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F6C" w14:textId="342275E0" w:rsid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1. What is an open port?</w:t>
      </w:r>
      <w:r w:rsidRPr="00382063">
        <w:rPr>
          <w:rFonts w:ascii="Times New Roman" w:hAnsi="Times New Roman" w:cs="Times New Roman"/>
          <w:sz w:val="24"/>
          <w:szCs w:val="24"/>
        </w:rPr>
        <w:br/>
        <w:t>An open port is a network port on a computer or device that is actively listening for incoming connections or data. It indicates that a particular service (like HTTP on port 80 or SSH on port 22) is running and accepting communication. Open ports are essential for legitimate network operations but can also expose a system to attacks if not properly secured.</w:t>
      </w:r>
    </w:p>
    <w:p w14:paraId="70032E30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</w:p>
    <w:p w14:paraId="528B92C8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2. How does Nmap perform a TCP SYN scan?</w:t>
      </w:r>
      <w:r w:rsidRPr="00382063">
        <w:rPr>
          <w:rFonts w:ascii="Times New Roman" w:hAnsi="Times New Roman" w:cs="Times New Roman"/>
          <w:sz w:val="24"/>
          <w:szCs w:val="24"/>
        </w:rPr>
        <w:br/>
        <w:t>In a TCP SYN scan, Nmap sends a SYN (synchronize) packet to the target port — this is the first step in the TCP three-way handshake.</w:t>
      </w:r>
    </w:p>
    <w:p w14:paraId="4F8AE69C" w14:textId="77777777" w:rsidR="00382063" w:rsidRPr="00382063" w:rsidRDefault="00382063" w:rsidP="0038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If the target port replies with a SYN-ACK, the port is open.</w:t>
      </w:r>
    </w:p>
    <w:p w14:paraId="1EBDD45A" w14:textId="77777777" w:rsidR="00382063" w:rsidRPr="00382063" w:rsidRDefault="00382063" w:rsidP="0038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If it responds with an RST (reset), the port is closed.</w:t>
      </w:r>
    </w:p>
    <w:p w14:paraId="4E120D74" w14:textId="09111437" w:rsidR="00382063" w:rsidRDefault="00382063" w:rsidP="0038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If there is no response or an ICMP unreachable message, the port is filtered (likely blocked by a firewall).</w:t>
      </w:r>
      <w:r w:rsidRPr="00382063">
        <w:rPr>
          <w:rFonts w:ascii="Times New Roman" w:hAnsi="Times New Roman" w:cs="Times New Roman"/>
          <w:sz w:val="24"/>
          <w:szCs w:val="24"/>
        </w:rPr>
        <w:br/>
        <w:t>Nmap then sends an RST packet instead of completing the handshake, making the scan stealthy since it doesn’t fully open a connection.</w:t>
      </w:r>
    </w:p>
    <w:p w14:paraId="0C08A96B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9AFE46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3. What risks are associated with open ports?</w:t>
      </w:r>
      <w:r w:rsidRPr="00382063">
        <w:rPr>
          <w:rFonts w:ascii="Times New Roman" w:hAnsi="Times New Roman" w:cs="Times New Roman"/>
          <w:sz w:val="24"/>
          <w:szCs w:val="24"/>
        </w:rPr>
        <w:br/>
        <w:t>Open ports can expose systems to several risks, including:</w:t>
      </w:r>
    </w:p>
    <w:p w14:paraId="461982D2" w14:textId="77777777" w:rsidR="00382063" w:rsidRPr="00382063" w:rsidRDefault="00382063" w:rsidP="0038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Unauthorized access: Hackers can exploit vulnerabilities in services running on open ports.</w:t>
      </w:r>
    </w:p>
    <w:p w14:paraId="5BBC7F64" w14:textId="77777777" w:rsidR="00382063" w:rsidRPr="00382063" w:rsidRDefault="00382063" w:rsidP="0038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Information leakage: Banner grabbing can reveal software versions.</w:t>
      </w:r>
    </w:p>
    <w:p w14:paraId="696FF5A5" w14:textId="77777777" w:rsidR="00382063" w:rsidRPr="00382063" w:rsidRDefault="00382063" w:rsidP="0038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Malware infection: Open ports can be used by worms or backdoors.</w:t>
      </w:r>
    </w:p>
    <w:p w14:paraId="48DB7DC6" w14:textId="1A54FD52" w:rsidR="00382063" w:rsidRDefault="00382063" w:rsidP="0038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Denial-of-Service (DoS): Attackers can flood open ports to overwhelm the service.</w:t>
      </w:r>
    </w:p>
    <w:p w14:paraId="2712845C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4F7E9" w14:textId="77777777" w:rsidR="00382063" w:rsidRPr="00382063" w:rsidRDefault="00382063" w:rsidP="00382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4. Explain the difference between TCP and UDP scanning.</w:t>
      </w:r>
    </w:p>
    <w:p w14:paraId="4D577D76" w14:textId="77777777" w:rsidR="00382063" w:rsidRPr="00382063" w:rsidRDefault="00382063" w:rsidP="003820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TCP Scanning: Establishes (or partially establishes) a connection using the TCP handshake. It’s reliable, and responses are predictable (e.g., SYN-ACK or RST).</w:t>
      </w:r>
    </w:p>
    <w:p w14:paraId="10BD0630" w14:textId="2DC35395" w:rsidR="00382063" w:rsidRDefault="00382063" w:rsidP="003820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UDP Scanning: Sends UDP packets to target ports. If the port is closed, an ICMP “Port Unreachable” message is returned; if it’s open, there may be no response, making UDP scanning slower and less reliable but useful for discovering services like DNS or SNMP.</w:t>
      </w:r>
    </w:p>
    <w:p w14:paraId="39CBFB5A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238C" w14:textId="77777777" w:rsidR="00382063" w:rsidRPr="00382063" w:rsidRDefault="00382063" w:rsidP="00382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5. How can open ports be secured?</w:t>
      </w:r>
    </w:p>
    <w:p w14:paraId="13978FF9" w14:textId="77777777" w:rsidR="00382063" w:rsidRPr="00382063" w:rsidRDefault="00382063" w:rsidP="0038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Close unused ports and disable unnecessary services.</w:t>
      </w:r>
    </w:p>
    <w:p w14:paraId="387AFC54" w14:textId="77777777" w:rsidR="00382063" w:rsidRPr="00382063" w:rsidRDefault="00382063" w:rsidP="0038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Use firewalls to filter and restrict inbound/outbound traffic.</w:t>
      </w:r>
    </w:p>
    <w:p w14:paraId="612EF72F" w14:textId="77777777" w:rsidR="00382063" w:rsidRPr="00382063" w:rsidRDefault="00382063" w:rsidP="0038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lastRenderedPageBreak/>
        <w:t>Implement intrusion detection systems (IDS) to monitor suspicious activity.</w:t>
      </w:r>
    </w:p>
    <w:p w14:paraId="61CDA9A7" w14:textId="77777777" w:rsidR="00382063" w:rsidRPr="00382063" w:rsidRDefault="00382063" w:rsidP="0038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Regularly scan the network using tools like Nmap to identify new open ports.</w:t>
      </w:r>
    </w:p>
    <w:p w14:paraId="50AEA363" w14:textId="7B95E579" w:rsidR="00382063" w:rsidRDefault="00382063" w:rsidP="0038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Apply patches and updates to fix known vulnerabilities.</w:t>
      </w:r>
    </w:p>
    <w:p w14:paraId="1BED7EEF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BEE587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6. What is a firewall's role regarding ports?</w:t>
      </w:r>
      <w:r w:rsidRPr="00382063">
        <w:rPr>
          <w:rFonts w:ascii="Times New Roman" w:hAnsi="Times New Roman" w:cs="Times New Roman"/>
          <w:sz w:val="24"/>
          <w:szCs w:val="24"/>
        </w:rPr>
        <w:br/>
        <w:t>A firewall controls network traffic based on predefined security rules. It can allow, block, or filter connections to specific ports:</w:t>
      </w:r>
    </w:p>
    <w:p w14:paraId="747860B4" w14:textId="77777777" w:rsidR="00382063" w:rsidRPr="00382063" w:rsidRDefault="00382063" w:rsidP="003820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Inbound rules manage which external systems can connect.</w:t>
      </w:r>
    </w:p>
    <w:p w14:paraId="57F15A2D" w14:textId="21BF5B4B" w:rsidR="00382063" w:rsidRDefault="00382063" w:rsidP="003820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Outbound rules control what internal applications can access outside networks.</w:t>
      </w:r>
      <w:r w:rsidRPr="00382063">
        <w:rPr>
          <w:rFonts w:ascii="Times New Roman" w:hAnsi="Times New Roman" w:cs="Times New Roman"/>
          <w:sz w:val="24"/>
          <w:szCs w:val="24"/>
        </w:rPr>
        <w:br/>
        <w:t>Thus, a firewall helps protect systems by preventing unauthorized access to open ports.</w:t>
      </w:r>
    </w:p>
    <w:p w14:paraId="7743C152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D519A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7. What is a port scan and why do attackers perform it?</w:t>
      </w:r>
      <w:r w:rsidRPr="0038206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2063">
        <w:rPr>
          <w:rFonts w:ascii="Times New Roman" w:hAnsi="Times New Roman" w:cs="Times New Roman"/>
          <w:sz w:val="24"/>
          <w:szCs w:val="24"/>
        </w:rPr>
        <w:t>A port scan is the process of systematically sending packets to various ports on a host to identify which ones are open, closed, or filtered.</w:t>
      </w:r>
      <w:r w:rsidRPr="00382063">
        <w:rPr>
          <w:rFonts w:ascii="Times New Roman" w:hAnsi="Times New Roman" w:cs="Times New Roman"/>
          <w:sz w:val="24"/>
          <w:szCs w:val="24"/>
        </w:rPr>
        <w:br/>
        <w:t>Attackers perform port scans to:</w:t>
      </w:r>
    </w:p>
    <w:p w14:paraId="3CD0784E" w14:textId="77777777" w:rsidR="00382063" w:rsidRPr="00382063" w:rsidRDefault="00382063" w:rsidP="003820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Discover open ports and running services.</w:t>
      </w:r>
    </w:p>
    <w:p w14:paraId="24A42FBD" w14:textId="77777777" w:rsidR="00382063" w:rsidRPr="00382063" w:rsidRDefault="00382063" w:rsidP="003820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Identify potential vulnerabilities for exploitation.</w:t>
      </w:r>
    </w:p>
    <w:p w14:paraId="204A796B" w14:textId="0B1B4821" w:rsidR="00382063" w:rsidRDefault="00382063" w:rsidP="003820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Map the network and gather intelligence for future attacks.</w:t>
      </w:r>
    </w:p>
    <w:p w14:paraId="59D17F0C" w14:textId="77777777" w:rsidR="00382063" w:rsidRPr="00382063" w:rsidRDefault="00382063" w:rsidP="003820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20C32E" w14:textId="77777777" w:rsidR="00382063" w:rsidRPr="00382063" w:rsidRDefault="00382063" w:rsidP="00382063">
      <w:p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b/>
          <w:bCs/>
          <w:sz w:val="28"/>
          <w:szCs w:val="28"/>
        </w:rPr>
        <w:t>8. How does Wireshark complement port scanning?</w:t>
      </w:r>
      <w:r w:rsidRPr="00382063">
        <w:rPr>
          <w:rFonts w:ascii="Times New Roman" w:hAnsi="Times New Roman" w:cs="Times New Roman"/>
          <w:sz w:val="24"/>
          <w:szCs w:val="24"/>
        </w:rPr>
        <w:br/>
        <w:t xml:space="preserve">Wireshark is a network protocol </w:t>
      </w:r>
      <w:proofErr w:type="spellStart"/>
      <w:r w:rsidRPr="0038206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382063">
        <w:rPr>
          <w:rFonts w:ascii="Times New Roman" w:hAnsi="Times New Roman" w:cs="Times New Roman"/>
          <w:sz w:val="24"/>
          <w:szCs w:val="24"/>
        </w:rPr>
        <w:t xml:space="preserve"> that captures and displays network traffic in real-time. It complements port scanning by:</w:t>
      </w:r>
    </w:p>
    <w:p w14:paraId="57EC9639" w14:textId="77777777" w:rsidR="00382063" w:rsidRPr="00382063" w:rsidRDefault="00382063" w:rsidP="003820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Verifying scan results from tools like Nmap.</w:t>
      </w:r>
    </w:p>
    <w:p w14:paraId="2A4BF2BB" w14:textId="77777777" w:rsidR="00382063" w:rsidRPr="00382063" w:rsidRDefault="00382063" w:rsidP="003820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06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82063">
        <w:rPr>
          <w:rFonts w:ascii="Times New Roman" w:hAnsi="Times New Roman" w:cs="Times New Roman"/>
          <w:sz w:val="24"/>
          <w:szCs w:val="24"/>
        </w:rPr>
        <w:t xml:space="preserve"> TCP handshakes and packet responses during scans.</w:t>
      </w:r>
    </w:p>
    <w:p w14:paraId="3EABCA99" w14:textId="77777777" w:rsidR="00382063" w:rsidRPr="00382063" w:rsidRDefault="00382063" w:rsidP="003820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>Detecting anomalies or intrusion attempts.</w:t>
      </w:r>
    </w:p>
    <w:p w14:paraId="5F88212D" w14:textId="77777777" w:rsidR="00382063" w:rsidRPr="00382063" w:rsidRDefault="00382063" w:rsidP="003820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2063">
        <w:rPr>
          <w:rFonts w:ascii="Times New Roman" w:hAnsi="Times New Roman" w:cs="Times New Roman"/>
          <w:sz w:val="24"/>
          <w:szCs w:val="24"/>
        </w:rPr>
        <w:t xml:space="preserve">Helping security analysts understand packet </w:t>
      </w:r>
      <w:proofErr w:type="spellStart"/>
      <w:r w:rsidRPr="0038206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82063">
        <w:rPr>
          <w:rFonts w:ascii="Times New Roman" w:hAnsi="Times New Roman" w:cs="Times New Roman"/>
          <w:sz w:val="24"/>
          <w:szCs w:val="24"/>
        </w:rPr>
        <w:t xml:space="preserve"> to fine-tune network </w:t>
      </w:r>
      <w:proofErr w:type="spellStart"/>
      <w:r w:rsidRPr="00382063">
        <w:rPr>
          <w:rFonts w:ascii="Times New Roman" w:hAnsi="Times New Roman" w:cs="Times New Roman"/>
          <w:sz w:val="24"/>
          <w:szCs w:val="24"/>
        </w:rPr>
        <w:t>defenses</w:t>
      </w:r>
      <w:proofErr w:type="spellEnd"/>
      <w:r w:rsidRPr="00382063">
        <w:rPr>
          <w:rFonts w:ascii="Times New Roman" w:hAnsi="Times New Roman" w:cs="Times New Roman"/>
          <w:sz w:val="24"/>
          <w:szCs w:val="24"/>
        </w:rPr>
        <w:t>.</w:t>
      </w:r>
    </w:p>
    <w:p w14:paraId="036A29A5" w14:textId="77777777" w:rsidR="009F704F" w:rsidRPr="00382063" w:rsidRDefault="009F704F">
      <w:pPr>
        <w:rPr>
          <w:rFonts w:ascii="Times New Roman" w:hAnsi="Times New Roman" w:cs="Times New Roman"/>
          <w:sz w:val="24"/>
          <w:szCs w:val="24"/>
        </w:rPr>
      </w:pPr>
    </w:p>
    <w:sectPr w:rsidR="009F704F" w:rsidRPr="0038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67C8"/>
    <w:multiLevelType w:val="multilevel"/>
    <w:tmpl w:val="3C3A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970CE"/>
    <w:multiLevelType w:val="multilevel"/>
    <w:tmpl w:val="CFB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56127"/>
    <w:multiLevelType w:val="multilevel"/>
    <w:tmpl w:val="C26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93F77"/>
    <w:multiLevelType w:val="multilevel"/>
    <w:tmpl w:val="E44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90D2C"/>
    <w:multiLevelType w:val="multilevel"/>
    <w:tmpl w:val="118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B00FB"/>
    <w:multiLevelType w:val="multilevel"/>
    <w:tmpl w:val="9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037DF"/>
    <w:multiLevelType w:val="multilevel"/>
    <w:tmpl w:val="23E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21673">
    <w:abstractNumId w:val="4"/>
  </w:num>
  <w:num w:numId="2" w16cid:durableId="343896309">
    <w:abstractNumId w:val="3"/>
  </w:num>
  <w:num w:numId="3" w16cid:durableId="753085933">
    <w:abstractNumId w:val="1"/>
  </w:num>
  <w:num w:numId="4" w16cid:durableId="2087996663">
    <w:abstractNumId w:val="0"/>
  </w:num>
  <w:num w:numId="5" w16cid:durableId="912278375">
    <w:abstractNumId w:val="2"/>
  </w:num>
  <w:num w:numId="6" w16cid:durableId="2002077659">
    <w:abstractNumId w:val="6"/>
  </w:num>
  <w:num w:numId="7" w16cid:durableId="1837764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3"/>
    <w:rsid w:val="000D53CC"/>
    <w:rsid w:val="001C25D7"/>
    <w:rsid w:val="00382063"/>
    <w:rsid w:val="00497B14"/>
    <w:rsid w:val="00585597"/>
    <w:rsid w:val="009F704F"/>
    <w:rsid w:val="00C22AE1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7FE9"/>
  <w15:chartTrackingRefBased/>
  <w15:docId w15:val="{FEC972B5-8AFA-4287-B940-C5033C41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HL</dc:creator>
  <cp:keywords/>
  <dc:description/>
  <cp:lastModifiedBy>Govardhan HL</cp:lastModifiedBy>
  <cp:revision>1</cp:revision>
  <dcterms:created xsi:type="dcterms:W3CDTF">2025-10-20T12:38:00Z</dcterms:created>
  <dcterms:modified xsi:type="dcterms:W3CDTF">2025-10-20T12:40:00Z</dcterms:modified>
</cp:coreProperties>
</file>