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7BD44" w14:textId="77777777" w:rsidR="00B51A3C" w:rsidRDefault="00000000">
      <w:pPr>
        <w:spacing w:after="100"/>
        <w:ind w:right="54"/>
        <w:jc w:val="center"/>
      </w:pPr>
      <w:r>
        <w:rPr>
          <w:b/>
          <w:sz w:val="28"/>
        </w:rPr>
        <w:t xml:space="preserve">RESULTS </w:t>
      </w:r>
    </w:p>
    <w:p w14:paraId="4834B617" w14:textId="58AA6D55" w:rsidR="00B51A3C" w:rsidRDefault="00000000">
      <w:pPr>
        <w:spacing w:after="159"/>
        <w:ind w:left="-5" w:hanging="10"/>
      </w:pPr>
      <w:proofErr w:type="gramStart"/>
      <w:r>
        <w:rPr>
          <w:b/>
        </w:rPr>
        <w:t>Date</w:t>
      </w:r>
      <w:r>
        <w:t xml:space="preserve"> :</w:t>
      </w:r>
      <w:proofErr w:type="gramEnd"/>
      <w:r>
        <w:t xml:space="preserve"> 2</w:t>
      </w:r>
      <w:r w:rsidR="005177C0">
        <w:t>9 JUNE 2026</w:t>
      </w:r>
    </w:p>
    <w:p w14:paraId="293A68C6" w14:textId="2796C1F6" w:rsidR="00B51A3C" w:rsidRDefault="00000000">
      <w:pPr>
        <w:spacing w:after="159"/>
        <w:ind w:left="-5" w:hanging="10"/>
      </w:pPr>
      <w:r>
        <w:rPr>
          <w:b/>
        </w:rPr>
        <w:t>Team ID:</w:t>
      </w:r>
      <w:r>
        <w:t xml:space="preserve"> </w:t>
      </w:r>
    </w:p>
    <w:p w14:paraId="40D2344B" w14:textId="77777777" w:rsidR="00B51A3C" w:rsidRDefault="00000000">
      <w:pPr>
        <w:spacing w:after="159"/>
        <w:ind w:left="-5" w:hanging="10"/>
      </w:pPr>
      <w:r>
        <w:rPr>
          <w:b/>
        </w:rPr>
        <w:t>Project Name:</w:t>
      </w:r>
      <w:r>
        <w:t xml:space="preserve"> Heritage Treasures: An In-Depth Analysis of UNESCO World Heritage Sites in Tableau.  </w:t>
      </w:r>
    </w:p>
    <w:p w14:paraId="5B2CFC35" w14:textId="77777777" w:rsidR="00B51A3C" w:rsidRDefault="00000000">
      <w:pPr>
        <w:pStyle w:val="Heading1"/>
        <w:ind w:left="-5"/>
      </w:pPr>
      <w:r>
        <w:t xml:space="preserve">Dashboard – 1: UNESCO WORLD HERITAGE SITE OVERVIEW </w:t>
      </w:r>
    </w:p>
    <w:p w14:paraId="67D46AB9" w14:textId="77777777" w:rsidR="00B51A3C" w:rsidRDefault="00000000">
      <w:pPr>
        <w:spacing w:after="100"/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56078FA" wp14:editId="0281AC4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583305"/>
            <wp:effectExtent l="0" t="0" r="2540" b="0"/>
            <wp:wrapSquare wrapText="bothSides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5B0F2382" w14:textId="77777777" w:rsidR="00B51A3C" w:rsidRDefault="00000000">
      <w:pPr>
        <w:spacing w:after="158"/>
      </w:pPr>
      <w:r>
        <w:t xml:space="preserve"> </w:t>
      </w:r>
    </w:p>
    <w:p w14:paraId="6ED20612" w14:textId="77777777" w:rsidR="00B51A3C" w:rsidRDefault="00000000">
      <w:r>
        <w:t xml:space="preserve"> </w:t>
      </w:r>
    </w:p>
    <w:p w14:paraId="0A3FC433" w14:textId="77777777" w:rsidR="00B51A3C" w:rsidRDefault="00000000">
      <w:pPr>
        <w:spacing w:after="158"/>
      </w:pPr>
      <w:r>
        <w:t xml:space="preserve"> </w:t>
      </w:r>
    </w:p>
    <w:p w14:paraId="4B567C1E" w14:textId="77777777" w:rsidR="00B51A3C" w:rsidRDefault="00000000">
      <w:r>
        <w:t xml:space="preserve"> </w:t>
      </w:r>
    </w:p>
    <w:p w14:paraId="4FE46F74" w14:textId="77777777" w:rsidR="00B51A3C" w:rsidRDefault="00000000">
      <w:pPr>
        <w:spacing w:after="158"/>
      </w:pPr>
      <w:r>
        <w:t xml:space="preserve"> </w:t>
      </w:r>
    </w:p>
    <w:p w14:paraId="099485D8" w14:textId="77777777" w:rsidR="00B51A3C" w:rsidRDefault="00000000">
      <w:pPr>
        <w:spacing w:after="158"/>
      </w:pPr>
      <w:r>
        <w:t xml:space="preserve"> </w:t>
      </w:r>
    </w:p>
    <w:p w14:paraId="21DF54A3" w14:textId="77777777" w:rsidR="00B51A3C" w:rsidRDefault="00000000">
      <w:r>
        <w:t xml:space="preserve"> </w:t>
      </w:r>
    </w:p>
    <w:p w14:paraId="0FBEA84A" w14:textId="77777777" w:rsidR="00B51A3C" w:rsidRDefault="00000000">
      <w:pPr>
        <w:spacing w:after="158"/>
      </w:pPr>
      <w:r>
        <w:t xml:space="preserve"> </w:t>
      </w:r>
    </w:p>
    <w:p w14:paraId="204AE5C4" w14:textId="77777777" w:rsidR="00B51A3C" w:rsidRDefault="00000000">
      <w:r>
        <w:t xml:space="preserve"> </w:t>
      </w:r>
    </w:p>
    <w:p w14:paraId="745D6398" w14:textId="77777777" w:rsidR="00B51A3C" w:rsidRDefault="00000000">
      <w:pPr>
        <w:spacing w:after="158"/>
      </w:pPr>
      <w:r>
        <w:t xml:space="preserve"> </w:t>
      </w:r>
    </w:p>
    <w:p w14:paraId="3DC2C4CA" w14:textId="77777777" w:rsidR="00B51A3C" w:rsidRDefault="00000000">
      <w:pPr>
        <w:spacing w:after="158"/>
      </w:pPr>
      <w:r>
        <w:t xml:space="preserve"> </w:t>
      </w:r>
    </w:p>
    <w:p w14:paraId="74045BE9" w14:textId="77777777" w:rsidR="00B51A3C" w:rsidRDefault="00000000">
      <w:r>
        <w:t xml:space="preserve"> </w:t>
      </w:r>
    </w:p>
    <w:p w14:paraId="6646F460" w14:textId="77777777" w:rsidR="00B51A3C" w:rsidRDefault="00000000">
      <w:pPr>
        <w:spacing w:after="0"/>
      </w:pPr>
      <w:r>
        <w:t xml:space="preserve"> </w:t>
      </w:r>
    </w:p>
    <w:p w14:paraId="4B19F518" w14:textId="77777777" w:rsidR="00B51A3C" w:rsidRDefault="00000000">
      <w:pPr>
        <w:pStyle w:val="Heading1"/>
        <w:ind w:left="-5"/>
      </w:pPr>
      <w:r>
        <w:t xml:space="preserve">Dashboard – 2: UNESCO DANGER SITE OVERVIEW </w:t>
      </w:r>
    </w:p>
    <w:p w14:paraId="3DDC7AFA" w14:textId="77777777" w:rsidR="00B51A3C" w:rsidRDefault="00000000">
      <w:pPr>
        <w:spacing w:after="100"/>
        <w:jc w:val="righ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A95903E" wp14:editId="59B784F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583305"/>
            <wp:effectExtent l="0" t="0" r="2540" b="0"/>
            <wp:wrapSquare wrapText="bothSides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4E6699D1" w14:textId="77777777" w:rsidR="00B51A3C" w:rsidRDefault="00000000">
      <w:r>
        <w:t xml:space="preserve"> </w:t>
      </w:r>
    </w:p>
    <w:p w14:paraId="2DC639B7" w14:textId="77777777" w:rsidR="005177C0" w:rsidRDefault="005177C0">
      <w:pPr>
        <w:pStyle w:val="Heading1"/>
        <w:ind w:left="-5"/>
      </w:pPr>
    </w:p>
    <w:p w14:paraId="40AE634B" w14:textId="77777777" w:rsidR="005177C0" w:rsidRDefault="005177C0">
      <w:pPr>
        <w:pStyle w:val="Heading1"/>
        <w:ind w:left="-5"/>
      </w:pPr>
    </w:p>
    <w:p w14:paraId="69040D45" w14:textId="77777777" w:rsidR="005177C0" w:rsidRDefault="005177C0">
      <w:pPr>
        <w:pStyle w:val="Heading1"/>
        <w:ind w:left="-5"/>
      </w:pPr>
    </w:p>
    <w:p w14:paraId="09FEA9E3" w14:textId="77777777" w:rsidR="005177C0" w:rsidRDefault="005177C0">
      <w:pPr>
        <w:pStyle w:val="Heading1"/>
        <w:ind w:left="-5"/>
      </w:pPr>
    </w:p>
    <w:p w14:paraId="5BF167E5" w14:textId="77777777" w:rsidR="005177C0" w:rsidRDefault="005177C0">
      <w:pPr>
        <w:pStyle w:val="Heading1"/>
        <w:ind w:left="-5"/>
      </w:pPr>
    </w:p>
    <w:p w14:paraId="411E6070" w14:textId="77777777" w:rsidR="005177C0" w:rsidRDefault="005177C0">
      <w:pPr>
        <w:pStyle w:val="Heading1"/>
        <w:ind w:left="-5"/>
      </w:pPr>
    </w:p>
    <w:p w14:paraId="06881F4A" w14:textId="77777777" w:rsidR="005177C0" w:rsidRDefault="005177C0">
      <w:pPr>
        <w:pStyle w:val="Heading1"/>
        <w:ind w:left="-5"/>
      </w:pPr>
    </w:p>
    <w:p w14:paraId="3DC8B9B6" w14:textId="77777777" w:rsidR="005177C0" w:rsidRDefault="005177C0">
      <w:pPr>
        <w:pStyle w:val="Heading1"/>
        <w:ind w:left="-5"/>
      </w:pPr>
    </w:p>
    <w:p w14:paraId="27FA47C3" w14:textId="77777777" w:rsidR="005177C0" w:rsidRDefault="005177C0">
      <w:pPr>
        <w:pStyle w:val="Heading1"/>
        <w:ind w:left="-5"/>
      </w:pPr>
    </w:p>
    <w:p w14:paraId="5A7E3417" w14:textId="77777777" w:rsidR="005177C0" w:rsidRDefault="005177C0">
      <w:pPr>
        <w:pStyle w:val="Heading1"/>
        <w:ind w:left="-5"/>
      </w:pPr>
    </w:p>
    <w:p w14:paraId="61977644" w14:textId="77777777" w:rsidR="005177C0" w:rsidRDefault="005177C0">
      <w:pPr>
        <w:pStyle w:val="Heading1"/>
        <w:ind w:left="-5"/>
      </w:pPr>
    </w:p>
    <w:p w14:paraId="5A3F6B95" w14:textId="77777777" w:rsidR="005177C0" w:rsidRDefault="005177C0">
      <w:pPr>
        <w:pStyle w:val="Heading1"/>
        <w:ind w:left="-5"/>
      </w:pPr>
    </w:p>
    <w:p w14:paraId="5127CE53" w14:textId="0AA0EA0B" w:rsidR="00B51A3C" w:rsidRDefault="00000000">
      <w:pPr>
        <w:pStyle w:val="Heading1"/>
        <w:ind w:left="-5"/>
      </w:pPr>
      <w:r>
        <w:t xml:space="preserve">Story: UNESCO WORLD HERITAGE INSIGHTS </w:t>
      </w:r>
    </w:p>
    <w:p w14:paraId="7F233977" w14:textId="77777777" w:rsidR="00B51A3C" w:rsidRDefault="00000000">
      <w:pPr>
        <w:spacing w:after="0"/>
        <w:jc w:val="right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76C97C0" wp14:editId="60908BD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583305"/>
            <wp:effectExtent l="0" t="0" r="2540" b="0"/>
            <wp:wrapSquare wrapText="bothSides"/>
            <wp:docPr id="75" name="Pictur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sectPr w:rsidR="00B51A3C">
      <w:pgSz w:w="11906" w:h="16838"/>
      <w:pgMar w:top="1483" w:right="1386" w:bottom="157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A3C"/>
    <w:rsid w:val="005177C0"/>
    <w:rsid w:val="006B13F7"/>
    <w:rsid w:val="00B51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585B4"/>
  <w15:docId w15:val="{60C2D4FA-09FA-4679-B6FB-A19F914E0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5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 POLEPALLY</dc:creator>
  <cp:keywords/>
  <cp:lastModifiedBy>govardhan reddy</cp:lastModifiedBy>
  <cp:revision>2</cp:revision>
  <dcterms:created xsi:type="dcterms:W3CDTF">2026-07-09T13:30:00Z</dcterms:created>
  <dcterms:modified xsi:type="dcterms:W3CDTF">2026-07-09T13:30:00Z</dcterms:modified>
</cp:coreProperties>
</file>