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B714" w14:textId="77777777" w:rsidR="00F12485" w:rsidRDefault="00000000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554122A7" w14:textId="77777777" w:rsidR="00F12485" w:rsidRDefault="00000000" w:rsidP="006E54D4">
      <w:pPr>
        <w:spacing w:after="0"/>
        <w:ind w:left="2160" w:right="2224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EDB36D6" w14:textId="77777777" w:rsidR="00F12485" w:rsidRDefault="00000000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F12485" w14:paraId="05B59635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853B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B324E" w14:textId="5302BDA7" w:rsidR="00F12485" w:rsidRDefault="006E54D4">
            <w:pPr>
              <w:spacing w:after="0"/>
              <w:ind w:left="2"/>
            </w:pPr>
            <w:r>
              <w:t>JUNE 2026</w:t>
            </w:r>
          </w:p>
        </w:tc>
      </w:tr>
      <w:tr w:rsidR="00F12485" w14:paraId="5D56975F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027C1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1C8F0" w14:textId="64BE830D" w:rsidR="00F12485" w:rsidRDefault="00F12485">
            <w:pPr>
              <w:spacing w:after="0"/>
              <w:ind w:left="2"/>
            </w:pPr>
          </w:p>
        </w:tc>
      </w:tr>
      <w:tr w:rsidR="00F12485" w14:paraId="03EAF2DC" w14:textId="77777777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9FED6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24416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Heritage Treasures: An In-Depth Analysis of UNESCO World Heritage Sites in Tableau </w:t>
            </w:r>
          </w:p>
        </w:tc>
      </w:tr>
      <w:tr w:rsidR="00F12485" w14:paraId="3811887C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3A6DB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FD98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13ADD5D7" w14:textId="77777777" w:rsidR="00F12485" w:rsidRDefault="00000000">
      <w:r>
        <w:rPr>
          <w:rFonts w:ascii="Arial" w:eastAsia="Arial" w:hAnsi="Arial" w:cs="Arial"/>
          <w:b/>
        </w:rPr>
        <w:t xml:space="preserve"> </w:t>
      </w:r>
    </w:p>
    <w:p w14:paraId="0EF155F3" w14:textId="77777777" w:rsidR="00F12485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5B7B11A2" w14:textId="77777777" w:rsidR="00F12485" w:rsidRDefault="00000000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5724" w:type="dxa"/>
        <w:tblInd w:w="5" w:type="dxa"/>
        <w:tblCellMar>
          <w:top w:w="45" w:type="dxa"/>
          <w:left w:w="106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2635"/>
      </w:tblGrid>
      <w:tr w:rsidR="00F12485" w14:paraId="169FB45B" w14:textId="77777777" w:rsidTr="006E54D4">
        <w:trPr>
          <w:trHeight w:val="470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06333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A4BDB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7ACCF077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F241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4E27662E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BFE3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944C0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F590F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87016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3A70DB74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F12485" w14:paraId="13B08B6D" w14:textId="77777777" w:rsidTr="006E54D4">
        <w:trPr>
          <w:trHeight w:val="516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6B7EA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4FF8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</w:t>
            </w:r>
          </w:p>
          <w:p w14:paraId="4ABAAD44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Understanding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5F12D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USN-1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45A1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As a data analyst, I want to collect the UNESCO Heritage Sites dataset.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61C1C" w14:textId="77777777" w:rsidR="00F12485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14A4C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BFD48" w14:textId="74B1BCED" w:rsidR="00F12485" w:rsidRDefault="006E54D4">
            <w:pPr>
              <w:spacing w:after="0"/>
              <w:ind w:left="2"/>
            </w:pPr>
            <w:r>
              <w:t>JETTIGUNDLA GOVARDHAN REDDY</w:t>
            </w:r>
          </w:p>
        </w:tc>
      </w:tr>
      <w:tr w:rsidR="00F12485" w14:paraId="2D12BF0B" w14:textId="77777777" w:rsidTr="006E54D4">
        <w:trPr>
          <w:trHeight w:val="516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8705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5D462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Data Preprocessing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1A053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USN-2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05922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As a data analyst, I want to clean and preprocess the dataset.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440B" w14:textId="77777777" w:rsidR="00F12485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739E7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3FF1" w14:textId="438F191F" w:rsidR="00F12485" w:rsidRDefault="006E54D4">
            <w:pPr>
              <w:spacing w:after="0"/>
              <w:ind w:left="2"/>
            </w:pPr>
            <w:r>
              <w:t>ANNEM MANOJ KUMAR</w:t>
            </w:r>
          </w:p>
        </w:tc>
      </w:tr>
      <w:tr w:rsidR="00F12485" w14:paraId="7059E367" w14:textId="77777777" w:rsidTr="006E54D4">
        <w:trPr>
          <w:trHeight w:val="516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7CF34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4DF4C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Data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7458A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USN-3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C4A7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As a data analyst, I want to explore trends by region and site type.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C2EE3" w14:textId="77777777" w:rsidR="00F12485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F6374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Medium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71A53" w14:textId="7D28033B" w:rsidR="00F12485" w:rsidRDefault="006E54D4">
            <w:pPr>
              <w:spacing w:after="0"/>
              <w:ind w:left="2"/>
            </w:pPr>
            <w:r>
              <w:t>DILEEP KUMAR BHEEMANENI</w:t>
            </w:r>
          </w:p>
        </w:tc>
      </w:tr>
      <w:tr w:rsidR="00F12485" w14:paraId="3F6AE5E7" w14:textId="77777777" w:rsidTr="006E54D4">
        <w:trPr>
          <w:trHeight w:val="516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5CCFF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61FBE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Visualization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C6BFB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USN-4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73940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As a user, I want to visualize global site distribution on a map.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C2783" w14:textId="77777777" w:rsidR="00F12485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4AF92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04BDA" w14:textId="7507B2E0" w:rsidR="00F12485" w:rsidRDefault="006E54D4">
            <w:pPr>
              <w:spacing w:after="0"/>
              <w:ind w:left="2"/>
            </w:pPr>
            <w:r>
              <w:t>AKSHAYA BAYAPUREDDY</w:t>
            </w:r>
          </w:p>
        </w:tc>
      </w:tr>
      <w:tr w:rsidR="00F12485" w14:paraId="423D29D7" w14:textId="77777777" w:rsidTr="006E54D4">
        <w:trPr>
          <w:trHeight w:val="514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2A491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FF365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Visualization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91D52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USN-5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6A309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As a user, I want bar charts showing number of sites by country/year.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97EB6" w14:textId="77777777" w:rsidR="00F12485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F026D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0888" w14:textId="7FF71E51" w:rsidR="00F12485" w:rsidRDefault="006E54D4">
            <w:pPr>
              <w:spacing w:after="0"/>
              <w:ind w:left="2"/>
            </w:pPr>
            <w:r>
              <w:t>JETTIGUNDLA GOVARDHAN REDDY</w:t>
            </w:r>
          </w:p>
        </w:tc>
      </w:tr>
      <w:tr w:rsidR="00F12485" w14:paraId="392681FF" w14:textId="77777777" w:rsidTr="006E54D4">
        <w:trPr>
          <w:trHeight w:val="516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AEE41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30296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Insights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71F90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USN-6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2C6CF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As a user, I want to identify trends in inscription years and site types.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1B176" w14:textId="77777777" w:rsidR="00F12485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1F9E5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Medium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B41D" w14:textId="097F37B8" w:rsidR="00F12485" w:rsidRDefault="006E54D4">
            <w:pPr>
              <w:spacing w:after="0"/>
              <w:ind w:left="2"/>
            </w:pPr>
            <w:r>
              <w:t>AKSHAYA BAYAPUREDDY</w:t>
            </w:r>
          </w:p>
        </w:tc>
      </w:tr>
      <w:tr w:rsidR="00F12485" w14:paraId="72DC2DCA" w14:textId="77777777" w:rsidTr="006E54D4">
        <w:trPr>
          <w:trHeight w:val="519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5D5BA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4FBFE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Deployment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3F454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USN-7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0DEB5" w14:textId="77777777" w:rsidR="00F124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As a team, we want to publish and share the Tableau dashboard effectively.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C9554" w14:textId="77777777" w:rsidR="00F12485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98D9B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A6832" w14:textId="299DFA96" w:rsidR="00F12485" w:rsidRDefault="00000000" w:rsidP="006E54D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E54D4">
              <w:t>JETTIGUNDLA GOVARDHAN REDDY</w:t>
            </w:r>
          </w:p>
        </w:tc>
      </w:tr>
    </w:tbl>
    <w:p w14:paraId="03D5803E" w14:textId="77777777" w:rsidR="00F1248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30A586B1" w14:textId="77777777" w:rsidR="00F1248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92D08AB" w14:textId="77777777" w:rsidR="00F1248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FB27631" w14:textId="77777777" w:rsidR="00F12485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4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F12485" w14:paraId="67118750" w14:textId="77777777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091E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3C381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FEC3A" w14:textId="77777777" w:rsidR="00F1248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4809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4860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732E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61F65931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42C89075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AA24F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F12485" w14:paraId="5556BBE8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1075E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Sprint-1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46BED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7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D4794" w14:textId="77777777" w:rsidR="00F1248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5 Days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C27F" w14:textId="1BE3D432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19 </w:t>
            </w:r>
            <w:r w:rsidR="006E54D4">
              <w:rPr>
                <w:rFonts w:ascii="Arial" w:eastAsia="Arial" w:hAnsi="Arial" w:cs="Arial"/>
              </w:rPr>
              <w:t>JUNE 2026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551C9" w14:textId="6E569077" w:rsidR="00F124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24 June 202</w:t>
            </w:r>
            <w:r w:rsidR="006E54D4"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6915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7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F1508" w14:textId="3C442F56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19 June 202</w:t>
            </w:r>
            <w:r w:rsidR="006E54D4">
              <w:rPr>
                <w:rFonts w:ascii="Arial" w:eastAsia="Arial" w:hAnsi="Arial" w:cs="Arial"/>
              </w:rPr>
              <w:t>6</w:t>
            </w:r>
          </w:p>
        </w:tc>
      </w:tr>
      <w:tr w:rsidR="00F12485" w14:paraId="51F05F26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3919D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Sprint-2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282D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13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00ECD" w14:textId="77777777" w:rsidR="00F1248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5 Days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C11E" w14:textId="3F762ADE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24 June 202</w:t>
            </w:r>
            <w:r w:rsidR="006E54D4">
              <w:rPr>
                <w:rFonts w:ascii="Arial" w:eastAsia="Arial" w:hAnsi="Arial" w:cs="Arial"/>
              </w:rPr>
              <w:t>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4BED" w14:textId="1A38D494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29 June 202</w:t>
            </w:r>
            <w:r w:rsidR="006E54D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AAD7F" w14:textId="77777777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13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EB848" w14:textId="2ADEAD1E" w:rsidR="00F124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24 June 202</w:t>
            </w:r>
            <w:r w:rsidR="006E54D4">
              <w:rPr>
                <w:rFonts w:ascii="Arial" w:eastAsia="Arial" w:hAnsi="Arial" w:cs="Arial"/>
              </w:rPr>
              <w:t>6</w:t>
            </w:r>
          </w:p>
        </w:tc>
      </w:tr>
    </w:tbl>
    <w:p w14:paraId="0D7F091A" w14:textId="77777777" w:rsidR="00F1248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D8CEB2F" w14:textId="77777777" w:rsidR="00F12485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02274185" w14:textId="77777777" w:rsidR="00F12485" w:rsidRDefault="00000000">
      <w:pPr>
        <w:spacing w:after="0" w:line="240" w:lineRule="auto"/>
      </w:pPr>
      <w:r>
        <w:rPr>
          <w:rFonts w:ascii="Arial" w:eastAsia="Arial" w:hAnsi="Arial" w:cs="Arial"/>
          <w:color w:val="172B4D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14:paraId="37093DD2" w14:textId="77777777" w:rsidR="00F12485" w:rsidRDefault="00000000">
      <w:pPr>
        <w:spacing w:after="386"/>
        <w:ind w:left="358"/>
        <w:jc w:val="center"/>
      </w:pPr>
      <w:r>
        <w:rPr>
          <w:noProof/>
        </w:rPr>
        <w:drawing>
          <wp:inline distT="0" distB="0" distL="0" distR="0" wp14:anchorId="44CC4539" wp14:editId="6B88685B">
            <wp:extent cx="3562350" cy="800100"/>
            <wp:effectExtent l="0" t="0" r="0" b="0"/>
            <wp:docPr id="685" name="Picture 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Picture 6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78956519" w14:textId="77777777" w:rsidR="00F12485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16546FB0" w14:textId="77777777" w:rsidR="00F12485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404D734D" w14:textId="77777777" w:rsidR="00F12485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764D2BEF" w14:textId="77777777" w:rsidR="00F12485" w:rsidRDefault="00000000">
      <w:pPr>
        <w:spacing w:after="27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099B5D4C" w14:textId="77777777" w:rsidR="00F12485" w:rsidRDefault="00000000">
      <w:pPr>
        <w:spacing w:after="0" w:line="240" w:lineRule="auto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8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2856EE9F" w14:textId="77777777" w:rsidR="00F12485" w:rsidRDefault="00000000">
      <w:pPr>
        <w:spacing w:after="206"/>
      </w:pPr>
      <w:r>
        <w:rPr>
          <w:rFonts w:ascii="Arial" w:eastAsia="Arial" w:hAnsi="Arial" w:cs="Arial"/>
          <w:color w:val="172B4D"/>
        </w:rPr>
        <w:t xml:space="preserve"> </w:t>
      </w:r>
    </w:p>
    <w:p w14:paraId="2A0D2494" w14:textId="77777777" w:rsidR="00F12485" w:rsidRDefault="00000000">
      <w:pPr>
        <w:spacing w:after="3"/>
        <w:ind w:left="-5" w:right="6953" w:hanging="10"/>
      </w:pPr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https://www.visual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paradigm.com/scrum/scrum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burndown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chart/</w:t>
        </w:r>
      </w:hyperlink>
      <w:hyperlink r:id="rId17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</w:p>
    <w:p w14:paraId="5540FAEF" w14:textId="77777777" w:rsidR="00F12485" w:rsidRDefault="00000000">
      <w:pPr>
        <w:spacing w:after="3" w:line="1191" w:lineRule="auto"/>
        <w:ind w:left="-5" w:right="695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18644A" wp14:editId="21CC6731">
                <wp:simplePos x="0" y="0"/>
                <wp:positionH relativeFrom="column">
                  <wp:posOffset>-18287</wp:posOffset>
                </wp:positionH>
                <wp:positionV relativeFrom="paragraph">
                  <wp:posOffset>131031</wp:posOffset>
                </wp:positionV>
                <wp:extent cx="9275064" cy="495300"/>
                <wp:effectExtent l="0" t="0" r="0" b="0"/>
                <wp:wrapSquare wrapText="bothSides"/>
                <wp:docPr id="5369" name="Group 5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495300"/>
                          <a:chOff x="0" y="0"/>
                          <a:chExt cx="9275064" cy="495300"/>
                        </a:xfrm>
                      </wpg:grpSpPr>
                      <wps:wsp>
                        <wps:cNvPr id="7188" name="Shape 7188"/>
                        <wps:cNvSpPr/>
                        <wps:spPr>
                          <a:xfrm>
                            <a:off x="0" y="0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8288" y="17376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E809A" w14:textId="77777777" w:rsidR="00F1248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69" style="width:730.32pt;height:39pt;position:absolute;mso-position-horizontal-relative:text;mso-position-horizontal:absolute;margin-left:-1.44pt;mso-position-vertical-relative:text;margin-top:10.3174pt;" coordsize="92750,4953">
                <v:shape id="Shape 7189" style="position:absolute;width:92750;height:4953;left:0;top:0;" coordsize="9275064,495300" path="m0,0l9275064,0l9275064,495300l0,495300l0,0">
                  <v:stroke weight="0pt" endcap="flat" joinstyle="miter" miterlimit="10" on="false" color="#000000" opacity="0"/>
                  <v:fill on="true" color="#ffffff"/>
                </v:shape>
                <v:rect id="Rectangle 734" style="position:absolute;width:518;height:1752;left:182;top:17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72b4d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https://www.atlassian.com/agile/tutorials/burndown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0">
        <w:r>
          <w:rPr>
            <w:rFonts w:ascii="Arial" w:eastAsia="Arial" w:hAnsi="Arial" w:cs="Arial"/>
            <w:b/>
            <w:color w:val="0563C1"/>
            <w:u w:val="single" w:color="0563C1"/>
          </w:rPr>
          <w:t>charts</w:t>
        </w:r>
      </w:hyperlink>
      <w:hyperlink r:id="rId21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  <w:r>
        <w:rPr>
          <w:rFonts w:ascii="Arial" w:eastAsia="Arial" w:hAnsi="Arial" w:cs="Arial"/>
          <w:b/>
          <w:color w:val="172B4D"/>
        </w:rPr>
        <w:t xml:space="preserve">Reference: </w:t>
      </w:r>
    </w:p>
    <w:p w14:paraId="38E7935E" w14:textId="77777777" w:rsidR="00F12485" w:rsidRDefault="00000000">
      <w:pPr>
        <w:spacing w:after="32"/>
        <w:ind w:left="-29" w:right="-310"/>
      </w:pPr>
      <w:r>
        <w:rPr>
          <w:noProof/>
        </w:rPr>
        <mc:AlternateContent>
          <mc:Choice Requires="wpg">
            <w:drawing>
              <wp:inline distT="0" distB="0" distL="0" distR="0" wp14:anchorId="399F8377" wp14:editId="37833CB4">
                <wp:extent cx="9275064" cy="1664242"/>
                <wp:effectExtent l="0" t="0" r="0" b="0"/>
                <wp:docPr id="5370" name="Group 5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664242"/>
                          <a:chOff x="0" y="0"/>
                          <a:chExt cx="9275064" cy="1664242"/>
                        </a:xfrm>
                      </wpg:grpSpPr>
                      <wps:wsp>
                        <wps:cNvPr id="5211" name="Rectangle 5211"/>
                        <wps:cNvSpPr/>
                        <wps:spPr>
                          <a:xfrm>
                            <a:off x="2588020" y="0"/>
                            <a:ext cx="6209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66085" w14:textId="77777777" w:rsidR="00F12485" w:rsidRDefault="00000000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8" name="Rectangle 5208"/>
                        <wps:cNvSpPr/>
                        <wps:spPr>
                          <a:xfrm>
                            <a:off x="18288" y="0"/>
                            <a:ext cx="341830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9F647" w14:textId="77777777" w:rsidR="00F12485" w:rsidRDefault="00000000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4" name="Rectangle 5214"/>
                        <wps:cNvSpPr/>
                        <wps:spPr>
                          <a:xfrm>
                            <a:off x="2637155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5268" w14:textId="77777777" w:rsidR="00F12485" w:rsidRDefault="00000000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6" name="Rectangle 5216"/>
                        <wps:cNvSpPr/>
                        <wps:spPr>
                          <a:xfrm>
                            <a:off x="2682875" y="0"/>
                            <a:ext cx="108473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1B05D" w14:textId="77777777" w:rsidR="00F12485" w:rsidRDefault="00000000">
                              <w:hyperlink r:id="rId25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9" name="Rectangle 5219"/>
                        <wps:cNvSpPr/>
                        <wps:spPr>
                          <a:xfrm>
                            <a:off x="3498465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9EF26" w14:textId="77777777" w:rsidR="00F12485" w:rsidRDefault="00000000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1" name="Rectangle 5221"/>
                        <wps:cNvSpPr/>
                        <wps:spPr>
                          <a:xfrm>
                            <a:off x="3543935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2155E" w14:textId="77777777" w:rsidR="00F12485" w:rsidRDefault="00000000">
                              <w:hyperlink r:id="rId2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0" name="Shape 7190"/>
                        <wps:cNvSpPr/>
                        <wps:spPr>
                          <a:xfrm>
                            <a:off x="0" y="131108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4" name="Rectangle 5224"/>
                        <wps:cNvSpPr/>
                        <wps:spPr>
                          <a:xfrm>
                            <a:off x="18288" y="305181"/>
                            <a:ext cx="387181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A1F4B" w14:textId="77777777" w:rsidR="00F12485" w:rsidRDefault="00000000">
                              <w:hyperlink r:id="rId2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5" name="Rectangle 5225"/>
                        <wps:cNvSpPr/>
                        <wps:spPr>
                          <a:xfrm>
                            <a:off x="2928726" y="305181"/>
                            <a:ext cx="14507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35BBF" w14:textId="77777777" w:rsidR="00F12485" w:rsidRDefault="00000000">
                              <w:hyperlink r:id="rId2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6" name="Rectangle 5226"/>
                        <wps:cNvSpPr/>
                        <wps:spPr>
                          <a:xfrm>
                            <a:off x="3039491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9896F" w14:textId="77777777" w:rsidR="00F12485" w:rsidRDefault="00000000">
                              <w:hyperlink r:id="rId3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7" name="Rectangle 5227"/>
                        <wps:cNvSpPr/>
                        <wps:spPr>
                          <a:xfrm>
                            <a:off x="3085211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46B21" w14:textId="77777777" w:rsidR="00F12485" w:rsidRDefault="00000000">
                              <w:hyperlink r:id="rId3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8" name="Rectangle 5228"/>
                        <wps:cNvSpPr/>
                        <wps:spPr>
                          <a:xfrm>
                            <a:off x="3132455" y="3051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1A674" w14:textId="77777777" w:rsidR="00F12485" w:rsidRDefault="00000000">
                              <w:hyperlink r:id="rId3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9" name="Rectangle 5229"/>
                        <wps:cNvSpPr/>
                        <wps:spPr>
                          <a:xfrm>
                            <a:off x="3217799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05E55" w14:textId="77777777" w:rsidR="00F12485" w:rsidRDefault="00000000">
                              <w:hyperlink r:id="rId3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0" name="Rectangle 5230"/>
                        <wps:cNvSpPr/>
                        <wps:spPr>
                          <a:xfrm>
                            <a:off x="3265043" y="3051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EA513" w14:textId="77777777" w:rsidR="00F12485" w:rsidRDefault="00000000">
                              <w:hyperlink r:id="rId3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1" name="Rectangle 5231"/>
                        <wps:cNvSpPr/>
                        <wps:spPr>
                          <a:xfrm>
                            <a:off x="3350387" y="3051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DDAF3" w14:textId="77777777" w:rsidR="00F12485" w:rsidRDefault="00000000">
                              <w:hyperlink r:id="rId3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2" name="Rectangle 5232"/>
                        <wps:cNvSpPr/>
                        <wps:spPr>
                          <a:xfrm>
                            <a:off x="3435731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13D3A" w14:textId="77777777" w:rsidR="00F12485" w:rsidRDefault="00000000">
                              <w:hyperlink r:id="rId3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3" name="Rectangle 5233"/>
                        <wps:cNvSpPr/>
                        <wps:spPr>
                          <a:xfrm>
                            <a:off x="3482975" y="305181"/>
                            <a:ext cx="39122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B09BA" w14:textId="77777777" w:rsidR="00F12485" w:rsidRDefault="00000000">
                              <w:hyperlink r:id="rId37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4" name="Rectangle 5234"/>
                        <wps:cNvSpPr/>
                        <wps:spPr>
                          <a:xfrm>
                            <a:off x="3777132" y="305181"/>
                            <a:ext cx="16577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1333B" w14:textId="77777777" w:rsidR="00F12485" w:rsidRDefault="00000000">
                              <w:hyperlink r:id="rId3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5" name="Rectangle 5235"/>
                        <wps:cNvSpPr/>
                        <wps:spPr>
                          <a:xfrm>
                            <a:off x="3900551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E2EC0" w14:textId="77777777" w:rsidR="00F12485" w:rsidRDefault="00000000">
                              <w:hyperlink r:id="rId3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6" name="Rectangle 5236"/>
                        <wps:cNvSpPr/>
                        <wps:spPr>
                          <a:xfrm>
                            <a:off x="3947795" y="305181"/>
                            <a:ext cx="25864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474A2" w14:textId="77777777" w:rsidR="00F12485" w:rsidRDefault="00000000">
                              <w:hyperlink r:id="rId4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7" name="Rectangle 5237"/>
                        <wps:cNvSpPr/>
                        <wps:spPr>
                          <a:xfrm>
                            <a:off x="4142684" y="3051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5ABA4" w14:textId="77777777" w:rsidR="00F12485" w:rsidRDefault="00000000">
                              <w:hyperlink r:id="rId4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8" name="Rectangle 5238"/>
                        <wps:cNvSpPr/>
                        <wps:spPr>
                          <a:xfrm>
                            <a:off x="4226687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92DBF" w14:textId="77777777" w:rsidR="00F12485" w:rsidRDefault="00000000">
                              <w:hyperlink r:id="rId4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9" name="Rectangle 5239"/>
                        <wps:cNvSpPr/>
                        <wps:spPr>
                          <a:xfrm>
                            <a:off x="4273931" y="305181"/>
                            <a:ext cx="17584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7DF8E" w14:textId="77777777" w:rsidR="00F12485" w:rsidRDefault="00000000">
                              <w:hyperlink r:id="rId43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0" name="Rectangle 5240"/>
                        <wps:cNvSpPr/>
                        <wps:spPr>
                          <a:xfrm>
                            <a:off x="4406147" y="3051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4B798" w14:textId="77777777" w:rsidR="00F12485" w:rsidRDefault="00000000">
                              <w:hyperlink r:id="rId4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1" name="Rectangle 5241"/>
                        <wps:cNvSpPr/>
                        <wps:spPr>
                          <a:xfrm>
                            <a:off x="4482719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97D53" w14:textId="77777777" w:rsidR="00F12485" w:rsidRDefault="00000000">
                              <w:hyperlink r:id="rId4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2" name="Rectangle 5242"/>
                        <wps:cNvSpPr/>
                        <wps:spPr>
                          <a:xfrm>
                            <a:off x="4529963" y="305181"/>
                            <a:ext cx="66050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07D67" w14:textId="77777777" w:rsidR="00F12485" w:rsidRDefault="00000000">
                              <w:hyperlink r:id="rId46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3" name="Rectangle 5243"/>
                        <wps:cNvSpPr/>
                        <wps:spPr>
                          <a:xfrm>
                            <a:off x="5026580" y="3051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FDF30" w14:textId="77777777" w:rsidR="00F12485" w:rsidRDefault="00000000">
                              <w:hyperlink r:id="rId4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4" name="Rectangle 5244"/>
                        <wps:cNvSpPr/>
                        <wps:spPr>
                          <a:xfrm>
                            <a:off x="5103241" y="3051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FE9C8" w14:textId="77777777" w:rsidR="00F12485" w:rsidRDefault="00000000">
                              <w:hyperlink r:id="rId4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1" name="Shape 7191"/>
                        <wps:cNvSpPr/>
                        <wps:spPr>
                          <a:xfrm>
                            <a:off x="0" y="436212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5" name="Rectangle 5245"/>
                        <wps:cNvSpPr/>
                        <wps:spPr>
                          <a:xfrm>
                            <a:off x="18288" y="609981"/>
                            <a:ext cx="401708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40DA0" w14:textId="77777777" w:rsidR="00F12485" w:rsidRDefault="00000000"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6" name="Rectangle 5246"/>
                        <wps:cNvSpPr/>
                        <wps:spPr>
                          <a:xfrm>
                            <a:off x="3038649" y="6099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2B685" w14:textId="77777777" w:rsidR="00F12485" w:rsidRDefault="00000000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7" name="Rectangle 5247"/>
                        <wps:cNvSpPr/>
                        <wps:spPr>
                          <a:xfrm>
                            <a:off x="3117215" y="6099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F189D" w14:textId="77777777" w:rsidR="00F12485" w:rsidRDefault="00000000"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2" name="Shape 7192"/>
                        <wps:cNvSpPr/>
                        <wps:spPr>
                          <a:xfrm>
                            <a:off x="0" y="741012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8" name="Rectangle 5248"/>
                        <wps:cNvSpPr/>
                        <wps:spPr>
                          <a:xfrm>
                            <a:off x="18288" y="914781"/>
                            <a:ext cx="415992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F4287" w14:textId="77777777" w:rsidR="00F12485" w:rsidRDefault="00000000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9" name="Rectangle 5249"/>
                        <wps:cNvSpPr/>
                        <wps:spPr>
                          <a:xfrm>
                            <a:off x="3146469" y="9147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1A0BB" w14:textId="77777777" w:rsidR="00F12485" w:rsidRDefault="00000000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0" name="Rectangle 5250"/>
                        <wps:cNvSpPr/>
                        <wps:spPr>
                          <a:xfrm>
                            <a:off x="3226943" y="9147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4866C" w14:textId="77777777" w:rsidR="00F12485" w:rsidRDefault="00000000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3" name="Shape 7193"/>
                        <wps:cNvSpPr/>
                        <wps:spPr>
                          <a:xfrm>
                            <a:off x="0" y="1045812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1" name="Rectangle 5251"/>
                        <wps:cNvSpPr/>
                        <wps:spPr>
                          <a:xfrm>
                            <a:off x="18288" y="1219581"/>
                            <a:ext cx="341830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009D9" w14:textId="77777777" w:rsidR="00F12485" w:rsidRDefault="00000000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2" name="Rectangle 5252"/>
                        <wps:cNvSpPr/>
                        <wps:spPr>
                          <a:xfrm>
                            <a:off x="2588020" y="1219581"/>
                            <a:ext cx="6209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B88A3" w14:textId="77777777" w:rsidR="00F12485" w:rsidRDefault="00000000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3" name="Rectangle 5253"/>
                        <wps:cNvSpPr/>
                        <wps:spPr>
                          <a:xfrm>
                            <a:off x="2637155" y="12195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9F5E3" w14:textId="77777777" w:rsidR="00F12485" w:rsidRDefault="00000000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4" name="Rectangle 5254"/>
                        <wps:cNvSpPr/>
                        <wps:spPr>
                          <a:xfrm>
                            <a:off x="2682875" y="1219581"/>
                            <a:ext cx="201469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69EE1" w14:textId="77777777" w:rsidR="00F12485" w:rsidRDefault="00000000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management/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estimatio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5" name="Rectangle 5255"/>
                        <wps:cNvSpPr/>
                        <wps:spPr>
                          <a:xfrm>
                            <a:off x="4197682" y="12195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3DF92" w14:textId="77777777" w:rsidR="00F12485" w:rsidRDefault="00000000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6" name="Rectangle 5256"/>
                        <wps:cNvSpPr/>
                        <wps:spPr>
                          <a:xfrm>
                            <a:off x="4281551" y="12195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C2B3A" w14:textId="77777777" w:rsidR="00F12485" w:rsidRDefault="00000000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4" name="Shape 7194"/>
                        <wps:cNvSpPr/>
                        <wps:spPr>
                          <a:xfrm>
                            <a:off x="0" y="1350612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7" name="Rectangle 5257"/>
                        <wps:cNvSpPr/>
                        <wps:spPr>
                          <a:xfrm>
                            <a:off x="18288" y="1524381"/>
                            <a:ext cx="442732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2A66F" w14:textId="77777777" w:rsidR="00F12485" w:rsidRDefault="00000000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8" name="Rectangle 5258"/>
                        <wps:cNvSpPr/>
                        <wps:spPr>
                          <a:xfrm>
                            <a:off x="3347667" y="15243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82AF6" w14:textId="77777777" w:rsidR="00F12485" w:rsidRDefault="00000000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9" name="Rectangle 5259"/>
                        <wps:cNvSpPr/>
                        <wps:spPr>
                          <a:xfrm>
                            <a:off x="3435731" y="15243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9DB91" w14:textId="77777777" w:rsidR="00F12485" w:rsidRDefault="00000000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0" name="Rectangle 5260"/>
                        <wps:cNvSpPr/>
                        <wps:spPr>
                          <a:xfrm>
                            <a:off x="3482975" y="1524381"/>
                            <a:ext cx="45276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96EA0" w14:textId="77777777" w:rsidR="00F12485" w:rsidRDefault="00000000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1" name="Rectangle 5261"/>
                        <wps:cNvSpPr/>
                        <wps:spPr>
                          <a:xfrm>
                            <a:off x="3824101" y="15243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D5E37" w14:textId="77777777" w:rsidR="00F12485" w:rsidRDefault="00000000">
                              <w:hyperlink r:id="rId6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2" name="Rectangle 5262"/>
                        <wps:cNvSpPr/>
                        <wps:spPr>
                          <a:xfrm>
                            <a:off x="3900551" y="1496643"/>
                            <a:ext cx="65927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88DCE" w14:textId="77777777" w:rsidR="00F12485" w:rsidRDefault="00000000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0" style="width:730.32pt;height:131.043pt;mso-position-horizontal-relative:char;mso-position-vertical-relative:line" coordsize="92750,16642">
                <v:rect id="Rectangle 5211" style="position:absolute;width:620;height:1752;left:2588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2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5208" style="position:absolute;width:34183;height:1752;left:18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2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https://www.atlassian.com/agile/projec</w:t>
                          </w:r>
                        </w:hyperlink>
                      </w:p>
                    </w:txbxContent>
                  </v:textbox>
                </v:rect>
                <v:rect id="Rectangle 5214" style="position:absolute;width:620;height:1752;left:2637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2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16" style="position:absolute;width:10847;height:1752;left:2682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2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managemen</w:t>
                          </w:r>
                        </w:hyperlink>
                      </w:p>
                    </w:txbxContent>
                  </v:textbox>
                </v:rect>
                <v:rect id="Rectangle 5219" style="position:absolute;width:620;height:1752;left:3498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2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5221" style="position:absolute;width:518;height:1752;left:3543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2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195" style="position:absolute;width:92750;height:3051;left:0;top:1311;" coordsize="9275064,305105" path="m0,0l9275064,0l9275064,305105l0,305105l0,0">
                  <v:stroke weight="0pt" endcap="flat" joinstyle="miter" miterlimit="10" on="false" color="#000000" opacity="0"/>
                  <v:fill on="true" color="#ffffff"/>
                </v:shape>
                <v:rect id="Rectangle 5224" style="position:absolute;width:38718;height:1752;left:182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5225" style="position:absolute;width:1450;height:1752;left:29287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w</w:t>
                          </w:r>
                        </w:hyperlink>
                      </w:p>
                    </w:txbxContent>
                  </v:textbox>
                </v:rect>
                <v:rect id="Rectangle 5226" style="position:absolute;width:620;height:1752;left:30394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27" style="position:absolute;width:620;height:1752;left:30852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5228" style="position:absolute;width:1139;height:1752;left:31324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rect id="Rectangle 5229" style="position:absolute;width:620;height:1752;left:32177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30" style="position:absolute;width:1139;height:1752;left:32650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d</w:t>
                          </w:r>
                        </w:hyperlink>
                      </w:p>
                    </w:txbxContent>
                  </v:textbox>
                </v:rect>
                <v:rect id="Rectangle 5231" style="position:absolute;width:1139;height:1752;left:33503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rect id="Rectangle 5232" style="position:absolute;width:620;height:1752;left:34357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33" style="position:absolute;width:3912;height:1752;left:34829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scru</w:t>
                          </w:r>
                        </w:hyperlink>
                      </w:p>
                    </w:txbxContent>
                  </v:textbox>
                </v:rect>
                <v:rect id="Rectangle 5234" style="position:absolute;width:1657;height:1752;left:37771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m</w:t>
                          </w:r>
                        </w:hyperlink>
                      </w:p>
                    </w:txbxContent>
                  </v:textbox>
                </v:rect>
                <v:rect id="Rectangle 5235" style="position:absolute;width:620;height:1752;left:39005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36" style="position:absolute;width:2586;height:1752;left:39477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wit</w:t>
                          </w:r>
                        </w:hyperlink>
                      </w:p>
                    </w:txbxContent>
                  </v:textbox>
                </v:rect>
                <v:rect id="Rectangle 5237" style="position:absolute;width:1139;height:1752;left:41426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</w:t>
                          </w:r>
                        </w:hyperlink>
                      </w:p>
                    </w:txbxContent>
                  </v:textbox>
                </v:rect>
                <v:rect id="Rectangle 5238" style="position:absolute;width:620;height:1752;left:42266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39" style="position:absolute;width:1758;height:1752;left:42739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jir</w:t>
                          </w:r>
                        </w:hyperlink>
                      </w:p>
                    </w:txbxContent>
                  </v:textbox>
                </v:rect>
                <v:rect id="Rectangle 5240" style="position:absolute;width:1036;height:1752;left:44061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a</w:t>
                          </w:r>
                        </w:hyperlink>
                      </w:p>
                    </w:txbxContent>
                  </v:textbox>
                </v:rect>
                <v:rect id="Rectangle 5241" style="position:absolute;width:620;height:1752;left:44827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42" style="position:absolute;width:6605;height:1752;left:45299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softwar</w:t>
                          </w:r>
                        </w:hyperlink>
                      </w:p>
                    </w:txbxContent>
                  </v:textbox>
                </v:rect>
                <v:rect id="Rectangle 5243" style="position:absolute;width:1036;height:1752;left:50265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e</w:t>
                          </w:r>
                        </w:hyperlink>
                      </w:p>
                    </w:txbxContent>
                  </v:textbox>
                </v:rect>
                <v:rect id="Rectangle 5244" style="position:absolute;width:518;height:1752;left:51032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196" style="position:absolute;width:92750;height:3048;left:0;top:4362;" coordsize="9275064,304800" path="m0,0l9275064,0l9275064,304800l0,304800l0,0">
                  <v:stroke weight="0pt" endcap="flat" joinstyle="miter" miterlimit="10" on="false" color="#000000" opacity="0"/>
                  <v:fill on="true" color="#ffffff"/>
                </v:shape>
                <v:rect id="Rectangle 5245" style="position:absolute;width:40170;height:1752;left:182;top:6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https://www.atlassian.com/agile/tutorials/epic</w:t>
                          </w:r>
                        </w:hyperlink>
                      </w:p>
                    </w:txbxContent>
                  </v:textbox>
                </v:rect>
                <v:rect id="Rectangle 5246" style="position:absolute;width:1036;height:1752;left:30386;top:6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5247" style="position:absolute;width:518;height:1752;left:31172;top:6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4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197" style="position:absolute;width:92750;height:3048;left:0;top:7410;" coordsize="9275064,304800" path="m0,0l9275064,0l9275064,304800l0,304800l0,0">
                  <v:stroke weight="0pt" endcap="flat" joinstyle="miter" miterlimit="10" on="false" color="#000000" opacity="0"/>
                  <v:fill on="true" color="#ffffff"/>
                </v:shape>
                <v:rect id="Rectangle 5248" style="position:absolute;width:41599;height:1752;left:182;top:9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5249" style="position:absolute;width:1036;height:1752;left:31464;top:9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5250" style="position:absolute;width:518;height:1752;left:32269;top:9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5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198" style="position:absolute;width:92750;height:3048;left:0;top:10458;" coordsize="9275064,304800" path="m0,0l9275064,0l9275064,304800l0,304800l0,0">
                  <v:stroke weight="0pt" endcap="flat" joinstyle="miter" miterlimit="10" on="false" color="#000000" opacity="0"/>
                  <v:fill on="true" color="#ffffff"/>
                </v:shape>
                <v:rect id="Rectangle 5251" style="position:absolute;width:34183;height:1752;left:182;top:12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https://www.atlassian.com/agile/projec</w:t>
                          </w:r>
                        </w:hyperlink>
                      </w:p>
                    </w:txbxContent>
                  </v:textbox>
                </v:rect>
                <v:rect id="Rectangle 5252" style="position:absolute;width:620;height:1752;left:25880;top:12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5253" style="position:absolute;width:620;height:1752;left:26371;top:12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54" style="position:absolute;width:20146;height:1752;left:26828;top:12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management/estimatio</w:t>
                          </w:r>
                        </w:hyperlink>
                      </w:p>
                    </w:txbxContent>
                  </v:textbox>
                </v:rect>
                <v:rect id="Rectangle 5255" style="position:absolute;width:1139;height:1752;left:41976;top:12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5256" style="position:absolute;width:518;height:1752;left:42815;top:12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6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199" style="position:absolute;width:92750;height:3048;left:0;top:13506;" coordsize="9275064,304800" path="m0,0l9275064,0l9275064,304800l0,304800l0,0">
                  <v:stroke weight="0pt" endcap="flat" joinstyle="miter" miterlimit="10" on="false" color="#000000" opacity="0"/>
                  <v:fill on="true" color="#ffffff"/>
                </v:shape>
                <v:rect id="Rectangle 5257" style="position:absolute;width:44273;height:1752;left:182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5258" style="position:absolute;width:1139;height:1752;left:33476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5259" style="position:absolute;width:620;height:1752;left:34357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60" style="position:absolute;width:4527;height:1752;left:34829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chart</w:t>
                          </w:r>
                        </w:hyperlink>
                      </w:p>
                    </w:txbxContent>
                  </v:textbox>
                </v:rect>
                <v:rect id="Rectangle 5261" style="position:absolute;width:1036;height:1752;left:38241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5262" style="position:absolute;width:659;height:2229;left:39005;top:14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7">
                          <w:r>
                            <w:rPr>
                              <w:rFonts w:cs="Arial" w:hAnsi="Arial" w:eastAsia="Arial" w:ascii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</v:group>
            </w:pict>
          </mc:Fallback>
        </mc:AlternateContent>
      </w:r>
    </w:p>
    <w:p w14:paraId="270D503F" w14:textId="77777777" w:rsidR="00F1248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F12485">
      <w:pgSz w:w="16838" w:h="11906" w:orient="landscape"/>
      <w:pgMar w:top="1486" w:right="1131" w:bottom="14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485"/>
    <w:rsid w:val="006B13F7"/>
    <w:rsid w:val="006E54D4"/>
    <w:rsid w:val="00F1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CE44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tlassian.com/agile/project-management" TargetMode="External"/><Relationship Id="rId21" Type="http://schemas.openxmlformats.org/officeDocument/2006/relationships/hyperlink" Target="https://www.atlassian.com/agile/tutorials/burndown-charts" TargetMode="External"/><Relationship Id="rId42" Type="http://schemas.openxmlformats.org/officeDocument/2006/relationships/hyperlink" Target="https://www.atlassian.com/agile/tutorials/how-to-do-scrum-with-jira-software" TargetMode="External"/><Relationship Id="rId47" Type="http://schemas.openxmlformats.org/officeDocument/2006/relationships/hyperlink" Target="https://www.atlassian.com/agile/tutorials/how-to-do-scrum-with-jira-software" TargetMode="External"/><Relationship Id="rId63" Type="http://schemas.openxmlformats.org/officeDocument/2006/relationships/hyperlink" Target="https://www.atlassian.com/agile/tutorials/burndown-charts" TargetMode="External"/><Relationship Id="rId6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visual-paradigm.com/scrum/scrum-burndown-chart/" TargetMode="External"/><Relationship Id="rId29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project-management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how-to-do-scrum-with-jira-software" TargetMode="External"/><Relationship Id="rId40" Type="http://schemas.openxmlformats.org/officeDocument/2006/relationships/hyperlink" Target="https://www.atlassian.com/agile/tutorials/how-to-do-scrum-with-jira-software" TargetMode="External"/><Relationship Id="rId45" Type="http://schemas.openxmlformats.org/officeDocument/2006/relationships/hyperlink" Target="https://www.atlassian.com/agile/tutorials/how-to-do-scrum-with-jira-software" TargetMode="External"/><Relationship Id="rId53" Type="http://schemas.openxmlformats.org/officeDocument/2006/relationships/hyperlink" Target="https://www.atlassian.com/agile/tutorials/sprints" TargetMode="External"/><Relationship Id="rId58" Type="http://schemas.openxmlformats.org/officeDocument/2006/relationships/hyperlink" Target="https://www.atlassian.com/agile/project-management/estimation" TargetMode="External"/><Relationship Id="rId66" Type="http://schemas.openxmlformats.org/officeDocument/2006/relationships/hyperlink" Target="https://www.atlassian.com/agile/tutorials/burndown-charts" TargetMode="External"/><Relationship Id="hyperlink784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61" Type="http://schemas.openxmlformats.org/officeDocument/2006/relationships/hyperlink" Target="https://www.atlassian.com/agile/tutorials/burndown-charts" TargetMode="External"/><Relationship Id="rId1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visual-paradigm.com/scrum/scrum-burndown-chart/" TargetMode="External"/><Relationship Id="rId22" Type="http://schemas.openxmlformats.org/officeDocument/2006/relationships/hyperlink" Target="https://www.atlassian.com/agile/project-management" TargetMode="External"/><Relationship Id="rId27" Type="http://schemas.openxmlformats.org/officeDocument/2006/relationships/hyperlink" Target="https://www.atlassian.com/agile/project-management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tutorials/how-to-do-scrum-with-jira-software" TargetMode="External"/><Relationship Id="rId48" Type="http://schemas.openxmlformats.org/officeDocument/2006/relationships/hyperlink" Target="https://www.atlassian.com/agile/tutorials/how-to-do-scrum-with-jira-software" TargetMode="External"/><Relationship Id="rId56" Type="http://schemas.openxmlformats.org/officeDocument/2006/relationships/hyperlink" Target="https://www.atlassian.com/agile/project-management/estimation" TargetMode="External"/><Relationship Id="rId64" Type="http://schemas.openxmlformats.org/officeDocument/2006/relationships/hyperlink" Target="https://www.atlassian.com/agile/tutorials/burndown-charts" TargetMode="External"/><Relationship Id="hyperlink787" Type="http://schemas.openxmlformats.org/officeDocument/2006/relationships/hyperlink" Target="https://www.atlassian.com/agile/tutorials/burndown-charts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tutorials/epics" TargetMode="External"/><Relationship Id="hyperlink782" Type="http://schemas.openxmlformats.org/officeDocument/2006/relationships/hyperlink" Target="https://www.atlassian.com/agile/project-management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25" Type="http://schemas.openxmlformats.org/officeDocument/2006/relationships/hyperlink" Target="https://www.atlassian.com/agile/project-management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tutorials/how-to-do-scrum-with-jira-software" TargetMode="External"/><Relationship Id="rId59" Type="http://schemas.openxmlformats.org/officeDocument/2006/relationships/hyperlink" Target="https://www.atlassian.com/agile/project-management/estimation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www.atlassian.com/agile/tutorials/burndown-charts" TargetMode="External"/><Relationship Id="rId41" Type="http://schemas.openxmlformats.org/officeDocument/2006/relationships/hyperlink" Target="https://www.atlassian.com/agile/tutorials/how-to-do-scrum-with-jira-software" TargetMode="External"/><Relationship Id="rId54" Type="http://schemas.openxmlformats.org/officeDocument/2006/relationships/hyperlink" Target="https://www.atlassian.com/agile/tutorials/sprints" TargetMode="External"/><Relationship Id="rId62" Type="http://schemas.openxmlformats.org/officeDocument/2006/relationships/hyperlink" Target="https://www.atlassian.com/agile/tutorials/burndown-charts" TargetMode="External"/><Relationship Id="hyperlink785" Type="http://schemas.openxmlformats.org/officeDocument/2006/relationships/hyperlink" Target="https://www.atlassian.com/agile/tutorials/sprint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hyperlink" Target="https://www.atlassian.com/agile/project-management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tutorials/epics" TargetMode="External"/><Relationship Id="rId57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tutorials/how-to-do-scrum-with-jira-software" TargetMode="External"/><Relationship Id="rId52" Type="http://schemas.openxmlformats.org/officeDocument/2006/relationships/hyperlink" Target="https://www.atlassian.com/agile/tutorials/sprints" TargetMode="External"/><Relationship Id="rId60" Type="http://schemas.openxmlformats.org/officeDocument/2006/relationships/hyperlink" Target="https://www.atlassian.com/agile/project-management/estimation" TargetMode="External"/><Relationship Id="rId65" Type="http://schemas.openxmlformats.org/officeDocument/2006/relationships/hyperlink" Target="https://www.atlassian.com/agile/tutorials/burndown-charts" TargetMode="External"/><Relationship Id="hyperlink783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atlassian.com/agile/tutorials/burndown-charts" TargetMode="External"/><Relationship Id="rId3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atlassian.com/agile/tutorials/how-to-do-scrum-with-jira-software" TargetMode="External"/><Relationship Id="rId50" Type="http://schemas.openxmlformats.org/officeDocument/2006/relationships/hyperlink" Target="https://www.atlassian.com/agile/tutorials/epics" TargetMode="External"/><Relationship Id="rId55" Type="http://schemas.openxmlformats.org/officeDocument/2006/relationships/hyperlink" Target="https://www.atlassian.com/agile/project-management/estimation" TargetMode="External"/><Relationship Id="hyperlink786" Type="http://schemas.openxmlformats.org/officeDocument/2006/relationships/hyperlink" Target="https://www.atlassian.com/agile/project-management/estimation" TargetMode="External"/><Relationship Id="rId7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2026-07-09T13:21:00Z</dcterms:created>
  <dcterms:modified xsi:type="dcterms:W3CDTF">2026-07-09T13:21:00Z</dcterms:modified>
</cp:coreProperties>
</file>