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CCC1" w14:textId="77777777" w:rsidR="00E74CF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5AAEC24" w14:textId="77777777" w:rsidR="00E74CFC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9320DB9" w14:textId="77777777" w:rsidR="00E74CFC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455A96" w14:textId="77777777" w:rsidR="00E74CFC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B0E0F2" w14:textId="77777777" w:rsidR="00E74CF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E74CFC" w14:paraId="07E36E15" w14:textId="77777777" w:rsidTr="00B8306C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5D15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9DF2C" w14:textId="3284F466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03 November 202</w:t>
            </w:r>
            <w:r w:rsidR="00B8306C">
              <w:rPr>
                <w:rFonts w:ascii="Arial" w:eastAsia="Arial" w:hAnsi="Arial" w:cs="Arial"/>
              </w:rPr>
              <w:t>6</w:t>
            </w:r>
          </w:p>
        </w:tc>
      </w:tr>
      <w:tr w:rsidR="00E74CFC" w14:paraId="35F82979" w14:textId="77777777" w:rsidTr="00B8306C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DFF7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D361" w14:textId="03926701" w:rsidR="00E74CFC" w:rsidRDefault="00E74CFC">
            <w:pPr>
              <w:spacing w:after="0"/>
            </w:pPr>
          </w:p>
        </w:tc>
      </w:tr>
      <w:tr w:rsidR="00E74CFC" w14:paraId="2CD526BC" w14:textId="77777777" w:rsidTr="00B8306C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BDCE7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4A82" w14:textId="168E655D" w:rsidR="00E74CFC" w:rsidRDefault="00B8306C">
            <w:pPr>
              <w:spacing w:after="0"/>
            </w:pPr>
            <w:r w:rsidRPr="00B8306C">
              <w:rPr>
                <w:b/>
                <w:bCs/>
              </w:rPr>
              <w:t>Heritage Treasures: An In-Depth Analysis of UNESCO</w:t>
            </w:r>
          </w:p>
        </w:tc>
      </w:tr>
      <w:tr w:rsidR="00E74CFC" w14:paraId="29634ABB" w14:textId="77777777" w:rsidTr="00B8306C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B50B" w14:textId="77777777" w:rsidR="00E74CF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2A0E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136B449" w14:textId="77777777" w:rsidR="00E74CFC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AAF31E2" w14:textId="77777777" w:rsidR="00E74CFC" w:rsidRDefault="00000000">
      <w:pPr>
        <w:pStyle w:val="Heading1"/>
        <w:ind w:left="1055" w:hanging="362"/>
      </w:pPr>
      <w:r>
        <w:t xml:space="preserve">Purpose of Document </w:t>
      </w:r>
    </w:p>
    <w:p w14:paraId="7E196B03" w14:textId="77777777" w:rsidR="00E74CFC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302B4FF8" w14:textId="77777777" w:rsidR="00E74CFC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08A7BCEE" w14:textId="77777777" w:rsidR="00E74CFC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E74CFC" w14:paraId="3D7D2218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607B627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0E3B8C8" w14:textId="77777777" w:rsidR="00E74CFC" w:rsidRDefault="0000000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B34967E" w14:textId="77777777" w:rsidR="00E74CFC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B7E1E56" w14:textId="77777777" w:rsidR="00E74CFC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305EBCC8" w14:textId="77777777" w:rsidR="00E74CFC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74CFC" w14:paraId="75B419EE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491B99B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8A1C57" w14:textId="77777777" w:rsidR="00E74CFC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6E15CF" w14:textId="77777777" w:rsidR="00E74CF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47AF17" w14:textId="77777777" w:rsidR="00E74CFC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915002A" w14:textId="77777777" w:rsidR="00E74CFC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E74CFC" w14:paraId="1E18F80B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953B507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5480DF" w14:textId="77777777" w:rsidR="00E74CFC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3E0AEBF" w14:textId="77777777" w:rsidR="00E74CF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9CB705" w14:textId="77777777" w:rsidR="00E74CFC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026084C" w14:textId="77777777" w:rsidR="00E74CFC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E74CFC" w14:paraId="485542E0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EF08CD2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57316D" w14:textId="77777777" w:rsidR="00E74CFC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0FF3F9" w14:textId="77777777" w:rsidR="00E74CF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0F54F9" w14:textId="77777777" w:rsidR="00E74CFC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73BB32A" w14:textId="77777777" w:rsidR="00E74CFC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E74CFC" w14:paraId="3600188D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9F36584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8A4022" w14:textId="77777777" w:rsidR="00E74CFC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CB479F" w14:textId="77777777" w:rsidR="00E74CF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C876E7C" w14:textId="77777777" w:rsidR="00E74CFC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2A66F14" w14:textId="77777777" w:rsidR="00E74CFC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7496E87F" w14:textId="77777777" w:rsidR="00B8306C" w:rsidRDefault="00B8306C">
      <w:pPr>
        <w:spacing w:after="0"/>
        <w:ind w:left="1056" w:hanging="10"/>
        <w:rPr>
          <w:rFonts w:ascii="Arial" w:eastAsia="Arial" w:hAnsi="Arial" w:cs="Arial"/>
        </w:rPr>
      </w:pPr>
    </w:p>
    <w:p w14:paraId="3F836FE0" w14:textId="77777777" w:rsidR="00B8306C" w:rsidRDefault="00B8306C">
      <w:pPr>
        <w:spacing w:after="0"/>
        <w:ind w:left="1056" w:hanging="10"/>
        <w:rPr>
          <w:rFonts w:ascii="Arial" w:eastAsia="Arial" w:hAnsi="Arial" w:cs="Arial"/>
        </w:rPr>
      </w:pPr>
    </w:p>
    <w:p w14:paraId="257CD14D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13F62509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0435AA5C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221D6EC9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6B50B49D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06D452D7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46AF16DE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3CBA9B3C" w14:textId="177A377B" w:rsidR="00E74CFC" w:rsidRPr="00B8306C" w:rsidRDefault="00000000" w:rsidP="00B8306C">
      <w:pPr>
        <w:spacing w:after="0"/>
        <w:ind w:left="1056" w:hanging="10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3836A2" wp14:editId="7594AC7B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348CE" w14:textId="77777777" w:rsidR="00E74C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89" style="width:2.76721pt;height:11.1054pt;position:absolute;mso-position-horizontal-relative:page;mso-position-horizontal:absolute;margin-left:39pt;mso-position-vertical-relative:page;margin-top:-8.41382pt;" coordsize="351,1410">
                <v:rect id="Rectangle 6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E74CFC" w14:paraId="4D0A0BAC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DE2279C" w14:textId="77777777" w:rsidR="00E74CFC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8166B35" w14:textId="77777777" w:rsidR="00E74CFC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F1B9A6F" w14:textId="77777777" w:rsidR="00E74CFC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100676D" w14:textId="77777777" w:rsidR="00E74CF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78C5E93" w14:textId="77777777" w:rsidR="00E74CFC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2F14D3B1" w14:textId="77777777" w:rsidR="00E74CFC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74CFC" w14:paraId="3B5E5EA9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56EA9EE" w14:textId="77777777" w:rsidR="00E74CF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79C290" w14:textId="77777777" w:rsidR="00E74CFC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29E381" w14:textId="77777777" w:rsidR="00E74CF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09B9DC" w14:textId="77777777" w:rsidR="00E74CF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2BF946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706CFCA" w14:textId="77777777" w:rsidR="00E74CF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E74CFC" w14:paraId="3DB6A451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E6250EA" w14:textId="77777777" w:rsidR="00E74CF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C6DA7B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3B8605F" w14:textId="77777777" w:rsidR="00E74CF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56057D" w14:textId="77777777" w:rsidR="00E74CF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1D523E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DE8F975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E74CFC" w14:paraId="6DB0FEFD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2CA94B7" w14:textId="77777777" w:rsidR="00E74CF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B7E96D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82D63C" w14:textId="77777777" w:rsidR="00E74CF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619B41" w14:textId="77777777" w:rsidR="00E74CF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8DF62F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82A66A7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E74CFC" w14:paraId="1852FCF8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A332673" w14:textId="77777777" w:rsidR="00E74CF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756CB0A" w14:textId="77777777" w:rsidR="00E74CFC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B8207D" w14:textId="77777777" w:rsidR="00E74CF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C33DCB" w14:textId="77777777" w:rsidR="00E74CF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6265B2E" w14:textId="77777777" w:rsidR="00E74CF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884C3A8" w14:textId="77777777" w:rsidR="00E74CF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E74CFC" w14:paraId="36470519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2BF702A" w14:textId="77777777" w:rsidR="00E74CF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3ECC55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531A0E3" w14:textId="77777777" w:rsidR="00E74CF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F5ED4C" w14:textId="77777777" w:rsidR="00E74CF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9D455E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07AE8EF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E74CFC" w14:paraId="5DCC5675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D9B55B0" w14:textId="77777777" w:rsidR="00E74CF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333753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DE44B1" w14:textId="77777777" w:rsidR="00E74CF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FE1676" w14:textId="77777777" w:rsidR="00E74CF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B096BD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693C3D3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E74CFC" w14:paraId="3E7094D7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31DBA6C" w14:textId="77777777" w:rsidR="00E74CF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8574A3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D85BEB" w14:textId="77777777" w:rsidR="00E74CF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4B3AE2" w14:textId="77777777" w:rsidR="00E74CF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1EDB41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ECDF658" w14:textId="77777777" w:rsidR="00E74CF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E74CFC" w14:paraId="47BF8E13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000AD427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A7979B1" w14:textId="77777777" w:rsidR="00E74CFC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13E4481" w14:textId="77777777" w:rsidR="00E74CFC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CD70219" w14:textId="77777777" w:rsidR="00E74CFC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F784EE0" w14:textId="77777777" w:rsidR="00E74CF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5576C064" w14:textId="77777777" w:rsidR="00E74CFC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1ABA4F43" w14:textId="77777777" w:rsidR="00E74CFC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87F8771" w14:textId="77777777" w:rsidR="00E74CFC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4F7BEC8A" w14:textId="77777777" w:rsidR="00E74CFC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602E58F3" w14:textId="77777777" w:rsidR="00E74CFC" w:rsidRDefault="00000000">
      <w:pPr>
        <w:pStyle w:val="Heading1"/>
        <w:ind w:left="1055" w:hanging="362"/>
      </w:pPr>
      <w:r>
        <w:t xml:space="preserve">Test Case Analysis </w:t>
      </w:r>
    </w:p>
    <w:p w14:paraId="6D1754EA" w14:textId="77777777" w:rsidR="00E74CFC" w:rsidRDefault="00000000" w:rsidP="00B8306C">
      <w:pPr>
        <w:spacing w:after="0"/>
        <w:ind w:left="60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E74CFC" w14:paraId="01FB91D3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32191C4" w14:textId="77777777" w:rsidR="00E74CF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9E1D051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7016B2C" w14:textId="77777777" w:rsidR="00E74CFC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795637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5ED7704" w14:textId="77777777" w:rsidR="00E74CFC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E74CFC" w14:paraId="6DB1F11F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B15F610" w14:textId="77777777" w:rsidR="00E74CF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8D9651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CC4504" w14:textId="77777777" w:rsidR="00E74CFC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808F02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FFB106C" w14:textId="77777777" w:rsidR="00E74CFC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E74CFC" w14:paraId="2915740D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5E7C360F" w14:textId="77777777" w:rsidR="00E74CF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E32CAC5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D99C1EE" w14:textId="77777777" w:rsidR="00E74CFC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EB1A38C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FDC14C4" w14:textId="77777777" w:rsidR="00E74CF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3711F030" w14:textId="77777777" w:rsidR="00E74CFC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A9DD66" wp14:editId="069F6F7E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18F85" w14:textId="77777777" w:rsidR="00E74C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6" style="width:2.76721pt;height:11.1054pt;position:absolute;mso-position-horizontal-relative:page;mso-position-horizontal:absolute;margin-left:39pt;mso-position-vertical-relative:page;margin-top:-8.41382pt;" coordsize="351,1410">
                <v:rect id="Rectangle 665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E74CFC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F3306"/>
    <w:multiLevelType w:val="hybridMultilevel"/>
    <w:tmpl w:val="E006F386"/>
    <w:lvl w:ilvl="0" w:tplc="E68E98C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30FE90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CC194C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8A20C2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22E01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62695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E2CC40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2C024A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F093D4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492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CFC"/>
    <w:rsid w:val="0004011A"/>
    <w:rsid w:val="00B8306C"/>
    <w:rsid w:val="00E7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5250"/>
  <w15:docId w15:val="{BCEF1D5A-9D25-41D6-8C9F-F59D7044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govardhan reddy</cp:lastModifiedBy>
  <cp:revision>2</cp:revision>
  <dcterms:created xsi:type="dcterms:W3CDTF">2026-07-20T17:22:00Z</dcterms:created>
  <dcterms:modified xsi:type="dcterms:W3CDTF">2026-07-20T17:22:00Z</dcterms:modified>
</cp:coreProperties>
</file>