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527D" w14:textId="394D4890" w:rsidR="006E573E" w:rsidRDefault="00C57EC0">
      <w:r w:rsidRPr="00C57EC0">
        <w:drawing>
          <wp:inline distT="0" distB="0" distL="0" distR="0" wp14:anchorId="64E59999" wp14:editId="580EA0CE">
            <wp:extent cx="5731510" cy="2745105"/>
            <wp:effectExtent l="0" t="0" r="2540" b="0"/>
            <wp:docPr id="25961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14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9A11" w14:textId="77777777" w:rsidR="00C57EC0" w:rsidRDefault="00C57EC0"/>
    <w:p w14:paraId="74CB8B96" w14:textId="223B2498" w:rsidR="00C57EC0" w:rsidRDefault="00C57EC0">
      <w:r w:rsidRPr="00C57EC0">
        <w:drawing>
          <wp:inline distT="0" distB="0" distL="0" distR="0" wp14:anchorId="51F7AD6A" wp14:editId="2F190670">
            <wp:extent cx="5731510" cy="2407920"/>
            <wp:effectExtent l="0" t="0" r="2540" b="0"/>
            <wp:docPr id="100743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30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BEEA" w14:textId="6F1EA2A3" w:rsidR="00C57EC0" w:rsidRDefault="00C57EC0">
      <w:r w:rsidRPr="00C57EC0">
        <w:drawing>
          <wp:inline distT="0" distB="0" distL="0" distR="0" wp14:anchorId="055237C3" wp14:editId="5E79B65B">
            <wp:extent cx="5731510" cy="2893060"/>
            <wp:effectExtent l="0" t="0" r="2540" b="2540"/>
            <wp:docPr id="15985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9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6191" w14:textId="6001B920" w:rsidR="00C57EC0" w:rsidRDefault="00C57EC0">
      <w:r w:rsidRPr="00C57EC0">
        <w:lastRenderedPageBreak/>
        <w:drawing>
          <wp:inline distT="0" distB="0" distL="0" distR="0" wp14:anchorId="3D27E135" wp14:editId="67861ED3">
            <wp:extent cx="5731510" cy="2612390"/>
            <wp:effectExtent l="0" t="0" r="2540" b="0"/>
            <wp:docPr id="145345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58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0723" w14:textId="45EA85EE" w:rsidR="00C57EC0" w:rsidRDefault="00C57EC0">
      <w:r w:rsidRPr="00C57EC0">
        <w:drawing>
          <wp:inline distT="0" distB="0" distL="0" distR="0" wp14:anchorId="5120DCCB" wp14:editId="52F765B2">
            <wp:extent cx="5731510" cy="2877820"/>
            <wp:effectExtent l="0" t="0" r="2540" b="0"/>
            <wp:docPr id="200305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1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239A" w14:textId="77777777" w:rsidR="00C57EC0" w:rsidRDefault="00C57EC0"/>
    <w:p w14:paraId="5837D5B1" w14:textId="07656D19" w:rsidR="00C57EC0" w:rsidRDefault="00C57EC0">
      <w:r w:rsidRPr="00C57EC0">
        <w:drawing>
          <wp:inline distT="0" distB="0" distL="0" distR="0" wp14:anchorId="59171E37" wp14:editId="59DA9FF7">
            <wp:extent cx="5731510" cy="1748155"/>
            <wp:effectExtent l="0" t="0" r="2540" b="4445"/>
            <wp:docPr id="85226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61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C330" w14:textId="06C4E28A" w:rsidR="00C57EC0" w:rsidRDefault="00C57EC0">
      <w:r w:rsidRPr="00C57EC0">
        <w:lastRenderedPageBreak/>
        <w:drawing>
          <wp:inline distT="0" distB="0" distL="0" distR="0" wp14:anchorId="4A336F3F" wp14:editId="53EAD4DD">
            <wp:extent cx="5731510" cy="1564005"/>
            <wp:effectExtent l="0" t="0" r="2540" b="0"/>
            <wp:docPr id="65712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21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00E4" w14:textId="77777777" w:rsidR="00C57EC0" w:rsidRDefault="00C57EC0"/>
    <w:p w14:paraId="1EB26547" w14:textId="1333EA00" w:rsidR="00C57EC0" w:rsidRDefault="00C57EC0">
      <w:r w:rsidRPr="00C57EC0">
        <w:drawing>
          <wp:inline distT="0" distB="0" distL="0" distR="0" wp14:anchorId="49A4C656" wp14:editId="74ED3CC4">
            <wp:extent cx="5731510" cy="2244725"/>
            <wp:effectExtent l="0" t="0" r="2540" b="3175"/>
            <wp:docPr id="85355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8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EB29" w14:textId="77777777" w:rsidR="00C57EC0" w:rsidRDefault="00C57EC0"/>
    <w:p w14:paraId="457E18C2" w14:textId="360581A2" w:rsidR="00C57EC0" w:rsidRDefault="00C57EC0">
      <w:r>
        <w:t xml:space="preserve">Prompt for RAG </w:t>
      </w:r>
      <w:proofErr w:type="gramStart"/>
      <w:r>
        <w:t>Agent :</w:t>
      </w:r>
      <w:proofErr w:type="gramEnd"/>
    </w:p>
    <w:p w14:paraId="3332A9A3" w14:textId="7C8BFFFA" w:rsidR="00C57EC0" w:rsidRDefault="00C57EC0">
      <w:r w:rsidRPr="00C57EC0">
        <w:t xml:space="preserve">You are a helpful QA assistant that answers questions based on the retrieved document, Use the Retrieve from pine code tool to search the relevant information, if you </w:t>
      </w:r>
      <w:r w:rsidRPr="00C57EC0">
        <w:t>cannot</w:t>
      </w:r>
      <w:r w:rsidRPr="00C57EC0">
        <w:t xml:space="preserve"> find answer respond with "I </w:t>
      </w:r>
      <w:r w:rsidRPr="00C57EC0">
        <w:t>cannot</w:t>
      </w:r>
      <w:r w:rsidRPr="00C57EC0">
        <w:t xml:space="preserve"> find the information".</w:t>
      </w:r>
    </w:p>
    <w:p w14:paraId="4A634FD5" w14:textId="77777777" w:rsidR="00B81D78" w:rsidRDefault="00B81D78"/>
    <w:p w14:paraId="4C94AEFA" w14:textId="3ADF3348" w:rsidR="00B81D78" w:rsidRDefault="00B81D78">
      <w:r w:rsidRPr="00B81D78">
        <w:lastRenderedPageBreak/>
        <w:drawing>
          <wp:inline distT="0" distB="0" distL="0" distR="0" wp14:anchorId="1FBF1797" wp14:editId="5F7E2286">
            <wp:extent cx="5731510" cy="3887470"/>
            <wp:effectExtent l="0" t="0" r="2540" b="0"/>
            <wp:docPr id="69252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28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C0"/>
    <w:rsid w:val="006E573E"/>
    <w:rsid w:val="00B81D78"/>
    <w:rsid w:val="00C57EC0"/>
    <w:rsid w:val="00DD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061E"/>
  <w15:chartTrackingRefBased/>
  <w15:docId w15:val="{92618EB7-ECE3-4413-A387-64D828C8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N</dc:creator>
  <cp:keywords/>
  <dc:description/>
  <cp:lastModifiedBy>Naveen Kumar N</cp:lastModifiedBy>
  <cp:revision>2</cp:revision>
  <dcterms:created xsi:type="dcterms:W3CDTF">2026-07-07T18:57:00Z</dcterms:created>
  <dcterms:modified xsi:type="dcterms:W3CDTF">2026-07-07T19:17:00Z</dcterms:modified>
</cp:coreProperties>
</file>