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42DAF" w14:textId="77777777" w:rsidR="00F13149" w:rsidRPr="00F13149" w:rsidRDefault="00F13149" w:rsidP="00F13149">
      <w:r w:rsidRPr="00F13149">
        <w:rPr>
          <w:b/>
          <w:bCs/>
        </w:rPr>
        <w:t>Test Plan for RESTful Booker API</w:t>
      </w:r>
    </w:p>
    <w:p w14:paraId="0C396EE4" w14:textId="77777777" w:rsidR="00F13149" w:rsidRPr="00F13149" w:rsidRDefault="00F13149" w:rsidP="00F13149">
      <w:r w:rsidRPr="00F13149">
        <w:rPr>
          <w:b/>
          <w:bCs/>
        </w:rPr>
        <w:t>1. Overview:</w:t>
      </w:r>
      <w:r w:rsidRPr="00F13149">
        <w:t> This document details a complete test strategy for validating the [Restful Booker] REST API based on the PRD, ensuring quality and reliability across critical endpoints, data integrity, performance, security, integration, and compatibility. The RICE protocol—Risk, Importance, Context, Coverage, Effort– provides the foundation for prioritizing test activities. This plan covers all specified categories (functional, data validation, error handling, performance, security, integration, compatibility, documentation review, load, regression, edge cases, concurrency, usability, CI/CD, performance monitoring, backup &amp; recovery, internationalization, rate limiting, third-party integration) across all planned stages. It incorporates comprehensive defect reporting, test case design, and a structured schedule with defined entry and exit points.</w:t>
      </w:r>
    </w:p>
    <w:p w14:paraId="125FCBEA" w14:textId="77777777" w:rsidR="00F13149" w:rsidRPr="00F13149" w:rsidRDefault="00F13149" w:rsidP="00F13149">
      <w:r w:rsidRPr="00F13149">
        <w:rPr>
          <w:b/>
          <w:bCs/>
        </w:rPr>
        <w:t>2. Role:</w:t>
      </w:r>
      <w:r w:rsidRPr="00F13149">
        <w:t> Senior QA Lead </w:t>
      </w:r>
      <w:r w:rsidRPr="00F13149">
        <w:rPr>
          <w:b/>
          <w:bCs/>
        </w:rPr>
        <w:t>Objective:</w:t>
      </w:r>
      <w:r w:rsidRPr="00F13149">
        <w:t> to validate all critical API endpoint functionality, including testing for data integrity through rigorous thoroughness as outlined by the PRD and RICE protocol.</w:t>
      </w:r>
    </w:p>
    <w:p w14:paraId="001E947F" w14:textId="77777777" w:rsidR="00F13149" w:rsidRPr="00F13149" w:rsidRDefault="00F13149" w:rsidP="00F13149">
      <w:r w:rsidRPr="00F13149">
        <w:rPr>
          <w:b/>
          <w:bCs/>
        </w:rPr>
        <w:t>3. Scope (Testing Types)</w:t>
      </w:r>
    </w:p>
    <w:p w14:paraId="3033805D" w14:textId="77777777" w:rsidR="00F13149" w:rsidRPr="00F13149" w:rsidRDefault="00F13149" w:rsidP="00F13149">
      <w:pPr>
        <w:numPr>
          <w:ilvl w:val="0"/>
          <w:numId w:val="1"/>
        </w:numPr>
      </w:pPr>
      <w:r w:rsidRPr="00F13149">
        <w:rPr>
          <w:b/>
          <w:bCs/>
        </w:rPr>
        <w:t>Functional Testing:</w:t>
      </w:r>
      <w:r w:rsidRPr="00F13149">
        <w:t xml:space="preserve"> Verifies overall API operation of core endpoints as defined within the documented flow. Includes validations across each request and return data. Addresses edge case use cases to cover all potential user </w:t>
      </w:r>
      <w:proofErr w:type="spellStart"/>
      <w:r w:rsidRPr="00F13149">
        <w:t>behavior</w:t>
      </w:r>
      <w:proofErr w:type="spellEnd"/>
      <w:r w:rsidRPr="00F13149">
        <w:t>.</w:t>
      </w:r>
    </w:p>
    <w:p w14:paraId="42D03A6A" w14:textId="77777777" w:rsidR="00F13149" w:rsidRPr="00F13149" w:rsidRDefault="00F13149" w:rsidP="00F13149">
      <w:pPr>
        <w:numPr>
          <w:ilvl w:val="0"/>
          <w:numId w:val="1"/>
        </w:numPr>
      </w:pPr>
      <w:r w:rsidRPr="00F13149">
        <w:rPr>
          <w:b/>
          <w:bCs/>
        </w:rPr>
        <w:t>Data Validation:</w:t>
      </w:r>
      <w:r w:rsidRPr="00F13149">
        <w:t> Checks whether data returned matches expected structure given by the source of information. Thorough testing will ensure compliance with required data type validations. All validation happens at endpoints.</w:t>
      </w:r>
    </w:p>
    <w:p w14:paraId="495DD970" w14:textId="77777777" w:rsidR="00F13149" w:rsidRPr="00F13149" w:rsidRDefault="00F13149" w:rsidP="00F13149">
      <w:pPr>
        <w:numPr>
          <w:ilvl w:val="0"/>
          <w:numId w:val="1"/>
        </w:numPr>
      </w:pPr>
      <w:r w:rsidRPr="00F13149">
        <w:rPr>
          <w:b/>
          <w:bCs/>
        </w:rPr>
        <w:t>Error Handling Testing</w:t>
      </w:r>
      <w:r w:rsidRPr="00F13149">
        <w:t> Validate error streams during API call with appropriate responses delivered based on parameters and status codes. Test handling of all possible failures based on criteria set in PRD – 400 error and return a JSON object with status details, such as code.</w:t>
      </w:r>
    </w:p>
    <w:p w14:paraId="306B6ADD" w14:textId="77777777" w:rsidR="00F13149" w:rsidRPr="00F13149" w:rsidRDefault="00F13149" w:rsidP="00F13149">
      <w:pPr>
        <w:numPr>
          <w:ilvl w:val="0"/>
          <w:numId w:val="1"/>
        </w:numPr>
      </w:pPr>
      <w:r w:rsidRPr="00F13149">
        <w:rPr>
          <w:b/>
          <w:bCs/>
        </w:rPr>
        <w:t>Performance Testing:</w:t>
      </w:r>
      <w:r w:rsidRPr="00F13149">
        <w:t> Assesses the API’s ability to handle increasing load without significant degradation during API peak times.</w:t>
      </w:r>
    </w:p>
    <w:p w14:paraId="23EF7D93" w14:textId="77777777" w:rsidR="00F13149" w:rsidRPr="00F13149" w:rsidRDefault="00F13149" w:rsidP="00F13149">
      <w:pPr>
        <w:numPr>
          <w:ilvl w:val="0"/>
          <w:numId w:val="1"/>
        </w:numPr>
      </w:pPr>
      <w:r w:rsidRPr="00F13149">
        <w:rPr>
          <w:b/>
          <w:bCs/>
        </w:rPr>
        <w:t>Security testing</w:t>
      </w:r>
      <w:r w:rsidRPr="00F13149">
        <w:t>: Validates API for authentication and authorization; validates key-value parameters. Ensure all validation has data protection measures implemented.</w:t>
      </w:r>
    </w:p>
    <w:p w14:paraId="35B12959" w14:textId="77777777" w:rsidR="00F13149" w:rsidRPr="00F13149" w:rsidRDefault="00F13149" w:rsidP="00F13149">
      <w:pPr>
        <w:numPr>
          <w:ilvl w:val="0"/>
          <w:numId w:val="1"/>
        </w:numPr>
      </w:pPr>
      <w:r w:rsidRPr="00F13149">
        <w:rPr>
          <w:b/>
          <w:bCs/>
        </w:rPr>
        <w:t>Integration Testing:</w:t>
      </w:r>
      <w:r w:rsidRPr="00F13149">
        <w:t> Checks the API is integrated with backend and other services within a defined infrastructure/environment. Covers different systems to provide comprehensive testing.</w:t>
      </w:r>
    </w:p>
    <w:p w14:paraId="688C16F8" w14:textId="77777777" w:rsidR="00F13149" w:rsidRPr="00F13149" w:rsidRDefault="00F13149" w:rsidP="00F13149">
      <w:pPr>
        <w:numPr>
          <w:ilvl w:val="0"/>
          <w:numId w:val="1"/>
        </w:numPr>
      </w:pPr>
      <w:r w:rsidRPr="00F13149">
        <w:rPr>
          <w:b/>
          <w:bCs/>
        </w:rPr>
        <w:lastRenderedPageBreak/>
        <w:t>Compatibility Tests:</w:t>
      </w:r>
      <w:r w:rsidRPr="00F13149">
        <w:t> Asses API’s compliance across common operating system platforms—Windows 10, MacOS (Safari), Android (Chrome), iOS Safari - to identify discrepancies.</w:t>
      </w:r>
    </w:p>
    <w:p w14:paraId="615A078D" w14:textId="77777777" w:rsidR="00F13149" w:rsidRPr="00F13149" w:rsidRDefault="00F13149" w:rsidP="00F13149">
      <w:pPr>
        <w:numPr>
          <w:ilvl w:val="0"/>
          <w:numId w:val="1"/>
        </w:numPr>
      </w:pPr>
      <w:r w:rsidRPr="00F13149">
        <w:rPr>
          <w:b/>
          <w:bCs/>
        </w:rPr>
        <w:t>Regression Testing</w:t>
      </w:r>
      <w:r w:rsidRPr="00F13149">
        <w:t xml:space="preserve">: Perform regression analysis by re-running test cases after modifications to API; Validate that changes don’t introduce bugs to previous </w:t>
      </w:r>
      <w:proofErr w:type="gramStart"/>
      <w:r w:rsidRPr="00F13149">
        <w:t>implementations .</w:t>
      </w:r>
      <w:proofErr w:type="gramEnd"/>
    </w:p>
    <w:p w14:paraId="55E095CC" w14:textId="77777777" w:rsidR="00F13149" w:rsidRPr="00F13149" w:rsidRDefault="00F13149" w:rsidP="00F13149">
      <w:pPr>
        <w:numPr>
          <w:ilvl w:val="0"/>
          <w:numId w:val="1"/>
        </w:numPr>
      </w:pPr>
      <w:r w:rsidRPr="00F13149">
        <w:rPr>
          <w:b/>
          <w:bCs/>
        </w:rPr>
        <w:t>Edge Case Testing:</w:t>
      </w:r>
      <w:r w:rsidRPr="00F13149">
        <w:t xml:space="preserve"> Test boundary conditions—min and max values in APIs – validates handling of unusual situations with data set input. Focus on areas where API </w:t>
      </w:r>
      <w:proofErr w:type="spellStart"/>
      <w:r w:rsidRPr="00F13149">
        <w:t>behavior</w:t>
      </w:r>
      <w:proofErr w:type="spellEnd"/>
      <w:r w:rsidRPr="00F13149">
        <w:t xml:space="preserve"> may change drastically given input parameters.</w:t>
      </w:r>
    </w:p>
    <w:p w14:paraId="23DF8A54" w14:textId="77777777" w:rsidR="00F13149" w:rsidRPr="00F13149" w:rsidRDefault="00F13149" w:rsidP="00F13149">
      <w:pPr>
        <w:numPr>
          <w:ilvl w:val="0"/>
          <w:numId w:val="1"/>
        </w:numPr>
      </w:pPr>
      <w:r w:rsidRPr="00F13149">
        <w:rPr>
          <w:b/>
          <w:bCs/>
        </w:rPr>
        <w:t>Concurrency Testing</w:t>
      </w:r>
      <w:r w:rsidRPr="00F13149">
        <w:t xml:space="preserve">: Ensure system provides appropriate responses when accessing API concurrently by observing the </w:t>
      </w:r>
      <w:proofErr w:type="spellStart"/>
      <w:r w:rsidRPr="00F13149">
        <w:t>behavior</w:t>
      </w:r>
      <w:proofErr w:type="spellEnd"/>
      <w:r w:rsidRPr="00F13149">
        <w:t xml:space="preserve"> of multiple concurrent users across various parameters. Focus will be on load balancing.</w:t>
      </w:r>
    </w:p>
    <w:p w14:paraId="51CA7C7A" w14:textId="77777777" w:rsidR="00F13149" w:rsidRPr="00F13149" w:rsidRDefault="00F13149" w:rsidP="00F13149">
      <w:pPr>
        <w:numPr>
          <w:ilvl w:val="0"/>
          <w:numId w:val="1"/>
        </w:numPr>
      </w:pPr>
      <w:r w:rsidRPr="00F13149">
        <w:rPr>
          <w:b/>
          <w:bCs/>
        </w:rPr>
        <w:t>Usability &amp; Documentation Review:</w:t>
      </w:r>
      <w:r w:rsidRPr="00F13149">
        <w:t> Test user interface and documentation regarding API functionality.</w:t>
      </w:r>
    </w:p>
    <w:p w14:paraId="6016247E" w14:textId="77777777" w:rsidR="00F13149" w:rsidRPr="00F13149" w:rsidRDefault="00F13149" w:rsidP="00F13149">
      <w:r w:rsidRPr="00F13149">
        <w:rPr>
          <w:b/>
          <w:bCs/>
        </w:rPr>
        <w:t>4. Inclusions (Relevant API Endpoints)</w:t>
      </w:r>
    </w:p>
    <w:p w14:paraId="4C82DD40" w14:textId="77777777" w:rsidR="00F13149" w:rsidRPr="00F13149" w:rsidRDefault="00F13149" w:rsidP="00F13149">
      <w:r w:rsidRPr="00F13149">
        <w:t xml:space="preserve">The following are sections within this test suite, to provide scope for further granular testing. Within the ‘Inclusion’ section of these tests, we cover all specific testing requirements outlined in the PRD, addressing critical aspects; it's important each item is tested. This may include focusing on a small group (e.g., 5), ensuring sufficient testing coverage of expected </w:t>
      </w:r>
      <w:proofErr w:type="spellStart"/>
      <w:r w:rsidRPr="00F13149">
        <w:t>behaviors</w:t>
      </w:r>
      <w:proofErr w:type="spellEnd"/>
      <w:r w:rsidRPr="00F13149">
        <w:t xml:space="preserve"> with different data parameter conditions</w:t>
      </w:r>
    </w:p>
    <w:p w14:paraId="536EB42B" w14:textId="77777777" w:rsidR="00F13149" w:rsidRPr="00F13149" w:rsidRDefault="00F13149" w:rsidP="00F13149">
      <w:pPr>
        <w:numPr>
          <w:ilvl w:val="0"/>
          <w:numId w:val="2"/>
        </w:numPr>
      </w:pPr>
      <w:r w:rsidRPr="00F13149">
        <w:rPr>
          <w:b/>
          <w:bCs/>
        </w:rPr>
        <w:t>Authentication &amp; Authorization Endpoints</w:t>
      </w:r>
      <w:r w:rsidRPr="00F13149">
        <w:t>: [List Auth endpoints. Example: /</w:t>
      </w:r>
      <w:proofErr w:type="spellStart"/>
      <w:r w:rsidRPr="00F13149">
        <w:t>api</w:t>
      </w:r>
      <w:proofErr w:type="spellEnd"/>
      <w:r w:rsidRPr="00F13149">
        <w:t>/users/login, /</w:t>
      </w:r>
      <w:proofErr w:type="spellStart"/>
      <w:r w:rsidRPr="00F13149">
        <w:t>api</w:t>
      </w:r>
      <w:proofErr w:type="spellEnd"/>
      <w:r w:rsidRPr="00F13149">
        <w:t>/users/verify]</w:t>
      </w:r>
    </w:p>
    <w:p w14:paraId="5902C03E" w14:textId="77777777" w:rsidR="00F13149" w:rsidRPr="00F13149" w:rsidRDefault="00F13149" w:rsidP="00F13149">
      <w:pPr>
        <w:numPr>
          <w:ilvl w:val="0"/>
          <w:numId w:val="2"/>
        </w:numPr>
      </w:pPr>
      <w:r w:rsidRPr="00F13149">
        <w:rPr>
          <w:b/>
          <w:bCs/>
        </w:rPr>
        <w:t>Booking Creation Endpoint:</w:t>
      </w:r>
      <w:r w:rsidRPr="00F13149">
        <w:t> [Describe booking lifecycle].</w:t>
      </w:r>
    </w:p>
    <w:p w14:paraId="5995F692" w14:textId="77777777" w:rsidR="00F13149" w:rsidRPr="00F13149" w:rsidRDefault="00F13149" w:rsidP="00F13149">
      <w:pPr>
        <w:numPr>
          <w:ilvl w:val="0"/>
          <w:numId w:val="2"/>
        </w:numPr>
      </w:pPr>
      <w:r w:rsidRPr="00F13149">
        <w:rPr>
          <w:b/>
          <w:bCs/>
        </w:rPr>
        <w:t>Booking Update Endpoint:</w:t>
      </w:r>
      <w:r w:rsidRPr="00F13149">
        <w:t> [Describe updated requirements.]</w:t>
      </w:r>
    </w:p>
    <w:p w14:paraId="69211607" w14:textId="77777777" w:rsidR="00F13149" w:rsidRPr="00F13149" w:rsidRDefault="00F13149" w:rsidP="00F13149">
      <w:pPr>
        <w:numPr>
          <w:ilvl w:val="0"/>
          <w:numId w:val="2"/>
        </w:numPr>
      </w:pPr>
      <w:r w:rsidRPr="00F13149">
        <w:rPr>
          <w:b/>
          <w:bCs/>
        </w:rPr>
        <w:t xml:space="preserve">Cancellation </w:t>
      </w:r>
      <w:proofErr w:type="spellStart"/>
      <w:r w:rsidRPr="00F13149">
        <w:rPr>
          <w:b/>
          <w:bCs/>
        </w:rPr>
        <w:t>EndPOINT</w:t>
      </w:r>
      <w:proofErr w:type="spellEnd"/>
      <w:r w:rsidRPr="00F13149">
        <w:t> [Describe any relevant functionality]:</w:t>
      </w:r>
    </w:p>
    <w:p w14:paraId="35570653" w14:textId="77777777" w:rsidR="00F13149" w:rsidRPr="00F13149" w:rsidRDefault="00F13149" w:rsidP="00F13149">
      <w:pPr>
        <w:numPr>
          <w:ilvl w:val="0"/>
          <w:numId w:val="2"/>
        </w:numPr>
      </w:pPr>
      <w:r w:rsidRPr="00F13149">
        <w:rPr>
          <w:b/>
          <w:bCs/>
        </w:rPr>
        <w:t>Search Endpoints.</w:t>
      </w:r>
      <w:r w:rsidRPr="00F13149">
        <w:t>: Test API response for all API search and retrieving configurations.</w:t>
      </w:r>
    </w:p>
    <w:p w14:paraId="669A7AB0" w14:textId="77777777" w:rsidR="00F13149" w:rsidRPr="00F13149" w:rsidRDefault="00F13149" w:rsidP="00F13149">
      <w:r w:rsidRPr="00F13149">
        <w:rPr>
          <w:b/>
          <w:bCs/>
        </w:rPr>
        <w:t>5. Defect Reporting Procedure:</w:t>
      </w:r>
    </w:p>
    <w:p w14:paraId="4F61984A" w14:textId="77777777" w:rsidR="00F13149" w:rsidRPr="00F13149" w:rsidRDefault="00F13149" w:rsidP="00F13149">
      <w:pPr>
        <w:numPr>
          <w:ilvl w:val="0"/>
          <w:numId w:val="3"/>
        </w:numPr>
      </w:pPr>
      <w:r w:rsidRPr="00F13149">
        <w:t xml:space="preserve">Defects can be initiated via Jira (Story to bug / task). Each defect report is logged using the following field: - Case ID, Description: The detailed problem being identified. – Priority- High, </w:t>
      </w:r>
      <w:proofErr w:type="gramStart"/>
      <w:r w:rsidRPr="00F13149">
        <w:t>Medium ,</w:t>
      </w:r>
      <w:proofErr w:type="gramEnd"/>
      <w:r w:rsidRPr="00F13149">
        <w:t xml:space="preserve"> </w:t>
      </w:r>
      <w:proofErr w:type="gramStart"/>
      <w:r w:rsidRPr="00F13149">
        <w:t>Low .</w:t>
      </w:r>
      <w:proofErr w:type="gramEnd"/>
      <w:r w:rsidRPr="00F13149">
        <w:t>– Status- New/Fixed/</w:t>
      </w:r>
      <w:proofErr w:type="gramStart"/>
      <w:r w:rsidRPr="00F13149">
        <w:t>Open .</w:t>
      </w:r>
      <w:proofErr w:type="gramEnd"/>
      <w:r w:rsidRPr="00F13149">
        <w:t xml:space="preserve">– Assigned. – Components Tested/Not Tested- All component tests completed or uncompleted tasks, test coverage </w:t>
      </w:r>
      <w:proofErr w:type="gramStart"/>
      <w:r w:rsidRPr="00F13149">
        <w:t>performed?—</w:t>
      </w:r>
      <w:proofErr w:type="gramEnd"/>
      <w:r w:rsidRPr="00F13149">
        <w:t xml:space="preserve"> Date- of Report Creation – Reporter - Name – Due Dates</w:t>
      </w:r>
    </w:p>
    <w:p w14:paraId="6E1C2D5D" w14:textId="77777777" w:rsidR="00F13149" w:rsidRPr="00F13149" w:rsidRDefault="00F13149" w:rsidP="00F13149">
      <w:pPr>
        <w:numPr>
          <w:ilvl w:val="1"/>
          <w:numId w:val="3"/>
        </w:numPr>
      </w:pPr>
      <w:r w:rsidRPr="00F13149">
        <w:rPr>
          <w:b/>
          <w:bCs/>
        </w:rPr>
        <w:lastRenderedPageBreak/>
        <w:t>Defect Triaging:</w:t>
      </w:r>
    </w:p>
    <w:p w14:paraId="4A054ADC" w14:textId="77777777" w:rsidR="00F13149" w:rsidRPr="00F13149" w:rsidRDefault="00F13149" w:rsidP="00F13149">
      <w:pPr>
        <w:numPr>
          <w:ilvl w:val="2"/>
          <w:numId w:val="3"/>
        </w:numPr>
      </w:pPr>
      <w:r w:rsidRPr="00F13149">
        <w:t>Initial triage by Backend Dev — review bug details (PRD documentation, log files).</w:t>
      </w:r>
    </w:p>
    <w:p w14:paraId="4815C059" w14:textId="77777777" w:rsidR="00F13149" w:rsidRPr="00F13149" w:rsidRDefault="00F13149" w:rsidP="00F13149">
      <w:pPr>
        <w:numPr>
          <w:ilvl w:val="2"/>
          <w:numId w:val="3"/>
        </w:numPr>
      </w:pPr>
      <w:r w:rsidRPr="00F13149">
        <w:t xml:space="preserve">Frontend Dev — evaluate the UI aspects, design inconsistencies (if applicable). — create a specific plan to fix it – prioritize fix based on severity and user </w:t>
      </w:r>
      <w:proofErr w:type="gramStart"/>
      <w:r w:rsidRPr="00F13149">
        <w:t>impact..</w:t>
      </w:r>
      <w:proofErr w:type="gramEnd"/>
      <w:r w:rsidRPr="00F13149">
        <w:t>— Ensure code review conducted— Implement resolution</w:t>
      </w:r>
    </w:p>
    <w:p w14:paraId="0580FBCA" w14:textId="77777777" w:rsidR="00F13149" w:rsidRPr="00F13149" w:rsidRDefault="00F13149" w:rsidP="00F13149">
      <w:pPr>
        <w:numPr>
          <w:ilvl w:val="2"/>
          <w:numId w:val="4"/>
        </w:numPr>
      </w:pPr>
      <w:r w:rsidRPr="00F13149">
        <w:rPr>
          <w:b/>
          <w:bCs/>
        </w:rPr>
        <w:t>Resolution:</w:t>
      </w:r>
      <w:r w:rsidRPr="00F13149">
        <w:t> Designate bugs to assign team - developer/</w:t>
      </w:r>
      <w:proofErr w:type="gramStart"/>
      <w:r w:rsidRPr="00F13149">
        <w:t>tester .</w:t>
      </w:r>
      <w:proofErr w:type="gramEnd"/>
    </w:p>
    <w:p w14:paraId="4048259C" w14:textId="77777777" w:rsidR="00F13149" w:rsidRPr="00F13149" w:rsidRDefault="00F13149" w:rsidP="00F13149">
      <w:pPr>
        <w:numPr>
          <w:ilvl w:val="2"/>
          <w:numId w:val="4"/>
        </w:numPr>
      </w:pPr>
      <w:r w:rsidRPr="00F13149">
        <w:t>Fix Test Cases: Execute the bug test — Verify fix of the report.</w:t>
      </w:r>
    </w:p>
    <w:p w14:paraId="2AD7B87A" w14:textId="77777777" w:rsidR="00F13149" w:rsidRPr="00F13149" w:rsidRDefault="00F13149" w:rsidP="00F13149">
      <w:pPr>
        <w:numPr>
          <w:ilvl w:val="2"/>
          <w:numId w:val="4"/>
        </w:numPr>
      </w:pPr>
      <w:r w:rsidRPr="00F13149">
        <w:t>Regression Testing: Regression test by tester - Re-run all relevant regression tests to validate fix.</w:t>
      </w:r>
    </w:p>
    <w:p w14:paraId="30CCDBE4" w14:textId="77777777" w:rsidR="00F13149" w:rsidRPr="00F13149" w:rsidRDefault="00F13149" w:rsidP="00F13149">
      <w:r w:rsidRPr="00F13149">
        <w:rPr>
          <w:b/>
          <w:bCs/>
        </w:rPr>
        <w:t>6. Test Strategy</w:t>
      </w:r>
      <w:r w:rsidRPr="00F13149">
        <w:t> Phase 1 - Tests Execution will take place during Quality Assurance phase starting </w:t>
      </w:r>
      <w:r w:rsidRPr="00F13149">
        <w:rPr>
          <w:b/>
          <w:bCs/>
        </w:rPr>
        <w:t>[Date</w:t>
      </w:r>
      <w:proofErr w:type="gramStart"/>
      <w:r w:rsidRPr="00F13149">
        <w:rPr>
          <w:b/>
          <w:bCs/>
        </w:rPr>
        <w:t>]</w:t>
      </w:r>
      <w:r w:rsidRPr="00F13149">
        <w:t> ,</w:t>
      </w:r>
      <w:proofErr w:type="gramEnd"/>
      <w:r w:rsidRPr="00F13149">
        <w:t xml:space="preserve"> with a focus on high-priority test cases (a minimum of 20 tests to be considered), and end date of Phase one is </w:t>
      </w:r>
      <w:r w:rsidRPr="00F13149">
        <w:rPr>
          <w:b/>
          <w:bCs/>
        </w:rPr>
        <w:t>[Date]</w:t>
      </w:r>
      <w:r w:rsidRPr="00F13149">
        <w:t>. Testing will include automated testing if possible, relying primarily on REST Assured framework for automating key API functions. Phase 2 - Testing execution begins after the complete requirements phase completion, incorporating new development of automated tests based on prior test planning and the scope that will be worked through, as well. Focus will also cover edge cases.</w:t>
      </w:r>
    </w:p>
    <w:p w14:paraId="3E1C7CD1" w14:textId="77777777" w:rsidR="00F13149" w:rsidRPr="00F13149" w:rsidRDefault="00F13149" w:rsidP="00F13149">
      <w:r w:rsidRPr="00F13149">
        <w:rPr>
          <w:b/>
          <w:bCs/>
        </w:rPr>
        <w:t>7. Test Schedule (Sprint/Phase)</w:t>
      </w:r>
    </w:p>
    <w:p w14:paraId="65ED203C" w14:textId="77777777" w:rsidR="00F13149" w:rsidRPr="00F13149" w:rsidRDefault="00F13149" w:rsidP="00F13149">
      <w:r w:rsidRPr="00F13149">
        <w:t>| Task | Duration | Start Date | End Date | Description |</w:t>
      </w:r>
    </w:p>
    <w:p w14:paraId="54FA947B" w14:textId="77777777" w:rsidR="00F13149" w:rsidRPr="00F13149" w:rsidRDefault="00F13149" w:rsidP="00F13149">
      <w:r w:rsidRPr="00F13149">
        <w:t>||: | | | | | |---------------------------|--------|-------|-------|---- | | Requirement Analysis &amp; Setup | 5 Days | [Date] | [Date] | Finalize API requirements, define test strategy. | | Data Validation | 7 Days | [Date] | [Date] | Implement data integrity validation into tests and workflows;</w:t>
      </w:r>
    </w:p>
    <w:p w14:paraId="2C1F2819" w14:textId="77777777" w:rsidR="00F13149" w:rsidRPr="00F13149" w:rsidRDefault="00F13149" w:rsidP="00F13149">
      <w:r w:rsidRPr="00F13149">
        <w:t xml:space="preserve">Phase 2 - Test Execution | | | | (Sprint </w:t>
      </w:r>
      <w:proofErr w:type="gramStart"/>
      <w:r w:rsidRPr="00F13149">
        <w:t>Completion)|</w:t>
      </w:r>
      <w:proofErr w:type="gramEnd"/>
      <w:r w:rsidRPr="00F13149">
        <w:t xml:space="preserve"> | || | |</w:t>
      </w:r>
    </w:p>
    <w:p w14:paraId="425212C3" w14:textId="77777777" w:rsidR="00F13149" w:rsidRPr="00F13149" w:rsidRDefault="00F13149" w:rsidP="00F13149">
      <w:r w:rsidRPr="00F13149">
        <w:rPr>
          <w:b/>
          <w:bCs/>
        </w:rPr>
        <w:t>8. Test Deliverables</w:t>
      </w:r>
    </w:p>
    <w:p w14:paraId="61A687D9" w14:textId="77777777" w:rsidR="00F13149" w:rsidRPr="00F13149" w:rsidRDefault="00F13149" w:rsidP="00F13149">
      <w:pPr>
        <w:numPr>
          <w:ilvl w:val="0"/>
          <w:numId w:val="5"/>
        </w:numPr>
      </w:pPr>
      <w:r w:rsidRPr="00F13149">
        <w:t>Test Cases: Fully reviewed and validated test suites for all API endpoints with documented usage.</w:t>
      </w:r>
    </w:p>
    <w:p w14:paraId="4CB674D6" w14:textId="77777777" w:rsidR="00F13149" w:rsidRPr="00F13149" w:rsidRDefault="00F13149" w:rsidP="00F13149">
      <w:pPr>
        <w:numPr>
          <w:ilvl w:val="0"/>
          <w:numId w:val="5"/>
        </w:numPr>
      </w:pPr>
      <w:r w:rsidRPr="00F13149">
        <w:t>Bug Reports: Complete bug fixes, verification updates according to priority</w:t>
      </w:r>
    </w:p>
    <w:p w14:paraId="0EAD09E4" w14:textId="77777777" w:rsidR="00F13149" w:rsidRPr="00F13149" w:rsidRDefault="00F13149" w:rsidP="00F13149">
      <w:pPr>
        <w:numPr>
          <w:ilvl w:val="0"/>
          <w:numId w:val="5"/>
        </w:numPr>
      </w:pPr>
      <w:r w:rsidRPr="00F13149">
        <w:t>Test Plans: Comprehensive plan for comprehensive end-to-end testing.</w:t>
      </w:r>
    </w:p>
    <w:p w14:paraId="1F6122A2" w14:textId="77777777" w:rsidR="00F13149" w:rsidRPr="00F13149" w:rsidRDefault="00F13149" w:rsidP="00F13149">
      <w:pPr>
        <w:numPr>
          <w:ilvl w:val="0"/>
          <w:numId w:val="5"/>
        </w:numPr>
      </w:pPr>
      <w:r w:rsidRPr="00F13149">
        <w:t>Automated Test Suites.</w:t>
      </w:r>
    </w:p>
    <w:p w14:paraId="6C7A5A2B" w14:textId="77777777" w:rsidR="00F13149" w:rsidRPr="00F13149" w:rsidRDefault="00F13149" w:rsidP="00F13149">
      <w:r w:rsidRPr="00F13149">
        <w:rPr>
          <w:b/>
          <w:bCs/>
        </w:rPr>
        <w:t>9. Entry and Exit Criteria:</w:t>
      </w:r>
    </w:p>
    <w:tbl>
      <w:tblPr>
        <w:tblW w:w="10800"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firstRow="1" w:lastRow="0" w:firstColumn="1" w:lastColumn="0" w:noHBand="0" w:noVBand="1"/>
      </w:tblPr>
      <w:tblGrid>
        <w:gridCol w:w="2862"/>
        <w:gridCol w:w="7938"/>
      </w:tblGrid>
      <w:tr w:rsidR="00F13149" w:rsidRPr="00F13149" w14:paraId="78EEF10E" w14:textId="77777777">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2CE2221A" w14:textId="77777777" w:rsidR="00F13149" w:rsidRPr="00F13149" w:rsidRDefault="00F13149" w:rsidP="00F13149">
            <w:pPr>
              <w:rPr>
                <w:b/>
                <w:bCs/>
              </w:rPr>
            </w:pPr>
            <w:r w:rsidRPr="00F13149">
              <w:rPr>
                <w:b/>
                <w:bCs/>
              </w:rPr>
              <w:lastRenderedPageBreak/>
              <w:t>Condition</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14:paraId="7A430A4C" w14:textId="77777777" w:rsidR="00F13149" w:rsidRPr="00F13149" w:rsidRDefault="00F13149" w:rsidP="00F13149">
            <w:pPr>
              <w:rPr>
                <w:b/>
                <w:bCs/>
              </w:rPr>
            </w:pPr>
            <w:r w:rsidRPr="00F13149">
              <w:rPr>
                <w:b/>
                <w:bCs/>
              </w:rPr>
              <w:t>Criteria</w:t>
            </w:r>
          </w:p>
        </w:tc>
      </w:tr>
      <w:tr w:rsidR="00F13149" w:rsidRPr="00F13149" w14:paraId="44CFC426"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1A29236" w14:textId="77777777" w:rsidR="00F13149" w:rsidRPr="00F13149" w:rsidRDefault="00F13149" w:rsidP="00F13149">
            <w:r w:rsidRPr="00F13149">
              <w:t>Requirements Complete</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54CFD94A" w14:textId="77777777" w:rsidR="00F13149" w:rsidRPr="00F13149" w:rsidRDefault="00F13149" w:rsidP="00F13149">
            <w:r w:rsidRPr="00F13149">
              <w:t>All PRD elements comprehensively validated – documented testcases created</w:t>
            </w:r>
          </w:p>
        </w:tc>
      </w:tr>
      <w:tr w:rsidR="00F13149" w:rsidRPr="00F13149" w14:paraId="4702554D"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71A4CA0E" w14:textId="77777777" w:rsidR="00F13149" w:rsidRPr="00F13149" w:rsidRDefault="00F13149" w:rsidP="00F13149">
            <w:r w:rsidRPr="00F13149">
              <w:t>Test Environments Ready</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59E87CA3" w14:textId="77777777" w:rsidR="00F13149" w:rsidRPr="00F13149" w:rsidRDefault="00F13149" w:rsidP="00F13149">
            <w:r w:rsidRPr="00F13149">
              <w:t>ALL API endpoints ready</w:t>
            </w:r>
          </w:p>
        </w:tc>
      </w:tr>
      <w:tr w:rsidR="00F13149" w:rsidRPr="00F13149" w14:paraId="099730F6"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3F8F4DE1" w14:textId="77777777" w:rsidR="00F13149" w:rsidRPr="00F13149" w:rsidRDefault="00F13149" w:rsidP="00F13149">
            <w:r w:rsidRPr="00F13149">
              <w:t>Regression Tested</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77AB8195" w14:textId="77777777" w:rsidR="00F13149" w:rsidRPr="00F13149" w:rsidRDefault="00F13149" w:rsidP="00F13149">
            <w:r w:rsidRPr="00F13149">
              <w:t xml:space="preserve">Not multiple critical tests </w:t>
            </w:r>
            <w:proofErr w:type="gramStart"/>
            <w:r w:rsidRPr="00F13149">
              <w:t>fails</w:t>
            </w:r>
            <w:proofErr w:type="gramEnd"/>
            <w:r w:rsidRPr="00F13149">
              <w:t xml:space="preserve"> - all tests passed</w:t>
            </w:r>
          </w:p>
        </w:tc>
      </w:tr>
      <w:tr w:rsidR="00F13149" w:rsidRPr="00F13149" w14:paraId="15C9DD08" w14:textId="77777777">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083DFC5A" w14:textId="77777777" w:rsidR="00F13149" w:rsidRPr="00F13149" w:rsidRDefault="00F13149" w:rsidP="00F13149">
            <w:r w:rsidRPr="00F13149">
              <w:t>Code Review Complete</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14:paraId="4D06B7E6" w14:textId="77777777" w:rsidR="00F13149" w:rsidRPr="00F13149" w:rsidRDefault="00F13149" w:rsidP="00F13149">
            <w:r w:rsidRPr="00F13149">
              <w:t>Initial changes verified by developer</w:t>
            </w:r>
          </w:p>
        </w:tc>
      </w:tr>
    </w:tbl>
    <w:p w14:paraId="7C3133A6" w14:textId="77777777" w:rsidR="00F13149" w:rsidRPr="00F13149" w:rsidRDefault="00F13149" w:rsidP="00F13149">
      <w:r w:rsidRPr="00F13149">
        <w:rPr>
          <w:b/>
          <w:bCs/>
        </w:rPr>
        <w:t>10. Tools:</w:t>
      </w:r>
    </w:p>
    <w:p w14:paraId="06976CE8" w14:textId="77777777" w:rsidR="00F13149" w:rsidRPr="00F13149" w:rsidRDefault="00F13149" w:rsidP="00F13149">
      <w:pPr>
        <w:numPr>
          <w:ilvl w:val="0"/>
          <w:numId w:val="6"/>
        </w:numPr>
      </w:pPr>
      <w:r w:rsidRPr="00F13149">
        <w:rPr>
          <w:b/>
          <w:bCs/>
        </w:rPr>
        <w:t>REST Framework:</w:t>
      </w:r>
      <w:r w:rsidRPr="00F13149">
        <w:t> (e.g., Spring REST) – For creating API requests and processing results.</w:t>
      </w:r>
    </w:p>
    <w:p w14:paraId="7A39AEA9" w14:textId="77777777" w:rsidR="00F13149" w:rsidRPr="00F13149" w:rsidRDefault="00F13149" w:rsidP="00F13149">
      <w:pPr>
        <w:numPr>
          <w:ilvl w:val="0"/>
          <w:numId w:val="6"/>
        </w:numPr>
      </w:pPr>
      <w:r w:rsidRPr="00F13149">
        <w:rPr>
          <w:b/>
          <w:bCs/>
        </w:rPr>
        <w:t>Rest Assured:</w:t>
      </w:r>
      <w:r w:rsidRPr="00F13149">
        <w:t> Automatable testing framework, integrating into Postman; to maintain test case logic &amp; state</w:t>
      </w:r>
    </w:p>
    <w:p w14:paraId="11EE73F2" w14:textId="77777777" w:rsidR="00F13149" w:rsidRPr="00F13149" w:rsidRDefault="00F13149" w:rsidP="00F13149">
      <w:pPr>
        <w:numPr>
          <w:ilvl w:val="0"/>
          <w:numId w:val="6"/>
        </w:numPr>
      </w:pPr>
      <w:r w:rsidRPr="00F13149">
        <w:rPr>
          <w:b/>
          <w:bCs/>
        </w:rPr>
        <w:t>Postman:</w:t>
      </w:r>
      <w:r w:rsidRPr="00F13149">
        <w:t> API Testing tool. - API Request/Response testing.</w:t>
      </w:r>
    </w:p>
    <w:p w14:paraId="68662715" w14:textId="77777777" w:rsidR="005A0186" w:rsidRDefault="005A0186"/>
    <w:sectPr w:rsidR="005A0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27EFD"/>
    <w:multiLevelType w:val="multilevel"/>
    <w:tmpl w:val="2E4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490821"/>
    <w:multiLevelType w:val="multilevel"/>
    <w:tmpl w:val="157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815AEE"/>
    <w:multiLevelType w:val="multilevel"/>
    <w:tmpl w:val="358A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464CC8"/>
    <w:multiLevelType w:val="multilevel"/>
    <w:tmpl w:val="B2BE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D17B93"/>
    <w:multiLevelType w:val="multilevel"/>
    <w:tmpl w:val="242400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8246537">
    <w:abstractNumId w:val="2"/>
  </w:num>
  <w:num w:numId="2" w16cid:durableId="587814899">
    <w:abstractNumId w:val="3"/>
  </w:num>
  <w:num w:numId="3" w16cid:durableId="267130226">
    <w:abstractNumId w:val="4"/>
  </w:num>
  <w:num w:numId="4" w16cid:durableId="768889911">
    <w:abstractNumId w:val="4"/>
    <w:lvlOverride w:ilvl="2">
      <w:lvl w:ilvl="2">
        <w:numFmt w:val="bullet"/>
        <w:lvlText w:val=""/>
        <w:lvlJc w:val="left"/>
        <w:pPr>
          <w:tabs>
            <w:tab w:val="num" w:pos="2160"/>
          </w:tabs>
          <w:ind w:left="2160" w:hanging="360"/>
        </w:pPr>
        <w:rPr>
          <w:rFonts w:ascii="Symbol" w:hAnsi="Symbol" w:hint="default"/>
          <w:sz w:val="20"/>
        </w:rPr>
      </w:lvl>
    </w:lvlOverride>
  </w:num>
  <w:num w:numId="5" w16cid:durableId="1238444531">
    <w:abstractNumId w:val="0"/>
  </w:num>
  <w:num w:numId="6" w16cid:durableId="1477138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49"/>
    <w:rsid w:val="005A0186"/>
    <w:rsid w:val="00C70768"/>
    <w:rsid w:val="00F13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28C05"/>
  <w15:chartTrackingRefBased/>
  <w15:docId w15:val="{4E805C63-DA92-4AF9-B4DE-4CF3D303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149"/>
    <w:rPr>
      <w:rFonts w:eastAsiaTheme="majorEastAsia" w:cstheme="majorBidi"/>
      <w:color w:val="272727" w:themeColor="text1" w:themeTint="D8"/>
    </w:rPr>
  </w:style>
  <w:style w:type="paragraph" w:styleId="Title">
    <w:name w:val="Title"/>
    <w:basedOn w:val="Normal"/>
    <w:next w:val="Normal"/>
    <w:link w:val="TitleChar"/>
    <w:uiPriority w:val="10"/>
    <w:qFormat/>
    <w:rsid w:val="00F13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149"/>
    <w:pPr>
      <w:spacing w:before="160"/>
      <w:jc w:val="center"/>
    </w:pPr>
    <w:rPr>
      <w:i/>
      <w:iCs/>
      <w:color w:val="404040" w:themeColor="text1" w:themeTint="BF"/>
    </w:rPr>
  </w:style>
  <w:style w:type="character" w:customStyle="1" w:styleId="QuoteChar">
    <w:name w:val="Quote Char"/>
    <w:basedOn w:val="DefaultParagraphFont"/>
    <w:link w:val="Quote"/>
    <w:uiPriority w:val="29"/>
    <w:rsid w:val="00F13149"/>
    <w:rPr>
      <w:i/>
      <w:iCs/>
      <w:color w:val="404040" w:themeColor="text1" w:themeTint="BF"/>
    </w:rPr>
  </w:style>
  <w:style w:type="paragraph" w:styleId="ListParagraph">
    <w:name w:val="List Paragraph"/>
    <w:basedOn w:val="Normal"/>
    <w:uiPriority w:val="34"/>
    <w:qFormat/>
    <w:rsid w:val="00F13149"/>
    <w:pPr>
      <w:ind w:left="720"/>
      <w:contextualSpacing/>
    </w:pPr>
  </w:style>
  <w:style w:type="character" w:styleId="IntenseEmphasis">
    <w:name w:val="Intense Emphasis"/>
    <w:basedOn w:val="DefaultParagraphFont"/>
    <w:uiPriority w:val="21"/>
    <w:qFormat/>
    <w:rsid w:val="00F13149"/>
    <w:rPr>
      <w:i/>
      <w:iCs/>
      <w:color w:val="0F4761" w:themeColor="accent1" w:themeShade="BF"/>
    </w:rPr>
  </w:style>
  <w:style w:type="paragraph" w:styleId="IntenseQuote">
    <w:name w:val="Intense Quote"/>
    <w:basedOn w:val="Normal"/>
    <w:next w:val="Normal"/>
    <w:link w:val="IntenseQuoteChar"/>
    <w:uiPriority w:val="30"/>
    <w:qFormat/>
    <w:rsid w:val="00F13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149"/>
    <w:rPr>
      <w:i/>
      <w:iCs/>
      <w:color w:val="0F4761" w:themeColor="accent1" w:themeShade="BF"/>
    </w:rPr>
  </w:style>
  <w:style w:type="character" w:styleId="IntenseReference">
    <w:name w:val="Intense Reference"/>
    <w:basedOn w:val="DefaultParagraphFont"/>
    <w:uiPriority w:val="32"/>
    <w:qFormat/>
    <w:rsid w:val="00F131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1040</Words>
  <Characters>5928</Characters>
  <Application>Microsoft Office Word</Application>
  <DocSecurity>0</DocSecurity>
  <Lines>49</Lines>
  <Paragraphs>13</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N</dc:creator>
  <cp:keywords/>
  <dc:description/>
  <cp:lastModifiedBy>Naveen Kumar N</cp:lastModifiedBy>
  <cp:revision>1</cp:revision>
  <dcterms:created xsi:type="dcterms:W3CDTF">2026-06-05T12:02:00Z</dcterms:created>
  <dcterms:modified xsi:type="dcterms:W3CDTF">2026-06-05T12:03:00Z</dcterms:modified>
</cp:coreProperties>
</file>