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B3A2" w14:textId="462675F2"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Job Description:</w:t>
      </w:r>
    </w:p>
    <w:p w14:paraId="7AF230D4" w14:textId="77777777" w:rsidR="00843624" w:rsidRPr="00843624" w:rsidRDefault="00843624" w:rsidP="00843624">
      <w:pPr>
        <w:shd w:val="clear" w:color="auto" w:fill="FFFFFF"/>
        <w:spacing w:before="100" w:beforeAutospacing="1" w:after="100" w:afterAutospacing="1" w:line="240" w:lineRule="auto"/>
        <w:outlineLvl w:val="0"/>
        <w:rPr>
          <w:rFonts w:ascii="Fidelity Sans Regular" w:eastAsia="Times New Roman" w:hAnsi="Fidelity Sans Regular" w:cs="Times New Roman"/>
          <w:b/>
          <w:bCs/>
          <w:color w:val="333333"/>
          <w:kern w:val="36"/>
          <w:sz w:val="48"/>
          <w:szCs w:val="48"/>
          <w14:ligatures w14:val="none"/>
        </w:rPr>
      </w:pPr>
      <w:r w:rsidRPr="00843624">
        <w:rPr>
          <w:rFonts w:ascii="Fidelity Sans Regular" w:eastAsia="Times New Roman" w:hAnsi="Fidelity Sans Regular" w:cs="Times New Roman"/>
          <w:b/>
          <w:bCs/>
          <w:color w:val="69BD68"/>
          <w:kern w:val="36"/>
          <w:sz w:val="48"/>
          <w:szCs w:val="48"/>
          <w14:ligatures w14:val="none"/>
        </w:rPr>
        <w:t>Principal DevOps Engineer</w:t>
      </w:r>
    </w:p>
    <w:p w14:paraId="38483332"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Role</w:t>
      </w:r>
    </w:p>
    <w:p w14:paraId="44E0DA82"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Are you an accomplished DevOps Engineer with a passion for optimizing development and deployment processes? Fidelity Investments is seeking a dedicated DevOps Engineer to join our Application Architecture team, specifically within the Architecture Measurement Team. In this dynamic role, you will be instrumental in driving the efficiency and effectiveness of our architectural measurement processes by designing, implementing and maintaining pioneering infrastructure solutions to optimize our development, testing and deployment workflows.</w:t>
      </w:r>
    </w:p>
    <w:p w14:paraId="012B82CD"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Expertise We’re Looking For</w:t>
      </w:r>
    </w:p>
    <w:p w14:paraId="7D459037"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Expertise in automating, scaling, and maintaining cloud-based environments (e.g., AWS)</w:t>
      </w:r>
    </w:p>
    <w:p w14:paraId="70BA9274"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Proficiency in various modern programming languages and frameworks</w:t>
      </w:r>
    </w:p>
    <w:p w14:paraId="409156EA"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Experience with containerization and orchestration technologies (e.g., Docker, Kubernetes)</w:t>
      </w:r>
    </w:p>
    <w:p w14:paraId="22C022B4"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In-depth knowledge of CI/CD pipelines and tools, such as Jenkins, uDeploy, Cloud Formation, etc.</w:t>
      </w:r>
    </w:p>
    <w:p w14:paraId="4000291C"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Familiarity with Infrastructure as Code (IaC) tools, like Terraform or CloudFormation</w:t>
      </w:r>
    </w:p>
    <w:p w14:paraId="6135E937"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Strong problem-solving skills and the ability to develop innovative solutions</w:t>
      </w:r>
    </w:p>
    <w:p w14:paraId="6C40DF36"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Excellent communication skills and technical expertise to engage in meaningful discussions</w:t>
      </w:r>
      <w:r w:rsidRPr="00843624">
        <w:rPr>
          <w:rFonts w:ascii="Fidelity Sans Regular" w:eastAsia="Times New Roman" w:hAnsi="Fidelity Sans Regular" w:cs="Times New Roman"/>
          <w:color w:val="333333"/>
          <w:kern w:val="0"/>
          <w:sz w:val="24"/>
          <w:szCs w:val="24"/>
          <w14:ligatures w14:val="none"/>
        </w:rPr>
        <w:br/>
        <w:t> </w:t>
      </w:r>
    </w:p>
    <w:p w14:paraId="0FBFFA9B"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Skills You Bring</w:t>
      </w:r>
    </w:p>
    <w:p w14:paraId="52FDB3A5"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Proven experience in designing, implementing and maintaining DevOps processes and infrastructure</w:t>
      </w:r>
    </w:p>
    <w:p w14:paraId="69E1A8A4"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Demonstrable experience with automation tools and frameworks (e.g., Ansible, Puppet, Chef)</w:t>
      </w:r>
    </w:p>
    <w:p w14:paraId="110F8468"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Proficiency in scripting languages (e.g., Python, Bash, PowerShell)</w:t>
      </w:r>
    </w:p>
    <w:p w14:paraId="1B5741AE"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Knowledge of monitoring and alerting tools (e.g., DataDog, Prometheus, Grafana, ELK Stack)</w:t>
      </w:r>
    </w:p>
    <w:p w14:paraId="7D7F7704"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Strong understanding of network protocols, security standard processes, and performance optimization</w:t>
      </w:r>
    </w:p>
    <w:p w14:paraId="1E05C73F"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Intellectual curiosity and willingness to explore new technology stacks and methodologies</w:t>
      </w:r>
      <w:r w:rsidRPr="00843624">
        <w:rPr>
          <w:rFonts w:ascii="Fidelity Sans Regular" w:eastAsia="Times New Roman" w:hAnsi="Fidelity Sans Regular" w:cs="Times New Roman"/>
          <w:color w:val="333333"/>
          <w:kern w:val="0"/>
          <w:sz w:val="24"/>
          <w:szCs w:val="24"/>
          <w14:ligatures w14:val="none"/>
        </w:rPr>
        <w:br/>
        <w:t> </w:t>
      </w:r>
    </w:p>
    <w:p w14:paraId="5EB979DA"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Team</w:t>
      </w:r>
    </w:p>
    <w:p w14:paraId="0C84825B"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The Fidelity Application Architecture Center of Excellence is the heart of our technology community. By uniting under a single enterprise-wide blueprint, complete with standards and policies, our team drives the firm's strategic technology portfolio through architectural enablement, program management, and communication strategy arms.</w:t>
      </w:r>
    </w:p>
    <w:p w14:paraId="52898E96"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 xml:space="preserve">At Fidelity, we are passionate about making our financial expertise broadly accessible and effective in helping people live the lives they want! We are a privately held company that places a high degree of </w:t>
      </w:r>
      <w:r w:rsidRPr="00843624">
        <w:rPr>
          <w:rFonts w:ascii="Fidelity Sans Regular" w:eastAsia="Times New Roman" w:hAnsi="Fidelity Sans Regular" w:cs="Times New Roman"/>
          <w:color w:val="333333"/>
          <w:kern w:val="0"/>
          <w:sz w:val="24"/>
          <w:szCs w:val="24"/>
          <w14:ligatures w14:val="none"/>
        </w:rPr>
        <w:lastRenderedPageBreak/>
        <w:t>value in creating and nurturing a work environment that attracts the best talent and reflects our commitment to our associates. We are proud of our diverse and inclusive workplace where we respect and value our associate for their unique perspectives and experiences. For information about working at Fidelity, visit FidelityCareers.com. Fidelity Investments is an equal opportunity employer.</w:t>
      </w:r>
      <w:r w:rsidRPr="00843624">
        <w:rPr>
          <w:rFonts w:ascii="Fidelity Sans Regular" w:eastAsia="Times New Roman" w:hAnsi="Fidelity Sans Regular" w:cs="Times New Roman"/>
          <w:color w:val="333333"/>
          <w:kern w:val="0"/>
          <w:sz w:val="24"/>
          <w:szCs w:val="24"/>
          <w14:ligatures w14:val="none"/>
        </w:rPr>
        <w:br/>
        <w:t> </w:t>
      </w:r>
    </w:p>
    <w:p w14:paraId="022FECCF"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Colorado only:</w:t>
      </w:r>
    </w:p>
    <w:p w14:paraId="039C6C49"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22F2F102"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New York City, Westchester County, NY and Jersey City, NJ only:</w:t>
      </w:r>
    </w:p>
    <w:p w14:paraId="5D14A4F2"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7C08B097"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California only:</w:t>
      </w:r>
    </w:p>
    <w:p w14:paraId="746B7CC0"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5A9DC12B"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Washington only:</w:t>
      </w:r>
    </w:p>
    <w:p w14:paraId="71086C5B"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32541ED1"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0815499"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4C47AFB3"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40E2538F"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0FB25E4"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373E77D2" w14:textId="77777777" w:rsidR="00D4559E" w:rsidRDefault="00D4559E" w:rsidP="00843624">
      <w:pPr>
        <w:rPr>
          <w:rFonts w:ascii="Fidelity Sans Regular" w:eastAsia="Times New Roman" w:hAnsi="Fidelity Sans Regular" w:cs="Times New Roman"/>
          <w:b/>
          <w:bCs/>
          <w:color w:val="368727"/>
          <w:kern w:val="0"/>
          <w:sz w:val="36"/>
          <w:szCs w:val="36"/>
          <w14:ligatures w14:val="none"/>
        </w:rPr>
      </w:pPr>
    </w:p>
    <w:p w14:paraId="520DB864" w14:textId="77777777" w:rsidR="00D4559E" w:rsidRDefault="00D4559E" w:rsidP="00843624">
      <w:pPr>
        <w:rPr>
          <w:rFonts w:ascii="Fidelity Sans Regular" w:eastAsia="Times New Roman" w:hAnsi="Fidelity Sans Regular" w:cs="Times New Roman"/>
          <w:b/>
          <w:bCs/>
          <w:color w:val="368727"/>
          <w:kern w:val="0"/>
          <w:sz w:val="36"/>
          <w:szCs w:val="36"/>
          <w14:ligatures w14:val="none"/>
        </w:rPr>
      </w:pPr>
    </w:p>
    <w:p w14:paraId="6D12A7F6" w14:textId="77777777" w:rsidR="00D4559E" w:rsidRDefault="00D4559E" w:rsidP="00843624">
      <w:pPr>
        <w:rPr>
          <w:rFonts w:ascii="Fidelity Sans Regular" w:eastAsia="Times New Roman" w:hAnsi="Fidelity Sans Regular" w:cs="Times New Roman"/>
          <w:b/>
          <w:bCs/>
          <w:color w:val="368727"/>
          <w:kern w:val="0"/>
          <w:sz w:val="36"/>
          <w:szCs w:val="36"/>
          <w14:ligatures w14:val="none"/>
        </w:rPr>
      </w:pPr>
    </w:p>
    <w:p w14:paraId="62A835AF" w14:textId="77777777" w:rsidR="00D4559E" w:rsidRDefault="00D4559E" w:rsidP="00843624">
      <w:pPr>
        <w:rPr>
          <w:rFonts w:ascii="Fidelity Sans Regular" w:eastAsia="Times New Roman" w:hAnsi="Fidelity Sans Regular" w:cs="Times New Roman"/>
          <w:b/>
          <w:bCs/>
          <w:color w:val="368727"/>
          <w:kern w:val="0"/>
          <w:sz w:val="36"/>
          <w:szCs w:val="36"/>
          <w14:ligatures w14:val="none"/>
        </w:rPr>
      </w:pPr>
    </w:p>
    <w:p w14:paraId="385B0E9E"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4BAC7C30"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331FD7C4" w14:textId="77777777" w:rsidR="000938CF" w:rsidRPr="00D4559E" w:rsidRDefault="000938CF" w:rsidP="00843624">
      <w:pPr>
        <w:rPr>
          <w:rFonts w:ascii="Fidelity Sans Regular" w:eastAsia="Times New Roman" w:hAnsi="Fidelity Sans Regular" w:cs="Times New Roman"/>
          <w:b/>
          <w:bCs/>
          <w:color w:val="368727"/>
          <w:kern w:val="0"/>
          <w:sz w:val="36"/>
          <w:szCs w:val="36"/>
          <w14:ligatures w14:val="none"/>
        </w:rPr>
      </w:pPr>
    </w:p>
    <w:p w14:paraId="07E9A711" w14:textId="6010DBCD" w:rsidR="000938CF" w:rsidRDefault="00000000" w:rsidP="00843624">
      <w:pPr>
        <w:rPr>
          <w:rFonts w:ascii="Fidelity Sans Regular" w:eastAsia="Times New Roman" w:hAnsi="Fidelity Sans Regular" w:cs="Times New Roman"/>
          <w:b/>
          <w:bCs/>
          <w:color w:val="368727"/>
          <w:kern w:val="0"/>
          <w:sz w:val="36"/>
          <w:szCs w:val="36"/>
          <w14:ligatures w14:val="none"/>
        </w:rPr>
      </w:pPr>
      <w:hyperlink r:id="rId5" w:anchor="containerizationinterviewquestions" w:history="1">
        <w:r w:rsidR="000938CF" w:rsidRPr="00D4559E">
          <w:rPr>
            <w:rStyle w:val="Hyperlink"/>
            <w:rFonts w:ascii="Fidelity Sans Regular" w:eastAsia="Times New Roman" w:hAnsi="Fidelity Sans Regular" w:cs="Times New Roman"/>
            <w:b/>
            <w:bCs/>
            <w:kern w:val="0"/>
            <w:sz w:val="36"/>
            <w:szCs w:val="36"/>
            <w:u w:val="none"/>
            <w14:ligatures w14:val="none"/>
          </w:rPr>
          <w:t>https://www.edureka.co/blog/interview-questions/top-devops-interview-questions/#containerizationinterviewquestions</w:t>
        </w:r>
      </w:hyperlink>
    </w:p>
    <w:p w14:paraId="06B8C489"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Top 120+ DevOps Interview Questions</w:t>
      </w:r>
      <w:bookmarkStart w:id="0" w:name="generaldevopsinterviewquestions"/>
      <w:bookmarkEnd w:id="0"/>
    </w:p>
    <w:p w14:paraId="7958680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These are the top questions you might face in a DevOps job interview:</w:t>
      </w:r>
    </w:p>
    <w:p w14:paraId="4F9CA1F9" w14:textId="77777777" w:rsidR="000938CF" w:rsidRDefault="000938CF" w:rsidP="000938CF">
      <w:pPr>
        <w:pStyle w:val="Heading2"/>
        <w:spacing w:before="0" w:beforeAutospacing="0"/>
        <w:jc w:val="center"/>
        <w:rPr>
          <w:rFonts w:ascii="Open Sans" w:hAnsi="Open Sans" w:cs="Open Sans"/>
          <w:b w:val="0"/>
          <w:bCs w:val="0"/>
          <w:color w:val="4A4A4A"/>
        </w:rPr>
      </w:pPr>
      <w:r>
        <w:rPr>
          <w:rStyle w:val="Strong"/>
          <w:rFonts w:ascii="Open Sans" w:hAnsi="Open Sans" w:cs="Open Sans"/>
          <w:b/>
          <w:bCs/>
          <w:color w:val="4A4A4A"/>
        </w:rPr>
        <w:t>DevOps Interview Questions – General DevOps Interview Questions</w:t>
      </w:r>
    </w:p>
    <w:p w14:paraId="46FEB2F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category will include questions that are not related to any particular DevOps stage. Questions here are meant to test your understanding about DevOps rather than focusing on a particular tool or a stage.</w:t>
      </w:r>
    </w:p>
    <w:p w14:paraId="34254C1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the fundamental differences between DevOps &amp; Agile?</w:t>
      </w:r>
    </w:p>
    <w:p w14:paraId="15E58A7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differences between the two are listed down in the table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4"/>
        <w:gridCol w:w="4153"/>
        <w:gridCol w:w="4153"/>
      </w:tblGrid>
      <w:tr w:rsidR="000938CF" w14:paraId="450DB54F" w14:textId="77777777" w:rsidTr="000938CF">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21FEBFB8" w14:textId="77777777" w:rsidR="000938CF" w:rsidRDefault="000938CF">
            <w:pPr>
              <w:rPr>
                <w:rFonts w:ascii="Open Sans" w:hAnsi="Open Sans" w:cs="Open Sans"/>
                <w:color w:val="6C757D"/>
                <w:sz w:val="24"/>
                <w:szCs w:val="24"/>
              </w:rPr>
            </w:pPr>
            <w:r>
              <w:rPr>
                <w:rFonts w:ascii="Open Sans" w:hAnsi="Open Sans" w:cs="Open Sans"/>
                <w:color w:val="6C757D"/>
              </w:rPr>
              <w:t> </w:t>
            </w:r>
          </w:p>
        </w:tc>
      </w:tr>
      <w:tr w:rsidR="000938CF" w14:paraId="276223AF" w14:textId="77777777" w:rsidTr="000938CF">
        <w:tc>
          <w:tcPr>
            <w:tcW w:w="26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9F16BC5" w14:textId="77777777" w:rsidR="000938CF" w:rsidRDefault="000938CF">
            <w:pPr>
              <w:jc w:val="center"/>
              <w:rPr>
                <w:rFonts w:ascii="Open Sans" w:hAnsi="Open Sans" w:cs="Open Sans"/>
                <w:b/>
                <w:bCs/>
                <w:color w:val="FFFFFF"/>
              </w:rPr>
            </w:pPr>
            <w:r>
              <w:rPr>
                <w:rStyle w:val="Strong"/>
                <w:rFonts w:ascii="Open Sans" w:hAnsi="Open Sans" w:cs="Open Sans"/>
                <w:color w:val="FFFFFF"/>
              </w:rPr>
              <w:t>Features</w:t>
            </w:r>
          </w:p>
        </w:tc>
        <w:tc>
          <w:tcPr>
            <w:tcW w:w="424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DC036C2" w14:textId="77777777" w:rsidR="000938CF" w:rsidRDefault="000938CF">
            <w:pPr>
              <w:jc w:val="center"/>
              <w:rPr>
                <w:rFonts w:ascii="Open Sans" w:hAnsi="Open Sans" w:cs="Open Sans"/>
                <w:b/>
                <w:bCs/>
                <w:color w:val="FFFFFF"/>
              </w:rPr>
            </w:pPr>
            <w:r>
              <w:rPr>
                <w:rStyle w:val="Strong"/>
                <w:rFonts w:ascii="Open Sans" w:hAnsi="Open Sans" w:cs="Open Sans"/>
                <w:color w:val="FFFFFF"/>
              </w:rPr>
              <w:t>DevOps</w:t>
            </w:r>
          </w:p>
        </w:tc>
        <w:tc>
          <w:tcPr>
            <w:tcW w:w="424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201BAA5" w14:textId="77777777" w:rsidR="000938CF" w:rsidRDefault="000938CF">
            <w:pPr>
              <w:jc w:val="center"/>
              <w:rPr>
                <w:rFonts w:ascii="Open Sans" w:hAnsi="Open Sans" w:cs="Open Sans"/>
                <w:b/>
                <w:bCs/>
                <w:color w:val="FFFFFF"/>
              </w:rPr>
            </w:pPr>
            <w:r>
              <w:rPr>
                <w:rStyle w:val="Strong"/>
                <w:rFonts w:ascii="Open Sans" w:hAnsi="Open Sans" w:cs="Open Sans"/>
                <w:color w:val="FFFFFF"/>
              </w:rPr>
              <w:t>Agile</w:t>
            </w:r>
          </w:p>
        </w:tc>
      </w:tr>
      <w:tr w:rsidR="000938CF" w14:paraId="6813F084"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FFBEF2" w14:textId="77777777" w:rsidR="000938CF" w:rsidRDefault="000938CF">
            <w:pPr>
              <w:jc w:val="center"/>
              <w:rPr>
                <w:rFonts w:ascii="Open Sans" w:hAnsi="Open Sans" w:cs="Open Sans"/>
                <w:b/>
                <w:bCs/>
                <w:color w:val="4A4A4A"/>
              </w:rPr>
            </w:pPr>
            <w:r>
              <w:rPr>
                <w:rStyle w:val="Strong"/>
                <w:rFonts w:ascii="Open Sans" w:hAnsi="Open Sans" w:cs="Open Sans"/>
                <w:color w:val="4A4A4A"/>
              </w:rPr>
              <w:t>Agility</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4D49F8" w14:textId="77777777" w:rsidR="000938CF" w:rsidRDefault="000938CF">
            <w:pPr>
              <w:rPr>
                <w:rFonts w:ascii="Open Sans" w:hAnsi="Open Sans" w:cs="Open Sans"/>
                <w:color w:val="4A4A4A"/>
              </w:rPr>
            </w:pPr>
            <w:r>
              <w:rPr>
                <w:rFonts w:ascii="Open Sans" w:hAnsi="Open Sans" w:cs="Open Sans"/>
                <w:color w:val="4A4A4A"/>
              </w:rPr>
              <w:t>Agility in both Development &amp; Operations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1B72E7" w14:textId="77777777" w:rsidR="000938CF" w:rsidRDefault="000938CF">
            <w:pPr>
              <w:rPr>
                <w:rFonts w:ascii="Open Sans" w:hAnsi="Open Sans" w:cs="Open Sans"/>
                <w:color w:val="4A4A4A"/>
              </w:rPr>
            </w:pPr>
            <w:r>
              <w:rPr>
                <w:rFonts w:ascii="Open Sans" w:hAnsi="Open Sans" w:cs="Open Sans"/>
                <w:color w:val="4A4A4A"/>
              </w:rPr>
              <w:t>Agility in only Development</w:t>
            </w:r>
          </w:p>
        </w:tc>
      </w:tr>
      <w:tr w:rsidR="000938CF" w14:paraId="7B6A67C5"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EE7AB" w14:textId="77777777" w:rsidR="000938CF" w:rsidRDefault="000938CF">
            <w:pPr>
              <w:jc w:val="center"/>
              <w:rPr>
                <w:rFonts w:ascii="Open Sans" w:hAnsi="Open Sans" w:cs="Open Sans"/>
                <w:b/>
                <w:bCs/>
                <w:color w:val="4A4A4A"/>
              </w:rPr>
            </w:pPr>
            <w:r>
              <w:rPr>
                <w:rStyle w:val="Strong"/>
                <w:rFonts w:ascii="Open Sans" w:hAnsi="Open Sans" w:cs="Open Sans"/>
                <w:color w:val="4A4A4A"/>
              </w:rPr>
              <w:t>Processes/ Practices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0A84A7" w14:textId="77777777" w:rsidR="000938CF" w:rsidRDefault="000938CF">
            <w:pPr>
              <w:rPr>
                <w:rFonts w:ascii="Open Sans" w:hAnsi="Open Sans" w:cs="Open Sans"/>
                <w:color w:val="4A4A4A"/>
              </w:rPr>
            </w:pPr>
            <w:r>
              <w:rPr>
                <w:rFonts w:ascii="Open Sans" w:hAnsi="Open Sans" w:cs="Open Sans"/>
                <w:color w:val="4A4A4A"/>
              </w:rPr>
              <w:t>Involves processes such as CI, CD, CT, etc.</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8FEC56" w14:textId="77777777" w:rsidR="000938CF" w:rsidRDefault="000938CF">
            <w:pPr>
              <w:rPr>
                <w:rFonts w:ascii="Open Sans" w:hAnsi="Open Sans" w:cs="Open Sans"/>
                <w:color w:val="4A4A4A"/>
              </w:rPr>
            </w:pPr>
            <w:r>
              <w:rPr>
                <w:rFonts w:ascii="Open Sans" w:hAnsi="Open Sans" w:cs="Open Sans"/>
                <w:color w:val="4A4A4A"/>
              </w:rPr>
              <w:t>Involves practices such as Agile Scrum, Agile Kanban, etc.</w:t>
            </w:r>
          </w:p>
        </w:tc>
      </w:tr>
      <w:tr w:rsidR="000938CF" w14:paraId="513CAF7F"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1BEA2D" w14:textId="77777777" w:rsidR="000938CF" w:rsidRDefault="000938CF">
            <w:pPr>
              <w:jc w:val="center"/>
              <w:rPr>
                <w:rFonts w:ascii="Open Sans" w:hAnsi="Open Sans" w:cs="Open Sans"/>
                <w:b/>
                <w:bCs/>
                <w:color w:val="4A4A4A"/>
              </w:rPr>
            </w:pPr>
            <w:r>
              <w:rPr>
                <w:rStyle w:val="Strong"/>
                <w:rFonts w:ascii="Open Sans" w:hAnsi="Open Sans" w:cs="Open Sans"/>
                <w:color w:val="4A4A4A"/>
              </w:rPr>
              <w:t>Key Focus Area</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F392B2" w14:textId="77777777" w:rsidR="000938CF" w:rsidRDefault="000938CF">
            <w:pPr>
              <w:rPr>
                <w:rFonts w:ascii="Open Sans" w:hAnsi="Open Sans" w:cs="Open Sans"/>
                <w:color w:val="4A4A4A"/>
              </w:rPr>
            </w:pPr>
            <w:r>
              <w:rPr>
                <w:rFonts w:ascii="Open Sans" w:hAnsi="Open Sans" w:cs="Open Sans"/>
                <w:color w:val="4A4A4A"/>
              </w:rPr>
              <w:t>Timeliness &amp; quality have equal priority</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4F820B" w14:textId="77777777" w:rsidR="000938CF" w:rsidRDefault="000938CF">
            <w:pPr>
              <w:rPr>
                <w:rFonts w:ascii="Open Sans" w:hAnsi="Open Sans" w:cs="Open Sans"/>
                <w:color w:val="4A4A4A"/>
              </w:rPr>
            </w:pPr>
            <w:r>
              <w:rPr>
                <w:rFonts w:ascii="Open Sans" w:hAnsi="Open Sans" w:cs="Open Sans"/>
                <w:color w:val="4A4A4A"/>
              </w:rPr>
              <w:t>Timeliness is the main priority</w:t>
            </w:r>
          </w:p>
        </w:tc>
      </w:tr>
      <w:tr w:rsidR="000938CF" w14:paraId="04B9077E"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256A43" w14:textId="77777777" w:rsidR="000938CF" w:rsidRDefault="000938CF">
            <w:pPr>
              <w:jc w:val="center"/>
              <w:rPr>
                <w:rFonts w:ascii="Open Sans" w:hAnsi="Open Sans" w:cs="Open Sans"/>
                <w:b/>
                <w:bCs/>
                <w:color w:val="4A4A4A"/>
              </w:rPr>
            </w:pPr>
            <w:r>
              <w:rPr>
                <w:rStyle w:val="Strong"/>
                <w:rFonts w:ascii="Open Sans" w:hAnsi="Open Sans" w:cs="Open Sans"/>
                <w:color w:val="4A4A4A"/>
              </w:rPr>
              <w:t>Release Cycles/ Development Sprints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6A5EFC" w14:textId="77777777" w:rsidR="000938CF" w:rsidRDefault="000938CF">
            <w:pPr>
              <w:rPr>
                <w:rFonts w:ascii="Open Sans" w:hAnsi="Open Sans" w:cs="Open Sans"/>
                <w:color w:val="4A4A4A"/>
              </w:rPr>
            </w:pPr>
            <w:r>
              <w:rPr>
                <w:rFonts w:ascii="Open Sans" w:hAnsi="Open Sans" w:cs="Open Sans"/>
                <w:color w:val="4A4A4A"/>
              </w:rPr>
              <w:t>Smaller release cycles with immediate feedback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CAD0CC" w14:textId="77777777" w:rsidR="000938CF" w:rsidRDefault="000938CF">
            <w:pPr>
              <w:rPr>
                <w:rFonts w:ascii="Open Sans" w:hAnsi="Open Sans" w:cs="Open Sans"/>
                <w:color w:val="4A4A4A"/>
              </w:rPr>
            </w:pPr>
            <w:r>
              <w:rPr>
                <w:rFonts w:ascii="Open Sans" w:hAnsi="Open Sans" w:cs="Open Sans"/>
                <w:color w:val="4A4A4A"/>
              </w:rPr>
              <w:t>Smaller release cycles</w:t>
            </w:r>
          </w:p>
        </w:tc>
      </w:tr>
      <w:tr w:rsidR="000938CF" w14:paraId="255A53E9"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611708" w14:textId="77777777" w:rsidR="000938CF" w:rsidRDefault="000938CF">
            <w:pPr>
              <w:jc w:val="center"/>
              <w:rPr>
                <w:rFonts w:ascii="Open Sans" w:hAnsi="Open Sans" w:cs="Open Sans"/>
                <w:b/>
                <w:bCs/>
                <w:color w:val="4A4A4A"/>
              </w:rPr>
            </w:pPr>
            <w:r>
              <w:rPr>
                <w:rStyle w:val="Strong"/>
                <w:rFonts w:ascii="Open Sans" w:hAnsi="Open Sans" w:cs="Open Sans"/>
                <w:color w:val="4A4A4A"/>
              </w:rPr>
              <w:t>Source of Feedback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BD78D5" w14:textId="77777777" w:rsidR="000938CF" w:rsidRDefault="000938CF">
            <w:pPr>
              <w:rPr>
                <w:rFonts w:ascii="Open Sans" w:hAnsi="Open Sans" w:cs="Open Sans"/>
                <w:color w:val="4A4A4A"/>
              </w:rPr>
            </w:pPr>
            <w:r>
              <w:rPr>
                <w:rFonts w:ascii="Open Sans" w:hAnsi="Open Sans" w:cs="Open Sans"/>
                <w:color w:val="4A4A4A"/>
              </w:rPr>
              <w:t>Feedback is from self (Monitoring tools)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D13E92" w14:textId="77777777" w:rsidR="000938CF" w:rsidRDefault="000938CF">
            <w:pPr>
              <w:rPr>
                <w:rFonts w:ascii="Open Sans" w:hAnsi="Open Sans" w:cs="Open Sans"/>
                <w:color w:val="4A4A4A"/>
              </w:rPr>
            </w:pPr>
            <w:r>
              <w:rPr>
                <w:rFonts w:ascii="Open Sans" w:hAnsi="Open Sans" w:cs="Open Sans"/>
                <w:color w:val="4A4A4A"/>
              </w:rPr>
              <w:t>Feedback is from customers</w:t>
            </w:r>
          </w:p>
        </w:tc>
      </w:tr>
      <w:tr w:rsidR="000938CF" w14:paraId="2A9FCD52"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51E8A4" w14:textId="77777777" w:rsidR="000938CF" w:rsidRDefault="000938CF">
            <w:pPr>
              <w:jc w:val="center"/>
              <w:rPr>
                <w:rFonts w:ascii="Open Sans" w:hAnsi="Open Sans" w:cs="Open Sans"/>
                <w:b/>
                <w:bCs/>
                <w:color w:val="4A4A4A"/>
              </w:rPr>
            </w:pPr>
            <w:r>
              <w:rPr>
                <w:rStyle w:val="Strong"/>
                <w:rFonts w:ascii="Open Sans" w:hAnsi="Open Sans" w:cs="Open Sans"/>
                <w:color w:val="4A4A4A"/>
              </w:rPr>
              <w:t>Scope of Work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568AA3" w14:textId="77777777" w:rsidR="000938CF" w:rsidRDefault="000938CF">
            <w:pPr>
              <w:rPr>
                <w:rFonts w:ascii="Open Sans" w:hAnsi="Open Sans" w:cs="Open Sans"/>
                <w:color w:val="4A4A4A"/>
              </w:rPr>
            </w:pPr>
            <w:r>
              <w:rPr>
                <w:rFonts w:ascii="Open Sans" w:hAnsi="Open Sans" w:cs="Open Sans"/>
                <w:color w:val="4A4A4A"/>
              </w:rPr>
              <w:t>Agility &amp; need for Automation</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114563" w14:textId="77777777" w:rsidR="000938CF" w:rsidRDefault="000938CF">
            <w:pPr>
              <w:rPr>
                <w:rFonts w:ascii="Open Sans" w:hAnsi="Open Sans" w:cs="Open Sans"/>
                <w:color w:val="4A4A4A"/>
              </w:rPr>
            </w:pPr>
            <w:r>
              <w:rPr>
                <w:rFonts w:ascii="Open Sans" w:hAnsi="Open Sans" w:cs="Open Sans"/>
                <w:color w:val="4A4A4A"/>
              </w:rPr>
              <w:t>Agility only</w:t>
            </w:r>
          </w:p>
        </w:tc>
      </w:tr>
    </w:tbl>
    <w:p w14:paraId="4F9491E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the need for DevOps?</w:t>
      </w:r>
    </w:p>
    <w:p w14:paraId="11AE90A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According to me, this answer should start by explaining the general market trend. Instead of releasing big sets of features, companies are trying to see if small features can be transported to </w:t>
      </w:r>
      <w:r>
        <w:rPr>
          <w:rFonts w:ascii="Open Sans" w:hAnsi="Open Sans" w:cs="Open Sans"/>
          <w:color w:val="4A4A4A"/>
        </w:rPr>
        <w:lastRenderedPageBreak/>
        <w:t>their customers through a series of release trains. This has many advantages like quick feedback from customers, better quality of software etc. which in turn leads to high customer satisfaction. To achieve this, companies are required to:</w:t>
      </w:r>
    </w:p>
    <w:p w14:paraId="70F03DEB"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Increase deployment frequency</w:t>
      </w:r>
    </w:p>
    <w:p w14:paraId="4B8445C0"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Lower failure rate of new releases</w:t>
      </w:r>
    </w:p>
    <w:p w14:paraId="2C74A773"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Shortened lead time between fixes</w:t>
      </w:r>
    </w:p>
    <w:p w14:paraId="1248B24F"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mean time to recovery in the event of new release crashing</w:t>
      </w:r>
    </w:p>
    <w:p w14:paraId="09ED37C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DevOps fulfills all these requirements and helps in achieving seamless software delivery. You can give examples of companies like Etsy, Google and Amazon which have adopted </w:t>
      </w:r>
      <w:hyperlink r:id="rId6" w:tgtFrame="_blank" w:history="1">
        <w:r>
          <w:rPr>
            <w:rStyle w:val="Hyperlink"/>
            <w:rFonts w:ascii="Open Sans" w:hAnsi="Open Sans" w:cs="Open Sans"/>
            <w:color w:val="007BFF"/>
          </w:rPr>
          <w:t>DevOps to achieve levels of performance</w:t>
        </w:r>
      </w:hyperlink>
      <w:r>
        <w:rPr>
          <w:rFonts w:ascii="Open Sans" w:hAnsi="Open Sans" w:cs="Open Sans"/>
          <w:color w:val="4A4A4A"/>
        </w:rPr>
        <w:t> that were unthinkable even five years ago. They are doing tens, hundreds or even thousands of code deployments per day while delivering world-class stability, reliability and security.</w:t>
      </w:r>
    </w:p>
    <w:p w14:paraId="6C816DC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If I have to test your knowledge on DevOps, you should know the difference between Agile and DevOps. The next question is directed towards that.</w:t>
      </w:r>
    </w:p>
    <w:p w14:paraId="3C5E97F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is DevOps different from Agile / SDLC?</w:t>
      </w:r>
    </w:p>
    <w:p w14:paraId="13F8724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would advise you to go with the below explanation:</w:t>
      </w:r>
    </w:p>
    <w:p w14:paraId="3D45440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14:paraId="254F441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7" w:tgtFrame="_blank" w:history="1">
        <w:r>
          <w:rPr>
            <w:rStyle w:val="Hyperlink"/>
            <w:rFonts w:ascii="Open Sans" w:hAnsi="Open Sans" w:cs="Open Sans"/>
            <w:color w:val="007BFF"/>
          </w:rPr>
          <w:t>evolution of DevOps</w:t>
        </w:r>
      </w:hyperlink>
      <w:r>
        <w:rPr>
          <w:rFonts w:ascii="Open Sans" w:hAnsi="Open Sans" w:cs="Open Sans"/>
          <w:color w:val="4A4A4A"/>
        </w:rPr>
        <w:t>.</w:t>
      </w:r>
    </w:p>
    <w:p w14:paraId="6CF3084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remember, you have included DevOps tools in your previous answer so be prepared to answer some questions related to that.</w:t>
      </w:r>
    </w:p>
    <w:p w14:paraId="42909B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Which are the top DevOps tools? Which tools have you worked on?</w:t>
      </w:r>
    </w:p>
    <w:p w14:paraId="40B4E60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most popular DevOps tools are mentioned below:</w:t>
      </w:r>
    </w:p>
    <w:p w14:paraId="76E87D7E"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Git : Version Control System tool</w:t>
      </w:r>
    </w:p>
    <w:p w14:paraId="50232F67"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 : Continuous Integration tool</w:t>
      </w:r>
    </w:p>
    <w:p w14:paraId="70DE5A28"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Selenium : Continuous Testing tool</w:t>
      </w:r>
    </w:p>
    <w:p w14:paraId="1D35A546"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Puppet, Chef, Ansible : Configuration Management and Deployment tools</w:t>
      </w:r>
    </w:p>
    <w:p w14:paraId="2E1221E8"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Nagios : Continuous Monitoring tool</w:t>
      </w:r>
    </w:p>
    <w:p w14:paraId="08AB92F5"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 Containerization tool</w:t>
      </w:r>
    </w:p>
    <w:p w14:paraId="3931740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You can also mention any other tool if you want, but make sure you include the above tools in your answer.</w:t>
      </w:r>
      <w:r>
        <w:rPr>
          <w:rFonts w:ascii="Open Sans" w:hAnsi="Open Sans" w:cs="Open Sans"/>
          <w:color w:val="4A4A4A"/>
        </w:rPr>
        <w:br/>
        <w:t>The second part of the answer has two possibilities:</w:t>
      </w:r>
    </w:p>
    <w:p w14:paraId="393D2522" w14:textId="77777777" w:rsidR="000938CF" w:rsidRDefault="000938CF" w:rsidP="000938CF">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have experience with all the above tools then you can say that I have worked on all these tools for developing good quality software and deploying those softwares easily, frequently, and reliably.</w:t>
      </w:r>
    </w:p>
    <w:p w14:paraId="79C6551A" w14:textId="77777777" w:rsidR="000938CF" w:rsidRDefault="000938CF" w:rsidP="000938CF">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have experience only with some of the above tools then mention those tools and say that I have specialization in these tools and have an overview about the rest of the tools.</w:t>
      </w:r>
    </w:p>
    <w:p w14:paraId="48BBB8C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How do all these tools work together?</w:t>
      </w:r>
    </w:p>
    <w:p w14:paraId="64ACD80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is a generic logical flow where everything gets automated for seamless delivery. However, this flow may vary from organization to organization as per the requirement.</w:t>
      </w:r>
    </w:p>
    <w:p w14:paraId="55E94D2D"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develop the code and this source code is managed by Version Control System tools like Git etc.</w:t>
      </w:r>
    </w:p>
    <w:p w14:paraId="7242AB1C"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send this code to the Git repository and any changes made in the code is committed to this Repository.</w:t>
      </w:r>
    </w:p>
    <w:p w14:paraId="02AB435E"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 pulls this code from the repository using the Git plugin and build it using tools like Ant or Maven.</w:t>
      </w:r>
    </w:p>
    <w:p w14:paraId="7F4419BA"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Configuration management tools like puppet deploys &amp; provisions testing environment and then Jenkins releases this code on the test environment on which testing is done using tools like selenium.</w:t>
      </w:r>
    </w:p>
    <w:p w14:paraId="729BF7B2"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code is tested, Jenkins send it for deployment on the production server (even production server is provisioned &amp; maintained by tools like puppet).</w:t>
      </w:r>
    </w:p>
    <w:p w14:paraId="647A53A2"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After deployment It is continuously monitored by tools like Nagios.</w:t>
      </w:r>
    </w:p>
    <w:p w14:paraId="43E76450"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containers provides testing environment to test the build features.</w:t>
      </w:r>
    </w:p>
    <w:p w14:paraId="1F003193" w14:textId="675DA76E"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7374103" wp14:editId="3355384D">
            <wp:extent cx="6858000" cy="2952750"/>
            <wp:effectExtent l="0" t="0" r="0" b="0"/>
            <wp:docPr id="350694360" name="Picture 18"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657A861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Q6. What are the advantages of DevOps?</w:t>
      </w:r>
    </w:p>
    <w:p w14:paraId="2876978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can use your past experience and explain how DevOps helped you in your previous job. If you don’t have any such experience, then you can mention the below advantages.</w:t>
      </w:r>
    </w:p>
    <w:p w14:paraId="689F6C28"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Technical benefits:</w:t>
      </w:r>
    </w:p>
    <w:p w14:paraId="47052621"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software delivery</w:t>
      </w:r>
    </w:p>
    <w:p w14:paraId="2B949389"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Less complex problems to fix</w:t>
      </w:r>
    </w:p>
    <w:p w14:paraId="7DECB68C"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resolution of problems</w:t>
      </w:r>
    </w:p>
    <w:p w14:paraId="7D241982"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Business benefits:</w:t>
      </w:r>
    </w:p>
    <w:p w14:paraId="6CF38BC8"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delivery of features</w:t>
      </w:r>
    </w:p>
    <w:p w14:paraId="564665BA"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More stable operating environments</w:t>
      </w:r>
    </w:p>
    <w:p w14:paraId="65B963F7"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More time available to add value (rather than fix/maintain)</w:t>
      </w:r>
    </w:p>
    <w:p w14:paraId="143CDAF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Mention some of the core benefits of DevOps?</w:t>
      </w:r>
    </w:p>
    <w:p w14:paraId="7DA80BB7"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development of software and quick deliveries.</w:t>
      </w:r>
    </w:p>
    <w:p w14:paraId="32D66637"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methodology is flexible and adaptable to changes easily.</w:t>
      </w:r>
    </w:p>
    <w:p w14:paraId="661C13D6"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Compared to the previous software development models, confusion about the project is decreased due to increased product quality.</w:t>
      </w:r>
    </w:p>
    <w:p w14:paraId="5E31D9FF"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gap between the development team and operation team is bridged. i.e, the communication between the teams has been increased.</w:t>
      </w:r>
    </w:p>
    <w:p w14:paraId="39850300"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Efficiency is increased by the addition of automation of continuous integration and continuous deployment.</w:t>
      </w:r>
    </w:p>
    <w:p w14:paraId="3ED0D80A"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Customer satisfaction is enhanced.</w:t>
      </w:r>
    </w:p>
    <w:p w14:paraId="6CFCC49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is the most important thing DevOps helps us achieve?</w:t>
      </w:r>
    </w:p>
    <w:p w14:paraId="380E76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9" w:tgtFrame="_blank" w:history="1">
        <w:r>
          <w:rPr>
            <w:rStyle w:val="Hyperlink"/>
            <w:rFonts w:ascii="Open Sans" w:hAnsi="Open Sans" w:cs="Open Sans"/>
            <w:color w:val="007BFF"/>
          </w:rPr>
          <w:t>DevOps tutorial</w:t>
        </w:r>
      </w:hyperlink>
      <w:r>
        <w:rPr>
          <w:rFonts w:ascii="Open Sans" w:hAnsi="Open Sans" w:cs="Open Sans"/>
          <w:color w:val="4A4A4A"/>
        </w:rPr>
        <w:t> blog.</w:t>
      </w:r>
      <w:r>
        <w:rPr>
          <w:rFonts w:ascii="Open Sans" w:hAnsi="Open Sans" w:cs="Open Sans"/>
          <w:color w:val="4A4A4A"/>
        </w:rPr>
        <w:b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14:paraId="1DF334D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Explain with a use case where DevOps can be used in industry/ real-life.</w:t>
      </w:r>
    </w:p>
    <w:p w14:paraId="163EB7D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many industries that are using DevOps so you can mention any of those use cases, you can also refer the below example:</w:t>
      </w:r>
      <w:r>
        <w:rPr>
          <w:rFonts w:ascii="Open Sans" w:hAnsi="Open Sans" w:cs="Open Sans"/>
          <w:color w:val="4A4A4A"/>
        </w:rPr>
        <w:b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Pr>
          <w:rFonts w:ascii="Open Sans" w:hAnsi="Open Sans" w:cs="Open Sans"/>
          <w:color w:val="4A4A4A"/>
        </w:rPr>
        <w:br/>
        <w:t xml:space="preserve">With the help of a new technical management team, Etsy transitioned from its waterfall model, </w:t>
      </w:r>
      <w:r>
        <w:rPr>
          <w:rFonts w:ascii="Open Sans" w:hAnsi="Open Sans" w:cs="Open Sans"/>
          <w:color w:val="4A4A4A"/>
        </w:rPr>
        <w:lastRenderedPageBreak/>
        <w:t>which produced four-hour full-site deployments twice weekly, to a more agile approach. Today, it has a fully automated deployment pipeline, and its continuous delivery practices have reportedly resulted in more than 50 deployments a day with fewer disruptions.</w:t>
      </w:r>
    </w:p>
    <w:p w14:paraId="7F1F21C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your understanding and expertise on both the software development side and the technical operations side of an organization you have worked with in the past.</w:t>
      </w:r>
    </w:p>
    <w:p w14:paraId="68606A8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share your past experience and try to explain how flexible you were in your previous job. You can refer the below example:</w:t>
      </w:r>
      <w:r>
        <w:rPr>
          <w:rFonts w:ascii="Open Sans" w:hAnsi="Open Sans" w:cs="Open Sans"/>
          <w:color w:val="4A4A4A"/>
        </w:rPr>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14:paraId="55E3613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What are the anti-patterns of DevOps?</w:t>
      </w:r>
      <w:bookmarkStart w:id="1" w:name="versioncontrolinterviewquestions"/>
    </w:p>
    <w:p w14:paraId="0F160A6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pattern is common usage usually followed. If a pattern commonly adopted by others does not work for your organization and you continue to blindly follow it, you are essentially adopting an anti-pattern. There are myths about DevOps. Some of them include:</w:t>
      </w:r>
    </w:p>
    <w:p w14:paraId="5B98B49A"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a process</w:t>
      </w:r>
    </w:p>
    <w:p w14:paraId="0C556CD6"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Agile equals DevOps?</w:t>
      </w:r>
    </w:p>
    <w:p w14:paraId="443D0F01"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need a separate DevOps group</w:t>
      </w:r>
    </w:p>
    <w:p w14:paraId="75757B37"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will solve all our problems</w:t>
      </w:r>
    </w:p>
    <w:p w14:paraId="3704F5BA"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means Developers Managing Production</w:t>
      </w:r>
    </w:p>
    <w:p w14:paraId="5453A714"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Development-driven release management</w:t>
      </w:r>
    </w:p>
    <w:p w14:paraId="283D812F" w14:textId="77777777" w:rsidR="000938CF" w:rsidRDefault="000938CF" w:rsidP="000938CF">
      <w:pPr>
        <w:numPr>
          <w:ilvl w:val="1"/>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not development driven.</w:t>
      </w:r>
    </w:p>
    <w:p w14:paraId="5A91B686" w14:textId="77777777" w:rsidR="000938CF" w:rsidRDefault="000938CF" w:rsidP="000938CF">
      <w:pPr>
        <w:numPr>
          <w:ilvl w:val="1"/>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not IT Operations driven.</w:t>
      </w:r>
    </w:p>
    <w:p w14:paraId="23141357"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can’t do DevOps – We’re Unique</w:t>
      </w:r>
    </w:p>
    <w:p w14:paraId="5436B038" w14:textId="77777777" w:rsidR="000938CF" w:rsidRDefault="000938CF" w:rsidP="000938CF">
      <w:pPr>
        <w:numPr>
          <w:ilvl w:val="0"/>
          <w:numId w:val="10"/>
        </w:numPr>
        <w:spacing w:before="100" w:beforeAutospacing="1" w:after="100" w:afterAutospacing="1" w:line="240" w:lineRule="auto"/>
        <w:rPr>
          <w:rFonts w:ascii="Open Sans" w:hAnsi="Open Sans" w:cs="Open Sans"/>
          <w:color w:val="4A4A4A"/>
        </w:rPr>
      </w:pPr>
      <w:r>
        <w:rPr>
          <w:rFonts w:ascii="Open Sans" w:hAnsi="Open Sans" w:cs="Open Sans"/>
          <w:color w:val="4A4A4A"/>
        </w:rPr>
        <w:t>We can’t do DevOps – We’ve got the wrong people</w:t>
      </w:r>
    </w:p>
    <w:p w14:paraId="5113365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Q12. Explain the different phases in DevOps methodology?</w:t>
      </w:r>
      <w:bookmarkEnd w:id="1"/>
    </w:p>
    <w:p w14:paraId="6918E4A6" w14:textId="7BDB9CC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DC5CECE" wp14:editId="29214187">
            <wp:extent cx="6522085" cy="4175125"/>
            <wp:effectExtent l="0" t="0" r="0" b="0"/>
            <wp:docPr id="17692901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2085" cy="4175125"/>
                    </a:xfrm>
                    <a:prstGeom prst="rect">
                      <a:avLst/>
                    </a:prstGeom>
                    <a:noFill/>
                    <a:ln>
                      <a:noFill/>
                    </a:ln>
                  </pic:spPr>
                </pic:pic>
              </a:graphicData>
            </a:graphic>
          </wp:inline>
        </w:drawing>
      </w:r>
    </w:p>
    <w:p w14:paraId="7B0898D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various phases of the DevOps lifecycle are as follows:</w:t>
      </w:r>
    </w:p>
    <w:p w14:paraId="13DD009F"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Plan –</w:t>
      </w:r>
      <w:r>
        <w:rPr>
          <w:rFonts w:ascii="Open Sans" w:hAnsi="Open Sans" w:cs="Open Sans"/>
          <w:color w:val="4A4A4A"/>
        </w:rPr>
        <w:t> In this stage, all the requirements of the project and everything regarding the project like time for each stage, cost, etc are discussed. This will help everyone in the team to get a brief idea about the project.</w:t>
      </w:r>
    </w:p>
    <w:p w14:paraId="206D9F5E"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Code –</w:t>
      </w:r>
      <w:r>
        <w:rPr>
          <w:rFonts w:ascii="Open Sans" w:hAnsi="Open Sans" w:cs="Open Sans"/>
          <w:color w:val="4A4A4A"/>
        </w:rPr>
        <w:t> The code is written over here according to the client’s requirements. Here codes are written in the form of small codes called units.</w:t>
      </w:r>
    </w:p>
    <w:p w14:paraId="28879731"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Build –</w:t>
      </w:r>
      <w:r>
        <w:rPr>
          <w:rFonts w:ascii="Open Sans" w:hAnsi="Open Sans" w:cs="Open Sans"/>
          <w:color w:val="4A4A4A"/>
        </w:rPr>
        <w:t> Building of the units is done in this step.</w:t>
      </w:r>
    </w:p>
    <w:p w14:paraId="74BFF58F"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Test –</w:t>
      </w:r>
      <w:r>
        <w:rPr>
          <w:rFonts w:ascii="Open Sans" w:hAnsi="Open Sans" w:cs="Open Sans"/>
          <w:color w:val="4A4A4A"/>
        </w:rPr>
        <w:t> Testing is done in this stage and if there are mistakes found it is returned for re-build.</w:t>
      </w:r>
    </w:p>
    <w:p w14:paraId="033C6916"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Integrate –</w:t>
      </w:r>
      <w:r>
        <w:rPr>
          <w:rFonts w:ascii="Open Sans" w:hAnsi="Open Sans" w:cs="Open Sans"/>
          <w:color w:val="4A4A4A"/>
        </w:rPr>
        <w:t> All the units of the codes are integrated into this step.</w:t>
      </w:r>
    </w:p>
    <w:p w14:paraId="3F982777"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Deploy –</w:t>
      </w:r>
      <w:r>
        <w:rPr>
          <w:rFonts w:ascii="Open Sans" w:hAnsi="Open Sans" w:cs="Open Sans"/>
          <w:color w:val="4A4A4A"/>
        </w:rPr>
        <w:t> codeDevOpsNow is deployed in this step on the client’s environment.</w:t>
      </w:r>
    </w:p>
    <w:p w14:paraId="4B2EDC18"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Operate –</w:t>
      </w:r>
      <w:r>
        <w:rPr>
          <w:rFonts w:ascii="Open Sans" w:hAnsi="Open Sans" w:cs="Open Sans"/>
          <w:color w:val="4A4A4A"/>
        </w:rPr>
        <w:t> Operations are performed on the code if required.</w:t>
      </w:r>
    </w:p>
    <w:p w14:paraId="5FBE69B8"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Monitor –</w:t>
      </w:r>
      <w:r>
        <w:rPr>
          <w:rFonts w:ascii="Open Sans" w:hAnsi="Open Sans" w:cs="Open Sans"/>
          <w:color w:val="4A4A4A"/>
        </w:rPr>
        <w:t> Monitoring of the application is done over here in the client’s environment.</w:t>
      </w:r>
    </w:p>
    <w:p w14:paraId="26EAB25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Explain your understanding and expertise on both the software development side and the technical operations side of an organization you have worked with in the past?</w:t>
      </w:r>
    </w:p>
    <w:p w14:paraId="14C8FFDD"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This measures how frequently a new feature is deployed.</w:t>
      </w:r>
    </w:p>
    <w:p w14:paraId="7E0C7A9A"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Change failure rate:</w:t>
      </w:r>
      <w:r>
        <w:rPr>
          <w:rFonts w:ascii="Open Sans" w:hAnsi="Open Sans" w:cs="Open Sans"/>
          <w:color w:val="4A4A4A"/>
        </w:rPr>
        <w:t> This is used to measure the number of failures in deployment.</w:t>
      </w:r>
    </w:p>
    <w:p w14:paraId="3FC8646D"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Mean Time to Recovery (MTTR):</w:t>
      </w:r>
      <w:r>
        <w:rPr>
          <w:rFonts w:ascii="Open Sans" w:hAnsi="Open Sans" w:cs="Open Sans"/>
          <w:color w:val="4A4A4A"/>
        </w:rPr>
        <w:t> The time is taken to recover from a failed deployment.</w:t>
      </w:r>
    </w:p>
    <w:p w14:paraId="05C1747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Q14. What are the KPIs that are used for gauging the success of a DevOps team?</w:t>
      </w:r>
    </w:p>
    <w:p w14:paraId="699D4B3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KPI Means Key Performance Indicators are used to measure the performance of a DevOps team, identify mistakes and rectify them. This helps the DevOps team to increase productivity and which directly impacts revenue.</w:t>
      </w:r>
    </w:p>
    <w:p w14:paraId="525BB5A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There are many KPIs which one can track in a DevOps team. Following are some of them:</w:t>
      </w:r>
    </w:p>
    <w:p w14:paraId="2355A43D"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Change Failure rates:</w:t>
      </w:r>
      <w:r>
        <w:rPr>
          <w:rFonts w:ascii="Open Sans" w:hAnsi="Open Sans" w:cs="Open Sans"/>
          <w:color w:val="4A4A4A"/>
        </w:rPr>
        <w:t> This is used to measure the number of failures in deployments.</w:t>
      </w:r>
    </w:p>
    <w:p w14:paraId="278A6B57"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Meantime to recovery (MTTR):</w:t>
      </w:r>
      <w:r>
        <w:rPr>
          <w:rFonts w:ascii="Open Sans" w:hAnsi="Open Sans" w:cs="Open Sans"/>
          <w:color w:val="4A4A4A"/>
        </w:rPr>
        <w:t> The time is taken to recover from a failed deployment.</w:t>
      </w:r>
    </w:p>
    <w:p w14:paraId="04449E68"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Lead time:</w:t>
      </w:r>
      <w:r>
        <w:rPr>
          <w:rFonts w:ascii="Open Sans" w:hAnsi="Open Sans" w:cs="Open Sans"/>
          <w:color w:val="4A4A4A"/>
        </w:rPr>
        <w:t> This helps to measure the time taken to deploy on the production environment.</w:t>
      </w:r>
    </w:p>
    <w:p w14:paraId="577DBF4A"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This measures how frequently a new feature is deployed.</w:t>
      </w:r>
    </w:p>
    <w:p w14:paraId="0E206CFA"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Change volume:</w:t>
      </w:r>
      <w:r>
        <w:rPr>
          <w:rFonts w:ascii="Open Sans" w:hAnsi="Open Sans" w:cs="Open Sans"/>
          <w:color w:val="4A4A4A"/>
        </w:rPr>
        <w:t> This is used to measure how much code is changed from the existing code.</w:t>
      </w:r>
    </w:p>
    <w:p w14:paraId="0D01664D"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Cycle time:</w:t>
      </w:r>
      <w:r>
        <w:rPr>
          <w:rFonts w:ascii="Open Sans" w:hAnsi="Open Sans" w:cs="Open Sans"/>
          <w:color w:val="4A4A4A"/>
        </w:rPr>
        <w:t> This is used to measure total application development time.</w:t>
      </w:r>
    </w:p>
    <w:p w14:paraId="09BE4349"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Customer Ticket:</w:t>
      </w:r>
      <w:r>
        <w:rPr>
          <w:rFonts w:ascii="Open Sans" w:hAnsi="Open Sans" w:cs="Open Sans"/>
          <w:color w:val="4A4A4A"/>
        </w:rPr>
        <w:t> This helps us to measure the number of errors detected by the end-user.</w:t>
      </w:r>
    </w:p>
    <w:p w14:paraId="6327FA8B"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Availability:</w:t>
      </w:r>
      <w:r>
        <w:rPr>
          <w:rFonts w:ascii="Open Sans" w:hAnsi="Open Sans" w:cs="Open Sans"/>
          <w:color w:val="4A4A4A"/>
        </w:rPr>
        <w:t> This is used to determine the downtime of the application.</w:t>
      </w:r>
    </w:p>
    <w:p w14:paraId="0FC39B16"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Defect escape rate:</w:t>
      </w:r>
      <w:r>
        <w:rPr>
          <w:rFonts w:ascii="Open Sans" w:hAnsi="Open Sans" w:cs="Open Sans"/>
          <w:color w:val="4A4A4A"/>
        </w:rPr>
        <w:t> This helps us to measure the number of issues that are needed to be detected as early as possible.</w:t>
      </w:r>
    </w:p>
    <w:p w14:paraId="5E2166BE"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Time of detection:</w:t>
      </w:r>
      <w:r>
        <w:rPr>
          <w:rFonts w:ascii="Open Sans" w:hAnsi="Open Sans" w:cs="Open Sans"/>
          <w:color w:val="4A4A4A"/>
        </w:rPr>
        <w:t> This helps you understand whether your response time and application monitoring processes are functioning correctly.</w:t>
      </w:r>
    </w:p>
    <w:p w14:paraId="426F795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Why has DevOps become famous?</w:t>
      </w:r>
    </w:p>
    <w:p w14:paraId="498FC5AB"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As we know before DevOps there are two other software development models:</w:t>
      </w:r>
    </w:p>
    <w:p w14:paraId="2B9F05A4" w14:textId="77777777" w:rsidR="000938CF" w:rsidRDefault="000938CF" w:rsidP="000938CF">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Waterfall model</w:t>
      </w:r>
    </w:p>
    <w:p w14:paraId="0EA83A39" w14:textId="77777777" w:rsidR="000938CF" w:rsidRDefault="000938CF" w:rsidP="000938CF">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Agile model</w:t>
      </w:r>
    </w:p>
    <w:p w14:paraId="66CE67C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the waterfall model, we have limitations of one-way working and lack of communication with customers. This was overcome in Agile by including the communication between the customer and the company by taking feedback. But in this model, another issue is faced regarding communication between the Development team and operations team due to which there is a delay in the speed of production. This is where DevOps is introduced. It bridges the gap between the development team and the operation team by including the automation feature. Due to this, the speed of production is increased. By including automation, testing is integrated into the development stage. Which resulted in finding the bugs at the very initial stage which increased the speed and efficiency.</w:t>
      </w:r>
    </w:p>
    <w:p w14:paraId="1770640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How does AWS contribute to DevOps?</w:t>
      </w:r>
    </w:p>
    <w:p w14:paraId="4DB9805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AWS [Amazon Web Services ] is one of the famous cloud providers. In AWS DevOps is provided with some benefits:</w:t>
      </w:r>
    </w:p>
    <w:p w14:paraId="607D3463"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Flexible Resources:</w:t>
      </w:r>
      <w:r>
        <w:rPr>
          <w:rFonts w:ascii="Open Sans" w:hAnsi="Open Sans" w:cs="Open Sans"/>
          <w:color w:val="4A4A4A"/>
        </w:rPr>
        <w:t> AWS provides all the DevOps resources which are flexible to use.</w:t>
      </w:r>
    </w:p>
    <w:p w14:paraId="3E4FAF4E"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Scaling:</w:t>
      </w:r>
      <w:r>
        <w:rPr>
          <w:rFonts w:ascii="Open Sans" w:hAnsi="Open Sans" w:cs="Open Sans"/>
          <w:color w:val="4A4A4A"/>
        </w:rPr>
        <w:t> we can create several instances on AWS with a lot of storage and computation power.</w:t>
      </w:r>
    </w:p>
    <w:p w14:paraId="1205080C"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Automation:</w:t>
      </w:r>
      <w:r>
        <w:rPr>
          <w:rFonts w:ascii="Open Sans" w:hAnsi="Open Sans" w:cs="Open Sans"/>
          <w:color w:val="4A4A4A"/>
        </w:rPr>
        <w:t> Automation is provided by AWS like CI/CD</w:t>
      </w:r>
    </w:p>
    <w:p w14:paraId="66127D7D"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w:t>
      </w:r>
      <w:r>
        <w:rPr>
          <w:rFonts w:ascii="Open Sans" w:hAnsi="Open Sans" w:cs="Open Sans"/>
          <w:color w:val="4A4A4A"/>
        </w:rPr>
        <w:t> AWS provides security when we create an instance like IAM</w:t>
      </w:r>
    </w:p>
    <w:p w14:paraId="35189C4D" w14:textId="23ABE7FF" w:rsidR="000938CF" w:rsidRDefault="000938CF" w:rsidP="000938CF">
      <w:pPr>
        <w:rPr>
          <w:rFonts w:ascii="Open Sans" w:hAnsi="Open Sans" w:cs="Open Sans"/>
          <w:color w:val="4A4A4A"/>
        </w:rPr>
      </w:pPr>
    </w:p>
    <w:p w14:paraId="0C30FD88" w14:textId="77777777" w:rsidR="000938CF" w:rsidRDefault="000938CF" w:rsidP="000938CF">
      <w:pPr>
        <w:jc w:val="center"/>
        <w:rPr>
          <w:rFonts w:ascii="Open Sans" w:hAnsi="Open Sans" w:cs="Open Sans"/>
          <w:color w:val="4A4A4A"/>
        </w:rPr>
      </w:pPr>
      <w:r>
        <w:rPr>
          <w:rFonts w:ascii="Open Sans" w:hAnsi="Open Sans" w:cs="Open Sans"/>
          <w:color w:val="4A4A4A"/>
        </w:rPr>
        <w:lastRenderedPageBreak/>
        <w:t>This Edureka “DevOps Interview” video will firstly address the required skills a DevOps Engineer is supposed to have. Moving on, we will understand how one must prepare for his/her DevOps Interview.</w:t>
      </w:r>
    </w:p>
    <w:p w14:paraId="4E7B0FCA"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Q17. Name three important DevOps KPIs</w:t>
      </w:r>
    </w:p>
    <w:p w14:paraId="621999DD"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Lead time for changes:</w:t>
      </w:r>
      <w:r>
        <w:rPr>
          <w:rFonts w:ascii="Open Sans" w:hAnsi="Open Sans" w:cs="Open Sans"/>
          <w:color w:val="4A4A4A"/>
        </w:rPr>
        <w:t> It measures the time taken from committing a change to code repository to the time it becomes available in production.</w:t>
      </w:r>
    </w:p>
    <w:p w14:paraId="0B309931"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It measures the number of times changes are deployed to production in a given period of time.</w:t>
      </w:r>
    </w:p>
    <w:p w14:paraId="6271A179"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Mean time to recover (MTTR):</w:t>
      </w:r>
      <w:r>
        <w:rPr>
          <w:rFonts w:ascii="Open Sans" w:hAnsi="Open Sans" w:cs="Open Sans"/>
          <w:color w:val="4A4A4A"/>
        </w:rPr>
        <w:t> It measures the average time taken to recover from a service disruption or failure.</w:t>
      </w:r>
    </w:p>
    <w:p w14:paraId="3C4C9365"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Q18. What are some technical and business benefits of DevOps work culture?</w:t>
      </w:r>
    </w:p>
    <w:p w14:paraId="60BF6DD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work culture brings many technical and business benefits, including:</w:t>
      </w:r>
    </w:p>
    <w:p w14:paraId="2AE6D83C"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Technical Benefits:</w:t>
      </w:r>
    </w:p>
    <w:p w14:paraId="75022F90"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Faster time to market:</w:t>
      </w:r>
      <w:r>
        <w:rPr>
          <w:rFonts w:ascii="Open Sans" w:hAnsi="Open Sans" w:cs="Open Sans"/>
          <w:color w:val="4A4A4A"/>
        </w:rPr>
        <w:t> DevOps enables faster release cycles and reduces the time it takes to go from development to deployment.</w:t>
      </w:r>
    </w:p>
    <w:p w14:paraId="6FE7A93C"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Improved software quality:</w:t>
      </w:r>
      <w:r>
        <w:rPr>
          <w:rFonts w:ascii="Open Sans" w:hAnsi="Open Sans" w:cs="Open Sans"/>
          <w:color w:val="4A4A4A"/>
        </w:rPr>
        <w:t> DevOps emphasizes collaboration between development and operations teams, resulting in better-quality software.</w:t>
      </w:r>
    </w:p>
    <w:p w14:paraId="255461CD"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reliability and scalability:</w:t>
      </w:r>
      <w:r>
        <w:rPr>
          <w:rFonts w:ascii="Open Sans" w:hAnsi="Open Sans" w:cs="Open Sans"/>
          <w:color w:val="4A4A4A"/>
        </w:rPr>
        <w:t> DevOps automates processes, reduces human error, and allows for better resource allocation, resulting in increased reliability and scalability.</w:t>
      </w:r>
    </w:p>
    <w:p w14:paraId="3138CAD1"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Business Benefits:</w:t>
      </w:r>
    </w:p>
    <w:p w14:paraId="6AC9897E"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efficiency and cost savings:</w:t>
      </w:r>
      <w:r>
        <w:rPr>
          <w:rFonts w:ascii="Open Sans" w:hAnsi="Open Sans" w:cs="Open Sans"/>
          <w:color w:val="4A4A4A"/>
        </w:rPr>
        <w:t> DevOps enables organizations to release software faster and with fewer errors, leading to increased efficiency and cost savings.</w:t>
      </w:r>
    </w:p>
    <w:p w14:paraId="50AC913F"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Improved customer satisfaction:</w:t>
      </w:r>
      <w:r>
        <w:rPr>
          <w:rFonts w:ascii="Open Sans" w:hAnsi="Open Sans" w:cs="Open Sans"/>
          <w:color w:val="4A4A4A"/>
        </w:rPr>
        <w:t> DevOps helps organizations to quickly address customer issues and provide new features, leading to improved customer satisfaction.</w:t>
      </w:r>
    </w:p>
    <w:p w14:paraId="074CFC13"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competitiveness:</w:t>
      </w:r>
      <w:r>
        <w:rPr>
          <w:rFonts w:ascii="Open Sans" w:hAnsi="Open Sans" w:cs="Open Sans"/>
          <w:color w:val="4A4A4A"/>
        </w:rPr>
        <w:t> DevOps enables organizations to move faster and more efficiently than their competitors, giving them a competitive advantage.</w:t>
      </w:r>
    </w:p>
    <w:p w14:paraId="2F6F24BE" w14:textId="77777777" w:rsidR="000938CF" w:rsidRDefault="000938CF" w:rsidP="000938CF">
      <w:pPr>
        <w:pStyle w:val="Heading3"/>
        <w:spacing w:before="0"/>
        <w:rPr>
          <w:rFonts w:ascii="inherit" w:hAnsi="inherit" w:cs="Open Sans"/>
          <w:color w:val="4A4A4A"/>
        </w:rPr>
      </w:pPr>
      <w:r>
        <w:rPr>
          <w:rStyle w:val="Strong"/>
          <w:rFonts w:ascii="inherit" w:hAnsi="inherit" w:cs="Open Sans"/>
          <w:b w:val="0"/>
          <w:bCs w:val="0"/>
          <w:color w:val="4A4A4A"/>
        </w:rPr>
        <w:t>Q19. What are the core operations of DevOps in terms of development and infrastructure?</w:t>
      </w:r>
    </w:p>
    <w:p w14:paraId="55E15D92"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core operations of DevOps in terms of development and infrastructure are:</w:t>
      </w:r>
    </w:p>
    <w:p w14:paraId="41CF8DFE"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Integration (CI):</w:t>
      </w:r>
      <w:r>
        <w:rPr>
          <w:rFonts w:ascii="Open Sans" w:hAnsi="Open Sans" w:cs="Open Sans"/>
          <w:color w:val="4A4A4A"/>
        </w:rPr>
        <w:t> Automated integration of code changes into a single build and test process.</w:t>
      </w:r>
    </w:p>
    <w:p w14:paraId="52872EF3"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Deployment (CD):</w:t>
      </w:r>
      <w:r>
        <w:rPr>
          <w:rFonts w:ascii="Open Sans" w:hAnsi="Open Sans" w:cs="Open Sans"/>
          <w:color w:val="4A4A4A"/>
        </w:rPr>
        <w:t> Automated release of code changes into production, following successful testing.</w:t>
      </w:r>
    </w:p>
    <w:p w14:paraId="27210CC6"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Infrastructure as Code (IaC):</w:t>
      </w:r>
      <w:r>
        <w:rPr>
          <w:rFonts w:ascii="Open Sans" w:hAnsi="Open Sans" w:cs="Open Sans"/>
          <w:color w:val="4A4A4A"/>
        </w:rPr>
        <w:t> Managing and provisioning infrastructure using code, rather than manual configuration.</w:t>
      </w:r>
    </w:p>
    <w:p w14:paraId="39F3E25E"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Configuration Management:</w:t>
      </w:r>
      <w:r>
        <w:rPr>
          <w:rFonts w:ascii="Open Sans" w:hAnsi="Open Sans" w:cs="Open Sans"/>
          <w:color w:val="4A4A4A"/>
        </w:rPr>
        <w:t> Automating and managing the configuration of systems and applications.</w:t>
      </w:r>
    </w:p>
    <w:p w14:paraId="5C401334"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Monitoring and Logging:</w:t>
      </w:r>
      <w:r>
        <w:rPr>
          <w:rFonts w:ascii="Open Sans" w:hAnsi="Open Sans" w:cs="Open Sans"/>
          <w:color w:val="4A4A4A"/>
        </w:rPr>
        <w:t> Monitoring the performance and availability of systems and applications, and logging relevant events and data.</w:t>
      </w:r>
    </w:p>
    <w:p w14:paraId="212D90AD"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w:t>
      </w:r>
      <w:r>
        <w:rPr>
          <w:rFonts w:ascii="Open Sans" w:hAnsi="Open Sans" w:cs="Open Sans"/>
          <w:color w:val="4A4A4A"/>
        </w:rPr>
        <w:t> Incorporating security into the development process and ensuring the secure deployment and operation of systems and applications.</w:t>
      </w:r>
    </w:p>
    <w:p w14:paraId="6C140E11"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Collaboration:</w:t>
      </w:r>
      <w:r>
        <w:rPr>
          <w:rFonts w:ascii="Open Sans" w:hAnsi="Open Sans" w:cs="Open Sans"/>
          <w:color w:val="4A4A4A"/>
        </w:rPr>
        <w:t> Facilitating collaboration between development and operations teams, and promoting a culture of shared responsibility for the delivery and operation of systems and applications.</w:t>
      </w:r>
    </w:p>
    <w:p w14:paraId="586C9E7B" w14:textId="77777777" w:rsidR="000938CF" w:rsidRDefault="000938CF" w:rsidP="000938CF">
      <w:pPr>
        <w:pStyle w:val="Heading3"/>
        <w:spacing w:before="0"/>
        <w:rPr>
          <w:rFonts w:ascii="inherit" w:hAnsi="inherit" w:cs="Open Sans"/>
          <w:color w:val="4A4A4A"/>
        </w:rPr>
      </w:pPr>
      <w:r>
        <w:rPr>
          <w:rStyle w:val="Strong"/>
          <w:rFonts w:ascii="inherit" w:hAnsi="inherit" w:cs="Open Sans"/>
          <w:b w:val="0"/>
          <w:bCs w:val="0"/>
          <w:color w:val="4A4A4A"/>
        </w:rPr>
        <w:t>Q20. Can one consider DevOps as an Agile methodology?</w:t>
      </w:r>
    </w:p>
    <w:p w14:paraId="5A08BBB5"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is not considered an Agile methodology, but it can be used in conjunction with Agile practices to improve the software development process. Agile methodology focuses on delivering small increments of working software frequently, while DevOps focuses on improving collaboration and communication between development and operations teams to increase efficiency and reduce the time it takes to release software to production. DevOps can be seen as a complementary approach to Agile, as it can help Agile teams to better achieve their goals of delivering software quickly and reliably.</w:t>
      </w:r>
    </w:p>
    <w:p w14:paraId="1C160598"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Version Control System (VCS) Interview Questions</w:t>
      </w:r>
    </w:p>
    <w:p w14:paraId="13E14ED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look at some interview questions on VCS. </w:t>
      </w:r>
    </w:p>
    <w:p w14:paraId="459A77E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Version control?</w:t>
      </w:r>
    </w:p>
    <w:p w14:paraId="51F6C50A" w14:textId="1F07D774"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14:paraId="02F1EE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Version control allows you to:</w:t>
      </w:r>
    </w:p>
    <w:p w14:paraId="165B0E85"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 files back to a previous state.</w:t>
      </w:r>
    </w:p>
    <w:p w14:paraId="3E48BADE"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 the entire project back to a previous state.</w:t>
      </w:r>
    </w:p>
    <w:p w14:paraId="0735AA1F"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Compare changes over time.</w:t>
      </w:r>
    </w:p>
    <w:p w14:paraId="30CC2813"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See who last modified something that might be causing a problem.</w:t>
      </w:r>
    </w:p>
    <w:p w14:paraId="232A3F50"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Who introduced an issue and when.</w:t>
      </w:r>
    </w:p>
    <w:p w14:paraId="26CBB4CF"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Q2. What are the benefits of using version control?</w:t>
      </w:r>
    </w:p>
    <w:p w14:paraId="6FE42D6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include the following advantages of version control:</w:t>
      </w:r>
    </w:p>
    <w:p w14:paraId="1FADEDAF"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With Version Control System (VCS), all the team members are allowed to work freely on any file at any time. VCS will later allow you to merge all the changes into a common version.</w:t>
      </w:r>
    </w:p>
    <w:p w14:paraId="6E840765"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All the past versions and variants are neatly packed up inside the VCS. When you need it, you can request any version at any time and you’ll have a snapshot of the complete project right at hand.</w:t>
      </w:r>
    </w:p>
    <w:p w14:paraId="5A1CB011"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time you save a new version of your project, your VCS requires you to provide a short description of what was changed. Additionally, you can see what exactly was changed in the file’s content. This allows you to know who has made what change in the project.</w:t>
      </w:r>
    </w:p>
    <w:p w14:paraId="199B581E"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distributed VCS like Git allows all the team members to have complete history of the project so if there is a breakdown in the central server you can use any of your teammate’s local Git repository.</w:t>
      </w:r>
    </w:p>
    <w:p w14:paraId="7790258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Q3. Describe branching strategies you have used.</w:t>
      </w:r>
    </w:p>
    <w:p w14:paraId="6FFB9EF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question is asked to test your branching experience so tell them about how you have used branching in your previous job and what purpose does it serves, you can refer the below points:</w:t>
      </w:r>
    </w:p>
    <w:p w14:paraId="230DCF6F"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Feature branching</w:t>
      </w:r>
      <w:r>
        <w:rPr>
          <w:rFonts w:ascii="Open Sans" w:hAnsi="Open Sans" w:cs="Open Sans"/>
          <w:color w:val="4A4A4A"/>
        </w:rPr>
        <w:br/>
        <w:t>A feature branch model keeps all of the changes for a particular feature inside of a branch. When the feature is fully tested and validated by automated tests, the branch is then merged into master.</w:t>
      </w:r>
    </w:p>
    <w:p w14:paraId="63DB923D"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Task branching</w:t>
      </w:r>
      <w:r>
        <w:rPr>
          <w:rFonts w:ascii="Open Sans" w:hAnsi="Open Sans" w:cs="Open Sans"/>
          <w:color w:val="4A4A4A"/>
        </w:rPr>
        <w:br/>
        <w:t>In this model each task is implemented on its own branch with the task key included in the branch name. It is easy to see which code implements which task, just look for the task key in the branch name.</w:t>
      </w:r>
    </w:p>
    <w:p w14:paraId="798621D9"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Release branching</w:t>
      </w:r>
      <w:r>
        <w:rPr>
          <w:rFonts w:ascii="Open Sans" w:hAnsi="Open Sans" w:cs="Open Sans"/>
          <w:color w:val="4A4A4A"/>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14:paraId="29CD6D0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the end tell them that branching strategies varies from one organization to another, so I know basic branching operations like delete, merge, checking out a branch etc.</w:t>
      </w:r>
    </w:p>
    <w:p w14:paraId="48DD893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Which VCS tool you are comfortable with?</w:t>
      </w:r>
    </w:p>
    <w:p w14:paraId="75E6596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just mention the VCS tool that you have worked on like this: “I have worked on Git and one major advantage it has over other VCS tools like SVN is that it is a distributed version control system.”</w:t>
      </w:r>
      <w:r>
        <w:rPr>
          <w:rFonts w:ascii="Open Sans" w:hAnsi="Open Sans" w:cs="Open Sans"/>
          <w:color w:val="4A4A4A"/>
        </w:rPr>
        <w:br/>
        <w:t>Distributed VCS tools do not necessarily rely on a central server to store all the versions of a project’s files. Instead, every developer “clones” a copy of a repository and has the full history of the project on their own hard drive.</w:t>
      </w:r>
    </w:p>
    <w:p w14:paraId="21017E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Git?</w:t>
      </w:r>
    </w:p>
    <w:p w14:paraId="516DD80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that you attempt this question by first explaining about the architecture of git as shown in the below diagram. You can refer to the explanation given below:</w:t>
      </w:r>
    </w:p>
    <w:p w14:paraId="7E047CC5"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Git is a Distributed Version Control system (DVCS). It can track changes to a file and allows you to revert back to any particular change.</w:t>
      </w:r>
    </w:p>
    <w:p w14:paraId="0D338CAD"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14:paraId="0DA88D1C"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There is a central cloud repository as well where developers can commit changes and share it with other teammates as you can see in the diagram where all collaborators are commiting changes “Remote repository”.</w:t>
      </w:r>
    </w:p>
    <w:p w14:paraId="163A30DC" w14:textId="332C6DA4"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32EE3252" wp14:editId="048D135C">
            <wp:extent cx="4770120" cy="2203450"/>
            <wp:effectExtent l="0" t="0" r="0" b="0"/>
            <wp:docPr id="662108927" name="Picture 15"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rchitecture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2203450"/>
                    </a:xfrm>
                    <a:prstGeom prst="rect">
                      <a:avLst/>
                    </a:prstGeom>
                    <a:noFill/>
                    <a:ln>
                      <a:noFill/>
                    </a:ln>
                  </pic:spPr>
                </pic:pic>
              </a:graphicData>
            </a:graphic>
          </wp:inline>
        </w:drawing>
      </w:r>
    </w:p>
    <w:p w14:paraId="5171188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Explain some basic Git commands?</w:t>
      </w:r>
    </w:p>
    <w:p w14:paraId="7AC7AEA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are some basic Git commands:</w:t>
      </w:r>
    </w:p>
    <w:p w14:paraId="5983A61D" w14:textId="1D2E569C"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70D53D8" wp14:editId="7B162FA2">
            <wp:extent cx="6858000" cy="4390390"/>
            <wp:effectExtent l="0" t="0" r="0" b="0"/>
            <wp:docPr id="252507226" name="Picture 14"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90390"/>
                    </a:xfrm>
                    <a:prstGeom prst="rect">
                      <a:avLst/>
                    </a:prstGeom>
                    <a:noFill/>
                    <a:ln>
                      <a:noFill/>
                    </a:ln>
                  </pic:spPr>
                </pic:pic>
              </a:graphicData>
            </a:graphic>
          </wp:inline>
        </w:drawing>
      </w:r>
    </w:p>
    <w:p w14:paraId="2A888CF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In Git how do you revert a commit that has already been pushed and made public?</w:t>
      </w:r>
    </w:p>
    <w:p w14:paraId="53949ED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can be two answers to this question so make sure that you include both because any of the below options can be used depending on the situation:</w:t>
      </w:r>
    </w:p>
    <w:p w14:paraId="079DB5E2" w14:textId="77777777" w:rsidR="000938CF" w:rsidRDefault="000938CF" w:rsidP="000938CF">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Remove or fix the bad file in a new commit and push it to the remote repository. This is the most natural way to fix an error. Once you have made necessary changes to the file, commit it to the remote repository for that I will use</w:t>
      </w:r>
      <w:r>
        <w:rPr>
          <w:rFonts w:ascii="Open Sans" w:hAnsi="Open Sans" w:cs="Open Sans"/>
          <w:color w:val="4A4A4A"/>
        </w:rPr>
        <w:br/>
      </w:r>
      <w:r>
        <w:rPr>
          <w:rStyle w:val="Strong"/>
          <w:rFonts w:ascii="Open Sans" w:hAnsi="Open Sans" w:cs="Open Sans"/>
          <w:color w:val="4A4A4A"/>
        </w:rPr>
        <w:t>git commit -m “commit message”</w:t>
      </w:r>
    </w:p>
    <w:p w14:paraId="48575F8A" w14:textId="77777777" w:rsidR="000938CF" w:rsidRDefault="000938CF" w:rsidP="000938CF">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 a new commit that undoes all changes that were made in the bad commit.to do this I will use a command</w:t>
      </w:r>
      <w:r>
        <w:rPr>
          <w:rFonts w:ascii="Open Sans" w:hAnsi="Open Sans" w:cs="Open Sans"/>
          <w:color w:val="4A4A4A"/>
        </w:rPr>
        <w:br/>
      </w:r>
      <w:r>
        <w:rPr>
          <w:rStyle w:val="Strong"/>
          <w:rFonts w:ascii="Open Sans" w:hAnsi="Open Sans" w:cs="Open Sans"/>
          <w:color w:val="4A4A4A"/>
        </w:rPr>
        <w:t>git revert &lt;name of bad commit&gt;</w:t>
      </w:r>
    </w:p>
    <w:p w14:paraId="5AF9131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How do you squash last N commits into a single commit?</w:t>
      </w:r>
    </w:p>
    <w:p w14:paraId="205D362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two options to squash last N commits into a single commit. Include both of the below mentioned options in your answer:</w:t>
      </w:r>
    </w:p>
    <w:p w14:paraId="32F3AB92" w14:textId="77777777" w:rsidR="000938CF" w:rsidRDefault="000938CF" w:rsidP="000938CF">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want to write the new commit message from scratch use the following command</w:t>
      </w:r>
      <w:r>
        <w:rPr>
          <w:rFonts w:ascii="Open Sans" w:hAnsi="Open Sans" w:cs="Open Sans"/>
          <w:color w:val="4A4A4A"/>
        </w:rPr>
        <w:br/>
      </w:r>
      <w:r>
        <w:rPr>
          <w:rStyle w:val="Strong"/>
          <w:rFonts w:ascii="Open Sans" w:hAnsi="Open Sans" w:cs="Open Sans"/>
          <w:color w:val="4A4A4A"/>
        </w:rPr>
        <w:t>git reset –soft HEAD~N &amp;&amp;</w:t>
      </w:r>
      <w:r>
        <w:rPr>
          <w:rFonts w:ascii="Open Sans" w:hAnsi="Open Sans" w:cs="Open Sans"/>
          <w:color w:val="4A4A4A"/>
        </w:rPr>
        <w:br/>
      </w:r>
      <w:r>
        <w:rPr>
          <w:rStyle w:val="Strong"/>
          <w:rFonts w:ascii="Open Sans" w:hAnsi="Open Sans" w:cs="Open Sans"/>
          <w:color w:val="4A4A4A"/>
        </w:rPr>
        <w:t>git commit</w:t>
      </w:r>
    </w:p>
    <w:p w14:paraId="4909D05D" w14:textId="77777777" w:rsidR="000938CF" w:rsidRDefault="000938CF" w:rsidP="000938CF">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want to start editing the new commit message with a concatenation of the existing commit messages then you need to extract those messages and pass them to Git commit for that I will use</w:t>
      </w:r>
      <w:r>
        <w:rPr>
          <w:rFonts w:ascii="Open Sans" w:hAnsi="Open Sans" w:cs="Open Sans"/>
          <w:color w:val="4A4A4A"/>
        </w:rPr>
        <w:br/>
      </w:r>
      <w:r>
        <w:rPr>
          <w:rStyle w:val="Strong"/>
          <w:rFonts w:ascii="Open Sans" w:hAnsi="Open Sans" w:cs="Open Sans"/>
          <w:color w:val="4A4A4A"/>
        </w:rPr>
        <w:t>git reset –soft HEAD~N &amp;&amp;</w:t>
      </w:r>
      <w:r>
        <w:rPr>
          <w:rFonts w:ascii="Open Sans" w:hAnsi="Open Sans" w:cs="Open Sans"/>
          <w:color w:val="4A4A4A"/>
        </w:rPr>
        <w:br/>
      </w:r>
      <w:r>
        <w:rPr>
          <w:rStyle w:val="Strong"/>
          <w:rFonts w:ascii="Open Sans" w:hAnsi="Open Sans" w:cs="Open Sans"/>
          <w:color w:val="4A4A4A"/>
        </w:rPr>
        <w:t>git commit –edit -m”$(git log –format=%B –reverse .HEAD@{N})”</w:t>
      </w:r>
    </w:p>
    <w:p w14:paraId="188B4ED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Git bisect? How can you use it to determine the source of a (regression) bug?</w:t>
      </w:r>
    </w:p>
    <w:p w14:paraId="335C336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definition of Git bisect, Git bisect is used to find the commit that introduced a bug by using binary search. Command for Git bisect is</w:t>
      </w:r>
      <w:r>
        <w:rPr>
          <w:rFonts w:ascii="Open Sans" w:hAnsi="Open Sans" w:cs="Open Sans"/>
          <w:color w:val="4A4A4A"/>
        </w:rPr>
        <w:br/>
      </w:r>
      <w:r>
        <w:rPr>
          <w:rStyle w:val="Strong"/>
          <w:rFonts w:ascii="Open Sans" w:hAnsi="Open Sans" w:cs="Open Sans"/>
          <w:color w:val="4A4A4A"/>
        </w:rPr>
        <w:t>git bisect &lt;subcommand&gt; &lt;options&gt;</w:t>
      </w:r>
      <w:r>
        <w:rPr>
          <w:rFonts w:ascii="Open Sans" w:hAnsi="Open Sans" w:cs="Open Sans"/>
          <w:b/>
          <w:bCs/>
          <w:color w:val="4A4A4A"/>
        </w:rPr>
        <w:br/>
      </w:r>
      <w:r>
        <w:rPr>
          <w:rFonts w:ascii="Open Sans" w:hAnsi="Open Sans" w:cs="Open Sans"/>
          <w:color w:val="4A4A4A"/>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732D7B3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is Git rebase and how can it be used to resolve conflicts in a feature branch before merge?</w:t>
      </w:r>
    </w:p>
    <w:p w14:paraId="32DDDE8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you should start by saying git rebase is a command which will merge another branch into the branch where you are currently working, and move all of the local commits that are ahead of the rebased branch to the top of the history on that branch.</w:t>
      </w:r>
      <w:r>
        <w:rPr>
          <w:rFonts w:ascii="Open Sans" w:hAnsi="Open Sans" w:cs="Open Sans"/>
          <w:color w:val="4A4A4A"/>
        </w:rPr>
        <w:b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Pr>
          <w:rFonts w:ascii="Open Sans" w:hAnsi="Open Sans" w:cs="Open Sans"/>
          <w:color w:val="4A4A4A"/>
        </w:rPr>
        <w:b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04AEB53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Q11. How do you configure a Git repository to run code sanity checking tools right before making commits, and preventing them if the test fails?</w:t>
      </w:r>
    </w:p>
    <w:p w14:paraId="3D69CB9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introduction to sanity checking, A sanity or smoke test determines whether it is possible and reasonable to continue testing.</w:t>
      </w:r>
      <w:r>
        <w:rPr>
          <w:rFonts w:ascii="Open Sans" w:hAnsi="Open Sans" w:cs="Open Sans"/>
          <w:color w:val="4A4A4A"/>
        </w:rPr>
        <w:b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Pr>
          <w:rFonts w:ascii="Open Sans" w:hAnsi="Open Sans" w:cs="Open Sans"/>
          <w:color w:val="4A4A4A"/>
        </w:rPr>
        <w:br/>
        <w:t>Finally give an example, you can refer the below script:</w:t>
      </w:r>
    </w:p>
    <w:tbl>
      <w:tblPr>
        <w:tblW w:w="11175" w:type="dxa"/>
        <w:tblCellMar>
          <w:left w:w="0" w:type="dxa"/>
          <w:right w:w="0" w:type="dxa"/>
        </w:tblCellMar>
        <w:tblLook w:val="04A0" w:firstRow="1" w:lastRow="0" w:firstColumn="1" w:lastColumn="0" w:noHBand="0" w:noVBand="1"/>
      </w:tblPr>
      <w:tblGrid>
        <w:gridCol w:w="252"/>
        <w:gridCol w:w="10923"/>
      </w:tblGrid>
      <w:tr w:rsidR="000938CF" w14:paraId="439DE68A" w14:textId="77777777" w:rsidTr="000938CF">
        <w:tc>
          <w:tcPr>
            <w:tcW w:w="6" w:type="dxa"/>
            <w:tcBorders>
              <w:top w:val="nil"/>
              <w:left w:val="nil"/>
              <w:bottom w:val="nil"/>
              <w:right w:val="nil"/>
            </w:tcBorders>
            <w:shd w:val="clear" w:color="auto" w:fill="008DD9"/>
            <w:vAlign w:val="bottom"/>
            <w:hideMark/>
          </w:tcPr>
          <w:p w14:paraId="1EB4B2A2" w14:textId="77777777" w:rsidR="000938CF" w:rsidRDefault="000938CF" w:rsidP="000938CF">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535A29B"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5ABDF29"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D9D1357"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DFBDC94"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249E9DE"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89DA3CA"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2A17ACB"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7F07246"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E5CA792"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33956917"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5ED78E1"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10510" w:type="dxa"/>
            <w:tcBorders>
              <w:top w:val="nil"/>
              <w:left w:val="nil"/>
              <w:bottom w:val="nil"/>
              <w:right w:val="nil"/>
            </w:tcBorders>
            <w:shd w:val="clear" w:color="auto" w:fill="008DD9"/>
            <w:vAlign w:val="bottom"/>
            <w:hideMark/>
          </w:tcPr>
          <w:p w14:paraId="0242FF96"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#!/bin/sh</w:t>
            </w:r>
          </w:p>
          <w:p w14:paraId="5F53BCEC"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files=$(git diff --cached --name-only --diff-filter=ACM | grep '.go$')</w:t>
            </w:r>
          </w:p>
          <w:p w14:paraId="2A839E5D"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if [ -z files ]; then</w:t>
            </w:r>
          </w:p>
          <w:p w14:paraId="165F28CF"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0</w:t>
            </w:r>
          </w:p>
          <w:p w14:paraId="5BAD4A90"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w:t>
            </w:r>
          </w:p>
          <w:p w14:paraId="22126D73"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unfmtd=$(gofmt -l $files)</w:t>
            </w:r>
          </w:p>
          <w:p w14:paraId="37FDA746"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if [ -z unfmtd ]; then</w:t>
            </w:r>
          </w:p>
          <w:p w14:paraId="190701BF"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0</w:t>
            </w:r>
          </w:p>
          <w:p w14:paraId="3CDAC3A5"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w:t>
            </w:r>
          </w:p>
          <w:p w14:paraId="2F9060D1"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echo “Some .go files are not fmt’d”</w:t>
            </w:r>
          </w:p>
          <w:p w14:paraId="50DEFD87"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1&lt;/p&gt;</w:t>
            </w:r>
          </w:p>
          <w:p w14:paraId="15B10873"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&lt;p style="text-align: justify;"&gt;&lt;span&gt;</w:t>
            </w:r>
          </w:p>
        </w:tc>
      </w:tr>
    </w:tbl>
    <w:p w14:paraId="1BA20FE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b/>
          <w:bCs/>
          <w:color w:val="4A4A4A"/>
        </w:rPr>
        <w:br/>
      </w:r>
      <w:r>
        <w:rPr>
          <w:rFonts w:ascii="Open Sans" w:hAnsi="Open Sans" w:cs="Open Sans"/>
          <w:color w:val="4A4A4A"/>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14:paraId="3348ED9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How do you find a list of files that has changed in a particular commit?</w:t>
      </w:r>
    </w:p>
    <w:p w14:paraId="0FD0213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instead of just telling the command, explain what exactly this command will do so you can say that, To get a list files that has changed in a particular commit use command</w:t>
      </w:r>
      <w:r>
        <w:rPr>
          <w:rFonts w:ascii="Open Sans" w:hAnsi="Open Sans" w:cs="Open Sans"/>
          <w:color w:val="4A4A4A"/>
        </w:rPr>
        <w:br/>
      </w:r>
      <w:r>
        <w:rPr>
          <w:rStyle w:val="Strong"/>
          <w:rFonts w:ascii="Open Sans" w:hAnsi="Open Sans" w:cs="Open Sans"/>
          <w:color w:val="4A4A4A"/>
        </w:rPr>
        <w:t>git diff-tree -r {hash}</w:t>
      </w:r>
      <w:r>
        <w:rPr>
          <w:rFonts w:ascii="Open Sans" w:hAnsi="Open Sans" w:cs="Open Sans"/>
          <w:color w:val="4A4A4A"/>
        </w:rPr>
        <w:br/>
        <w:t>Given the commit hash, this will list all the files that were changed or added in that commit. The -r flag makes the command list individual files, rather than collapsing them into root directory names only.</w:t>
      </w:r>
      <w:r>
        <w:rPr>
          <w:rFonts w:ascii="Open Sans" w:hAnsi="Open Sans" w:cs="Open Sans"/>
          <w:color w:val="4A4A4A"/>
        </w:rPr>
        <w:br/>
        <w:t>You can also include the below mention point although it is totally optional but will help in impressing the interviewer.</w:t>
      </w:r>
      <w:r>
        <w:rPr>
          <w:rFonts w:ascii="Open Sans" w:hAnsi="Open Sans" w:cs="Open Sans"/>
          <w:color w:val="4A4A4A"/>
        </w:rPr>
        <w:br/>
        <w:t>The output will also include some extra information, which can be easily suppressed by including two flags:</w:t>
      </w:r>
      <w:r>
        <w:rPr>
          <w:rFonts w:ascii="Open Sans" w:hAnsi="Open Sans" w:cs="Open Sans"/>
          <w:color w:val="4A4A4A"/>
        </w:rPr>
        <w:br/>
      </w:r>
      <w:r>
        <w:rPr>
          <w:rStyle w:val="Strong"/>
          <w:rFonts w:ascii="Open Sans" w:hAnsi="Open Sans" w:cs="Open Sans"/>
          <w:color w:val="4A4A4A"/>
        </w:rPr>
        <w:t>git diff-tree –no-commit-id –name-only -r {hash}</w:t>
      </w:r>
      <w:r>
        <w:rPr>
          <w:rFonts w:ascii="Open Sans" w:hAnsi="Open Sans" w:cs="Open Sans"/>
          <w:color w:val="4A4A4A"/>
        </w:rPr>
        <w:br/>
      </w:r>
      <w:r>
        <w:rPr>
          <w:rFonts w:ascii="Open Sans" w:hAnsi="Open Sans" w:cs="Open Sans"/>
          <w:color w:val="4A4A4A"/>
        </w:rPr>
        <w:lastRenderedPageBreak/>
        <w:t>Here –no-commit-id will suppress the commit hashes from appearing in the output, and –name-only will only print the file names, instead of their paths.</w:t>
      </w:r>
    </w:p>
    <w:p w14:paraId="3E97D10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How do you setup a script to run every time a repository receives new commits through push?</w:t>
      </w:r>
    </w:p>
    <w:p w14:paraId="613B491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three ways to configure a script to run every time a repository receives new commits through push, one needs to define either a pre-receive, update, or a post-receive hook depending on when exactly the script needs to be triggered.</w:t>
      </w:r>
    </w:p>
    <w:p w14:paraId="3A6FFD1A"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Pre-receive hook in the destination repository is invoked when commits are pushed to it. Any script bound to this hook will be executed before any references are updated. This is a useful hook to run scripts that help enforce development policies.</w:t>
      </w:r>
    </w:p>
    <w:p w14:paraId="754DB10C"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Update hook works in a similar manner to pre-receive hook, and is also triggered before any updates are actually made. However, the update hook is called once for every commit that has been pushed to the destination repository.</w:t>
      </w:r>
    </w:p>
    <w:p w14:paraId="408E1B0F"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bookmarkStart w:id="2" w:name="continuousintegrationinterviewquestions"/>
      <w:bookmarkEnd w:id="2"/>
    </w:p>
    <w:p w14:paraId="26B0F87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Hooks are local to every Git repository and are not versioned. Scripts can either be created within the hooks directory inside the “.git” directory, or they can be created elsewhere and links to those scripts can be placed within the directory.</w:t>
      </w:r>
    </w:p>
    <w:p w14:paraId="6E39149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How will you know in Git if a branch has already been merged into master?</w:t>
      </w:r>
    </w:p>
    <w:p w14:paraId="1ED8E95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include both the below mentioned commands:</w:t>
      </w:r>
      <w:r>
        <w:rPr>
          <w:rFonts w:ascii="Open Sans" w:hAnsi="Open Sans" w:cs="Open Sans"/>
          <w:color w:val="4A4A4A"/>
        </w:rPr>
        <w:br/>
        <w:t>git branch –merged lists the branches that have been merged into the current branch.</w:t>
      </w:r>
      <w:r>
        <w:rPr>
          <w:rFonts w:ascii="Open Sans" w:hAnsi="Open Sans" w:cs="Open Sans"/>
          <w:color w:val="4A4A4A"/>
        </w:rPr>
        <w:br/>
        <w:t>git branch –no-merged lists the branches that have not been merged.</w:t>
      </w:r>
    </w:p>
    <w:p w14:paraId="027D40E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Explain the difference between a centralized and distributed version control system (VCS).?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3316600B"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A3050B0" w14:textId="77777777" w:rsidR="000938CF" w:rsidRDefault="000938CF">
            <w:pPr>
              <w:jc w:val="both"/>
              <w:rPr>
                <w:rFonts w:ascii="Open Sans" w:hAnsi="Open Sans" w:cs="Open Sans"/>
                <w:color w:val="FFFFFF"/>
              </w:rPr>
            </w:pPr>
            <w:r>
              <w:rPr>
                <w:rStyle w:val="Strong"/>
                <w:rFonts w:ascii="Open Sans" w:hAnsi="Open Sans" w:cs="Open Sans"/>
                <w:color w:val="FFFFFF"/>
              </w:rPr>
              <w:t>Centralized Version Control</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A943732" w14:textId="77777777" w:rsidR="000938CF" w:rsidRDefault="000938CF">
            <w:pPr>
              <w:jc w:val="both"/>
              <w:rPr>
                <w:rFonts w:ascii="Open Sans" w:hAnsi="Open Sans" w:cs="Open Sans"/>
                <w:color w:val="FFFFFF"/>
              </w:rPr>
            </w:pPr>
            <w:r>
              <w:rPr>
                <w:rStyle w:val="Strong"/>
                <w:rFonts w:ascii="Open Sans" w:hAnsi="Open Sans" w:cs="Open Sans"/>
                <w:color w:val="FFFFFF"/>
              </w:rPr>
              <w:t>Distributed Version control</w:t>
            </w:r>
          </w:p>
        </w:tc>
      </w:tr>
      <w:tr w:rsidR="000938CF" w14:paraId="7A2725F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6F4887" w14:textId="77777777" w:rsidR="000938CF" w:rsidRDefault="000938CF">
            <w:pPr>
              <w:jc w:val="both"/>
              <w:rPr>
                <w:rFonts w:ascii="Open Sans" w:hAnsi="Open Sans" w:cs="Open Sans"/>
                <w:color w:val="4A4A4A"/>
              </w:rPr>
            </w:pPr>
            <w:r>
              <w:rPr>
                <w:rFonts w:ascii="Open Sans" w:hAnsi="Open Sans" w:cs="Open Sans"/>
                <w:color w:val="4A4A4A"/>
              </w:rPr>
              <w:t>In this, we will not be having a copy of the main repository on the local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3E6EA2" w14:textId="77777777" w:rsidR="000938CF" w:rsidRDefault="000938CF">
            <w:pPr>
              <w:jc w:val="both"/>
              <w:rPr>
                <w:rFonts w:ascii="Open Sans" w:hAnsi="Open Sans" w:cs="Open Sans"/>
                <w:color w:val="4A4A4A"/>
              </w:rPr>
            </w:pPr>
            <w:r>
              <w:rPr>
                <w:rFonts w:ascii="Open Sans" w:hAnsi="Open Sans" w:cs="Open Sans"/>
                <w:color w:val="4A4A4A"/>
              </w:rPr>
              <w:t>In this, all the developers will be having a copy of the main repository on their local repository</w:t>
            </w:r>
          </w:p>
        </w:tc>
      </w:tr>
      <w:tr w:rsidR="000938CF" w14:paraId="63639E2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E8BB97" w14:textId="77777777" w:rsidR="000938CF" w:rsidRDefault="000938CF">
            <w:pPr>
              <w:jc w:val="both"/>
              <w:rPr>
                <w:rFonts w:ascii="Open Sans" w:hAnsi="Open Sans" w:cs="Open Sans"/>
                <w:color w:val="4A4A4A"/>
              </w:rPr>
            </w:pPr>
            <w:r>
              <w:rPr>
                <w:rFonts w:ascii="Open Sans" w:hAnsi="Open Sans" w:cs="Open Sans"/>
                <w:color w:val="4A4A4A"/>
              </w:rPr>
              <w:t>There is a need for the internet for accessing the main repository data because we will not be having another copy of the server on the local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716CB1" w14:textId="77777777" w:rsidR="000938CF" w:rsidRDefault="000938CF">
            <w:pPr>
              <w:jc w:val="both"/>
              <w:rPr>
                <w:rFonts w:ascii="Open Sans" w:hAnsi="Open Sans" w:cs="Open Sans"/>
                <w:color w:val="4A4A4A"/>
              </w:rPr>
            </w:pPr>
            <w:r>
              <w:rPr>
                <w:rFonts w:ascii="Open Sans" w:hAnsi="Open Sans" w:cs="Open Sans"/>
                <w:color w:val="4A4A4A"/>
              </w:rPr>
              <w:t>There is no need for the internet for accessing the main repository data because we will be having another copy of the server on the local repository.</w:t>
            </w:r>
          </w:p>
        </w:tc>
      </w:tr>
      <w:tr w:rsidR="000938CF" w14:paraId="53D3DDC7"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B77F41" w14:textId="77777777" w:rsidR="000938CF" w:rsidRDefault="000938CF">
            <w:pPr>
              <w:jc w:val="both"/>
              <w:rPr>
                <w:rFonts w:ascii="Open Sans" w:hAnsi="Open Sans" w:cs="Open Sans"/>
                <w:color w:val="4A4A4A"/>
              </w:rPr>
            </w:pPr>
            <w:r>
              <w:rPr>
                <w:rFonts w:ascii="Open Sans" w:hAnsi="Open Sans" w:cs="Open Sans"/>
                <w:color w:val="4A4A4A"/>
              </w:rPr>
              <w:t>If the main server crashes then there will be a problem in accessing the server for the developers.</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99E430" w14:textId="77777777" w:rsidR="000938CF" w:rsidRDefault="000938CF">
            <w:pPr>
              <w:jc w:val="both"/>
              <w:rPr>
                <w:rFonts w:ascii="Open Sans" w:hAnsi="Open Sans" w:cs="Open Sans"/>
                <w:color w:val="4A4A4A"/>
              </w:rPr>
            </w:pPr>
            <w:r>
              <w:rPr>
                <w:rFonts w:ascii="Open Sans" w:hAnsi="Open Sans" w:cs="Open Sans"/>
                <w:color w:val="4A4A4A"/>
              </w:rPr>
              <w:t>If there is a crash on the main server there will be no problem faced regarding the availability of the server.</w:t>
            </w:r>
          </w:p>
        </w:tc>
      </w:tr>
    </w:tbl>
    <w:p w14:paraId="01EFFB0E" w14:textId="33DE647B"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5556806D" wp14:editId="4BD134AB">
            <wp:extent cx="6858000" cy="2599690"/>
            <wp:effectExtent l="0" t="0" r="0" b="0"/>
            <wp:docPr id="8600681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599690"/>
                    </a:xfrm>
                    <a:prstGeom prst="rect">
                      <a:avLst/>
                    </a:prstGeom>
                    <a:noFill/>
                    <a:ln>
                      <a:noFill/>
                    </a:ln>
                  </pic:spPr>
                </pic:pic>
              </a:graphicData>
            </a:graphic>
          </wp:inline>
        </w:drawing>
      </w:r>
    </w:p>
    <w:p w14:paraId="6E7F00C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What is the difference between Git Merge and Git Rebase?</w:t>
      </w:r>
    </w:p>
    <w:p w14:paraId="194ECBF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both are merging mechanisms but the difference between the Git Merge and Git Rebase is, in Git Merge logs will be showing the complete history of commits.</w:t>
      </w:r>
    </w:p>
    <w:p w14:paraId="7EF26C5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However, when one does Git Rebase, the logs are rearranged. The rearrangement is done to make the logs look linear and simple to understand. This is also a drawback since other team members will not understand how the different commits were merged into one another.</w:t>
      </w:r>
    </w:p>
    <w:p w14:paraId="3533EB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 Explain the difference between git fetch and git pull?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122B158E"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E8E991" w14:textId="77777777" w:rsidR="000938CF" w:rsidRDefault="000938CF">
            <w:pPr>
              <w:jc w:val="both"/>
              <w:rPr>
                <w:rFonts w:ascii="Open Sans" w:hAnsi="Open Sans" w:cs="Open Sans"/>
                <w:color w:val="FFFFFF"/>
              </w:rPr>
            </w:pPr>
            <w:r>
              <w:rPr>
                <w:rStyle w:val="Strong"/>
                <w:rFonts w:ascii="Open Sans" w:hAnsi="Open Sans" w:cs="Open Sans"/>
                <w:color w:val="FFFFFF"/>
              </w:rPr>
              <w:t>Git Pull</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95522F6" w14:textId="77777777" w:rsidR="000938CF" w:rsidRDefault="000938CF">
            <w:pPr>
              <w:jc w:val="both"/>
              <w:rPr>
                <w:rFonts w:ascii="Open Sans" w:hAnsi="Open Sans" w:cs="Open Sans"/>
                <w:color w:val="FFFFFF"/>
              </w:rPr>
            </w:pPr>
            <w:r>
              <w:rPr>
                <w:rStyle w:val="Strong"/>
                <w:rFonts w:ascii="Open Sans" w:hAnsi="Open Sans" w:cs="Open Sans"/>
                <w:color w:val="FFFFFF"/>
              </w:rPr>
              <w:t>Git Fetch</w:t>
            </w:r>
          </w:p>
        </w:tc>
      </w:tr>
      <w:tr w:rsidR="000938CF" w14:paraId="406F2565"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E6A86D" w14:textId="77777777" w:rsidR="000938CF" w:rsidRDefault="000938CF">
            <w:pPr>
              <w:jc w:val="both"/>
              <w:rPr>
                <w:rFonts w:ascii="Open Sans" w:hAnsi="Open Sans" w:cs="Open Sans"/>
                <w:color w:val="4A4A4A"/>
              </w:rPr>
            </w:pPr>
            <w:r>
              <w:rPr>
                <w:rFonts w:ascii="Open Sans" w:hAnsi="Open Sans" w:cs="Open Sans"/>
                <w:color w:val="4A4A4A"/>
              </w:rPr>
              <w:t>DevOps is used to update the working directory with the latest changes from the remote server.</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D82E25" w14:textId="77777777" w:rsidR="000938CF" w:rsidRDefault="000938CF">
            <w:pPr>
              <w:jc w:val="both"/>
              <w:rPr>
                <w:rFonts w:ascii="Open Sans" w:hAnsi="Open Sans" w:cs="Open Sans"/>
                <w:color w:val="4A4A4A"/>
              </w:rPr>
            </w:pPr>
            <w:r>
              <w:rPr>
                <w:rFonts w:ascii="Open Sans" w:hAnsi="Open Sans" w:cs="Open Sans"/>
                <w:color w:val="4A4A4A"/>
              </w:rPr>
              <w:t>Git fetch gets new data from a remote repository to the local repository</w:t>
            </w:r>
          </w:p>
        </w:tc>
      </w:tr>
      <w:tr w:rsidR="000938CF" w14:paraId="7F3F4F61"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FA7960" w14:textId="77777777" w:rsidR="000938CF" w:rsidRDefault="000938CF">
            <w:pPr>
              <w:jc w:val="both"/>
              <w:rPr>
                <w:rFonts w:ascii="Open Sans" w:hAnsi="Open Sans" w:cs="Open Sans"/>
                <w:color w:val="4A4A4A"/>
              </w:rPr>
            </w:pPr>
            <w:r>
              <w:rPr>
                <w:rFonts w:ascii="Open Sans" w:hAnsi="Open Sans" w:cs="Open Sans"/>
                <w:color w:val="4A4A4A"/>
              </w:rPr>
              <w:t>Git pull is used to get the data to the local repository and the data is merged in the working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0EF7A5" w14:textId="77777777" w:rsidR="000938CF" w:rsidRDefault="000938CF">
            <w:pPr>
              <w:jc w:val="both"/>
              <w:rPr>
                <w:rFonts w:ascii="Open Sans" w:hAnsi="Open Sans" w:cs="Open Sans"/>
                <w:color w:val="4A4A4A"/>
              </w:rPr>
            </w:pPr>
            <w:r>
              <w:rPr>
                <w:rFonts w:ascii="Open Sans" w:hAnsi="Open Sans" w:cs="Open Sans"/>
                <w:color w:val="4A4A4A"/>
              </w:rPr>
              <w:t>Git fetch is only used to get the data to the local repository but the data is not merged in the working repository</w:t>
            </w:r>
          </w:p>
        </w:tc>
      </w:tr>
      <w:tr w:rsidR="000938CF" w14:paraId="6FA4636E"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D5364C" w14:textId="77777777" w:rsidR="000938CF" w:rsidRDefault="000938CF">
            <w:pPr>
              <w:jc w:val="both"/>
              <w:rPr>
                <w:rFonts w:ascii="Open Sans" w:hAnsi="Open Sans" w:cs="Open Sans"/>
                <w:color w:val="4A4A4A"/>
              </w:rPr>
            </w:pPr>
            <w:r>
              <w:rPr>
                <w:rFonts w:ascii="Open Sans" w:hAnsi="Open Sans" w:cs="Open Sans"/>
                <w:color w:val="4A4A4A"/>
              </w:rPr>
              <w:t>Command – git pull origin</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0D768" w14:textId="77777777" w:rsidR="000938CF" w:rsidRDefault="000938CF">
            <w:pPr>
              <w:jc w:val="both"/>
              <w:rPr>
                <w:rFonts w:ascii="Open Sans" w:hAnsi="Open Sans" w:cs="Open Sans"/>
                <w:color w:val="4A4A4A"/>
              </w:rPr>
            </w:pPr>
            <w:r>
              <w:rPr>
                <w:rFonts w:ascii="Open Sans" w:hAnsi="Open Sans" w:cs="Open Sans"/>
                <w:color w:val="4A4A4A"/>
              </w:rPr>
              <w:t>Command – git fetch origin</w:t>
            </w:r>
          </w:p>
        </w:tc>
      </w:tr>
    </w:tbl>
    <w:p w14:paraId="10876B1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Can you explain the “Shift left to reduce failure” concept in DevOps?</w:t>
      </w:r>
    </w:p>
    <w:p w14:paraId="362371F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Shift left is a concept used in DevOps for a better level of security, performance, etc. Let us get in detail with an example, if we see all the phases in DevOps we can say that security is tested before the step of deployment. By using the left shift method we can include the security in the development phase which is on the left.[will be shown in the diagram] not only in development we can integrate with all phases like before development and in the testing phase too. This probably increases the level of security by finding the errors in the very initial stages.</w:t>
      </w:r>
    </w:p>
    <w:p w14:paraId="08D82E88" w14:textId="77777777" w:rsidR="000938CF" w:rsidRDefault="000938CF" w:rsidP="000938CF">
      <w:pPr>
        <w:pStyle w:val="NormalWeb"/>
        <w:spacing w:before="0" w:beforeAutospacing="0"/>
        <w:jc w:val="center"/>
        <w:rPr>
          <w:rFonts w:ascii="Open Sans" w:hAnsi="Open Sans" w:cs="Open Sans"/>
          <w:color w:val="4A4A4A"/>
        </w:rPr>
      </w:pPr>
      <w:r>
        <w:rPr>
          <w:rStyle w:val="Strong"/>
          <w:rFonts w:ascii="Open Sans" w:hAnsi="Open Sans" w:cs="Open Sans"/>
          <w:color w:val="4A4A4A"/>
          <w:sz w:val="18"/>
          <w:szCs w:val="18"/>
          <w:vertAlign w:val="superscript"/>
        </w:rPr>
        <w:t>Check out our DevOps Training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7"/>
        <w:gridCol w:w="3517"/>
        <w:gridCol w:w="3517"/>
      </w:tblGrid>
      <w:tr w:rsidR="000938CF" w14:paraId="7F169992" w14:textId="77777777" w:rsidTr="000938CF">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87DDF69" w14:textId="77777777" w:rsidR="000938CF" w:rsidRDefault="000938CF">
            <w:pPr>
              <w:jc w:val="center"/>
              <w:rPr>
                <w:rFonts w:ascii="Open Sans" w:hAnsi="Open Sans" w:cs="Open Sans"/>
                <w:color w:val="FFFFFF"/>
              </w:rPr>
            </w:pPr>
            <w:r>
              <w:rPr>
                <w:rFonts w:ascii="Open Sans" w:hAnsi="Open Sans" w:cs="Open Sans"/>
                <w:color w:val="FFFFFF"/>
              </w:rPr>
              <w:t>India</w:t>
            </w:r>
          </w:p>
        </w:tc>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FF0AE57" w14:textId="77777777" w:rsidR="000938CF" w:rsidRDefault="000938CF">
            <w:pPr>
              <w:jc w:val="center"/>
              <w:rPr>
                <w:rFonts w:ascii="Open Sans" w:hAnsi="Open Sans" w:cs="Open Sans"/>
                <w:color w:val="FFFFFF"/>
              </w:rPr>
            </w:pPr>
            <w:r>
              <w:rPr>
                <w:rFonts w:ascii="Open Sans" w:hAnsi="Open Sans" w:cs="Open Sans"/>
                <w:color w:val="FFFFFF"/>
              </w:rPr>
              <w:t>United States</w:t>
            </w:r>
          </w:p>
        </w:tc>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5D085D" w14:textId="77777777" w:rsidR="000938CF" w:rsidRDefault="000938CF">
            <w:pPr>
              <w:jc w:val="center"/>
              <w:rPr>
                <w:rFonts w:ascii="Open Sans" w:hAnsi="Open Sans" w:cs="Open Sans"/>
                <w:color w:val="FFFFFF"/>
              </w:rPr>
            </w:pPr>
            <w:r>
              <w:rPr>
                <w:rFonts w:ascii="Open Sans" w:hAnsi="Open Sans" w:cs="Open Sans"/>
                <w:color w:val="FFFFFF"/>
              </w:rPr>
              <w:t>Other Countries</w:t>
            </w:r>
          </w:p>
        </w:tc>
      </w:tr>
      <w:tr w:rsidR="000938CF" w14:paraId="25EB0EC5"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0E6250" w14:textId="77777777" w:rsidR="000938CF" w:rsidRDefault="00000000">
            <w:pPr>
              <w:rPr>
                <w:rFonts w:ascii="Open Sans" w:hAnsi="Open Sans" w:cs="Open Sans"/>
                <w:color w:val="4A4A4A"/>
              </w:rPr>
            </w:pPr>
            <w:hyperlink r:id="rId14" w:history="1">
              <w:r w:rsidR="000938CF">
                <w:rPr>
                  <w:rStyle w:val="Hyperlink"/>
                  <w:rFonts w:ascii="Open Sans" w:hAnsi="Open Sans" w:cs="Open Sans"/>
                  <w:color w:val="007BFF"/>
                </w:rPr>
                <w:t>DevOps Training in Hyderabad</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DE5CAC" w14:textId="77777777" w:rsidR="000938CF" w:rsidRDefault="00000000">
            <w:pPr>
              <w:rPr>
                <w:rFonts w:ascii="Open Sans" w:hAnsi="Open Sans" w:cs="Open Sans"/>
                <w:color w:val="4A4A4A"/>
              </w:rPr>
            </w:pPr>
            <w:hyperlink r:id="rId15" w:history="1">
              <w:r w:rsidR="000938CF">
                <w:rPr>
                  <w:rStyle w:val="Hyperlink"/>
                  <w:rFonts w:ascii="Open Sans" w:hAnsi="Open Sans" w:cs="Open Sans"/>
                  <w:color w:val="007BFF"/>
                </w:rPr>
                <w:t>DevOps Course in Dallas</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960282" w14:textId="77777777" w:rsidR="000938CF" w:rsidRDefault="00000000">
            <w:pPr>
              <w:rPr>
                <w:rFonts w:ascii="Open Sans" w:hAnsi="Open Sans" w:cs="Open Sans"/>
                <w:color w:val="4A4A4A"/>
              </w:rPr>
            </w:pPr>
            <w:hyperlink r:id="rId16" w:history="1">
              <w:r w:rsidR="000938CF">
                <w:rPr>
                  <w:rStyle w:val="Hyperlink"/>
                  <w:rFonts w:ascii="Open Sans" w:hAnsi="Open Sans" w:cs="Open Sans"/>
                  <w:color w:val="007BFF"/>
                </w:rPr>
                <w:t>DevOps Course in Belfast</w:t>
              </w:r>
            </w:hyperlink>
          </w:p>
        </w:tc>
      </w:tr>
      <w:tr w:rsidR="000938CF" w14:paraId="1068151B"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A2515D" w14:textId="77777777" w:rsidR="000938CF" w:rsidRDefault="00000000">
            <w:pPr>
              <w:rPr>
                <w:rFonts w:ascii="Open Sans" w:hAnsi="Open Sans" w:cs="Open Sans"/>
                <w:color w:val="4A4A4A"/>
              </w:rPr>
            </w:pPr>
            <w:hyperlink r:id="rId17" w:history="1">
              <w:r w:rsidR="000938CF">
                <w:rPr>
                  <w:rStyle w:val="Hyperlink"/>
                  <w:rFonts w:ascii="Open Sans" w:hAnsi="Open Sans" w:cs="Open Sans"/>
                  <w:color w:val="007BFF"/>
                </w:rPr>
                <w:t>DevOps Training in Bangalore</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1846A8" w14:textId="77777777" w:rsidR="000938CF" w:rsidRDefault="00000000">
            <w:pPr>
              <w:rPr>
                <w:rFonts w:ascii="Open Sans" w:hAnsi="Open Sans" w:cs="Open Sans"/>
                <w:color w:val="4A4A4A"/>
              </w:rPr>
            </w:pPr>
            <w:hyperlink r:id="rId18" w:history="1">
              <w:r w:rsidR="000938CF">
                <w:rPr>
                  <w:rStyle w:val="Hyperlink"/>
                  <w:rFonts w:ascii="Open Sans" w:hAnsi="Open Sans" w:cs="Open Sans"/>
                  <w:color w:val="007BFF"/>
                </w:rPr>
                <w:t>DevOps Course in Charlotte</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5B8E1F" w14:textId="77777777" w:rsidR="000938CF" w:rsidRDefault="00000000">
            <w:pPr>
              <w:rPr>
                <w:rFonts w:ascii="Open Sans" w:hAnsi="Open Sans" w:cs="Open Sans"/>
                <w:color w:val="4A4A4A"/>
              </w:rPr>
            </w:pPr>
            <w:hyperlink r:id="rId19" w:history="1">
              <w:r w:rsidR="000938CF">
                <w:rPr>
                  <w:rStyle w:val="Hyperlink"/>
                  <w:rFonts w:ascii="Open Sans" w:hAnsi="Open Sans" w:cs="Open Sans"/>
                  <w:color w:val="007BFF"/>
                </w:rPr>
                <w:t>DevOps Course in London</w:t>
              </w:r>
            </w:hyperlink>
          </w:p>
        </w:tc>
      </w:tr>
      <w:tr w:rsidR="000938CF" w14:paraId="060AFEEE"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FE581F" w14:textId="77777777" w:rsidR="000938CF" w:rsidRDefault="00000000">
            <w:pPr>
              <w:rPr>
                <w:rFonts w:ascii="Open Sans" w:hAnsi="Open Sans" w:cs="Open Sans"/>
                <w:color w:val="4A4A4A"/>
              </w:rPr>
            </w:pPr>
            <w:hyperlink r:id="rId20" w:history="1">
              <w:r w:rsidR="000938CF">
                <w:rPr>
                  <w:rStyle w:val="Hyperlink"/>
                  <w:rFonts w:ascii="Open Sans" w:hAnsi="Open Sans" w:cs="Open Sans"/>
                  <w:color w:val="007BFF"/>
                </w:rPr>
                <w:t>DevOps Training in Chennai</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87504A" w14:textId="77777777" w:rsidR="000938CF" w:rsidRDefault="00000000">
            <w:pPr>
              <w:rPr>
                <w:rFonts w:ascii="Open Sans" w:hAnsi="Open Sans" w:cs="Open Sans"/>
                <w:color w:val="4A4A4A"/>
              </w:rPr>
            </w:pPr>
            <w:hyperlink r:id="rId21" w:history="1">
              <w:r w:rsidR="000938CF">
                <w:rPr>
                  <w:rStyle w:val="Hyperlink"/>
                  <w:rFonts w:ascii="Open Sans" w:hAnsi="Open Sans" w:cs="Open Sans"/>
                  <w:color w:val="007BFF"/>
                </w:rPr>
                <w:t>DevOps Course in NYC</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1FF51C" w14:textId="77777777" w:rsidR="000938CF" w:rsidRDefault="00000000">
            <w:pPr>
              <w:rPr>
                <w:rFonts w:ascii="Open Sans" w:hAnsi="Open Sans" w:cs="Open Sans"/>
                <w:color w:val="4A4A4A"/>
              </w:rPr>
            </w:pPr>
            <w:hyperlink r:id="rId22" w:history="1">
              <w:r w:rsidR="000938CF">
                <w:rPr>
                  <w:rStyle w:val="Hyperlink"/>
                  <w:rFonts w:ascii="Open Sans" w:hAnsi="Open Sans" w:cs="Open Sans"/>
                  <w:color w:val="007BFF"/>
                </w:rPr>
                <w:t>DevOps Course in Liverpool</w:t>
              </w:r>
            </w:hyperlink>
          </w:p>
        </w:tc>
      </w:tr>
    </w:tbl>
    <w:p w14:paraId="6EE29613"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t>Q19. Can you give me some examples of version control systems that are in use today?</w:t>
      </w:r>
    </w:p>
    <w:p w14:paraId="05A437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Yes, here are some examples of version control systems that are in use today:</w:t>
      </w:r>
    </w:p>
    <w:p w14:paraId="07FCEE9E"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Git</w:t>
      </w:r>
    </w:p>
    <w:p w14:paraId="0D5AD9A6"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Subversion (SVN)</w:t>
      </w:r>
    </w:p>
    <w:p w14:paraId="715C7C42"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Mercurial</w:t>
      </w:r>
    </w:p>
    <w:p w14:paraId="0417F0B5"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Microsoft Team Foundation Server (TFS)</w:t>
      </w:r>
    </w:p>
    <w:p w14:paraId="257A05A1"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Apache Cassandra</w:t>
      </w:r>
    </w:p>
    <w:p w14:paraId="5536BBF7"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Bitbucket</w:t>
      </w:r>
    </w:p>
    <w:p w14:paraId="2FD5E1B3"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GitHub</w:t>
      </w:r>
    </w:p>
    <w:p w14:paraId="3B406A3E"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t>Q20. How would you go about creating a branch for an existing project?</w:t>
      </w:r>
    </w:p>
    <w:p w14:paraId="31389AA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To create a branch in an existing project using Git, follow these steps:</w:t>
      </w:r>
    </w:p>
    <w:p w14:paraId="6392A3A1"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Navigate to the root directory of the project in your terminal/command line.</w:t>
      </w:r>
    </w:p>
    <w:p w14:paraId="0B9C4DF4"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Run the command </w:t>
      </w:r>
      <w:r>
        <w:rPr>
          <w:rStyle w:val="HTMLCode"/>
          <w:rFonts w:ascii="Consolas" w:eastAsiaTheme="majorEastAsia" w:hAnsi="Consolas"/>
          <w:color w:val="E83E8C"/>
          <w:sz w:val="21"/>
          <w:szCs w:val="21"/>
        </w:rPr>
        <w:t>git checkout -b &lt;branch_name&gt;</w:t>
      </w:r>
      <w:r>
        <w:rPr>
          <w:rFonts w:ascii="Open Sans" w:hAnsi="Open Sans" w:cs="Open Sans"/>
          <w:color w:val="4A4A4A"/>
        </w:rPr>
        <w:t> to create a new branch with the name </w:t>
      </w:r>
      <w:r>
        <w:rPr>
          <w:rStyle w:val="HTMLCode"/>
          <w:rFonts w:ascii="Consolas" w:eastAsiaTheme="majorEastAsia" w:hAnsi="Consolas"/>
          <w:color w:val="E83E8C"/>
          <w:sz w:val="21"/>
          <w:szCs w:val="21"/>
        </w:rPr>
        <w:t>&lt;branch_name&gt;</w:t>
      </w:r>
      <w:r>
        <w:rPr>
          <w:rFonts w:ascii="Open Sans" w:hAnsi="Open Sans" w:cs="Open Sans"/>
          <w:color w:val="4A4A4A"/>
        </w:rPr>
        <w:t>.</w:t>
      </w:r>
    </w:p>
    <w:p w14:paraId="066743CA"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Once the branch is created, you can make changes to the code, stage and commit them as you would normally.</w:t>
      </w:r>
    </w:p>
    <w:p w14:paraId="42A04E0F"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To switch to a different branch, run the command </w:t>
      </w:r>
      <w:r>
        <w:rPr>
          <w:rStyle w:val="HTMLCode"/>
          <w:rFonts w:ascii="Consolas" w:eastAsiaTheme="majorEastAsia" w:hAnsi="Consolas"/>
          <w:color w:val="E83E8C"/>
          <w:sz w:val="21"/>
          <w:szCs w:val="21"/>
        </w:rPr>
        <w:t>git checkout &lt;branch_name&gt;</w:t>
      </w:r>
      <w:r>
        <w:rPr>
          <w:rFonts w:ascii="Open Sans" w:hAnsi="Open Sans" w:cs="Open Sans"/>
          <w:color w:val="4A4A4A"/>
        </w:rPr>
        <w:t>.</w:t>
      </w:r>
    </w:p>
    <w:p w14:paraId="1ADF7FB3"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To merge changes from one branch to another, use the command </w:t>
      </w:r>
      <w:r>
        <w:rPr>
          <w:rStyle w:val="HTMLCode"/>
          <w:rFonts w:ascii="Consolas" w:eastAsiaTheme="majorEastAsia" w:hAnsi="Consolas"/>
          <w:color w:val="E83E8C"/>
          <w:sz w:val="21"/>
          <w:szCs w:val="21"/>
        </w:rPr>
        <w:t>git merge &lt;branch_name&gt;</w:t>
      </w:r>
      <w:r>
        <w:rPr>
          <w:rFonts w:ascii="Open Sans" w:hAnsi="Open Sans" w:cs="Open Sans"/>
          <w:color w:val="4A4A4A"/>
        </w:rPr>
        <w:t>.</w:t>
      </w:r>
    </w:p>
    <w:p w14:paraId="0B32BF3C"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Note: Before creating a branch, it is recommended to sync your local repository with the remote repository to ensure you are working on the latest version of the project.</w:t>
      </w:r>
    </w:p>
    <w:p w14:paraId="34DF2608" w14:textId="77777777" w:rsidR="000938CF" w:rsidRDefault="000938CF" w:rsidP="000938CF">
      <w:pPr>
        <w:rPr>
          <w:rStyle w:val="Hyperlink"/>
          <w:color w:val="007BFF"/>
          <w:u w:val="none"/>
        </w:rPr>
      </w:pPr>
      <w:r>
        <w:fldChar w:fldCharType="begin"/>
      </w:r>
      <w:r>
        <w:instrText xml:space="preserve"> HYPERLINK "https://www.edureka.co/devops-certification-training?utm_source=blogbanner&amp;utm_campaign=curriculum" \t "_blank" </w:instrText>
      </w:r>
      <w:r>
        <w:fldChar w:fldCharType="separate"/>
      </w:r>
    </w:p>
    <w:p w14:paraId="6FC2D473" w14:textId="4A1D3F9A" w:rsidR="000938CF" w:rsidRDefault="000938CF" w:rsidP="000938CF">
      <w:pPr>
        <w:rPr>
          <w:color w:val="FFFFFF"/>
        </w:rPr>
      </w:pPr>
      <w:r>
        <w:rPr>
          <w:rFonts w:ascii="Open Sans" w:hAnsi="Open Sans" w:cs="Open Sans"/>
          <w:noProof/>
          <w:color w:val="FFFFFF"/>
        </w:rPr>
        <w:drawing>
          <wp:inline distT="0" distB="0" distL="0" distR="0" wp14:anchorId="7289B248" wp14:editId="0E8CC990">
            <wp:extent cx="1983105" cy="1431925"/>
            <wp:effectExtent l="0" t="0" r="0" b="0"/>
            <wp:docPr id="1725525615" name="Picture 12" descr="Course Curriculum">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3105" cy="1431925"/>
                    </a:xfrm>
                    <a:prstGeom prst="rect">
                      <a:avLst/>
                    </a:prstGeom>
                    <a:noFill/>
                    <a:ln>
                      <a:noFill/>
                    </a:ln>
                  </pic:spPr>
                </pic:pic>
              </a:graphicData>
            </a:graphic>
          </wp:inline>
        </w:drawing>
      </w:r>
    </w:p>
    <w:p w14:paraId="205D2DED" w14:textId="77777777" w:rsidR="000938CF" w:rsidRDefault="000938CF" w:rsidP="000938CF">
      <w:pPr>
        <w:pStyle w:val="Heading3"/>
        <w:spacing w:before="0"/>
        <w:rPr>
          <w:rFonts w:ascii="inherit" w:hAnsi="inherit" w:cs="Open Sans"/>
          <w:color w:val="FFFFFF"/>
        </w:rPr>
      </w:pPr>
      <w:r>
        <w:rPr>
          <w:rFonts w:ascii="inherit" w:hAnsi="inherit" w:cs="Open Sans"/>
          <w:color w:val="FFFFFF"/>
        </w:rPr>
        <w:t>DevOps Certification Training Course</w:t>
      </w:r>
    </w:p>
    <w:p w14:paraId="31B7912D" w14:textId="77777777" w:rsidR="000938CF" w:rsidRDefault="000938CF" w:rsidP="000938CF">
      <w:pPr>
        <w:rPr>
          <w:rFonts w:ascii="Open Sans" w:hAnsi="Open Sans" w:cs="Open Sans"/>
          <w:color w:val="FFFFFF"/>
        </w:rPr>
      </w:pPr>
      <w:r>
        <w:rPr>
          <w:rFonts w:ascii="Open Sans" w:hAnsi="Open Sans" w:cs="Open Sans"/>
          <w:color w:val="FFFFFF"/>
        </w:rPr>
        <w:t>Explore Curriculum</w:t>
      </w:r>
    </w:p>
    <w:p w14:paraId="6A49280A" w14:textId="77777777" w:rsidR="000938CF" w:rsidRDefault="000938CF" w:rsidP="000938CF">
      <w:pPr>
        <w:rPr>
          <w:rFonts w:ascii="Times New Roman" w:hAnsi="Times New Roman" w:cs="Times New Roman"/>
        </w:rPr>
      </w:pPr>
      <w:r>
        <w:fldChar w:fldCharType="end"/>
      </w:r>
    </w:p>
    <w:p w14:paraId="1391E66C"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lastRenderedPageBreak/>
        <w:t>Q21. What are tags and how are they used?</w:t>
      </w:r>
    </w:p>
    <w:p w14:paraId="5F416817"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Tags are labels or keywords that describe the content of a web page or a blog post. They are used in HTML or XML code to categorize the content and make it easier for search engines and users to find relevant information.</w:t>
      </w:r>
    </w:p>
    <w:p w14:paraId="6B4336A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For example, a blog post about cooking may have tags such as “recipe,” “food,” “cooking,” and “dinner.” This allows users to search for and find similar posts based on those tags.</w:t>
      </w:r>
    </w:p>
    <w:p w14:paraId="0C94D85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addition, tags can also be used to format and style text, such as headings, links, and images. The use of tags helps to organize and structure the content, making it easier for both users and search engines to understand.</w:t>
      </w:r>
    </w:p>
    <w:p w14:paraId="453C97FD"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DevOps Interview Questions – Continuous Integration Interview Questions </w:t>
      </w:r>
    </w:p>
    <w:p w14:paraId="409F8D9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look at Continuous Integration interview questions:</w:t>
      </w:r>
    </w:p>
    <w:p w14:paraId="4407BB0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meant by Continuous Integration?</w:t>
      </w:r>
    </w:p>
    <w:p w14:paraId="779F38A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Pr>
          <w:rFonts w:ascii="Open Sans" w:hAnsi="Open Sans" w:cs="Open Sans"/>
          <w:color w:val="4A4A4A"/>
        </w:rPr>
        <w:br/>
        <w:t>I suggest that you explain how you have implemented it in your previous job. You can refer the below given example:</w:t>
      </w:r>
    </w:p>
    <w:p w14:paraId="324D96EB" w14:textId="0148236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27896872" wp14:editId="06C9A83F">
            <wp:extent cx="6858000" cy="3674745"/>
            <wp:effectExtent l="0" t="0" r="0" b="0"/>
            <wp:docPr id="369168439" name="Picture 11"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standalone architecture - devops interview ques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674745"/>
                    </a:xfrm>
                    <a:prstGeom prst="rect">
                      <a:avLst/>
                    </a:prstGeom>
                    <a:noFill/>
                    <a:ln>
                      <a:noFill/>
                    </a:ln>
                  </pic:spPr>
                </pic:pic>
              </a:graphicData>
            </a:graphic>
          </wp:inline>
        </w:drawing>
      </w:r>
    </w:p>
    <w:p w14:paraId="65A3820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In the diagram shown above:</w:t>
      </w:r>
    </w:p>
    <w:p w14:paraId="4CBFF30D"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check out code into their private workspaces.</w:t>
      </w:r>
    </w:p>
    <w:p w14:paraId="7ADC0F83"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When they are done with it they commit the changes to the shared repository (Version Control Repository).</w:t>
      </w:r>
    </w:p>
    <w:p w14:paraId="674C13F7"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monitors the repository and checks out changes when they occur.</w:t>
      </w:r>
    </w:p>
    <w:p w14:paraId="6CA6E2D7"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then pulls these changes and builds the system and also runs unit and integration tests.</w:t>
      </w:r>
    </w:p>
    <w:p w14:paraId="59593276"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will now inform the team of the successful build.</w:t>
      </w:r>
    </w:p>
    <w:p w14:paraId="4DF1C97C"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the build or tests fails, the CI server will alert the team.</w:t>
      </w:r>
    </w:p>
    <w:p w14:paraId="4FCB741C"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team will try to fix the issue at the earliest opportunity.</w:t>
      </w:r>
    </w:p>
    <w:p w14:paraId="4B323CC0"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This process keeps on repeating.</w:t>
      </w:r>
    </w:p>
    <w:p w14:paraId="61515E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Why do you need a Continuous Integration of Dev &amp; Testing?</w:t>
      </w:r>
    </w:p>
    <w:p w14:paraId="09ADC7A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should focus on the need of Continuous Integration. My suggestion would be to mention the below explanation in your answer:</w:t>
      </w:r>
      <w:r>
        <w:rPr>
          <w:rFonts w:ascii="Open Sans" w:hAnsi="Open Sans" w:cs="Open Sans"/>
          <w:color w:val="4A4A4A"/>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14:paraId="6AD0C62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What are the success factors for Continuous Integration?</w:t>
      </w:r>
    </w:p>
    <w:p w14:paraId="664DBA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you have to mention the requirements for Continuous Integration. You could include the following points in your answer:</w:t>
      </w:r>
    </w:p>
    <w:p w14:paraId="4F0709F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Maintain a code repository</w:t>
      </w:r>
    </w:p>
    <w:p w14:paraId="5C15A2AA"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the build</w:t>
      </w:r>
    </w:p>
    <w:p w14:paraId="450E4978"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the build self-testing</w:t>
      </w:r>
    </w:p>
    <w:p w14:paraId="50256825"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Everyone commits to the baseline every day</w:t>
      </w:r>
    </w:p>
    <w:p w14:paraId="46192E5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commit (to baseline) should be built</w:t>
      </w:r>
    </w:p>
    <w:p w14:paraId="4F13330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Keep the build fast</w:t>
      </w:r>
    </w:p>
    <w:p w14:paraId="2E990CE0"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Test in a clone of the production environment</w:t>
      </w:r>
    </w:p>
    <w:p w14:paraId="408FC0D8"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it easy to get the latest deliverables</w:t>
      </w:r>
    </w:p>
    <w:p w14:paraId="65E605A5"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Everyone can see the results of the latest build</w:t>
      </w:r>
    </w:p>
    <w:p w14:paraId="4473695A"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deployment</w:t>
      </w:r>
    </w:p>
    <w:p w14:paraId="1A9D767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Explain how you can move or copy Jenkins from one server to another?</w:t>
      </w:r>
    </w:p>
    <w:p w14:paraId="25D5913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approach this task by copying the jobs directory from the old server to the new one. There are multiple ways to do that; I have mentioned them below:</w:t>
      </w:r>
      <w:r>
        <w:rPr>
          <w:rFonts w:ascii="Open Sans" w:hAnsi="Open Sans" w:cs="Open Sans"/>
          <w:color w:val="4A4A4A"/>
        </w:rPr>
        <w:br/>
        <w:t>You can:</w:t>
      </w:r>
    </w:p>
    <w:p w14:paraId="0D318FE1"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Move a job from one installation of Jenkins to another by simply copying the corresponding job directory.</w:t>
      </w:r>
    </w:p>
    <w:p w14:paraId="41695F7D"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a copy of an existing job by making a clone of a job directory by a different name.</w:t>
      </w:r>
    </w:p>
    <w:p w14:paraId="02811375"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Rename an existing job by renaming a directory. Note that if you change a job name you will need to change any other job that tries to call the renamed job.</w:t>
      </w:r>
    </w:p>
    <w:p w14:paraId="2CD4293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Explain how can create a backup and copy files in Jenkins?</w:t>
      </w:r>
    </w:p>
    <w:p w14:paraId="623D5E1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14:paraId="6750BEE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Explain how you can setup Jenkins job?</w:t>
      </w:r>
    </w:p>
    <w:p w14:paraId="1FB77BA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approach to this answer will be to first mention how to create Jenkins job. Go to Jenkins top page, select “New Job”, then choose “Build a free-style software project”.</w:t>
      </w:r>
      <w:r>
        <w:rPr>
          <w:rFonts w:ascii="Open Sans" w:hAnsi="Open Sans" w:cs="Open Sans"/>
          <w:color w:val="4A4A4A"/>
        </w:rPr>
        <w:br/>
        <w:t>Then you can tell the elements of this freestyle job:</w:t>
      </w:r>
    </w:p>
    <w:p w14:paraId="5D0EAAAD"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SCM, such as CVS or Subversion where your source code resides.</w:t>
      </w:r>
    </w:p>
    <w:p w14:paraId="16B68ADD"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triggers to control when Jenkins will perform builds.</w:t>
      </w:r>
    </w:p>
    <w:p w14:paraId="73F9F5DB"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Some sort of build script that performs the build (ant, maven, shell script, batch file, etc.) where the real work happens.</w:t>
      </w:r>
    </w:p>
    <w:p w14:paraId="5759CDE4"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steps to collect information out of the build, such as archiving the artifacts and/or recording javadoc and test results.</w:t>
      </w:r>
    </w:p>
    <w:p w14:paraId="2B3C7D12"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steps to notify other people/systems with the build result, such as sending e-mails, IMs, updating issue tracker, etc..</w:t>
      </w:r>
    </w:p>
    <w:p w14:paraId="4A96DBD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Mention some of the useful plugins in Jenkins.</w:t>
      </w:r>
    </w:p>
    <w:p w14:paraId="187C280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I have mentioned some important Plugins:</w:t>
      </w:r>
    </w:p>
    <w:p w14:paraId="6E17C651"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2 project</w:t>
      </w:r>
    </w:p>
    <w:p w14:paraId="211FF95B"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62ADC923"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HTML publisher</w:t>
      </w:r>
    </w:p>
    <w:p w14:paraId="400A1C95"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Copy artifact</w:t>
      </w:r>
    </w:p>
    <w:p w14:paraId="5EF743F0"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Join</w:t>
      </w:r>
    </w:p>
    <w:p w14:paraId="4EF636C9"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Green Balls</w:t>
      </w:r>
    </w:p>
    <w:p w14:paraId="56A0ACB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These Plugins, I feel are the most useful plugins. If you want to include any other Plugin that is not mentioned above, you can add them as well. But, make sure you first mention the above stated plugins and then add your own.</w:t>
      </w:r>
    </w:p>
    <w:p w14:paraId="6D0FA1D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How will you secure Jenkins?</w:t>
      </w:r>
    </w:p>
    <w:p w14:paraId="0BC033A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way I secure Jenkins is mentioned below. If you have any other way of doing it, please mention it in the comments section below:</w:t>
      </w:r>
    </w:p>
    <w:p w14:paraId="678B892D"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global security is on.</w:t>
      </w:r>
    </w:p>
    <w:p w14:paraId="6F1A83EC"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that Jenkins is integrated with my company’s user directory with appropriate plugin.</w:t>
      </w:r>
    </w:p>
    <w:p w14:paraId="6743E93F"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that matrix/Project matrix is enabled to fine tune access.</w:t>
      </w:r>
    </w:p>
    <w:p w14:paraId="3358011C"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the process of setting rights/privileges in Jenkins with custom version controlled script.</w:t>
      </w:r>
    </w:p>
    <w:p w14:paraId="522F663D"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Limit physical access to Jenkins data/folders.</w:t>
      </w:r>
    </w:p>
    <w:p w14:paraId="7F720E8B"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Periodically run security audits on same.</w:t>
      </w:r>
      <w:bookmarkStart w:id="3" w:name="continuoustestinginterviewquestions"/>
      <w:bookmarkEnd w:id="3"/>
    </w:p>
    <w:p w14:paraId="55A4E94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Jenkins is one of the many popular tools that are used extensively in DevOps. Edureka’s DevOps Certification course will provide you hands-on training with Jenkins and high quality guidance from industry experts. Give it a look:</w:t>
      </w:r>
    </w:p>
    <w:p w14:paraId="3296092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the Blue/Green Deployment Pattern?</w:t>
      </w:r>
    </w:p>
    <w:p w14:paraId="40EA1E7F" w14:textId="620D0A69"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D78B3A8" wp14:editId="52E2CE31">
            <wp:extent cx="6510655" cy="4814570"/>
            <wp:effectExtent l="0" t="0" r="0" b="0"/>
            <wp:docPr id="7885895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0655" cy="4814570"/>
                    </a:xfrm>
                    <a:prstGeom prst="rect">
                      <a:avLst/>
                    </a:prstGeom>
                    <a:noFill/>
                    <a:ln>
                      <a:noFill/>
                    </a:ln>
                  </pic:spPr>
                </pic:pic>
              </a:graphicData>
            </a:graphic>
          </wp:inline>
        </w:drawing>
      </w:r>
    </w:p>
    <w:p w14:paraId="70A0B53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a continuous deployment strategy that is generally used to decrease downtime. This is used for transferring the traffic from one instance to another.</w:t>
      </w:r>
    </w:p>
    <w:p w14:paraId="6055F3D2"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For Example, let us take a situation where we want to include a new version of code. Now we have to replace the old version with a new version of code. The old version is considered to be in a blue environment and the new version is considered as a green environment. we had made some changes to the existing old version which transformed into a new version with minimum changes.</w:t>
      </w:r>
      <w:r>
        <w:rPr>
          <w:rFonts w:ascii="Open Sans" w:hAnsi="Open Sans" w:cs="Open Sans"/>
          <w:color w:val="4A4A4A"/>
        </w:rPr>
        <w:br/>
        <w:t xml:space="preserve">Now to run the new version of the instance we need to transfer the traffic from the old instance to the new instance. That means we need to transfer the traffic from the blue environment to the green environment. The new version will be running on the green instance. Gradually the </w:t>
      </w:r>
      <w:r>
        <w:rPr>
          <w:rFonts w:ascii="Open Sans" w:hAnsi="Open Sans" w:cs="Open Sans"/>
          <w:color w:val="4A4A4A"/>
        </w:rPr>
        <w:lastRenderedPageBreak/>
        <w:t>traffic is transferred to the green instance. The blue instance will be kept on idle and used for the rollback.</w:t>
      </w:r>
    </w:p>
    <w:p w14:paraId="5C77B97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Blue-Green deployment, the application is not deployed in the same environment. Instead, a new server or environment is created where the new version of the application is deployed.</w:t>
      </w:r>
    </w:p>
    <w:p w14:paraId="781420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Once the new version of the application is deployed in a separate environment, the traffic to the old version of the application is redirected to the new version of the application.</w:t>
      </w:r>
    </w:p>
    <w:p w14:paraId="373AD58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We follow the Blue-Green Deployment model, so that any problem which is encountered in the production environment for the new application if detected. The traffic can be immediately redirected to the previous Blue environment, with minimum or no impact on the business. Following diagram shows, Blue-Green Deployment.</w:t>
      </w:r>
    </w:p>
    <w:p w14:paraId="671F58E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how you can setup Jenkins job?</w:t>
      </w:r>
    </w:p>
    <w:p w14:paraId="38A2E8E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pattern can be defined as an ideology on how to solve a problem. Now anti-pattern can be defined as a method that would help us to solve the problem now but it may result in damaging our system [i.e, it shows how not to approach a problem ].</w:t>
      </w:r>
    </w:p>
    <w:p w14:paraId="5CCE460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Some of the anti-patterns we see in DevOps are:</w:t>
      </w:r>
    </w:p>
    <w:p w14:paraId="70615F65"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is a process and not a culture.</w:t>
      </w:r>
    </w:p>
    <w:p w14:paraId="6295924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is nothing but Agile.</w:t>
      </w:r>
    </w:p>
    <w:p w14:paraId="1F18F5D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There should be a separate DevOps group.</w:t>
      </w:r>
    </w:p>
    <w:p w14:paraId="1B9B5F32"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solves every problem.</w:t>
      </w:r>
    </w:p>
    <w:p w14:paraId="329FB5D7"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equates to developers running a production environment.</w:t>
      </w:r>
    </w:p>
    <w:p w14:paraId="340FC72F"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follows Development-driven management</w:t>
      </w:r>
    </w:p>
    <w:p w14:paraId="5C5913E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does not focus much on development.</w:t>
      </w:r>
    </w:p>
    <w:p w14:paraId="605CE60C"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As we are a unique organization, we don’t follow the masses and hence we won’t implement DevOps.</w:t>
      </w:r>
    </w:p>
    <w:p w14:paraId="66F23A7E"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We don’t have the right set of people, hence we cant implement DevOps culture.</w:t>
      </w:r>
    </w:p>
    <w:p w14:paraId="75BACF5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How will you approach a project that needs to implement DevOps?</w:t>
      </w:r>
    </w:p>
    <w:p w14:paraId="1AB0EEB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First, if we want to approach a project that needs DevOps, we need to know a few concepts like :</w:t>
      </w:r>
    </w:p>
    <w:p w14:paraId="10C369B5"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Any programming language [C, C++, JAVA, Python..] concerning the project.</w:t>
      </w:r>
    </w:p>
    <w:p w14:paraId="33BAFC34"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an idea of operating systems for management purposes [like memory management, disk management..etc].</w:t>
      </w:r>
    </w:p>
    <w:p w14:paraId="276A1A41"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an idea about networking and security concepts.</w:t>
      </w:r>
    </w:p>
    <w:p w14:paraId="2C7DEE68"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the idea about what DevOps is, what is continuous integration, continuous development, continuous delivery, continuous deployment, monitoring, and its tools used in various phases.[like GIT, Docker, Jenkins,…etc]</w:t>
      </w:r>
    </w:p>
    <w:p w14:paraId="762FC77F"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after this interact with other teams and design a roadmap for the process.</w:t>
      </w:r>
    </w:p>
    <w:p w14:paraId="22054A6D"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all teams get cleared then create a proof of concept and start according to the project plan.</w:t>
      </w:r>
    </w:p>
    <w:p w14:paraId="4004F1AB"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the project is ready to go through the phases of DevOps Version control, integration, testing, deployment, delivery, and monitoring.</w:t>
      </w:r>
    </w:p>
    <w:p w14:paraId="18B7FE3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Here’s what Shyam Verma, one of our DevOps learners had to say about our DevOps Training course:</w:t>
      </w:r>
      <w:r>
        <w:rPr>
          <w:rFonts w:ascii="Open Sans" w:hAnsi="Open Sans" w:cs="Open Sans"/>
          <w:color w:val="4A4A4A"/>
        </w:rPr>
        <w:br/>
      </w:r>
    </w:p>
    <w:p w14:paraId="34D13CD1"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Q12. State difference between CI/CD vs DevOps.</w:t>
      </w:r>
    </w:p>
    <w:p w14:paraId="5A16E6A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CI/CD (Continuous Integration and Continuous Deployment) and DevOps are related concepts, but they are not the same thing.</w:t>
      </w:r>
    </w:p>
    <w:p w14:paraId="3B9C895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CI/CD refers to the process of automating the building, testing, and deployment of software. The goal of CI/CD is to make it easier to release new software changes and bug fixes to users quickly and reliably.</w:t>
      </w:r>
    </w:p>
    <w:p w14:paraId="7F4E7AB1"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on the other hand, is a cultural and technical movement focused on improving collaboration and communication between development and operations teams. DevOps emphasizes the automation of processes and the use of technology to enable organizations to deliver software faster and more reliably.</w:t>
      </w:r>
    </w:p>
    <w:p w14:paraId="00C5C434"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summary, CI/CD is a set of practices for software development, while DevOps is a cultural movement and set of practices aimed at improving collaboration and communication between development and operations teams to deliver software faster and more reliably.</w:t>
      </w:r>
    </w:p>
    <w:p w14:paraId="3E04A195"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Q13. Explain trunk-based development.</w:t>
      </w:r>
    </w:p>
    <w:p w14:paraId="52B7AE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Trunk-based development is a software development methodology that focuses on frequent, small code changes being integrated into the main development branch (trunk) as soon as they are ready, rather than longer development cycles with multiple branches. This approach aims to minimize branching and merging, promoting continuous integration and testing, and allowing for faster delivery of new features and bug fixes to users. The main principle behind trunk-based development is to keep the trunk in a stable and releasable state at all times, allowing developers to work efficiently and reducing the risk of conflicts and integration issues.</w:t>
      </w:r>
    </w:p>
    <w:p w14:paraId="6BB962A2"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Q14. Explain some common practices of CI/CD.</w:t>
      </w:r>
    </w:p>
    <w:p w14:paraId="4209C63B"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Continuous Integration (CI) and Continuous Deployment/Delivery (CD) are software development practices that aim to automate and improve the software development process. Some common CI/CD practices include:</w:t>
      </w:r>
    </w:p>
    <w:p w14:paraId="0C069623"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Automated building and testing of code changes:</w:t>
      </w:r>
      <w:r>
        <w:rPr>
          <w:rFonts w:ascii="Open Sans" w:hAnsi="Open Sans" w:cs="Open Sans"/>
          <w:color w:val="4A4A4A"/>
        </w:rPr>
        <w:t> Every code change is automatically built and tested to ensure that it does not break the existing functionality.</w:t>
      </w:r>
    </w:p>
    <w:p w14:paraId="73BA61E0"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Code reviews and collaboration:</w:t>
      </w:r>
      <w:r>
        <w:rPr>
          <w:rFonts w:ascii="Open Sans" w:hAnsi="Open Sans" w:cs="Open Sans"/>
          <w:color w:val="4A4A4A"/>
        </w:rPr>
        <w:t> Teams review code changes and provide feedback before they are merged into the main codebase.</w:t>
      </w:r>
    </w:p>
    <w:p w14:paraId="5049D22C"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Automated deployment:</w:t>
      </w:r>
      <w:r>
        <w:rPr>
          <w:rFonts w:ascii="Open Sans" w:hAnsi="Open Sans" w:cs="Open Sans"/>
          <w:color w:val="4A4A4A"/>
        </w:rPr>
        <w:t> The process of deploying code changes to a production environment is automated and can be triggered by a successful build and test.</w:t>
      </w:r>
    </w:p>
    <w:p w14:paraId="3B10CF4E"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Infrastructure as Code (IaC):</w:t>
      </w:r>
      <w:r>
        <w:rPr>
          <w:rFonts w:ascii="Open Sans" w:hAnsi="Open Sans" w:cs="Open Sans"/>
          <w:color w:val="4A4A4A"/>
        </w:rPr>
        <w:t> The infrastructure that supports the application is managed as code and versioned, allowing for easier and more consistent deployment.</w:t>
      </w:r>
    </w:p>
    <w:p w14:paraId="0EEDBDB4"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monitoring and logging:</w:t>
      </w:r>
      <w:r>
        <w:rPr>
          <w:rFonts w:ascii="Open Sans" w:hAnsi="Open Sans" w:cs="Open Sans"/>
          <w:color w:val="4A4A4A"/>
        </w:rPr>
        <w:t> The application is continuously monitored for performance and errors, and logs are automatically collected and analyzed.</w:t>
      </w:r>
    </w:p>
    <w:p w14:paraId="5193581D"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Rollback capabilities:</w:t>
      </w:r>
      <w:r>
        <w:rPr>
          <w:rFonts w:ascii="Open Sans" w:hAnsi="Open Sans" w:cs="Open Sans"/>
          <w:color w:val="4A4A4A"/>
        </w:rPr>
        <w:t> The ability to quickly and easily roll back to a previous version of the application in case of failure.</w:t>
      </w:r>
    </w:p>
    <w:p w14:paraId="1CA83371"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 scans:</w:t>
      </w:r>
      <w:r>
        <w:rPr>
          <w:rFonts w:ascii="Open Sans" w:hAnsi="Open Sans" w:cs="Open Sans"/>
          <w:color w:val="4A4A4A"/>
        </w:rPr>
        <w:t> Security scans are performed on the code and infrastructure to identify vulnerabilities and security risks.</w:t>
      </w:r>
    </w:p>
    <w:p w14:paraId="7BCA46E5"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By implementing these practices, organizations can speed up the development process, improve the quality of their software, and quickly respond to changes in the market or customer needs.</w:t>
      </w:r>
    </w:p>
    <w:p w14:paraId="1A0EBF06" w14:textId="77777777" w:rsidR="000938CF" w:rsidRDefault="000938CF" w:rsidP="000938CF">
      <w:pPr>
        <w:rPr>
          <w:rFonts w:ascii="Open Sans" w:hAnsi="Open Sans" w:cs="Open Sans"/>
          <w:color w:val="4A4A4A"/>
        </w:rPr>
      </w:pPr>
      <w:r>
        <w:rPr>
          <w:rStyle w:val="Strong"/>
          <w:rFonts w:ascii="Open Sans" w:hAnsi="Open Sans" w:cs="Open Sans"/>
          <w:color w:val="4A4A4A"/>
        </w:rPr>
        <w:t>DevOps Interview Questions – Continuous Testing Interview Questions </w:t>
      </w:r>
    </w:p>
    <w:p w14:paraId="42C2F82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move on to the Continuous Testing questions.</w:t>
      </w:r>
    </w:p>
    <w:p w14:paraId="4CB7127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Continuous Testing?</w:t>
      </w:r>
    </w:p>
    <w:p w14:paraId="264C235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follow the below mentioned explanation:</w:t>
      </w:r>
      <w:r>
        <w:rPr>
          <w:rFonts w:ascii="Open Sans" w:hAnsi="Open Sans" w:cs="Open Sans"/>
          <w:color w:val="4A4A4A"/>
        </w:rPr>
        <w:b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14:paraId="51F49EB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Automation Testing?</w:t>
      </w:r>
    </w:p>
    <w:p w14:paraId="3079B1B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14:paraId="47A38E2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w:t>
      </w:r>
      <w:r>
        <w:rPr>
          <w:rFonts w:ascii="Open Sans" w:hAnsi="Open Sans" w:cs="Open Sans"/>
          <w:b/>
          <w:bCs/>
          <w:color w:val="4A4A4A"/>
        </w:rPr>
        <w:t> </w:t>
      </w:r>
      <w:r>
        <w:rPr>
          <w:rStyle w:val="Strong"/>
          <w:rFonts w:ascii="Open Sans" w:hAnsi="Open Sans" w:cs="Open Sans"/>
          <w:b w:val="0"/>
          <w:bCs w:val="0"/>
          <w:color w:val="4A4A4A"/>
        </w:rPr>
        <w:t>What are the benefits of Automation Testing?</w:t>
      </w:r>
    </w:p>
    <w:p w14:paraId="68912B6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listed down some advantages of automation testing. Include these in your answer and you can add your own experience of how Continuous Testing helped your previous company:</w:t>
      </w:r>
    </w:p>
    <w:p w14:paraId="243A37CE"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Supports execution of repeated test cases</w:t>
      </w:r>
    </w:p>
    <w:p w14:paraId="687B8E35"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Aids in testing a large test matrix</w:t>
      </w:r>
    </w:p>
    <w:p w14:paraId="670B862E"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Enables parallel execution</w:t>
      </w:r>
    </w:p>
    <w:p w14:paraId="40278760"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Encourages unattended execution</w:t>
      </w:r>
    </w:p>
    <w:p w14:paraId="47814098"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Improves accuracy thereby reducing human generated errors</w:t>
      </w:r>
    </w:p>
    <w:p w14:paraId="4497F570"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Saves time and money</w:t>
      </w:r>
    </w:p>
    <w:p w14:paraId="14AFAAF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How to automate Testing in DevOps lifecycle?</w:t>
      </w:r>
    </w:p>
    <w:p w14:paraId="323DD6E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mentioned a generic flow below which you can refer to:</w:t>
      </w:r>
      <w:r>
        <w:rPr>
          <w:rFonts w:ascii="Open Sans" w:hAnsi="Open Sans" w:cs="Open Sans"/>
          <w:color w:val="4A4A4A"/>
        </w:rPr>
        <w:b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Pr>
          <w:rFonts w:ascii="Open Sans" w:hAnsi="Open Sans" w:cs="Open Sans"/>
          <w:color w:val="4A4A4A"/>
        </w:rPr>
        <w:br/>
        <w:t>In this way, any change in the code is continuously tested unlike the traditional approach.</w:t>
      </w:r>
    </w:p>
    <w:p w14:paraId="096A900D" w14:textId="2C0A9D48"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2A329129" wp14:editId="7932C709">
            <wp:extent cx="5023485" cy="3338195"/>
            <wp:effectExtent l="0" t="0" r="0" b="0"/>
            <wp:docPr id="1549811455" name="Picture 8"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ate testing - devops interview ques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485" cy="3338195"/>
                    </a:xfrm>
                    <a:prstGeom prst="rect">
                      <a:avLst/>
                    </a:prstGeom>
                    <a:noFill/>
                    <a:ln>
                      <a:noFill/>
                    </a:ln>
                  </pic:spPr>
                </pic:pic>
              </a:graphicData>
            </a:graphic>
          </wp:inline>
        </w:drawing>
      </w:r>
    </w:p>
    <w:p w14:paraId="5824E94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Why is Continuous Testing important for DevOps?</w:t>
      </w:r>
    </w:p>
    <w:p w14:paraId="1B176A7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14:paraId="6C5B5CB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are the key elements of Continuous Testing tools?</w:t>
      </w:r>
    </w:p>
    <w:p w14:paraId="0800FFB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Key elements of Continuous Testing are:</w:t>
      </w:r>
    </w:p>
    <w:p w14:paraId="295F1FDE"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Risk Assessment:</w:t>
      </w:r>
      <w:r>
        <w:rPr>
          <w:rFonts w:ascii="Open Sans" w:hAnsi="Open Sans" w:cs="Open Sans"/>
          <w:color w:val="4A4A4A"/>
        </w:rPr>
        <w:t> It Covers risk mitigation tasks, technical debt, quality assessment and test coverage optimization to ensure the build is ready to progress toward next stage.</w:t>
      </w:r>
    </w:p>
    <w:p w14:paraId="41566250"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Policy Analysis:</w:t>
      </w:r>
      <w:r>
        <w:rPr>
          <w:rFonts w:ascii="Open Sans" w:hAnsi="Open Sans" w:cs="Open Sans"/>
          <w:color w:val="4A4A4A"/>
        </w:rPr>
        <w:t> It ensures all processes align with the organization’s evolving business and compliance demands are met.</w:t>
      </w:r>
    </w:p>
    <w:p w14:paraId="2A0668A9"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Requirements Traceability:</w:t>
      </w:r>
      <w:r>
        <w:rPr>
          <w:rFonts w:ascii="Open Sans" w:hAnsi="Open Sans" w:cs="Open Sans"/>
          <w:color w:val="4A4A4A"/>
        </w:rPr>
        <w:t> It ensures true requirements are met and rework is not required. An object assessment is used to identify which requirements are at risk, working as expected or require further validation.</w:t>
      </w:r>
    </w:p>
    <w:p w14:paraId="52E9EDD1"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Advanced Analysis:</w:t>
      </w:r>
      <w:r>
        <w:rPr>
          <w:rFonts w:ascii="Open Sans" w:hAnsi="Open Sans" w:cs="Open Sans"/>
          <w:color w:val="4A4A4A"/>
        </w:rPr>
        <w:t> It uses automation in areas such as static code analysis, change impact analysis and scope assessment/prioritization to prevent defects in the first place and accomplishing more within each iteration.</w:t>
      </w:r>
    </w:p>
    <w:p w14:paraId="73553D45"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Test Optimization:</w:t>
      </w:r>
      <w:r>
        <w:rPr>
          <w:rFonts w:ascii="Open Sans" w:hAnsi="Open Sans" w:cs="Open Sans"/>
          <w:color w:val="4A4A4A"/>
        </w:rPr>
        <w:t> It ensures tests yield accurate outcomes and provide actionable findings. Aspects include Test Data Management, Test Optimization Management and Test Maintenance</w:t>
      </w:r>
    </w:p>
    <w:p w14:paraId="281C71CF"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Service Virtualization:</w:t>
      </w:r>
      <w:r>
        <w:rPr>
          <w:rFonts w:ascii="Open Sans" w:hAnsi="Open Sans" w:cs="Open Sans"/>
          <w:color w:val="4A4A4A"/>
        </w:rPr>
        <w:t> It ensures access to real-world testing environments. Service visualization enables access to the virtual form of the required testing stages, cutting the waste time to test environment setup and availability.</w:t>
      </w:r>
    </w:p>
    <w:p w14:paraId="6646E1D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Q7. Which Testing tool are you comfortable with and what are the benefits of that tool?</w:t>
      </w:r>
    </w:p>
    <w:p w14:paraId="48531EE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mention the testing tool that you have worked with and accordingly frame your answer. I have mentioned an example below:</w:t>
      </w:r>
      <w:r>
        <w:rPr>
          <w:rFonts w:ascii="Open Sans" w:hAnsi="Open Sans" w:cs="Open Sans"/>
          <w:color w:val="4A4A4A"/>
        </w:rPr>
        <w:br/>
        <w:t>I have worked on Selenium to ensure high quality and more frequent releases.</w:t>
      </w:r>
    </w:p>
    <w:p w14:paraId="37D501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Some advantages of Selenium are:</w:t>
      </w:r>
    </w:p>
    <w:p w14:paraId="01AB0C39"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is free and open source</w:t>
      </w:r>
    </w:p>
    <w:p w14:paraId="1A009EAE"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a large user base and helping communities</w:t>
      </w:r>
    </w:p>
    <w:p w14:paraId="24D446FE"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cross Browser compatibility (Firefox, chrome, Internet Explorer, Safari etc.)</w:t>
      </w:r>
    </w:p>
    <w:p w14:paraId="7EB43737"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great platform compatibility (Windows, Mac OS, Linux etc.)</w:t>
      </w:r>
    </w:p>
    <w:p w14:paraId="62B73AFB"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supports multiple programming languages (Java, C#, Ruby, Python, Pearl etc.)</w:t>
      </w:r>
    </w:p>
    <w:p w14:paraId="2A5E8EB8"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fresh and regular repository developments</w:t>
      </w:r>
    </w:p>
    <w:p w14:paraId="0895F307"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supports distributed testing</w:t>
      </w:r>
    </w:p>
    <w:p w14:paraId="7B99004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are the Testing types supported by Selenium?</w:t>
      </w:r>
    </w:p>
    <w:p w14:paraId="37AC682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Selenium supports two types of testing:</w:t>
      </w:r>
      <w:r>
        <w:rPr>
          <w:rFonts w:ascii="Open Sans" w:hAnsi="Open Sans" w:cs="Open Sans"/>
          <w:color w:val="4A4A4A"/>
        </w:rPr>
        <w:br/>
      </w:r>
      <w:r>
        <w:rPr>
          <w:rStyle w:val="Strong"/>
          <w:rFonts w:ascii="Open Sans" w:hAnsi="Open Sans" w:cs="Open Sans"/>
          <w:color w:val="4A4A4A"/>
        </w:rPr>
        <w:t>Regression Testing</w:t>
      </w:r>
      <w:r>
        <w:rPr>
          <w:rFonts w:ascii="Open Sans" w:hAnsi="Open Sans" w:cs="Open Sans"/>
          <w:color w:val="4A4A4A"/>
        </w:rPr>
        <w:t>: It is the act of retesting a product around an area where a bug was fixed.</w:t>
      </w:r>
      <w:r>
        <w:rPr>
          <w:rFonts w:ascii="Open Sans" w:hAnsi="Open Sans" w:cs="Open Sans"/>
          <w:color w:val="4A4A4A"/>
        </w:rPr>
        <w:br/>
      </w:r>
      <w:r>
        <w:rPr>
          <w:rStyle w:val="Strong"/>
          <w:rFonts w:ascii="Open Sans" w:hAnsi="Open Sans" w:cs="Open Sans"/>
          <w:color w:val="4A4A4A"/>
        </w:rPr>
        <w:t>Functional Testing</w:t>
      </w:r>
      <w:r>
        <w:rPr>
          <w:rFonts w:ascii="Open Sans" w:hAnsi="Open Sans" w:cs="Open Sans"/>
          <w:color w:val="4A4A4A"/>
        </w:rPr>
        <w:t>: It refers to the testing of software features (functional points) individually.</w:t>
      </w:r>
    </w:p>
    <w:p w14:paraId="6C2386A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Selenium IDE?</w:t>
      </w:r>
    </w:p>
    <w:p w14:paraId="29F1147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Pr>
          <w:rFonts w:ascii="Open Sans" w:hAnsi="Open Sans" w:cs="Open Sans"/>
          <w:color w:val="4A4A4A"/>
        </w:rPr>
        <w:br/>
        <w:t>Now include some advantages in your answer. With autocomplete support and the ability to move commands around quickly, Selenium IDE is the ideal environment for creating Selenium tests no matter what style of tests you prefer.</w:t>
      </w:r>
    </w:p>
    <w:p w14:paraId="20AA55B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is the difference between Assert and Verify commands in Selenium?</w:t>
      </w:r>
    </w:p>
    <w:p w14:paraId="41A75AC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mentioned differences between Assert and Verify commands below:</w:t>
      </w:r>
    </w:p>
    <w:p w14:paraId="4C530D9D" w14:textId="77777777" w:rsidR="000938CF" w:rsidRDefault="000938CF" w:rsidP="000938CF">
      <w:pPr>
        <w:numPr>
          <w:ilvl w:val="0"/>
          <w:numId w:val="4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14:paraId="293E2125" w14:textId="77777777" w:rsidR="000938CF" w:rsidRDefault="000938CF" w:rsidP="000938CF">
      <w:pPr>
        <w:numPr>
          <w:ilvl w:val="0"/>
          <w:numId w:val="4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14:paraId="4F8A4B8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How to launch Browser using WebDriver?</w:t>
      </w:r>
      <w:bookmarkStart w:id="4" w:name="configurationmanagementinterviewquestion"/>
      <w:bookmarkEnd w:id="4"/>
    </w:p>
    <w:p w14:paraId="077F5D2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following syntax can be used to launch Browser:</w:t>
      </w:r>
      <w:r>
        <w:rPr>
          <w:rFonts w:ascii="Open Sans" w:hAnsi="Open Sans" w:cs="Open Sans"/>
          <w:color w:val="4A4A4A"/>
        </w:rPr>
        <w:br/>
      </w:r>
      <w:r>
        <w:rPr>
          <w:rStyle w:val="Strong"/>
          <w:rFonts w:ascii="Open Sans" w:hAnsi="Open Sans" w:cs="Open Sans"/>
          <w:color w:val="4A4A4A"/>
        </w:rPr>
        <w:t>WebDriver driver = new FirefoxDriver();</w:t>
      </w:r>
      <w:r>
        <w:rPr>
          <w:rFonts w:ascii="Open Sans" w:hAnsi="Open Sans" w:cs="Open Sans"/>
          <w:color w:val="4A4A4A"/>
        </w:rPr>
        <w:br/>
      </w:r>
      <w:r>
        <w:rPr>
          <w:rStyle w:val="Strong"/>
          <w:rFonts w:ascii="Open Sans" w:hAnsi="Open Sans" w:cs="Open Sans"/>
          <w:color w:val="4A4A4A"/>
        </w:rPr>
        <w:t>WebDriver driver = new ChromeDriver();</w:t>
      </w:r>
      <w:r>
        <w:rPr>
          <w:rFonts w:ascii="Open Sans" w:hAnsi="Open Sans" w:cs="Open Sans"/>
          <w:color w:val="4A4A4A"/>
        </w:rPr>
        <w:br/>
      </w:r>
      <w:r>
        <w:rPr>
          <w:rStyle w:val="Strong"/>
          <w:rFonts w:ascii="Open Sans" w:hAnsi="Open Sans" w:cs="Open Sans"/>
          <w:color w:val="4A4A4A"/>
        </w:rPr>
        <w:t>WebDriver driver = new InternetExplorerDriver();</w:t>
      </w:r>
    </w:p>
    <w:p w14:paraId="3C2520A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Q12. When should I use Selenium Grid?</w:t>
      </w:r>
    </w:p>
    <w:p w14:paraId="7762295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14:paraId="0BD9C34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Learn Automation testing and other DevOps concepts in live instructor-led online classes in our DevOps Certification course.</w:t>
      </w:r>
    </w:p>
    <w:p w14:paraId="3C265E2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Can you differentiate between continuous testing and automation testing?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2F02C15F"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F7D232" w14:textId="77777777" w:rsidR="000938CF" w:rsidRDefault="000938CF">
            <w:pPr>
              <w:jc w:val="both"/>
              <w:rPr>
                <w:rFonts w:ascii="Open Sans" w:hAnsi="Open Sans" w:cs="Open Sans"/>
                <w:color w:val="FFFFFF"/>
              </w:rPr>
            </w:pPr>
            <w:r>
              <w:rPr>
                <w:rStyle w:val="Strong"/>
                <w:rFonts w:ascii="Open Sans" w:hAnsi="Open Sans" w:cs="Open Sans"/>
                <w:color w:val="FFFFFF"/>
              </w:rPr>
              <w:t>Continuous Testing</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478695" w14:textId="77777777" w:rsidR="000938CF" w:rsidRDefault="000938CF">
            <w:pPr>
              <w:jc w:val="both"/>
              <w:rPr>
                <w:rFonts w:ascii="Open Sans" w:hAnsi="Open Sans" w:cs="Open Sans"/>
                <w:color w:val="FFFFFF"/>
              </w:rPr>
            </w:pPr>
            <w:r>
              <w:rPr>
                <w:rStyle w:val="Strong"/>
                <w:rFonts w:ascii="Open Sans" w:hAnsi="Open Sans" w:cs="Open Sans"/>
                <w:color w:val="FFFFFF"/>
              </w:rPr>
              <w:t>Automation Testing</w:t>
            </w:r>
          </w:p>
        </w:tc>
      </w:tr>
      <w:tr w:rsidR="000938CF" w14:paraId="57AA0F76"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C118AE" w14:textId="77777777" w:rsidR="000938CF" w:rsidRDefault="000938CF">
            <w:pPr>
              <w:jc w:val="both"/>
              <w:rPr>
                <w:rFonts w:ascii="Open Sans" w:hAnsi="Open Sans" w:cs="Open Sans"/>
                <w:color w:val="4A4A4A"/>
              </w:rPr>
            </w:pPr>
            <w:r>
              <w:rPr>
                <w:rFonts w:ascii="Open Sans" w:hAnsi="Open Sans" w:cs="Open Sans"/>
                <w:color w:val="4A4A4A"/>
              </w:rPr>
              <w:t>Continuous Testing is a process that involves executing all the automated test cases as a part of the software delivery pipeline</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DC8368" w14:textId="77777777" w:rsidR="000938CF" w:rsidRDefault="000938CF">
            <w:pPr>
              <w:jc w:val="both"/>
              <w:rPr>
                <w:rFonts w:ascii="Open Sans" w:hAnsi="Open Sans" w:cs="Open Sans"/>
                <w:color w:val="4A4A4A"/>
              </w:rPr>
            </w:pPr>
            <w:r>
              <w:rPr>
                <w:rFonts w:ascii="Open Sans" w:hAnsi="Open Sans" w:cs="Open Sans"/>
                <w:color w:val="4A4A4A"/>
              </w:rPr>
              <w:t>Automation testing is a process tool that involves testing the code repetitively without manual intervention.</w:t>
            </w:r>
          </w:p>
        </w:tc>
      </w:tr>
      <w:tr w:rsidR="000938CF" w14:paraId="4FE58CA2"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20042D" w14:textId="77777777" w:rsidR="000938CF" w:rsidRDefault="000938CF">
            <w:pPr>
              <w:jc w:val="both"/>
              <w:rPr>
                <w:rFonts w:ascii="Open Sans" w:hAnsi="Open Sans" w:cs="Open Sans"/>
                <w:color w:val="4A4A4A"/>
              </w:rPr>
            </w:pPr>
            <w:r>
              <w:rPr>
                <w:rFonts w:ascii="Open Sans" w:hAnsi="Open Sans" w:cs="Open Sans"/>
                <w:color w:val="4A4A4A"/>
              </w:rPr>
              <w:t>This process mainly focuses on business risks.</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4CF1D1" w14:textId="77777777" w:rsidR="000938CF" w:rsidRDefault="000938CF">
            <w:pPr>
              <w:jc w:val="both"/>
              <w:rPr>
                <w:rFonts w:ascii="Open Sans" w:hAnsi="Open Sans" w:cs="Open Sans"/>
                <w:color w:val="4A4A4A"/>
              </w:rPr>
            </w:pPr>
            <w:r>
              <w:rPr>
                <w:rFonts w:ascii="Open Sans" w:hAnsi="Open Sans" w:cs="Open Sans"/>
                <w:color w:val="4A4A4A"/>
              </w:rPr>
              <w:t>This process mainly focuses on a bug-free environment.</w:t>
            </w:r>
          </w:p>
        </w:tc>
      </w:tr>
      <w:tr w:rsidR="000938CF" w14:paraId="40FA7000"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50F50D" w14:textId="77777777" w:rsidR="000938CF" w:rsidRDefault="000938CF">
            <w:pPr>
              <w:jc w:val="both"/>
              <w:rPr>
                <w:rFonts w:ascii="Open Sans" w:hAnsi="Open Sans" w:cs="Open Sans"/>
                <w:color w:val="4A4A4A"/>
              </w:rPr>
            </w:pPr>
            <w:r>
              <w:rPr>
                <w:rFonts w:ascii="Open Sans" w:hAnsi="Open Sans" w:cs="Open Sans"/>
                <w:color w:val="4A4A4A"/>
              </w:rPr>
              <w:t>It’s comparatively slow than automation testing</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D5B12B" w14:textId="77777777" w:rsidR="000938CF" w:rsidRDefault="000938CF">
            <w:pPr>
              <w:jc w:val="both"/>
              <w:rPr>
                <w:rFonts w:ascii="Open Sans" w:hAnsi="Open Sans" w:cs="Open Sans"/>
                <w:color w:val="4A4A4A"/>
              </w:rPr>
            </w:pPr>
            <w:r>
              <w:rPr>
                <w:rFonts w:ascii="Open Sans" w:hAnsi="Open Sans" w:cs="Open Sans"/>
                <w:color w:val="4A4A4A"/>
              </w:rPr>
              <w:t>It’s comparatively faster than continuous testing.</w:t>
            </w:r>
          </w:p>
        </w:tc>
      </w:tr>
    </w:tbl>
    <w:p w14:paraId="62A77E60"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Configuration Management Interview Questions </w:t>
      </w:r>
    </w:p>
    <w:p w14:paraId="4EA8029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check how much you know about Configuration Management.</w:t>
      </w:r>
    </w:p>
    <w:p w14:paraId="1E77386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the goals of Configuration management processes?</w:t>
      </w:r>
    </w:p>
    <w:p w14:paraId="5EBBF5C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14:paraId="6BD0A0C4"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Revise capability,</w:t>
      </w:r>
    </w:p>
    <w:p w14:paraId="3DB4785D"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Improve performance,</w:t>
      </w:r>
    </w:p>
    <w:p w14:paraId="4F7A56AF"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Reliability or maintainability,</w:t>
      </w:r>
    </w:p>
    <w:p w14:paraId="235C5BAE"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Extend life,</w:t>
      </w:r>
    </w:p>
    <w:p w14:paraId="2935EF77"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Reduce cost,</w:t>
      </w:r>
    </w:p>
    <w:p w14:paraId="15306620"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Reduce risk and</w:t>
      </w:r>
    </w:p>
    <w:p w14:paraId="7CCA8E72"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Liability, or correct defects.</w:t>
      </w:r>
    </w:p>
    <w:p w14:paraId="01C7ADC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the difference between Asset Management and Configuration Management?</w:t>
      </w:r>
    </w:p>
    <w:p w14:paraId="6462FA5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are few differences between Asset Management and Configuration Management:</w:t>
      </w:r>
    </w:p>
    <w:p w14:paraId="4429F0C3" w14:textId="5F5AA34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70F78E36" wp14:editId="7E7165C8">
            <wp:extent cx="6858000" cy="2832735"/>
            <wp:effectExtent l="0" t="0" r="0" b="0"/>
            <wp:docPr id="475042437" name="Picture 7"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et management configuration management - devops interview ques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2832735"/>
                    </a:xfrm>
                    <a:prstGeom prst="rect">
                      <a:avLst/>
                    </a:prstGeom>
                    <a:noFill/>
                    <a:ln>
                      <a:noFill/>
                    </a:ln>
                  </pic:spPr>
                </pic:pic>
              </a:graphicData>
            </a:graphic>
          </wp:inline>
        </w:drawing>
      </w:r>
    </w:p>
    <w:p w14:paraId="1806329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What is the difference between an Asset and a Configuration Item?</w:t>
      </w:r>
    </w:p>
    <w:p w14:paraId="40CEDAB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Pr>
          <w:rFonts w:ascii="Open Sans" w:hAnsi="Open Sans" w:cs="Open Sans"/>
          <w:color w:val="4A4A4A"/>
        </w:rPr>
        <w:b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14:paraId="5AA86EF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you can give an example that can showcase the similarity and differences between both:</w:t>
      </w:r>
      <w:r>
        <w:rPr>
          <w:rFonts w:ascii="Open Sans" w:hAnsi="Open Sans" w:cs="Open Sans"/>
          <w:color w:val="4A4A4A"/>
        </w:rPr>
        <w:br/>
        <w:t>1) Similarity:</w:t>
      </w:r>
      <w:r>
        <w:rPr>
          <w:rFonts w:ascii="Open Sans" w:hAnsi="Open Sans" w:cs="Open Sans"/>
          <w:color w:val="4A4A4A"/>
        </w:rPr>
        <w:br/>
        <w:t>Server – It is both an asset as well as a CI.</w:t>
      </w:r>
      <w:r>
        <w:rPr>
          <w:rFonts w:ascii="Open Sans" w:hAnsi="Open Sans" w:cs="Open Sans"/>
          <w:color w:val="4A4A4A"/>
        </w:rPr>
        <w:br/>
        <w:t>2) Difference:</w:t>
      </w:r>
      <w:r>
        <w:rPr>
          <w:rFonts w:ascii="Open Sans" w:hAnsi="Open Sans" w:cs="Open Sans"/>
          <w:color w:val="4A4A4A"/>
        </w:rPr>
        <w:br/>
        <w:t>Building – It is an asset but not a CI.</w:t>
      </w:r>
      <w:r>
        <w:rPr>
          <w:rFonts w:ascii="Open Sans" w:hAnsi="Open Sans" w:cs="Open Sans"/>
          <w:color w:val="4A4A4A"/>
        </w:rPr>
        <w:br/>
        <w:t>Document – It is a CI but not an asset</w:t>
      </w:r>
    </w:p>
    <w:p w14:paraId="0AB71D6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What do you understand by “Infrastructure as code”? How does it fit into the DevOps methodology? What purpose does it achieve?</w:t>
      </w:r>
    </w:p>
    <w:p w14:paraId="2DEFE06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Infrastructure as Code (IAC) is a type of IT infrastructure that operations teams can use to automatically manage and provision through code, rather than using a manual process.</w:t>
      </w:r>
      <w:r>
        <w:rPr>
          <w:rFonts w:ascii="Open Sans" w:hAnsi="Open Sans" w:cs="Open Sans"/>
          <w:color w:val="4A4A4A"/>
        </w:rPr>
        <w:br/>
        <w:t>Companies for faster deployments treat infrastructure like software: as code that can be managed with the DevOps tools and processes. These tools let you make infrastructure changes more easily, rapidly, safely and reliably.</w:t>
      </w:r>
    </w:p>
    <w:p w14:paraId="6681473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Which among Puppet, Chef, SaltStack and Ansible is the best Configuration Management (CM) tool? Why?</w:t>
      </w:r>
    </w:p>
    <w:p w14:paraId="08958A0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depends on the organization’s need so mention few points on all those tools:</w:t>
      </w:r>
      <w:r>
        <w:rPr>
          <w:rFonts w:ascii="Open Sans" w:hAnsi="Open Sans" w:cs="Open Sans"/>
          <w:color w:val="4A4A4A"/>
        </w:rPr>
        <w:br/>
        <w:t xml:space="preserve">Puppet is the oldest and most mature CM tool. Puppet is a Ruby-based Configuration Management tool, but while it has some free features, much of what makes Puppet great is only </w:t>
      </w:r>
      <w:r>
        <w:rPr>
          <w:rFonts w:ascii="Open Sans" w:hAnsi="Open Sans" w:cs="Open Sans"/>
          <w:color w:val="4A4A4A"/>
        </w:rPr>
        <w:lastRenderedPageBreak/>
        <w:t>available in the paid version. Organizations that don’t need a lot of extras will find Puppet useful, but those needing more customization will probably need to upgrade to the paid version.</w:t>
      </w:r>
      <w:r>
        <w:rPr>
          <w:rFonts w:ascii="Open Sans" w:hAnsi="Open Sans" w:cs="Open Sans"/>
          <w:color w:val="4A4A4A"/>
        </w:rPr>
        <w:br/>
        <w:t>Chef is written in Ruby, so it can be customized by those who know the language. It also includes free features, plus it can be upgraded from open source to enterprise-level if necessary. On top of that, it’s a very flexible product.</w:t>
      </w:r>
      <w:r>
        <w:rPr>
          <w:rFonts w:ascii="Open Sans" w:hAnsi="Open Sans" w:cs="Open Sans"/>
          <w:color w:val="4A4A4A"/>
        </w:rPr>
        <w:b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Pr>
          <w:rFonts w:ascii="Open Sans" w:hAnsi="Open Sans" w:cs="Open Sans"/>
          <w:color w:val="4A4A4A"/>
        </w:rPr>
        <w:br/>
        <w:t>SaltStack is python based open source CM tool made for larger businesses, but its learning curve is fairly low.</w:t>
      </w:r>
    </w:p>
    <w:p w14:paraId="6BDD1D3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is Puppet?</w:t>
      </w:r>
    </w:p>
    <w:p w14:paraId="1CB6855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first give a small definition of Puppet. It is a Configuration Management tool which is used to automate administration tasks.</w:t>
      </w:r>
      <w:r>
        <w:rPr>
          <w:rFonts w:ascii="Open Sans" w:hAnsi="Open Sans" w:cs="Open Sans"/>
          <w:color w:val="4A4A4A"/>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Pr>
          <w:rFonts w:ascii="Open Sans" w:hAnsi="Open Sans" w:cs="Open Sans"/>
          <w:color w:val="4A4A4A"/>
        </w:rPr>
        <w:br/>
        <w:t>Refer the diagram below that explains the above description.</w:t>
      </w:r>
    </w:p>
    <w:p w14:paraId="2125796D" w14:textId="56D17EC6"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4178FEC" wp14:editId="07475696">
            <wp:extent cx="6858000" cy="3109595"/>
            <wp:effectExtent l="0" t="0" r="0" b="0"/>
            <wp:docPr id="119944798" name="Picture 6"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puppet - devops interview question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8000" cy="3109595"/>
                    </a:xfrm>
                    <a:prstGeom prst="rect">
                      <a:avLst/>
                    </a:prstGeom>
                    <a:noFill/>
                    <a:ln>
                      <a:noFill/>
                    </a:ln>
                  </pic:spPr>
                </pic:pic>
              </a:graphicData>
            </a:graphic>
          </wp:inline>
        </w:drawing>
      </w:r>
    </w:p>
    <w:p w14:paraId="35B00DE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Before a client can authenticate with the Puppet Master, its certs need to be signed and accepted. How will you automate this task?</w:t>
      </w:r>
    </w:p>
    <w:p w14:paraId="3E11754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easiest way is to enable auto-signing in puppet.conf.</w:t>
      </w:r>
      <w:r>
        <w:rPr>
          <w:rFonts w:ascii="Open Sans" w:hAnsi="Open Sans" w:cs="Open Sans"/>
          <w:color w:val="4A4A4A"/>
        </w:rPr>
        <w:br/>
        <w:t>Do mention that this is a security risk. If you still want to do this:</w:t>
      </w:r>
    </w:p>
    <w:p w14:paraId="3ECD57B9"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Firewall your puppet master – restrict port tcp/8140 to only networks that you trust.</w:t>
      </w:r>
    </w:p>
    <w:p w14:paraId="66AB24C1"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 puppet masters for each ‘trust zone’, and only include the trusted nodes in that Puppet masters manifest.</w:t>
      </w:r>
    </w:p>
    <w:p w14:paraId="4EADE411"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Never use a full wildcard such as *.</w:t>
      </w:r>
    </w:p>
    <w:p w14:paraId="001345D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Describe the most significant gain you made from automating a process through Puppet.</w:t>
      </w:r>
    </w:p>
    <w:p w14:paraId="7E6BA8B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 will suggest you to explain you past experience with Puppet. you can refer the below example:</w:t>
      </w:r>
      <w:r>
        <w:rPr>
          <w:rFonts w:ascii="Open Sans" w:hAnsi="Open Sans" w:cs="Open Sans"/>
          <w:color w:val="4A4A4A"/>
        </w:rPr>
        <w:b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14:paraId="033368B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Which open source or community tools do you use to make Puppet more powerful?</w:t>
      </w:r>
    </w:p>
    <w:p w14:paraId="66460B6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Over here, you need to mention the tools and how you have used those tools to make Puppet more powerful. Below is one example for your reference:</w:t>
      </w:r>
      <w:r>
        <w:rPr>
          <w:rFonts w:ascii="Open Sans" w:hAnsi="Open Sans" w:cs="Open Sans"/>
          <w:color w:val="4A4A4A"/>
        </w:rPr>
        <w:b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14:paraId="28313C9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are Puppet Manifests?</w:t>
      </w:r>
    </w:p>
    <w:p w14:paraId="03EEAEE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It is a very important question so make sure you go in the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Pr>
          <w:rFonts w:ascii="Open Sans" w:hAnsi="Open Sans" w:cs="Open Sans"/>
          <w:color w:val="4A4A4A"/>
        </w:rPr>
        <w:br/>
        <w:t>Now give an exampl. You can write a manifest in Puppet Master that creates a file and installs apache on all Puppet Agents (Slaves) connected to the Puppet Master.</w:t>
      </w:r>
    </w:p>
    <w:p w14:paraId="76B9587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w:t>
      </w:r>
      <w:r>
        <w:rPr>
          <w:rFonts w:ascii="Open Sans" w:hAnsi="Open Sans" w:cs="Open Sans"/>
          <w:b/>
          <w:bCs/>
          <w:color w:val="4A4A4A"/>
        </w:rPr>
        <w:t> </w:t>
      </w:r>
      <w:r>
        <w:rPr>
          <w:rStyle w:val="Strong"/>
          <w:rFonts w:ascii="Open Sans" w:hAnsi="Open Sans" w:cs="Open Sans"/>
          <w:b w:val="0"/>
          <w:bCs w:val="0"/>
          <w:color w:val="4A4A4A"/>
        </w:rPr>
        <w:t>What is Puppet Module and How it is different from Puppet Manifest?</w:t>
      </w:r>
    </w:p>
    <w:p w14:paraId="3F82D68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can go with the below mentioned explanation:</w:t>
      </w:r>
      <w:r>
        <w:rPr>
          <w:rFonts w:ascii="Open Sans" w:hAnsi="Open Sans" w:cs="Open Sans"/>
          <w:color w:val="4A4A4A"/>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Pr>
          <w:rFonts w:ascii="Open Sans" w:hAnsi="Open Sans" w:cs="Open Sans"/>
          <w:color w:val="4A4A4A"/>
        </w:rPr>
        <w:br/>
        <w:t>Puppet programs are called Manifests which are composed of Puppet code and their file names use the .pp extension.</w:t>
      </w:r>
    </w:p>
    <w:p w14:paraId="196D772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w:t>
      </w:r>
      <w:r>
        <w:rPr>
          <w:rFonts w:ascii="Open Sans" w:hAnsi="Open Sans" w:cs="Open Sans"/>
          <w:b/>
          <w:bCs/>
          <w:color w:val="4A4A4A"/>
        </w:rPr>
        <w:t> </w:t>
      </w:r>
      <w:r>
        <w:rPr>
          <w:rStyle w:val="Strong"/>
          <w:rFonts w:ascii="Open Sans" w:hAnsi="Open Sans" w:cs="Open Sans"/>
          <w:b w:val="0"/>
          <w:bCs w:val="0"/>
          <w:color w:val="4A4A4A"/>
        </w:rPr>
        <w:t>What is Facter in Puppet?</w:t>
      </w:r>
    </w:p>
    <w:p w14:paraId="177FDE4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w:t>
      </w:r>
    </w:p>
    <w:p w14:paraId="1F7FAAA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Q13. What is Chef?</w:t>
      </w:r>
    </w:p>
    <w:p w14:paraId="7FC2A67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Begin this answer by defining Chef. It is a powerful automation platform that transforms infrastructure into code. Chef is a tool for which you write scripts that are used to automate processes. What processes? Pretty much anything related to IT.</w:t>
      </w:r>
      <w:r>
        <w:rPr>
          <w:rFonts w:ascii="Open Sans" w:hAnsi="Open Sans" w:cs="Open Sans"/>
          <w:color w:val="4A4A4A"/>
        </w:rPr>
        <w:br/>
        <w:t>Now you can explain the architecture of Chef, it consists of:</w:t>
      </w:r>
    </w:p>
    <w:p w14:paraId="6979800B"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Server: </w:t>
      </w:r>
      <w:r>
        <w:rPr>
          <w:rFonts w:ascii="Open Sans" w:hAnsi="Open Sans" w:cs="Open Sans"/>
          <w:color w:val="4A4A4A"/>
        </w:rPr>
        <w:t>The Chef Server is the central store of your infrastructure’s configuration data. The Chef Server stores the data necessary to configure your nodes and provides search, a powerful tool that allows you to dynamically drive node configuration based on data.</w:t>
      </w:r>
    </w:p>
    <w:p w14:paraId="75320B39"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Node:</w:t>
      </w:r>
      <w:r>
        <w:rPr>
          <w:rFonts w:ascii="Open Sans" w:hAnsi="Open Sans" w:cs="Open Sans"/>
          <w:color w:val="4A4A4A"/>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14:paraId="1BE572C2"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Workstation:</w:t>
      </w:r>
      <w:r>
        <w:rPr>
          <w:rFonts w:ascii="Open Sans" w:hAnsi="Open Sans" w:cs="Open Sans"/>
          <w:color w:val="4A4A4A"/>
        </w:rPr>
        <w:t> A Chef Workstation is the host you use to modify your cookbooks and other configuration data.</w:t>
      </w:r>
    </w:p>
    <w:p w14:paraId="4C70496D" w14:textId="6097B68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6F9368F" wp14:editId="72C3E792">
            <wp:extent cx="6720205" cy="4153535"/>
            <wp:effectExtent l="0" t="0" r="0" b="0"/>
            <wp:docPr id="1006530789" name="Picture 5"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f architecture - devops interview ques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20205" cy="4153535"/>
                    </a:xfrm>
                    <a:prstGeom prst="rect">
                      <a:avLst/>
                    </a:prstGeom>
                    <a:noFill/>
                    <a:ln>
                      <a:noFill/>
                    </a:ln>
                  </pic:spPr>
                </pic:pic>
              </a:graphicData>
            </a:graphic>
          </wp:inline>
        </w:drawing>
      </w:r>
    </w:p>
    <w:p w14:paraId="0ABDC95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What is a resource in Chef?</w:t>
      </w:r>
    </w:p>
    <w:p w14:paraId="2DE1FA4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first define Resource. A Resource represents a piece of infrastructure and its desired state, such as a package that should be installed, a service that should be running, or a file that should be generated.</w:t>
      </w:r>
      <w:r>
        <w:rPr>
          <w:rFonts w:ascii="Open Sans" w:hAnsi="Open Sans" w:cs="Open Sans"/>
          <w:color w:val="4A4A4A"/>
        </w:rPr>
        <w:br/>
        <w:t>You should explain about the functions of Resource for that include the following points:</w:t>
      </w:r>
    </w:p>
    <w:p w14:paraId="514B504E" w14:textId="77777777" w:rsidR="000938CF" w:rsidRDefault="000938CF" w:rsidP="000938CF">
      <w:pPr>
        <w:pStyle w:val="Heading3"/>
        <w:shd w:val="clear" w:color="auto" w:fill="FBFBFB"/>
        <w:spacing w:before="0" w:after="300"/>
        <w:ind w:left="225"/>
        <w:rPr>
          <w:rFonts w:ascii="inherit" w:hAnsi="inherit" w:cs="Open Sans"/>
          <w:color w:val="4A4A4A"/>
        </w:rPr>
      </w:pPr>
      <w:r>
        <w:rPr>
          <w:rFonts w:ascii="inherit" w:hAnsi="inherit" w:cs="Open Sans"/>
          <w:color w:val="4A4A4A"/>
        </w:rPr>
        <w:t>DevOps Training</w:t>
      </w:r>
    </w:p>
    <w:p w14:paraId="5154AA5C" w14:textId="77777777" w:rsidR="000938CF" w:rsidRDefault="000938CF" w:rsidP="000938CF">
      <w:pPr>
        <w:shd w:val="clear" w:color="auto" w:fill="FBFBFB"/>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"https://www.edureka.co/devops-certification-training?utm_source=blogbanner&amp;utm_campaign=trending_course" \o "DevOps Certification Training Course" \t "_blank" </w:instrText>
      </w:r>
      <w:r>
        <w:rPr>
          <w:rFonts w:ascii="Open Sans" w:hAnsi="Open Sans" w:cs="Open Sans"/>
          <w:color w:val="4A4A4A"/>
        </w:rPr>
      </w:r>
      <w:r>
        <w:rPr>
          <w:rFonts w:ascii="Open Sans" w:hAnsi="Open Sans" w:cs="Open Sans"/>
          <w:color w:val="4A4A4A"/>
        </w:rPr>
        <w:fldChar w:fldCharType="separate"/>
      </w:r>
    </w:p>
    <w:p w14:paraId="38186616"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lastRenderedPageBreak/>
        <w:t>DEVOPS CERTIFICATION TRAINING COURSE</w:t>
      </w:r>
    </w:p>
    <w:p w14:paraId="1B112B97"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7CC21246"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C440024"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(147563)</w:t>
      </w:r>
    </w:p>
    <w:p w14:paraId="17C63089"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2940A7E0"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"https://www.edureka.co/aws-certified-devops-training?utm_source=blogbanner&amp;utm_campaign=trending_course" \o "AWS DevOps Engineer Certification Training Course" \t "_blank" </w:instrText>
      </w:r>
      <w:r>
        <w:rPr>
          <w:rFonts w:ascii="Open Sans" w:hAnsi="Open Sans" w:cs="Open Sans"/>
          <w:color w:val="4A4A4A"/>
        </w:rPr>
      </w:r>
      <w:r>
        <w:rPr>
          <w:rFonts w:ascii="Open Sans" w:hAnsi="Open Sans" w:cs="Open Sans"/>
          <w:color w:val="4A4A4A"/>
        </w:rPr>
        <w:fldChar w:fldCharType="separate"/>
      </w:r>
    </w:p>
    <w:p w14:paraId="30750761"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AWS DEVOPS ENGINEER CERTIFICATION TRAINING COURSE</w:t>
      </w:r>
    </w:p>
    <w:p w14:paraId="14A8E743"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2EBCB2B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8209A88"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(8026)</w:t>
      </w:r>
    </w:p>
    <w:p w14:paraId="35D4FF8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475C2A72"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"https://www.edureka.co/kubernetes-certification?utm_source=blogbanner&amp;utm_campaign=trending_course" \o "Kubernetes Certification Training Course: Administrator (CKA)" \t "_blank" </w:instrText>
      </w:r>
      <w:r>
        <w:rPr>
          <w:rFonts w:ascii="Open Sans" w:hAnsi="Open Sans" w:cs="Open Sans"/>
          <w:color w:val="4A4A4A"/>
        </w:rPr>
      </w:r>
      <w:r>
        <w:rPr>
          <w:rFonts w:ascii="Open Sans" w:hAnsi="Open Sans" w:cs="Open Sans"/>
          <w:color w:val="4A4A4A"/>
        </w:rPr>
        <w:fldChar w:fldCharType="separate"/>
      </w:r>
    </w:p>
    <w:p w14:paraId="35D54509"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KUBERNETES CERTIFICATION TRAINING COURSE: ADMINISTRATOR (CKA)</w:t>
      </w:r>
    </w:p>
    <w:p w14:paraId="51C63A24"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3CB1690B"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7D17AF66"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(11184)</w:t>
      </w:r>
    </w:p>
    <w:p w14:paraId="10B0C52F"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6889498E"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"https://www.edureka.co/docker-training?utm_source=blogbanner&amp;utm_campaign=trending_course" \o "Docker Certification Training Course" \t "_blank" </w:instrText>
      </w:r>
      <w:r>
        <w:rPr>
          <w:rFonts w:ascii="Open Sans" w:hAnsi="Open Sans" w:cs="Open Sans"/>
          <w:color w:val="4A4A4A"/>
        </w:rPr>
      </w:r>
      <w:r>
        <w:rPr>
          <w:rFonts w:ascii="Open Sans" w:hAnsi="Open Sans" w:cs="Open Sans"/>
          <w:color w:val="4A4A4A"/>
        </w:rPr>
        <w:fldChar w:fldCharType="separate"/>
      </w:r>
    </w:p>
    <w:p w14:paraId="75D7B03D"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DOCKER CERTIFICATION TRAINING COURSE</w:t>
      </w:r>
    </w:p>
    <w:p w14:paraId="6E910453"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4C5FE13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4F8E3D"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(7251)</w:t>
      </w:r>
    </w:p>
    <w:p w14:paraId="281087C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1D360AC1"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"https://www.edureka.co/jenkins-certification-course?utm_source=blogbanner&amp;utm_campaign=trending_course" \o "Jenkins Certification Training Course" \t "_blank" </w:instrText>
      </w:r>
      <w:r>
        <w:rPr>
          <w:rFonts w:ascii="Open Sans" w:hAnsi="Open Sans" w:cs="Open Sans"/>
          <w:color w:val="4A4A4A"/>
        </w:rPr>
      </w:r>
      <w:r>
        <w:rPr>
          <w:rFonts w:ascii="Open Sans" w:hAnsi="Open Sans" w:cs="Open Sans"/>
          <w:color w:val="4A4A4A"/>
        </w:rPr>
        <w:fldChar w:fldCharType="separate"/>
      </w:r>
    </w:p>
    <w:p w14:paraId="3D4754B2"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JENKINS CERTIFICATION TRAINING COURSE</w:t>
      </w:r>
    </w:p>
    <w:p w14:paraId="74890E8C"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4900018D"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0485F42"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(8990)</w:t>
      </w:r>
    </w:p>
    <w:p w14:paraId="137B2312"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75FD36F0"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"https://www.edureka.co/ansible-certification-training?utm_source=blogbanner&amp;utm_campaign=trending_course" \o "Ansible Certification Training Course " \t "_blank" </w:instrText>
      </w:r>
      <w:r>
        <w:rPr>
          <w:rFonts w:ascii="Open Sans" w:hAnsi="Open Sans" w:cs="Open Sans"/>
          <w:color w:val="4A4A4A"/>
        </w:rPr>
      </w:r>
      <w:r>
        <w:rPr>
          <w:rFonts w:ascii="Open Sans" w:hAnsi="Open Sans" w:cs="Open Sans"/>
          <w:color w:val="4A4A4A"/>
        </w:rPr>
        <w:fldChar w:fldCharType="separate"/>
      </w:r>
    </w:p>
    <w:p w14:paraId="0E318762"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ANSIBLE CERTIFICATION TRAINING COURSE</w:t>
      </w:r>
    </w:p>
    <w:p w14:paraId="1D236730"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723A52D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288B0A3"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(651)</w:t>
      </w:r>
    </w:p>
    <w:p w14:paraId="10ED2F6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lastRenderedPageBreak/>
        <w:fldChar w:fldCharType="end"/>
      </w:r>
    </w:p>
    <w:p w14:paraId="7640B2F2"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"https://www.edureka.co/git-certification-training-course?utm_source=blogbanner&amp;utm_campaign=trending_course" \o "Git Certification Training" \t "_blank" </w:instrText>
      </w:r>
      <w:r>
        <w:rPr>
          <w:rFonts w:ascii="Open Sans" w:hAnsi="Open Sans" w:cs="Open Sans"/>
          <w:color w:val="4A4A4A"/>
        </w:rPr>
      </w:r>
      <w:r>
        <w:rPr>
          <w:rFonts w:ascii="Open Sans" w:hAnsi="Open Sans" w:cs="Open Sans"/>
          <w:color w:val="4A4A4A"/>
        </w:rPr>
        <w:fldChar w:fldCharType="separate"/>
      </w:r>
    </w:p>
    <w:p w14:paraId="2B1DEC05"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GIT CERTIFICATION TRAINING</w:t>
      </w:r>
    </w:p>
    <w:p w14:paraId="35F44A44"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77D1F35C"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C71F666"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(4689)</w:t>
      </w:r>
    </w:p>
    <w:p w14:paraId="4B068923"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54C7D4A3"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t>Next</w:t>
      </w:r>
    </w:p>
    <w:p w14:paraId="113551A7"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Describes the desired state for a configuration item.</w:t>
      </w:r>
    </w:p>
    <w:p w14:paraId="458A1E61"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Declares the steps needed to bring that item to the desired state.</w:t>
      </w:r>
    </w:p>
    <w:p w14:paraId="5EBC373E"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Specifies a resource type such as package, template, or service.</w:t>
      </w:r>
    </w:p>
    <w:p w14:paraId="75A034B7"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Lists additional details (also known as resource properties), as necessary.</w:t>
      </w:r>
    </w:p>
    <w:p w14:paraId="1E133F9A"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Are grouped into recipes, which describe working configurations.</w:t>
      </w:r>
    </w:p>
    <w:p w14:paraId="637BB8C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What do you mean by recipe in Chef?</w:t>
      </w:r>
    </w:p>
    <w:p w14:paraId="1C6DAA1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 will suggest you to use the above mentioned flow: first define Recipe. A Recipe is a collection of Resources that describes a particular configuration or policy. A Recipe describes everything that is required to configure part of a system.</w:t>
      </w:r>
      <w:r>
        <w:rPr>
          <w:rFonts w:ascii="Open Sans" w:hAnsi="Open Sans" w:cs="Open Sans"/>
          <w:color w:val="4A4A4A"/>
        </w:rPr>
        <w:br/>
        <w:t>After the definition, explain the functions of Recipes by including the following points:</w:t>
      </w:r>
    </w:p>
    <w:p w14:paraId="362282AE"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Install and configure software components.</w:t>
      </w:r>
    </w:p>
    <w:p w14:paraId="64FC16A4"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Manage files.</w:t>
      </w:r>
    </w:p>
    <w:p w14:paraId="35FD6BB8"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Deploy applications.</w:t>
      </w:r>
    </w:p>
    <w:p w14:paraId="561A3906"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Execute other recipes.</w:t>
      </w:r>
    </w:p>
    <w:p w14:paraId="470A8A7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w:t>
      </w:r>
      <w:r>
        <w:rPr>
          <w:rFonts w:ascii="Open Sans" w:hAnsi="Open Sans" w:cs="Open Sans"/>
          <w:b/>
          <w:bCs/>
          <w:color w:val="4A4A4A"/>
        </w:rPr>
        <w:t> </w:t>
      </w:r>
      <w:r>
        <w:rPr>
          <w:rStyle w:val="Strong"/>
          <w:rFonts w:ascii="Open Sans" w:hAnsi="Open Sans" w:cs="Open Sans"/>
          <w:b w:val="0"/>
          <w:bCs w:val="0"/>
          <w:color w:val="4A4A4A"/>
        </w:rPr>
        <w:t>How does a Cookbook differ from a Recipe in Chef?</w:t>
      </w:r>
    </w:p>
    <w:p w14:paraId="7A6E2D7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14:paraId="6FD46B8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w:t>
      </w:r>
      <w:r>
        <w:rPr>
          <w:rFonts w:ascii="Open Sans" w:hAnsi="Open Sans" w:cs="Open Sans"/>
          <w:b/>
          <w:bCs/>
          <w:color w:val="4A4A4A"/>
        </w:rPr>
        <w:t> </w:t>
      </w:r>
      <w:r>
        <w:rPr>
          <w:rStyle w:val="Strong"/>
          <w:rFonts w:ascii="Open Sans" w:hAnsi="Open Sans" w:cs="Open Sans"/>
          <w:b w:val="0"/>
          <w:bCs w:val="0"/>
          <w:color w:val="4A4A4A"/>
        </w:rPr>
        <w:t>What happens when you don’t specify a Resource’s action in Chef?</w:t>
      </w:r>
    </w:p>
    <w:p w14:paraId="432E06C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first give a direct answer: when you don’t specify a resource’s action, Chef applies the default action.</w:t>
      </w:r>
      <w:r>
        <w:rPr>
          <w:rFonts w:ascii="Open Sans" w:hAnsi="Open Sans" w:cs="Open Sans"/>
          <w:color w:val="4A4A4A"/>
        </w:rPr>
        <w:br/>
        <w:t>Now explain this with an example, the below resource:</w:t>
      </w:r>
      <w:r>
        <w:rPr>
          <w:rFonts w:ascii="Open Sans" w:hAnsi="Open Sans" w:cs="Open Sans"/>
          <w:color w:val="4A4A4A"/>
        </w:rPr>
        <w:br/>
      </w:r>
      <w:r>
        <w:rPr>
          <w:rStyle w:val="Strong"/>
          <w:rFonts w:ascii="Open Sans" w:hAnsi="Open Sans" w:cs="Open Sans"/>
          <w:color w:val="4A4A4A"/>
        </w:rPr>
        <w:t>file ‘C:UsersAdministratorchef-reposettings.ini’ do</w:t>
      </w:r>
      <w:r>
        <w:rPr>
          <w:rFonts w:ascii="Open Sans" w:hAnsi="Open Sans" w:cs="Open Sans"/>
          <w:color w:val="4A4A4A"/>
        </w:rPr>
        <w:br/>
      </w:r>
      <w:r>
        <w:rPr>
          <w:rStyle w:val="Strong"/>
          <w:rFonts w:ascii="Open Sans" w:hAnsi="Open Sans" w:cs="Open Sans"/>
          <w:color w:val="4A4A4A"/>
        </w:rPr>
        <w:t>content ‘greeting=hello world’</w:t>
      </w:r>
      <w:r>
        <w:rPr>
          <w:rFonts w:ascii="Open Sans" w:hAnsi="Open Sans" w:cs="Open Sans"/>
          <w:color w:val="4A4A4A"/>
        </w:rPr>
        <w:br/>
      </w:r>
      <w:r>
        <w:rPr>
          <w:rStyle w:val="Strong"/>
          <w:rFonts w:ascii="Open Sans" w:hAnsi="Open Sans" w:cs="Open Sans"/>
          <w:color w:val="4A4A4A"/>
        </w:rPr>
        <w:t>end</w:t>
      </w:r>
      <w:r>
        <w:rPr>
          <w:rFonts w:ascii="Open Sans" w:hAnsi="Open Sans" w:cs="Open Sans"/>
          <w:color w:val="4A4A4A"/>
        </w:rPr>
        <w:br/>
        <w:t>is same as the below resource:</w:t>
      </w:r>
      <w:r>
        <w:rPr>
          <w:rFonts w:ascii="Open Sans" w:hAnsi="Open Sans" w:cs="Open Sans"/>
          <w:color w:val="4A4A4A"/>
        </w:rPr>
        <w:br/>
      </w:r>
      <w:r>
        <w:rPr>
          <w:rStyle w:val="Strong"/>
          <w:rFonts w:ascii="Open Sans" w:hAnsi="Open Sans" w:cs="Open Sans"/>
          <w:color w:val="4A4A4A"/>
        </w:rPr>
        <w:t>file ‘C:UsersAdministratorchef-reposettings.ini’ do</w:t>
      </w:r>
      <w:r>
        <w:rPr>
          <w:rFonts w:ascii="Open Sans" w:hAnsi="Open Sans" w:cs="Open Sans"/>
          <w:color w:val="4A4A4A"/>
        </w:rPr>
        <w:br/>
      </w:r>
      <w:r>
        <w:rPr>
          <w:rStyle w:val="Strong"/>
          <w:rFonts w:ascii="Open Sans" w:hAnsi="Open Sans" w:cs="Open Sans"/>
          <w:color w:val="4A4A4A"/>
        </w:rPr>
        <w:t>action :create</w:t>
      </w:r>
      <w:r>
        <w:rPr>
          <w:rFonts w:ascii="Open Sans" w:hAnsi="Open Sans" w:cs="Open Sans"/>
          <w:color w:val="4A4A4A"/>
        </w:rPr>
        <w:br/>
      </w:r>
      <w:r>
        <w:rPr>
          <w:rStyle w:val="Strong"/>
          <w:rFonts w:ascii="Open Sans" w:hAnsi="Open Sans" w:cs="Open Sans"/>
          <w:color w:val="4A4A4A"/>
        </w:rPr>
        <w:lastRenderedPageBreak/>
        <w:t>content ‘greeting=hello world’</w:t>
      </w:r>
      <w:r>
        <w:rPr>
          <w:rFonts w:ascii="Open Sans" w:hAnsi="Open Sans" w:cs="Open Sans"/>
          <w:color w:val="4A4A4A"/>
        </w:rPr>
        <w:br/>
      </w:r>
      <w:r>
        <w:rPr>
          <w:rStyle w:val="Strong"/>
          <w:rFonts w:ascii="Open Sans" w:hAnsi="Open Sans" w:cs="Open Sans"/>
          <w:color w:val="4A4A4A"/>
        </w:rPr>
        <w:t>end</w:t>
      </w:r>
      <w:r>
        <w:rPr>
          <w:rFonts w:ascii="Open Sans" w:hAnsi="Open Sans" w:cs="Open Sans"/>
          <w:color w:val="4A4A4A"/>
        </w:rPr>
        <w:br/>
        <w:t>because: create is the file Resource’s default action.</w:t>
      </w:r>
    </w:p>
    <w:p w14:paraId="57C6564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What is Ansible module?</w:t>
      </w:r>
    </w:p>
    <w:p w14:paraId="6EE7FFA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14:paraId="5546EC0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Q19. What are playbooks in Ansible?</w:t>
      </w:r>
    </w:p>
    <w:p w14:paraId="1CD8A97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Pr>
          <w:rFonts w:ascii="Open Sans" w:hAnsi="Open Sans" w:cs="Open Sans"/>
          <w:color w:val="4A4A4A"/>
        </w:rPr>
        <w:br/>
        <w:t>At a basic level, playbooks can be used to manage configurations of and deployments to remote machines.</w:t>
      </w:r>
    </w:p>
    <w:p w14:paraId="3EEA48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Q20.</w:t>
      </w:r>
      <w:r>
        <w:rPr>
          <w:rFonts w:ascii="Open Sans" w:hAnsi="Open Sans" w:cs="Open Sans"/>
          <w:b/>
          <w:bCs/>
          <w:color w:val="4A4A4A"/>
        </w:rPr>
        <w:t> </w:t>
      </w:r>
      <w:r>
        <w:rPr>
          <w:rStyle w:val="Strong"/>
          <w:rFonts w:ascii="Open Sans" w:hAnsi="Open Sans" w:cs="Open Sans"/>
          <w:b w:val="0"/>
          <w:bCs w:val="0"/>
          <w:color w:val="4A4A4A"/>
        </w:rPr>
        <w:t>How do I see a list of all of the ansible_ variables?</w:t>
      </w:r>
    </w:p>
    <w:p w14:paraId="3CFB4D0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Ansible by default gathers “facts” about the machines under management, and these facts can be accessed in Playbooks and in templates. To see a list of all of the facts that are available about a machine, you can run the “setup” module as an ad-hoc action:</w:t>
      </w:r>
      <w:r>
        <w:rPr>
          <w:rFonts w:ascii="Open Sans" w:hAnsi="Open Sans" w:cs="Open Sans"/>
          <w:color w:val="4A4A4A"/>
        </w:rPr>
        <w:br/>
      </w:r>
      <w:r>
        <w:rPr>
          <w:rStyle w:val="Strong"/>
          <w:rFonts w:ascii="Open Sans" w:hAnsi="Open Sans" w:cs="Open Sans"/>
          <w:color w:val="4A4A4A"/>
        </w:rPr>
        <w:t>Ansible -m setup hostname</w:t>
      </w:r>
      <w:r>
        <w:rPr>
          <w:rFonts w:ascii="Open Sans" w:hAnsi="Open Sans" w:cs="Open Sans"/>
          <w:b/>
          <w:bCs/>
          <w:color w:val="4A4A4A"/>
        </w:rPr>
        <w:br/>
      </w:r>
      <w:r>
        <w:rPr>
          <w:rFonts w:ascii="Open Sans" w:hAnsi="Open Sans" w:cs="Open Sans"/>
          <w:color w:val="4A4A4A"/>
        </w:rPr>
        <w:t>This will print out a dictionary of all of the facts that are available for that particular host.</w:t>
      </w:r>
    </w:p>
    <w:p w14:paraId="0FC735E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Q21. How can I set deployment order for applications?</w:t>
      </w:r>
    </w:p>
    <w:p w14:paraId="686C8EE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14:paraId="27B30A8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Q22. Can I refresh static components of a deployed application without having to redeploy the entire application?</w:t>
      </w:r>
    </w:p>
    <w:p w14:paraId="1AA802B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Yes, you can use weblogic.Deployer to specify a component and target a server, using the following syntax:</w:t>
      </w:r>
      <w:r>
        <w:rPr>
          <w:rFonts w:ascii="Open Sans" w:hAnsi="Open Sans" w:cs="Open Sans"/>
          <w:color w:val="4A4A4A"/>
        </w:rPr>
        <w:br/>
        <w:t>java weblogic.Deployer -adminurl http://admin:7001 -name appname -targets server1,server2 -deploy jsps/*.jsp</w:t>
      </w:r>
    </w:p>
    <w:p w14:paraId="3A7CCA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Q23. How do I turn the auto-deployment feature off?</w:t>
      </w:r>
    </w:p>
    <w:p w14:paraId="608097A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auto-deployment feature checks the applications folder every three seconds to determine whether there are any new applications or any changes to existing applications and then dynamically deploys these changes.</w:t>
      </w:r>
    </w:p>
    <w:p w14:paraId="40476B3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auto-deployment feature is enabled for servers that run in development mode. To disable auto-deployment feature, use one of the following methods to place servers in production mode:</w:t>
      </w:r>
    </w:p>
    <w:p w14:paraId="0EE8ECA2"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the Administration Console, click the name of the domain in the left pane, then select the Production Mode checkbox in the right pane.</w:t>
      </w:r>
    </w:p>
    <w:p w14:paraId="18CAB98D"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At the command line, include the following argument when starting the domain’s Administration Server:</w:t>
      </w:r>
      <w:r>
        <w:rPr>
          <w:rFonts w:ascii="Open Sans" w:hAnsi="Open Sans" w:cs="Open Sans"/>
          <w:color w:val="4A4A4A"/>
        </w:rPr>
        <w:br/>
        <w:t>-Dweblogic.ProductionModeEnabled=true</w:t>
      </w:r>
    </w:p>
    <w:p w14:paraId="343D20A1"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 mode is set for all WebLogic Server instances in a given domain.</w:t>
      </w:r>
      <w:bookmarkStart w:id="5" w:name="continuousmonitoringinterviewquestions"/>
      <w:bookmarkEnd w:id="5"/>
    </w:p>
    <w:p w14:paraId="2819822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Q24. When should I use the external_stage option?</w:t>
      </w:r>
    </w:p>
    <w:p w14:paraId="75A1E3F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Set -external_stage using weblogic.Deployer if you want to stage the application yourself, and prefer to copy it to its target by your own means.</w:t>
      </w:r>
    </w:p>
    <w:p w14:paraId="5EB3222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Ansible and Puppet are two of the most popular configuration management tools among DevOps engineers. </w:t>
      </w:r>
    </w:p>
    <w:p w14:paraId="1931ADE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Q25. What is the use of SSH?</w:t>
      </w:r>
      <w:r>
        <w:rPr>
          <w:rFonts w:ascii="Open Sans" w:hAnsi="Open Sans" w:cs="Open Sans"/>
          <w:color w:val="4A4A4A"/>
        </w:rPr>
        <w:br/>
      </w:r>
    </w:p>
    <w:p w14:paraId="21E91CD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Generally, SSH is used for connecting two computers and helps to work on them remotely. SSH is mostly used by the operations team as the operations team will be dealing with managing tasks with which they will require the admin system remotely. The developers will also be using SSH but comparatively less than the operations team as most of the time they will be working in the local systems. As we know, the DevOps development team and operation team will collaborate and work together.SSH will be used when the operations team faces any problem and needs some assistance from the development team then SSH is used.</w:t>
      </w:r>
    </w:p>
    <w:p w14:paraId="0703ED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Q26. Can you tell me something about Memcached?</w:t>
      </w:r>
      <w:r>
        <w:rPr>
          <w:rFonts w:ascii="Open Sans" w:hAnsi="Open Sans" w:cs="Open Sans"/>
          <w:color w:val="4A4A4A"/>
        </w:rPr>
        <w:br/>
      </w:r>
    </w:p>
    <w:p w14:paraId="3CC588F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Memcached is a Free &amp; open-source, high-performance, distributed memory object caching system.</w:t>
      </w:r>
    </w:p>
    <w:p w14:paraId="012442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generally used in the management of memory in dynamic web applications by caching the data in RAM. This helps to reduce the frequency of fetching from external sources. This also helps in speeding up the dynamic web applications by alleviating database load.</w:t>
      </w:r>
    </w:p>
    <w:p w14:paraId="6726485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Conclusion: DevOps is a culture of collaboration between the Development team and operation team to work together to bring out an efficient and fast software product. So these are a few top </w:t>
      </w:r>
      <w:r>
        <w:rPr>
          <w:rFonts w:ascii="Open Sans" w:hAnsi="Open Sans" w:cs="Open Sans"/>
          <w:color w:val="4A4A4A"/>
        </w:rPr>
        <w:lastRenderedPageBreak/>
        <w:t>DevOps interview questions that are covered in this blog. This blog will be helpful to prepare for a DevOps interview.</w:t>
      </w:r>
    </w:p>
    <w:p w14:paraId="42B3127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Q27. Do you know about post mortem meetings in DevOps?</w:t>
      </w:r>
      <w:r>
        <w:rPr>
          <w:rFonts w:ascii="Open Sans" w:hAnsi="Open Sans" w:cs="Open Sans"/>
          <w:color w:val="4A4A4A"/>
        </w:rPr>
        <w:br/>
      </w:r>
    </w:p>
    <w:p w14:paraId="6AD76B9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By the name, we can say it is a type of meeting which is conducted at the end of the project. In this meeting, all the teams come together and discuss the failures in the current project. Finally, they will conclude how to avoid them and what measures need to be taken in the future to avoid these failures.</w:t>
      </w:r>
    </w:p>
    <w:p w14:paraId="65485B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Q28. What does CAMS stand for in DevOps?</w:t>
      </w:r>
      <w:r>
        <w:rPr>
          <w:rFonts w:ascii="Open Sans" w:hAnsi="Open Sans" w:cs="Open Sans"/>
          <w:color w:val="4A4A4A"/>
        </w:rPr>
        <w:br/>
      </w:r>
    </w:p>
    <w:p w14:paraId="23F775C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DevOps, CAMS stands for Culture, Automation, Measurement, and Sharing.</w:t>
      </w:r>
    </w:p>
    <w:p w14:paraId="676F5CF7"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Culture:</w:t>
      </w:r>
      <w:r>
        <w:rPr>
          <w:rFonts w:ascii="Open Sans" w:hAnsi="Open Sans" w:cs="Open Sans"/>
          <w:color w:val="4A4A4A"/>
        </w:rPr>
        <w:t> Culture is like a base of DevOps. It is implementing all the operations between the operations team and development team in a particular manner to make things comfortable for the completion of the software production.</w:t>
      </w:r>
    </w:p>
    <w:p w14:paraId="364E569C"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Automation:</w:t>
      </w:r>
      <w:r>
        <w:rPr>
          <w:rFonts w:ascii="Open Sans" w:hAnsi="Open Sans" w:cs="Open Sans"/>
          <w:color w:val="4A4A4A"/>
        </w:rPr>
        <w:t> Automation is one of the key features of DevOps. It is used to reduce the time gap between the processes like testing and deployment. In the normal software development methods, we can see only one team will be working simultaneously. But in DevOps, we can see all the teams working together as there is an implementation of automation. All the changes made were reflected in the other teams to work on.</w:t>
      </w:r>
    </w:p>
    <w:p w14:paraId="765D6135"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Measurement:</w:t>
      </w:r>
      <w:r>
        <w:rPr>
          <w:rFonts w:ascii="Open Sans" w:hAnsi="Open Sans" w:cs="Open Sans"/>
          <w:color w:val="4A4A4A"/>
        </w:rPr>
        <w:t> Measurement in the CAMS model of DevOps is related to measuring crucial factors in the software development process, which can indicate the overall performance of the team. Measuring factors such as income, costs, revenue, mean time between failures, etc. The most crucial aspect of Measurement is to pick the right metrics to track. At the same time, to push the team for better performance, one also needs to incentivize the correct metrics.</w:t>
      </w:r>
    </w:p>
    <w:p w14:paraId="7767137B"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Sharing:</w:t>
      </w:r>
      <w:r>
        <w:rPr>
          <w:rFonts w:ascii="Open Sans" w:hAnsi="Open Sans" w:cs="Open Sans"/>
          <w:color w:val="4A4A4A"/>
        </w:rPr>
        <w:t> This Sharing Culture plays a key role in DevOps as this helps in sharing the knowledge with other people of the team. This helps in the increase of people who know DevOps.This culture can be increased by involving Q and A sessions with teams regularly so that all the people will be giving their insight about the problem faced and it can be solved quickly by which we can gain the knowledge.</w:t>
      </w:r>
    </w:p>
    <w:p w14:paraId="48633ECF"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Q29. Differentiate between Functional testing and Non-Functional testing.</w:t>
      </w:r>
    </w:p>
    <w:p w14:paraId="226D5F0C"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Functional testing is a type of testing that verifies if a system meets the specified functional requirements and works as intended. It tests the functionality of the software, including inputs, outputs, and processes.</w:t>
      </w:r>
    </w:p>
    <w:p w14:paraId="58E40CA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Non-functional testing, on the other hand, is a type of testing that evaluates the non-functional aspects of a system, such as performance, security, reliability, scalability, and usability. It ensures that the software is not only functional, but also meets the performance, security, and other quality criteria required by the user.</w:t>
      </w:r>
    </w:p>
    <w:p w14:paraId="3FC62C7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summary, functional testing focuses on the functionality of the software, while non-functional testing focuses on the quality criteria of the software.</w:t>
      </w:r>
    </w:p>
    <w:p w14:paraId="30A4F493"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Q30. Define black box testing and its techniques.</w:t>
      </w:r>
    </w:p>
    <w:p w14:paraId="4347845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Black box testing is a method of software testing that examines the functionality of an application without looking at its internal structures or codes. The tester is only concerned with inputs and expected outputs and does not have any knowledge of the internal workings of the application. The techniques used in black box testing include:</w:t>
      </w:r>
    </w:p>
    <w:p w14:paraId="29ACEEC0"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Functional testing: testing the functions or features of the application to ensure they are working as specified.</w:t>
      </w:r>
    </w:p>
    <w:p w14:paraId="6A4FF9DD"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Integration testing: testing how different components of the application work together.</w:t>
      </w:r>
    </w:p>
    <w:p w14:paraId="19318361"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System testing: testing the complete system to ensure it meets the specified requirements.</w:t>
      </w:r>
    </w:p>
    <w:p w14:paraId="1B89EFE4"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Acceptance testing: testing to determine if the system is acceptable for delivery to the end user.</w:t>
      </w:r>
    </w:p>
    <w:p w14:paraId="15C4B487"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Usability testing: testing to determine the ease of use of the application for end users.</w:t>
      </w:r>
    </w:p>
    <w:p w14:paraId="364E6973"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Load testing: testing the application’s performance under various load conditions.</w:t>
      </w:r>
    </w:p>
    <w:p w14:paraId="79302269"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Security testing: testing the application for potential security risks or vulnerabilities.</w:t>
      </w:r>
    </w:p>
    <w:p w14:paraId="46A51AD8"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Compatibility testing: testing the application’s compatibility with different hardware, software, and operating systems.</w:t>
      </w:r>
    </w:p>
    <w:p w14:paraId="47039E52" w14:textId="77777777" w:rsidR="000938CF" w:rsidRDefault="000938CF" w:rsidP="000938CF">
      <w:pPr>
        <w:spacing w:after="0"/>
        <w:rPr>
          <w:rFonts w:ascii="Open Sans" w:hAnsi="Open Sans" w:cs="Open Sans"/>
          <w:color w:val="4A4A4A"/>
        </w:rPr>
      </w:pPr>
      <w:r>
        <w:rPr>
          <w:rStyle w:val="Strong"/>
          <w:rFonts w:ascii="Open Sans" w:hAnsi="Open Sans" w:cs="Open Sans"/>
          <w:color w:val="4A4A4A"/>
        </w:rPr>
        <w:t>Q31. How does automate Testing work in the DevOps lifecycle?</w:t>
      </w:r>
    </w:p>
    <w:p w14:paraId="70DD7F0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Automated testing in DevOps refers to the use of tools and scripts to automatically run tests on applications, infrastructure, and services. It is integrated into the continuous delivery pipeline and helps to ensure that new code changes do not introduce bugs or negatively impact performance. The following is a basic overview of how automated testing works in the DevOps lifecycle:</w:t>
      </w:r>
    </w:p>
    <w:p w14:paraId="7C606964"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Code changes are pushed to a version control system such as Git.</w:t>
      </w:r>
    </w:p>
    <w:p w14:paraId="19B826C7"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The continuous integration (CI) system triggers a build and test process, which includes automated tests.</w:t>
      </w:r>
    </w:p>
    <w:p w14:paraId="48B4671A"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The tests are run automatically, and results are reported back to the CI system.</w:t>
      </w:r>
    </w:p>
    <w:p w14:paraId="4BE41CDF"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If all tests pass, the code is automatically deployed to a staging environment for further testing.</w:t>
      </w:r>
    </w:p>
    <w:p w14:paraId="09347B58"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In the staging environment, additional tests may be run, including manual testing by testers or the development team.</w:t>
      </w:r>
    </w:p>
    <w:p w14:paraId="3D6C9AC3"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If all tests are successful, the code is then promoted to the production environment.</w:t>
      </w:r>
    </w:p>
    <w:p w14:paraId="0A7A02BC"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Ongoing monitoring and testing of the production environment help to catch any issues that may arise.</w:t>
      </w:r>
    </w:p>
    <w:p w14:paraId="05C79C40"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goal of automated testing in DevOps is to increase the speed and efficiency of the testing process while also reducing the risk of bugs being introduced into the production environment.</w:t>
      </w:r>
    </w:p>
    <w:p w14:paraId="55C1EE55"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Continuous Monitoring Interview Questions </w:t>
      </w:r>
    </w:p>
    <w:p w14:paraId="0BE11DB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Let’s test your knowledge on Continuous Monitoring.</w:t>
      </w:r>
    </w:p>
    <w:p w14:paraId="563E432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 Why is Continuous monitoring necessary?</w:t>
      </w:r>
    </w:p>
    <w:p w14:paraId="2DA3468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go with the below mentioned flow:</w:t>
      </w:r>
      <w:r>
        <w:rPr>
          <w:rFonts w:ascii="Open Sans" w:hAnsi="Open Sans" w:cs="Open Sans"/>
          <w:color w:val="4A4A4A"/>
        </w:rPr>
        <w:br/>
        <w:t>Continuous Monitoring allows timely identification of problems or weaknesses and quick corrective action that helps reduce expenses of an organization. Continuous monitoring provides solution that addresses three operational disciplines known as:</w:t>
      </w:r>
    </w:p>
    <w:p w14:paraId="6BD55938"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audit</w:t>
      </w:r>
    </w:p>
    <w:p w14:paraId="72CCB1AD"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controls monitoring</w:t>
      </w:r>
    </w:p>
    <w:p w14:paraId="31C92F43"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transaction inspection</w:t>
      </w:r>
    </w:p>
    <w:p w14:paraId="0E26E91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Nagios?</w:t>
      </w:r>
    </w:p>
    <w:p w14:paraId="05C909B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Pr>
          <w:rFonts w:ascii="Open Sans" w:hAnsi="Open Sans" w:cs="Open Sans"/>
          <w:color w:val="4A4A4A"/>
        </w:rPr>
        <w:br/>
        <w:t>Now once you have defined what is Nagios, you can mention the various things that you can achieve using Nagios.</w:t>
      </w:r>
      <w:r>
        <w:rPr>
          <w:rFonts w:ascii="Open Sans" w:hAnsi="Open Sans" w:cs="Open Sans"/>
          <w:color w:val="4A4A4A"/>
        </w:rPr>
        <w:br/>
        <w:t>By using Nagios you can:</w:t>
      </w:r>
    </w:p>
    <w:p w14:paraId="0C85D28D"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Plan for infrastructure upgrades before outdated systems cause failures.</w:t>
      </w:r>
    </w:p>
    <w:p w14:paraId="04EB196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Respond to issues at the first sign of a problem.</w:t>
      </w:r>
    </w:p>
    <w:p w14:paraId="4A3973E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Automatically fix problems when they are detected.</w:t>
      </w:r>
    </w:p>
    <w:p w14:paraId="191F702F"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Coordinate technical team responses.</w:t>
      </w:r>
    </w:p>
    <w:p w14:paraId="661F6EB3"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your organization’s SLAs are being met.</w:t>
      </w:r>
    </w:p>
    <w:p w14:paraId="5EE6A8A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IT infrastructure outages have a minimal effect on your organization’s bottom line.</w:t>
      </w:r>
    </w:p>
    <w:p w14:paraId="51E0465D"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Monitor your entire infrastructure and business processes.</w:t>
      </w:r>
    </w:p>
    <w:p w14:paraId="23F82CC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completes the answer to this question. Further details like advantages etc. can be added as per the direction where the discussion is headed.</w:t>
      </w:r>
    </w:p>
    <w:p w14:paraId="02D9F98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does Nagios works?</w:t>
      </w:r>
    </w:p>
    <w:p w14:paraId="7F475F5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follow the below explanation for this answer:</w:t>
      </w:r>
      <w:r>
        <w:rPr>
          <w:rFonts w:ascii="Open Sans" w:hAnsi="Open Sans" w:cs="Open Sans"/>
          <w:color w:val="4A4A4A"/>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Pr>
          <w:rFonts w:ascii="Open Sans" w:hAnsi="Open Sans" w:cs="Open Sans"/>
          <w:color w:val="4A4A4A"/>
        </w:rPr>
        <w:br/>
        <w:t>The Nagios daemon behaves like a scheduler that runs certain scripts at certain moments. It stores the results of those scripts and will run other scripts if these results change.</w:t>
      </w:r>
    </w:p>
    <w:p w14:paraId="7021E45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expect a few questions on Nagios components like Plugins, NRPE etc..</w:t>
      </w:r>
    </w:p>
    <w:p w14:paraId="5F4132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Q4. What are Plugins in Nagios?</w:t>
      </w:r>
    </w:p>
    <w:p w14:paraId="6347871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Begin this answer by defining Plugins. They are scripts (Perl scripts, Shell scripts, etc.) that can run from a command line to check the status of a host or service. Nagios uses the results from Plugins to determine the current status of hosts and services on your network.</w:t>
      </w:r>
      <w:r>
        <w:rPr>
          <w:rFonts w:ascii="Open Sans" w:hAnsi="Open Sans" w:cs="Open Sans"/>
          <w:color w:val="4A4A4A"/>
        </w:rPr>
        <w:b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14:paraId="4A157CC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NRPE (Nagios Remote Plugin Executor) in Nagios?</w:t>
      </w:r>
    </w:p>
    <w:p w14:paraId="3560C3D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14:paraId="5C452DD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explain the NRPE architecture on the basis of diagram shown below. The NRPE addon consists of two pieces:</w:t>
      </w:r>
    </w:p>
    <w:p w14:paraId="64FCC083" w14:textId="77777777" w:rsidR="000938CF" w:rsidRDefault="000938CF" w:rsidP="000938C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check_nrpe plugin, which resides on the local monitoring machine.</w:t>
      </w:r>
    </w:p>
    <w:p w14:paraId="4F7243E5" w14:textId="77777777" w:rsidR="000938CF" w:rsidRDefault="000938CF" w:rsidP="000938C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NRPE daemon, which runs on the remote Linux/Unix machine.</w:t>
      </w:r>
    </w:p>
    <w:p w14:paraId="6DA38E0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is a SSL (Secure Socket Layer) connection between monitoring host and remote host as shown in the diagram below.</w:t>
      </w:r>
    </w:p>
    <w:p w14:paraId="368C29E3" w14:textId="5425731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1AF0662" wp14:editId="30AC116E">
            <wp:extent cx="6858000" cy="2821305"/>
            <wp:effectExtent l="0" t="0" r="0" b="0"/>
            <wp:docPr id="936688636" name="Picture 4"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rpe architecture - devops interview ques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821305"/>
                    </a:xfrm>
                    <a:prstGeom prst="rect">
                      <a:avLst/>
                    </a:prstGeom>
                    <a:noFill/>
                    <a:ln>
                      <a:noFill/>
                    </a:ln>
                  </pic:spPr>
                </pic:pic>
              </a:graphicData>
            </a:graphic>
          </wp:inline>
        </w:drawing>
      </w:r>
    </w:p>
    <w:p w14:paraId="3A2FBBD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do you mean by passive check in Nagios?</w:t>
      </w:r>
    </w:p>
    <w:p w14:paraId="5444E5F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answer should start by explaining Passive checks. They are initiated and performed by external applications/processes and the Passive check results are submitted to Nagios for processing.</w:t>
      </w:r>
      <w:r>
        <w:rPr>
          <w:rFonts w:ascii="Open Sans" w:hAnsi="Open Sans" w:cs="Open Sans"/>
          <w:color w:val="4A4A4A"/>
        </w:rPr>
        <w:br/>
        <w:t xml:space="preserve">Then explain the need for passive checks. They are useful for monitoring services that are </w:t>
      </w:r>
      <w:r>
        <w:rPr>
          <w:rFonts w:ascii="Open Sans" w:hAnsi="Open Sans" w:cs="Open Sans"/>
          <w:color w:val="4A4A4A"/>
        </w:rPr>
        <w:lastRenderedPageBreak/>
        <w:t>Asynchronous in nature and cannot be monitored effectively by polling their status on a regularly scheduled basis. They can also be used for monitoring services that are Located behind a firewall and cannot be checked actively from the monitoring host.</w:t>
      </w:r>
    </w:p>
    <w:p w14:paraId="72361E0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w:t>
      </w:r>
      <w:r>
        <w:rPr>
          <w:rFonts w:ascii="Open Sans" w:hAnsi="Open Sans" w:cs="Open Sans"/>
          <w:b/>
          <w:bCs/>
          <w:color w:val="4A4A4A"/>
        </w:rPr>
        <w:t> </w:t>
      </w:r>
      <w:r>
        <w:rPr>
          <w:rStyle w:val="Strong"/>
          <w:rFonts w:ascii="Open Sans" w:hAnsi="Open Sans" w:cs="Open Sans"/>
          <w:b w:val="0"/>
          <w:bCs w:val="0"/>
          <w:color w:val="4A4A4A"/>
        </w:rPr>
        <w:t>When Does Nagios Check for external commands?</w:t>
      </w:r>
    </w:p>
    <w:p w14:paraId="212BA7D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Make sure that you stick to the question during your explanation so I will advise you to follow the below mentioned flow. Nagios check for external commands under the following conditions:</w:t>
      </w:r>
    </w:p>
    <w:p w14:paraId="22D3027B" w14:textId="77777777" w:rsidR="000938CF" w:rsidRDefault="000938CF" w:rsidP="000938CF">
      <w:pPr>
        <w:numPr>
          <w:ilvl w:val="0"/>
          <w:numId w:val="5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At regular intervals specified by the command_check_interval option in the main configuration file or,</w:t>
      </w:r>
    </w:p>
    <w:p w14:paraId="1412E993" w14:textId="77777777" w:rsidR="000938CF" w:rsidRDefault="000938CF" w:rsidP="000938CF">
      <w:pPr>
        <w:numPr>
          <w:ilvl w:val="0"/>
          <w:numId w:val="5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Immediately after event handlers are executed. This is in addition to the regular cycle of external command checks and is done to provide immediate action if an event handler submits commands to Nagios.</w:t>
      </w:r>
    </w:p>
    <w:p w14:paraId="34976B6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is the difference between Active and Passive check in Nagios?</w:t>
      </w:r>
    </w:p>
    <w:p w14:paraId="3000B87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first point out the basic difference Active and Passive checks. The major difference between Active and Passive checks is that Active checks are initiated and performed by Nagios, while passive checks are performed by external applications.</w:t>
      </w:r>
      <w:r>
        <w:rPr>
          <w:rFonts w:ascii="Open Sans" w:hAnsi="Open Sans" w:cs="Open Sans"/>
          <w:color w:val="4A4A4A"/>
        </w:rPr>
        <w:br/>
        <w:t>If your interviewer is looking unconvinced with the above explanation then you can also mention some key features of both Active and Passive checks:</w:t>
      </w:r>
      <w:r>
        <w:rPr>
          <w:rFonts w:ascii="Open Sans" w:hAnsi="Open Sans" w:cs="Open Sans"/>
          <w:color w:val="4A4A4A"/>
        </w:rPr>
        <w:br/>
        <w:t>Passive checks are useful for monitoring services that are:</w:t>
      </w:r>
    </w:p>
    <w:p w14:paraId="26B2A4B3" w14:textId="77777777" w:rsidR="000938CF" w:rsidRDefault="000938CF" w:rsidP="000938CF">
      <w:pPr>
        <w:numPr>
          <w:ilvl w:val="0"/>
          <w:numId w:val="5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Asynchronous in nature and cannot be monitored effectively by polling their status on a regularly scheduled basis.</w:t>
      </w:r>
    </w:p>
    <w:p w14:paraId="2E652239" w14:textId="77777777" w:rsidR="000938CF" w:rsidRDefault="000938CF" w:rsidP="000938CF">
      <w:pPr>
        <w:numPr>
          <w:ilvl w:val="0"/>
          <w:numId w:val="5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Located behind a firewall and cannot be checked actively from the monitoring host.</w:t>
      </w:r>
    </w:p>
    <w:p w14:paraId="78DEAB3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main features of Actives checks are as follows:</w:t>
      </w:r>
    </w:p>
    <w:p w14:paraId="115B33E7" w14:textId="77777777" w:rsidR="000938CF" w:rsidRDefault="000938CF" w:rsidP="000938CF">
      <w:pPr>
        <w:numPr>
          <w:ilvl w:val="0"/>
          <w:numId w:val="5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Active checks are initiated by the Nagios process.</w:t>
      </w:r>
    </w:p>
    <w:p w14:paraId="72E2CD00" w14:textId="77777777" w:rsidR="000938CF" w:rsidRDefault="000938CF" w:rsidP="000938CF">
      <w:pPr>
        <w:numPr>
          <w:ilvl w:val="0"/>
          <w:numId w:val="5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Active checks are run on a regularly scheduled basis.</w:t>
      </w:r>
    </w:p>
    <w:p w14:paraId="01DF800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How does Nagios help with Distributed Monitoring?</w:t>
      </w:r>
    </w:p>
    <w:p w14:paraId="763F25F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interviewer will be expecting an answer related to the distributed architecture of Nagios. So, I suggest that you answer it in the below mentioned format:</w:t>
      </w:r>
      <w:r>
        <w:rPr>
          <w:rFonts w:ascii="Open Sans" w:hAnsi="Open Sans" w:cs="Open Sans"/>
          <w:color w:val="4A4A4A"/>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14:paraId="6F9F7E7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Main Configuration file of Nagios and its location?</w:t>
      </w:r>
    </w:p>
    <w:p w14:paraId="54C4A6E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w:t>
      </w:r>
      <w:r>
        <w:rPr>
          <w:rFonts w:ascii="Open Sans" w:hAnsi="Open Sans" w:cs="Open Sans"/>
          <w:color w:val="4A4A4A"/>
        </w:rPr>
        <w:lastRenderedPageBreak/>
        <w:t>configuration file).</w:t>
      </w:r>
      <w:r>
        <w:rPr>
          <w:rFonts w:ascii="Open Sans" w:hAnsi="Open Sans" w:cs="Open Sans"/>
          <w:color w:val="4A4A4A"/>
        </w:rPr>
        <w:b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14:paraId="1744B56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Explain how Flap Detection works in Nagios?</w:t>
      </w:r>
    </w:p>
    <w:p w14:paraId="41EF179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first explain Flapping first. Flapping occurs when a service or host changes state too frequently, this causes lot of problem and recovery notifications.</w:t>
      </w:r>
      <w:r>
        <w:rPr>
          <w:rFonts w:ascii="Open Sans" w:hAnsi="Open Sans" w:cs="Open Sans"/>
          <w:color w:val="4A4A4A"/>
        </w:rPr>
        <w:br/>
        <w:t>Once you have defined Flapping, explain how Nagios detects Flapping. Whenever Nagios checks the status of a host or service, it will check to see if it has started or stopped flapping. Nagios follows the below given procedure to do that:</w:t>
      </w:r>
    </w:p>
    <w:p w14:paraId="0C67DA8A"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Storing the results of the last 21 checks of the host or service analyzing the historical check results and determine where state changes/transitions occur</w:t>
      </w:r>
    </w:p>
    <w:p w14:paraId="073790D7"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Using the state transitions to determine a percent state change value (a measure of change) for the host or service</w:t>
      </w:r>
    </w:p>
    <w:p w14:paraId="79BC3E20"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Comparing the percent state change value against low and high flapping thresholds</w:t>
      </w:r>
    </w:p>
    <w:p w14:paraId="45A850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host or service is determined to have started flapping when its percent state change first exceeds a high flapping threshold. A host or service is determined to have stopped flapping when its percent state goes below a low flapping threshold.</w:t>
      </w:r>
    </w:p>
    <w:p w14:paraId="6521662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What are the three main variables that affect recursion and inheritance in Nagios?</w:t>
      </w:r>
    </w:p>
    <w:p w14:paraId="4D5874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proper format for this answer should be:</w:t>
      </w:r>
      <w:r>
        <w:rPr>
          <w:rFonts w:ascii="Open Sans" w:hAnsi="Open Sans" w:cs="Open Sans"/>
          <w:color w:val="4A4A4A"/>
        </w:rPr>
        <w:br/>
        <w:t>First name the variables and then a small explanation of each of these variables:</w:t>
      </w:r>
    </w:p>
    <w:p w14:paraId="557680E3"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Name</w:t>
      </w:r>
    </w:p>
    <w:p w14:paraId="3E3B6CC4"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w:t>
      </w:r>
    </w:p>
    <w:p w14:paraId="08C86F0D"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Register</w:t>
      </w:r>
    </w:p>
    <w:p w14:paraId="0C59030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14:paraId="4DD57A4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What is meant by saying Nagios is Object Oriented?</w:t>
      </w:r>
    </w:p>
    <w:p w14:paraId="11C00C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bookmarkStart w:id="6" w:name="containerizationinterviewquestions"/>
      <w:bookmarkEnd w:id="6"/>
    </w:p>
    <w:p w14:paraId="0FAFFC2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What is State Stalking in Nagios?</w:t>
      </w:r>
    </w:p>
    <w:p w14:paraId="6D697BA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I will advise you to first give a small introduction on State Stalking. It is used for logging purposes. When Stalking is enabled for a particular host or service, Nagios will watch that host </w:t>
      </w:r>
      <w:r>
        <w:rPr>
          <w:rFonts w:ascii="Open Sans" w:hAnsi="Open Sans" w:cs="Open Sans"/>
          <w:color w:val="4A4A4A"/>
        </w:rPr>
        <w:lastRenderedPageBreak/>
        <w:t>or service very carefully and log any changes it sees in the output of check results.</w:t>
      </w:r>
      <w:r>
        <w:rPr>
          <w:rFonts w:ascii="Open Sans" w:hAnsi="Open Sans" w:cs="Open Sans"/>
          <w:color w:val="4A4A4A"/>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14:paraId="02BA59F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Want to get trained in monitoring tools like Nagios? Want to certified as a DevOps Engineer? Make sure you check out our </w:t>
      </w:r>
      <w:hyperlink r:id="rId32" w:tgtFrame="_blank" w:history="1">
        <w:r>
          <w:rPr>
            <w:rStyle w:val="Hyperlink"/>
            <w:rFonts w:ascii="Open Sans" w:hAnsi="Open Sans" w:cs="Open Sans"/>
            <w:color w:val="007BFF"/>
          </w:rPr>
          <w:t>DevOps Engineer Certification Course</w:t>
        </w:r>
      </w:hyperlink>
      <w:r>
        <w:rPr>
          <w:rFonts w:ascii="Open Sans" w:hAnsi="Open Sans" w:cs="Open Sans"/>
          <w:color w:val="4A4A4A"/>
        </w:rPr>
        <w:t> Masters Program.</w:t>
      </w:r>
    </w:p>
    <w:p w14:paraId="421A2289"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Q15. Justify the statement — Nagios is Object-Oriented?</w:t>
      </w:r>
    </w:p>
    <w:p w14:paraId="7FABB863"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Nagios is considered object-oriented because it uses a modular design, where elements in the system are represented as objects with specific properties and behaviors. These objects can interact with each other to produce a unified monitoring system. This design philosophy allows for easier maintenance and scalability, as well as allowing for more efficient data management.</w:t>
      </w:r>
    </w:p>
    <w:p w14:paraId="79CD9DE8"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Q16. What is meant by Nagios backend?</w:t>
      </w:r>
    </w:p>
    <w:p w14:paraId="602FB581"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 Nagios backend refers to the component of Nagios that stores and manages the data collected by the monitoring process, such as monitoring results, configuration information, and event history. The backend is usually implemented as a database or a data store, and is accessed by the Nagios frontend to display the monitoring data. The backend is a crucial component of Nagios, as it enables the persistence of monitoring data and enables historical analysis of the monitored systems.</w:t>
      </w:r>
    </w:p>
    <w:p w14:paraId="2153092E"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DevOps Interview Questions – Containerization and Virtualization Interview Question</w:t>
      </w:r>
    </w:p>
    <w:p w14:paraId="0993F21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Let’s see how much you know about containers and VMs.</w:t>
      </w:r>
    </w:p>
    <w:p w14:paraId="0BBB480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containers?</w:t>
      </w:r>
    </w:p>
    <w:p w14:paraId="2AC70F0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explain the need for containerization first, containers are used to provide consistent computing environment from a developer’s laptop to a test environment, from a staging environment into production.</w:t>
      </w:r>
      <w:r>
        <w:rPr>
          <w:rFonts w:ascii="Open Sans" w:hAnsi="Open Sans" w:cs="Open Sans"/>
          <w:color w:val="4A4A4A"/>
        </w:rPr>
        <w:b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14:paraId="3199761C" w14:textId="1F46AC68"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294AFF3" wp14:editId="5AEBB334">
            <wp:extent cx="3701415" cy="2125980"/>
            <wp:effectExtent l="0" t="0" r="0" b="0"/>
            <wp:docPr id="1541711642" name="Picture 3"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ainers - devops interview ques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1415" cy="2125980"/>
                    </a:xfrm>
                    <a:prstGeom prst="rect">
                      <a:avLst/>
                    </a:prstGeom>
                    <a:noFill/>
                    <a:ln>
                      <a:noFill/>
                    </a:ln>
                  </pic:spPr>
                </pic:pic>
              </a:graphicData>
            </a:graphic>
          </wp:inline>
        </w:drawing>
      </w:r>
    </w:p>
    <w:p w14:paraId="6754EAD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are the advantages that Containerization provides over virtualization?</w:t>
      </w:r>
    </w:p>
    <w:p w14:paraId="3FC1E55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are the advantages of containerization over virtualization:</w:t>
      </w:r>
    </w:p>
    <w:p w14:paraId="0C880D08"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provide real-time provisioning and scalability but VMs provide slow provisioning</w:t>
      </w:r>
    </w:p>
    <w:p w14:paraId="5A6897E3"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are lightweight when compared to VMs</w:t>
      </w:r>
    </w:p>
    <w:p w14:paraId="7997D134"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VMs have limited performance when compared to containers</w:t>
      </w:r>
    </w:p>
    <w:p w14:paraId="5041ADC1"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have better resource utilization compared to VMs</w:t>
      </w:r>
    </w:p>
    <w:p w14:paraId="02B3945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exactly are containers (Docker in our case) different from hypervisor virtualization (vSphere)? What are the benefits?</w:t>
      </w:r>
    </w:p>
    <w:p w14:paraId="3E4D9AA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are some differences. Make sure you include these differences in your answer:</w:t>
      </w:r>
    </w:p>
    <w:p w14:paraId="4233C1FB" w14:textId="07BE2E9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D2EC8A7" wp14:editId="62238550">
            <wp:extent cx="4825365" cy="2853055"/>
            <wp:effectExtent l="0" t="0" r="0" b="0"/>
            <wp:docPr id="771125217" name="Picture 2"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vsphere - devops interview ques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5365" cy="2853055"/>
                    </a:xfrm>
                    <a:prstGeom prst="rect">
                      <a:avLst/>
                    </a:prstGeom>
                    <a:noFill/>
                    <a:ln>
                      <a:noFill/>
                    </a:ln>
                  </pic:spPr>
                </pic:pic>
              </a:graphicData>
            </a:graphic>
          </wp:inline>
        </w:drawing>
      </w:r>
    </w:p>
    <w:p w14:paraId="56A5909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What is Docker image?</w:t>
      </w:r>
    </w:p>
    <w:p w14:paraId="28A841C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suggest that you go with the below mentioned flow:</w:t>
      </w:r>
      <w:r>
        <w:rPr>
          <w:rFonts w:ascii="Open Sans" w:hAnsi="Open Sans" w:cs="Open Sans"/>
          <w:color w:val="4A4A4A"/>
        </w:rPr>
        <w:br/>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w:t>
      </w:r>
      <w:r>
        <w:rPr>
          <w:rFonts w:ascii="Open Sans" w:hAnsi="Open Sans" w:cs="Open Sans"/>
          <w:color w:val="4A4A4A"/>
        </w:rPr>
        <w:lastRenderedPageBreak/>
        <w:t>images, allowing a minimal amount of data to be sent when transferring images over the network.</w:t>
      </w:r>
      <w:r>
        <w:rPr>
          <w:rFonts w:ascii="Open Sans" w:hAnsi="Open Sans" w:cs="Open Sans"/>
          <w:color w:val="4A4A4A"/>
        </w:rPr>
        <w:br/>
      </w:r>
      <w:r>
        <w:rPr>
          <w:rStyle w:val="Strong"/>
          <w:rFonts w:ascii="Open Sans" w:hAnsi="Open Sans" w:cs="Open Sans"/>
          <w:color w:val="4A4A4A"/>
        </w:rPr>
        <w:t>Tip: Be aware of Dockerhub in order to answer questions on pre-available images.</w:t>
      </w:r>
    </w:p>
    <w:p w14:paraId="59F12C9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Docker container?</w:t>
      </w:r>
    </w:p>
    <w:p w14:paraId="1449666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a very important question so just make sure you don’t deviate from the topic. I advise you to follow the below mentioned format:</w:t>
      </w:r>
      <w:r>
        <w:rPr>
          <w:rFonts w:ascii="Open Sans" w:hAnsi="Open Sans" w:cs="Open Sans"/>
          <w:color w:val="4A4A4A"/>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Pr>
          <w:rFonts w:ascii="Open Sans" w:hAnsi="Open Sans" w:cs="Open Sans"/>
          <w:color w:val="4A4A4A"/>
        </w:rPr>
        <w:br/>
        <w:t>Now explain how to create a Docker container, Docker containers can be created by either creating a Docker image and then running it or you can use Docker images that are present on the Dockerhub.</w:t>
      </w:r>
      <w:r>
        <w:rPr>
          <w:rFonts w:ascii="Open Sans" w:hAnsi="Open Sans" w:cs="Open Sans"/>
          <w:color w:val="4A4A4A"/>
        </w:rPr>
        <w:br/>
        <w:t>Docker containers are basically runtime instances of Docker images.</w:t>
      </w:r>
    </w:p>
    <w:p w14:paraId="5EE9DE9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is Docker hub?</w:t>
      </w:r>
    </w:p>
    <w:p w14:paraId="4D0E60D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3BA6D5B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w:t>
      </w:r>
      <w:r>
        <w:rPr>
          <w:rFonts w:ascii="Open Sans" w:hAnsi="Open Sans" w:cs="Open Sans"/>
          <w:b/>
          <w:bCs/>
          <w:color w:val="4A4A4A"/>
        </w:rPr>
        <w:t> </w:t>
      </w:r>
      <w:r>
        <w:rPr>
          <w:rStyle w:val="Strong"/>
          <w:rFonts w:ascii="Open Sans" w:hAnsi="Open Sans" w:cs="Open Sans"/>
          <w:b w:val="0"/>
          <w:bCs w:val="0"/>
          <w:color w:val="4A4A4A"/>
        </w:rPr>
        <w:t>How is Docker different from other container technologies?</w:t>
      </w:r>
    </w:p>
    <w:p w14:paraId="0A62197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below points should be there in your answer:</w:t>
      </w:r>
      <w:r>
        <w:rPr>
          <w:rFonts w:ascii="Open Sans" w:hAnsi="Open Sans" w:cs="Open Sans"/>
          <w:color w:val="4A4A4A"/>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Pr>
          <w:rFonts w:ascii="Open Sans" w:hAnsi="Open Sans" w:cs="Open Sans"/>
          <w:color w:val="4A4A4A"/>
        </w:rPr>
        <w:br/>
        <w:t>If you have some more points to add you can do that but make sure the above the above explanation is there in your answer.</w:t>
      </w:r>
    </w:p>
    <w:p w14:paraId="7076A17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w:t>
      </w:r>
      <w:r>
        <w:rPr>
          <w:rFonts w:ascii="Open Sans" w:hAnsi="Open Sans" w:cs="Open Sans"/>
          <w:b/>
          <w:bCs/>
          <w:color w:val="4A4A4A"/>
        </w:rPr>
        <w:t> </w:t>
      </w:r>
      <w:r>
        <w:rPr>
          <w:rStyle w:val="Strong"/>
          <w:rFonts w:ascii="Open Sans" w:hAnsi="Open Sans" w:cs="Open Sans"/>
          <w:b w:val="0"/>
          <w:bCs w:val="0"/>
          <w:color w:val="4A4A4A"/>
        </w:rPr>
        <w:t>What is Docker Swarm?</w:t>
      </w:r>
    </w:p>
    <w:p w14:paraId="121E6DB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r>
      <w:r>
        <w:rPr>
          <w:rFonts w:ascii="Open Sans" w:hAnsi="Open Sans" w:cs="Open Sans"/>
          <w:color w:val="4A4A4A"/>
        </w:rPr>
        <w:br/>
        <w:t>I will also suggest you to include some supported tools:</w:t>
      </w:r>
    </w:p>
    <w:p w14:paraId="3464B504"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Dokku</w:t>
      </w:r>
    </w:p>
    <w:p w14:paraId="16812DA0"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Compose</w:t>
      </w:r>
    </w:p>
    <w:p w14:paraId="74C01E6D"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Machine</w:t>
      </w:r>
    </w:p>
    <w:p w14:paraId="095C2A7F"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w:t>
      </w:r>
    </w:p>
    <w:p w14:paraId="2FD6F70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Q9. What is Dockerfile used for?</w:t>
      </w:r>
    </w:p>
    <w:p w14:paraId="64CF4D1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answer according to me should begin by explaining the use of Dockerfile. Docker can build images automatically by reading the instructions from a Dockerfile.</w:t>
      </w:r>
      <w:r>
        <w:rPr>
          <w:rFonts w:ascii="Open Sans" w:hAnsi="Open Sans" w:cs="Open Sans"/>
          <w:color w:val="4A4A4A"/>
        </w:rPr>
        <w:br/>
        <w:t>Now I suggest you to give a small definition of Dockerfle. A Dockerfile is a text document that contains all the commands a user could call on the command line to assemble an image. Using docker build users can create an automated build that executes several command-line instructions in succession.</w:t>
      </w:r>
    </w:p>
    <w:p w14:paraId="7FCD2FC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expect a few questions to test your experience with Docker.</w:t>
      </w:r>
    </w:p>
    <w:p w14:paraId="7DAE45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w:t>
      </w:r>
      <w:r>
        <w:rPr>
          <w:rFonts w:ascii="Open Sans" w:hAnsi="Open Sans" w:cs="Open Sans"/>
          <w:b/>
          <w:bCs/>
          <w:color w:val="4A4A4A"/>
        </w:rPr>
        <w:t> </w:t>
      </w:r>
      <w:r>
        <w:rPr>
          <w:rStyle w:val="Strong"/>
          <w:rFonts w:ascii="Open Sans" w:hAnsi="Open Sans" w:cs="Open Sans"/>
          <w:b w:val="0"/>
          <w:bCs w:val="0"/>
          <w:color w:val="4A4A4A"/>
        </w:rPr>
        <w:t>Can I use json instead of yaml for my compose file in Docker?</w:t>
      </w:r>
    </w:p>
    <w:p w14:paraId="21B97E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use json instead of yaml for your compose file, to use json file with compose, specify the filename to use for eg:</w:t>
      </w:r>
      <w:r>
        <w:rPr>
          <w:rFonts w:ascii="Open Sans" w:hAnsi="Open Sans" w:cs="Open Sans"/>
          <w:color w:val="4A4A4A"/>
        </w:rPr>
        <w:br/>
      </w:r>
      <w:r>
        <w:rPr>
          <w:rStyle w:val="Strong"/>
          <w:rFonts w:ascii="Open Sans" w:hAnsi="Open Sans" w:cs="Open Sans"/>
          <w:color w:val="4A4A4A"/>
        </w:rPr>
        <w:t>docker-compose -f docker-compose.json up</w:t>
      </w:r>
    </w:p>
    <w:p w14:paraId="64330BA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w:t>
      </w:r>
      <w:r>
        <w:rPr>
          <w:rFonts w:ascii="Open Sans" w:hAnsi="Open Sans" w:cs="Open Sans"/>
          <w:b/>
          <w:bCs/>
          <w:color w:val="4A4A4A"/>
        </w:rPr>
        <w:t> </w:t>
      </w:r>
      <w:r>
        <w:rPr>
          <w:rStyle w:val="Strong"/>
          <w:rFonts w:ascii="Open Sans" w:hAnsi="Open Sans" w:cs="Open Sans"/>
          <w:b w:val="0"/>
          <w:bCs w:val="0"/>
          <w:color w:val="4A4A4A"/>
        </w:rPr>
        <w:t>Tell us how you have used Docker in your past position?</w:t>
      </w:r>
    </w:p>
    <w:p w14:paraId="15532ED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14:paraId="333966F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How to create Docker container?</w:t>
      </w:r>
    </w:p>
    <w:p w14:paraId="3C2F0E2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give a direct answer to this. We can use Docker image to create Docker container by using the below command:</w:t>
      </w:r>
      <w:r>
        <w:rPr>
          <w:rFonts w:ascii="Open Sans" w:hAnsi="Open Sans" w:cs="Open Sans"/>
          <w:color w:val="4A4A4A"/>
        </w:rPr>
        <w:br/>
      </w:r>
      <w:r>
        <w:rPr>
          <w:rStyle w:val="Strong"/>
          <w:rFonts w:ascii="Open Sans" w:hAnsi="Open Sans" w:cs="Open Sans"/>
          <w:color w:val="4A4A4A"/>
        </w:rPr>
        <w:t>docker run -t -i &lt;image name&gt; &lt;command name&gt;</w:t>
      </w:r>
      <w:r>
        <w:rPr>
          <w:rFonts w:ascii="Open Sans" w:hAnsi="Open Sans" w:cs="Open Sans"/>
          <w:b/>
          <w:bCs/>
          <w:color w:val="4A4A4A"/>
        </w:rPr>
        <w:br/>
      </w:r>
      <w:r>
        <w:rPr>
          <w:rFonts w:ascii="Open Sans" w:hAnsi="Open Sans" w:cs="Open Sans"/>
          <w:color w:val="4A4A4A"/>
        </w:rPr>
        <w:t>This command will create and start container.</w:t>
      </w:r>
      <w:r>
        <w:rPr>
          <w:rFonts w:ascii="Open Sans" w:hAnsi="Open Sans" w:cs="Open Sans"/>
          <w:color w:val="4A4A4A"/>
        </w:rPr>
        <w:br/>
        <w:t>You should also add, If you want to check the list of all running container with status on a host use the below command:</w:t>
      </w:r>
      <w:r>
        <w:rPr>
          <w:rFonts w:ascii="Open Sans" w:hAnsi="Open Sans" w:cs="Open Sans"/>
          <w:color w:val="4A4A4A"/>
        </w:rPr>
        <w:br/>
      </w:r>
      <w:r>
        <w:rPr>
          <w:rStyle w:val="Strong"/>
          <w:rFonts w:ascii="Open Sans" w:hAnsi="Open Sans" w:cs="Open Sans"/>
          <w:color w:val="4A4A4A"/>
        </w:rPr>
        <w:t>docker ps -a</w:t>
      </w:r>
    </w:p>
    <w:p w14:paraId="743EEFD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How to stop and restart the Docker container?</w:t>
      </w:r>
    </w:p>
    <w:p w14:paraId="2D8501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order to stop the Docker container you can use the below command:</w:t>
      </w:r>
      <w:r>
        <w:rPr>
          <w:rFonts w:ascii="Open Sans" w:hAnsi="Open Sans" w:cs="Open Sans"/>
          <w:color w:val="4A4A4A"/>
        </w:rPr>
        <w:br/>
      </w:r>
      <w:r>
        <w:rPr>
          <w:rStyle w:val="Strong"/>
          <w:rFonts w:ascii="Open Sans" w:hAnsi="Open Sans" w:cs="Open Sans"/>
          <w:color w:val="4A4A4A"/>
        </w:rPr>
        <w:t>docker stop &lt;container ID&gt;</w:t>
      </w:r>
      <w:r>
        <w:rPr>
          <w:rFonts w:ascii="Open Sans" w:hAnsi="Open Sans" w:cs="Open Sans"/>
          <w:color w:val="4A4A4A"/>
        </w:rPr>
        <w:br/>
        <w:t>Now to restart the Docker container you can use:</w:t>
      </w:r>
      <w:r>
        <w:rPr>
          <w:rFonts w:ascii="Open Sans" w:hAnsi="Open Sans" w:cs="Open Sans"/>
          <w:color w:val="4A4A4A"/>
        </w:rPr>
        <w:br/>
      </w:r>
      <w:r>
        <w:rPr>
          <w:rStyle w:val="Strong"/>
          <w:rFonts w:ascii="Open Sans" w:hAnsi="Open Sans" w:cs="Open Sans"/>
          <w:color w:val="4A4A4A"/>
        </w:rPr>
        <w:t>docker restart &lt;container ID&gt;</w:t>
      </w:r>
    </w:p>
    <w:p w14:paraId="629B1E6D" w14:textId="77777777" w:rsidR="000938CF" w:rsidRDefault="000938CF" w:rsidP="000938CF">
      <w:pPr>
        <w:rPr>
          <w:rStyle w:val="Hyperlink"/>
          <w:color w:val="007BFF"/>
          <w:u w:val="none"/>
        </w:rPr>
      </w:pPr>
      <w:r>
        <w:fldChar w:fldCharType="begin"/>
      </w:r>
      <w:r>
        <w:instrText xml:space="preserve"> HYPERLINK "https://www.edureka.co/devops-certification-training?utm_source=blogbanner&amp;utm_campaign=batches" \t "_blank" </w:instrText>
      </w:r>
      <w:r>
        <w:fldChar w:fldCharType="separate"/>
      </w:r>
    </w:p>
    <w:p w14:paraId="73EB1F40" w14:textId="0B52E781" w:rsidR="000938CF" w:rsidRDefault="000938CF" w:rsidP="000938CF">
      <w:r>
        <w:rPr>
          <w:rFonts w:ascii="Open Sans" w:hAnsi="Open Sans" w:cs="Open Sans"/>
          <w:noProof/>
          <w:color w:val="007BFF"/>
        </w:rPr>
        <w:drawing>
          <wp:inline distT="0" distB="0" distL="0" distR="0" wp14:anchorId="66D4A487" wp14:editId="620C4228">
            <wp:extent cx="1707515" cy="1233805"/>
            <wp:effectExtent l="0" t="0" r="0" b="0"/>
            <wp:docPr id="1991165965" name="Picture 1" descr="Course Curriculum">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rse Curriculum">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7515" cy="1233805"/>
                    </a:xfrm>
                    <a:prstGeom prst="rect">
                      <a:avLst/>
                    </a:prstGeom>
                    <a:noFill/>
                    <a:ln>
                      <a:noFill/>
                    </a:ln>
                  </pic:spPr>
                </pic:pic>
              </a:graphicData>
            </a:graphic>
          </wp:inline>
        </w:drawing>
      </w:r>
    </w:p>
    <w:p w14:paraId="1E1ACA6C" w14:textId="77777777" w:rsidR="000938CF" w:rsidRDefault="000938CF" w:rsidP="000938CF">
      <w:pPr>
        <w:pStyle w:val="Heading3"/>
        <w:spacing w:before="0"/>
        <w:rPr>
          <w:rFonts w:ascii="inherit" w:hAnsi="inherit" w:cs="Open Sans"/>
          <w:color w:val="FFFFFF"/>
        </w:rPr>
      </w:pPr>
      <w:r>
        <w:rPr>
          <w:rFonts w:ascii="inherit" w:hAnsi="inherit" w:cs="Open Sans"/>
          <w:color w:val="FFFFFF"/>
        </w:rPr>
        <w:lastRenderedPageBreak/>
        <w:t>DevOps Certification Training Course</w:t>
      </w:r>
    </w:p>
    <w:p w14:paraId="04D44191" w14:textId="77777777" w:rsidR="000938CF" w:rsidRDefault="000938CF" w:rsidP="000938CF">
      <w:pPr>
        <w:rPr>
          <w:rFonts w:ascii="Open Sans" w:hAnsi="Open Sans" w:cs="Open Sans"/>
          <w:color w:val="007BFF"/>
        </w:rPr>
      </w:pPr>
      <w:r>
        <w:rPr>
          <w:rStyle w:val="batch-week"/>
          <w:rFonts w:ascii="Open Sans" w:hAnsi="Open Sans" w:cs="Open Sans"/>
          <w:color w:val="FFFFFF"/>
        </w:rPr>
        <w:t>Weekday / Weekend Batches</w:t>
      </w:r>
      <w:r>
        <w:rPr>
          <w:rFonts w:ascii="Open Sans" w:hAnsi="Open Sans" w:cs="Open Sans"/>
          <w:color w:val="007BFF"/>
        </w:rPr>
        <w:t>See Batch Details</w:t>
      </w:r>
    </w:p>
    <w:p w14:paraId="5DE41138" w14:textId="77777777" w:rsidR="000938CF" w:rsidRDefault="000938CF" w:rsidP="000938CF">
      <w:pPr>
        <w:rPr>
          <w:rFonts w:ascii="Times New Roman" w:hAnsi="Times New Roman" w:cs="Times New Roman"/>
        </w:rPr>
      </w:pPr>
      <w:r>
        <w:fldChar w:fldCharType="end"/>
      </w:r>
    </w:p>
    <w:p w14:paraId="11757E5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How far do Docker containers scale?</w:t>
      </w:r>
    </w:p>
    <w:p w14:paraId="637D9AA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Large web deployments like Google and Twitter, and platform providers such as Heroku and dotCloud all run on container technology, at a scale of hundreds of thousands or even millions of containers running in parallel.</w:t>
      </w:r>
    </w:p>
    <w:p w14:paraId="64A24BC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What platforms does Docker run on?</w:t>
      </w:r>
    </w:p>
    <w:p w14:paraId="41423F6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start this answer by saying Docker runs on only Linux and Cloud platforms and then I will mention the below vendors of Linux:</w:t>
      </w:r>
    </w:p>
    <w:p w14:paraId="25881789"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Ubuntu 12.04, 13.04 et al</w:t>
      </w:r>
    </w:p>
    <w:p w14:paraId="70FB9B90"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Fedora 19/20+</w:t>
      </w:r>
    </w:p>
    <w:p w14:paraId="7F8BD75F"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RHEL 6.5+</w:t>
      </w:r>
    </w:p>
    <w:p w14:paraId="32D265A7"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CentOS 6+</w:t>
      </w:r>
    </w:p>
    <w:p w14:paraId="4C92812C"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Gentoo</w:t>
      </w:r>
    </w:p>
    <w:p w14:paraId="2B725618"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ArchLinux</w:t>
      </w:r>
    </w:p>
    <w:p w14:paraId="5C5D99C7"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openSUSE 12.3+</w:t>
      </w:r>
    </w:p>
    <w:p w14:paraId="0DE156F1"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CRUX 3.0+</w:t>
      </w:r>
    </w:p>
    <w:p w14:paraId="18D10164"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Cloud:</w:t>
      </w:r>
    </w:p>
    <w:p w14:paraId="252F28C1"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1D3B3C46"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Google Compute Engine</w:t>
      </w:r>
    </w:p>
    <w:p w14:paraId="0483F9D6"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Microsoft Azure</w:t>
      </w:r>
    </w:p>
    <w:p w14:paraId="56144741"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Rackspace</w:t>
      </w:r>
    </w:p>
    <w:p w14:paraId="62FE7183"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Note that Docker does not run on Windows or Mac.</w:t>
      </w:r>
    </w:p>
    <w:p w14:paraId="565593D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Do I lose my data when the Docker container exits?</w:t>
      </w:r>
    </w:p>
    <w:p w14:paraId="2C14A1F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by saying, no I won’t lose my data when the Docker container exits. Any data that your application writes to disk gets preserved in its container until you explicitly delete the container. The file system for the container persists even after the container halts.</w:t>
      </w:r>
    </w:p>
    <w:p w14:paraId="2E96C0A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 Do I lose my data when the Docker container exits?</w:t>
      </w:r>
    </w:p>
    <w:p w14:paraId="6868749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DevOps Pipeline can be defined as a set of tools and processes in which both the development team and operations team work together. In DevOps automation, CI/CD plays an important role. Now if we look into the flow of DevOps, First when we complete continuous integration. Then the next step towards continuous delivery is triggered. After the continuous delivery, the next step of continuous deployment will be triggered. The connection of all these functions can be defined as a pipeline.</w:t>
      </w:r>
    </w:p>
    <w:p w14:paraId="0A4CD298"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lastRenderedPageBreak/>
        <w:t>Q18. How to check for Docker Client and Docker Server version?</w:t>
      </w:r>
    </w:p>
    <w:p w14:paraId="4037C49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You can check the version of the Docker Client by running the following command in your terminal:</w:t>
      </w:r>
    </w:p>
    <w:p w14:paraId="367ED277" w14:textId="77777777" w:rsidR="000938CF" w:rsidRDefault="000938CF" w:rsidP="000938CF">
      <w:pPr>
        <w:rPr>
          <w:rFonts w:ascii="Open Sans" w:hAnsi="Open Sans" w:cs="Open Sans"/>
          <w:color w:val="4A4A4A"/>
        </w:rPr>
      </w:pPr>
      <w:r>
        <w:rPr>
          <w:rFonts w:ascii="Open Sans" w:hAnsi="Open Sans" w:cs="Open Sans"/>
          <w:color w:val="4A4A4A"/>
        </w:rPr>
        <w:t>Copy code</w:t>
      </w:r>
    </w:p>
    <w:p w14:paraId="3A5CFCBE" w14:textId="77777777" w:rsidR="000938CF" w:rsidRDefault="000938CF" w:rsidP="000938CF">
      <w:pPr>
        <w:rPr>
          <w:rFonts w:ascii="Open Sans" w:hAnsi="Open Sans" w:cs="Open Sans"/>
          <w:color w:val="4A4A4A"/>
        </w:rPr>
      </w:pPr>
      <w:r>
        <w:rPr>
          <w:rStyle w:val="HTMLCode"/>
          <w:rFonts w:ascii="Consolas" w:eastAsiaTheme="majorEastAsia" w:hAnsi="Consolas"/>
          <w:color w:val="E83E8C"/>
          <w:sz w:val="21"/>
          <w:szCs w:val="21"/>
        </w:rPr>
        <w:t>docker version</w:t>
      </w:r>
    </w:p>
    <w:p w14:paraId="1C58D2E0"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And you can check the version of the Docker Server (also known as the Docker Engine) by running the following command:</w:t>
      </w:r>
    </w:p>
    <w:p w14:paraId="169EAAA7" w14:textId="77777777" w:rsidR="000938CF" w:rsidRDefault="000938CF" w:rsidP="000938CF">
      <w:pPr>
        <w:rPr>
          <w:rFonts w:ascii="Open Sans" w:hAnsi="Open Sans" w:cs="Open Sans"/>
          <w:color w:val="4A4A4A"/>
        </w:rPr>
      </w:pPr>
      <w:r>
        <w:rPr>
          <w:rFonts w:ascii="Open Sans" w:hAnsi="Open Sans" w:cs="Open Sans"/>
          <w:color w:val="4A4A4A"/>
        </w:rPr>
        <w:t>Copy code</w:t>
      </w:r>
    </w:p>
    <w:p w14:paraId="600582E3" w14:textId="77777777" w:rsidR="000938CF" w:rsidRDefault="000938CF" w:rsidP="000938CF">
      <w:pPr>
        <w:rPr>
          <w:rFonts w:ascii="Open Sans" w:hAnsi="Open Sans" w:cs="Open Sans"/>
          <w:color w:val="4A4A4A"/>
        </w:rPr>
      </w:pPr>
      <w:r>
        <w:rPr>
          <w:rStyle w:val="HTMLCode"/>
          <w:rFonts w:ascii="Consolas" w:eastAsiaTheme="majorEastAsia" w:hAnsi="Consolas"/>
          <w:color w:val="E83E8C"/>
          <w:sz w:val="21"/>
          <w:szCs w:val="21"/>
        </w:rPr>
        <w:t>docker info</w:t>
      </w:r>
    </w:p>
    <w:p w14:paraId="4E7B1D7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output of the above command will include the Docker Engine version.</w:t>
      </w:r>
    </w:p>
    <w:p w14:paraId="64269115"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Q19. If you vaguely remember the command and you’d like to confirm it, how will you get help on that particular command?</w:t>
      </w:r>
    </w:p>
    <w:p w14:paraId="3698C293"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You can use the “man” or </w:t>
      </w:r>
      <w:r>
        <w:rPr>
          <w:rStyle w:val="Strong"/>
          <w:rFonts w:ascii="Open Sans" w:hAnsi="Open Sans" w:cs="Open Sans"/>
          <w:color w:val="4A4A4A"/>
        </w:rPr>
        <w:t>“–help”</w:t>
      </w:r>
      <w:r>
        <w:rPr>
          <w:rFonts w:ascii="Open Sans" w:hAnsi="Open Sans" w:cs="Open Sans"/>
          <w:color w:val="4A4A4A"/>
        </w:rPr>
        <w:t> command to get information on a specific command in most Unix-like systems. For example, if you’re trying to recall the syntax for the “grep” command, you can type </w:t>
      </w:r>
      <w:r>
        <w:rPr>
          <w:rStyle w:val="Strong"/>
          <w:rFonts w:ascii="Open Sans" w:hAnsi="Open Sans" w:cs="Open Sans"/>
          <w:color w:val="4A4A4A"/>
        </w:rPr>
        <w:t>“man grep”</w:t>
      </w:r>
      <w:r>
        <w:rPr>
          <w:rFonts w:ascii="Open Sans" w:hAnsi="Open Sans" w:cs="Open Sans"/>
          <w:color w:val="4A4A4A"/>
        </w:rPr>
        <w:t> or </w:t>
      </w:r>
      <w:r>
        <w:rPr>
          <w:rStyle w:val="Strong"/>
          <w:rFonts w:ascii="Open Sans" w:hAnsi="Open Sans" w:cs="Open Sans"/>
          <w:color w:val="4A4A4A"/>
        </w:rPr>
        <w:t>“grep –help”</w:t>
      </w:r>
      <w:r>
        <w:rPr>
          <w:rFonts w:ascii="Open Sans" w:hAnsi="Open Sans" w:cs="Open Sans"/>
          <w:color w:val="4A4A4A"/>
        </w:rPr>
        <w:t> in the terminal. This will display the manual page for the command, which includes usage examples and options.</w:t>
      </w:r>
    </w:p>
    <w:p w14:paraId="1D6D431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 </w:t>
      </w:r>
    </w:p>
    <w:p w14:paraId="03B494D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Differentiate between Continuous Deployment and Continuous Delivery?</w:t>
      </w:r>
      <w:r>
        <w:rPr>
          <w:rFonts w:ascii="Open Sans" w:hAnsi="Open Sans" w:cs="Open Sans"/>
          <w:color w:val="4A4A4A"/>
        </w:rPr>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9"/>
        <w:gridCol w:w="5431"/>
      </w:tblGrid>
      <w:tr w:rsidR="000938CF" w14:paraId="26C2D980"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BEC5C3" w14:textId="77777777" w:rsidR="000938CF" w:rsidRDefault="000938CF">
            <w:pPr>
              <w:jc w:val="both"/>
              <w:rPr>
                <w:rFonts w:ascii="Open Sans" w:hAnsi="Open Sans" w:cs="Open Sans"/>
                <w:color w:val="FFFFFF"/>
              </w:rPr>
            </w:pPr>
            <w:r>
              <w:rPr>
                <w:rStyle w:val="Strong"/>
                <w:rFonts w:ascii="Open Sans" w:hAnsi="Open Sans" w:cs="Open Sans"/>
                <w:color w:val="FFFFFF"/>
              </w:rPr>
              <w:t>Continuous Deployment</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B59285" w14:textId="77777777" w:rsidR="000938CF" w:rsidRDefault="000938CF">
            <w:pPr>
              <w:jc w:val="both"/>
              <w:rPr>
                <w:rFonts w:ascii="Open Sans" w:hAnsi="Open Sans" w:cs="Open Sans"/>
                <w:color w:val="FFFFFF"/>
              </w:rPr>
            </w:pPr>
            <w:r>
              <w:rPr>
                <w:rStyle w:val="Strong"/>
                <w:rFonts w:ascii="Open Sans" w:hAnsi="Open Sans" w:cs="Open Sans"/>
                <w:color w:val="FFFFFF"/>
              </w:rPr>
              <w:t>Continuous Delivery</w:t>
            </w:r>
          </w:p>
        </w:tc>
      </w:tr>
      <w:tr w:rsidR="000938CF" w14:paraId="26594A41"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1ECD88" w14:textId="77777777" w:rsidR="000938CF" w:rsidRDefault="000938CF">
            <w:pPr>
              <w:jc w:val="both"/>
              <w:rPr>
                <w:rFonts w:ascii="Open Sans" w:hAnsi="Open Sans" w:cs="Open Sans"/>
                <w:color w:val="4A4A4A"/>
              </w:rPr>
            </w:pPr>
            <w:r>
              <w:rPr>
                <w:rFonts w:ascii="Open Sans" w:hAnsi="Open Sans" w:cs="Open Sans"/>
                <w:color w:val="4A4A4A"/>
              </w:rPr>
              <w:t>Deployment to production is automated</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BF9F90" w14:textId="77777777" w:rsidR="000938CF" w:rsidRDefault="000938CF">
            <w:pPr>
              <w:jc w:val="both"/>
              <w:rPr>
                <w:rFonts w:ascii="Open Sans" w:hAnsi="Open Sans" w:cs="Open Sans"/>
                <w:color w:val="4A4A4A"/>
              </w:rPr>
            </w:pPr>
            <w:r>
              <w:rPr>
                <w:rFonts w:ascii="Open Sans" w:hAnsi="Open Sans" w:cs="Open Sans"/>
                <w:color w:val="4A4A4A"/>
              </w:rPr>
              <w:t>Deployment to production is manual</w:t>
            </w:r>
          </w:p>
        </w:tc>
      </w:tr>
      <w:tr w:rsidR="000938CF" w14:paraId="6C539D4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826B84" w14:textId="77777777" w:rsidR="000938CF" w:rsidRDefault="000938CF">
            <w:pPr>
              <w:jc w:val="both"/>
              <w:rPr>
                <w:rFonts w:ascii="Open Sans" w:hAnsi="Open Sans" w:cs="Open Sans"/>
                <w:color w:val="4A4A4A"/>
              </w:rPr>
            </w:pPr>
            <w:r>
              <w:rPr>
                <w:rFonts w:ascii="Open Sans" w:hAnsi="Open Sans" w:cs="Open Sans"/>
                <w:color w:val="4A4A4A"/>
              </w:rPr>
              <w:t>App deployment to production can be done, as soon as the code passes all the tests. There is no release day, in continuous Deployment</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6380DF" w14:textId="77777777" w:rsidR="000938CF" w:rsidRDefault="000938CF">
            <w:pPr>
              <w:jc w:val="both"/>
              <w:rPr>
                <w:rFonts w:ascii="Open Sans" w:hAnsi="Open Sans" w:cs="Open Sans"/>
                <w:color w:val="4A4A4A"/>
              </w:rPr>
            </w:pPr>
            <w:r>
              <w:rPr>
                <w:rFonts w:ascii="Open Sans" w:hAnsi="Open Sans" w:cs="Open Sans"/>
                <w:color w:val="4A4A4A"/>
              </w:rPr>
              <w:t>App deployment to production is done manually on a certain day, called “release day”</w:t>
            </w:r>
          </w:p>
        </w:tc>
      </w:tr>
    </w:tbl>
    <w:p w14:paraId="5EC5F52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And, that’s it!</w:t>
      </w:r>
    </w:p>
    <w:p w14:paraId="6B5AA7E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 hope these DevOps interview questions help you crack your interview. If you’re searching for a demanding and rewarding career. Whether you’ve worked in DevOps or are new to the field, the </w:t>
      </w:r>
      <w:hyperlink r:id="rId37" w:history="1">
        <w:r>
          <w:rPr>
            <w:rStyle w:val="Hyperlink"/>
            <w:rFonts w:ascii="Open Sans" w:hAnsi="Open Sans" w:cs="Open Sans"/>
            <w:color w:val="007BFF"/>
          </w:rPr>
          <w:t>Post Graduate Program in DevOps</w:t>
        </w:r>
      </w:hyperlink>
      <w:r>
        <w:rPr>
          <w:rFonts w:ascii="Open Sans" w:hAnsi="Open Sans" w:cs="Open Sans"/>
          <w:color w:val="4A4A4A"/>
        </w:rPr>
        <w:t> is what you need to learn how to succeed. From the basic to the most advanced techniques, we cover everything.</w:t>
      </w:r>
    </w:p>
    <w:p w14:paraId="0FE8B88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All the best for your interview!</w:t>
      </w:r>
    </w:p>
    <w:p w14:paraId="6DFC5BC6" w14:textId="77777777" w:rsidR="000938CF" w:rsidRDefault="000938CF" w:rsidP="000938CF">
      <w:pPr>
        <w:pStyle w:val="NormalWeb"/>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and we will get back to you.</w:t>
      </w:r>
    </w:p>
    <w:p w14:paraId="0559AC60"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Related Posts:-</w:t>
      </w:r>
    </w:p>
    <w:p w14:paraId="5C3692A6" w14:textId="77777777" w:rsidR="000938CF" w:rsidRDefault="00000000" w:rsidP="000938CF">
      <w:pPr>
        <w:pStyle w:val="NormalWeb"/>
        <w:spacing w:before="0" w:beforeAutospacing="0"/>
        <w:jc w:val="both"/>
        <w:rPr>
          <w:rFonts w:ascii="Open Sans" w:hAnsi="Open Sans" w:cs="Open Sans"/>
          <w:color w:val="4A4A4A"/>
        </w:rPr>
      </w:pPr>
      <w:hyperlink r:id="rId38" w:tgtFrame="_blank" w:tooltip="All you need to know about DevOps" w:history="1">
        <w:r w:rsidR="000938CF">
          <w:rPr>
            <w:rStyle w:val="Hyperlink"/>
            <w:rFonts w:ascii="Open Sans" w:hAnsi="Open Sans" w:cs="Open Sans"/>
            <w:color w:val="007BFF"/>
          </w:rPr>
          <w:t>All You Need to Know About DevOps</w:t>
        </w:r>
      </w:hyperlink>
    </w:p>
    <w:p w14:paraId="34A4D7DA" w14:textId="77777777" w:rsidR="000938CF" w:rsidRDefault="00000000" w:rsidP="000938CF">
      <w:pPr>
        <w:pStyle w:val="NormalWeb"/>
        <w:spacing w:before="0" w:beforeAutospacing="0"/>
        <w:rPr>
          <w:rFonts w:ascii="Open Sans" w:hAnsi="Open Sans" w:cs="Open Sans"/>
          <w:color w:val="4A4A4A"/>
        </w:rPr>
      </w:pPr>
      <w:hyperlink r:id="rId39" w:tgtFrame="_blank" w:history="1">
        <w:r w:rsidR="000938CF">
          <w:rPr>
            <w:rStyle w:val="Hyperlink"/>
            <w:rFonts w:ascii="Open Sans" w:hAnsi="Open Sans" w:cs="Open Sans"/>
            <w:color w:val="007BFF"/>
          </w:rPr>
          <w:t>10 Reasons to learn DevOps</w:t>
        </w:r>
      </w:hyperlink>
    </w:p>
    <w:p w14:paraId="5A2A3538" w14:textId="77777777" w:rsidR="000938CF" w:rsidRPr="00843624" w:rsidRDefault="000938CF" w:rsidP="00843624"/>
    <w:sectPr w:rsidR="000938CF" w:rsidRPr="00843624" w:rsidSect="00843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delity Sans 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432"/>
    <w:multiLevelType w:val="multilevel"/>
    <w:tmpl w:val="879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E0D"/>
    <w:multiLevelType w:val="multilevel"/>
    <w:tmpl w:val="7AD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3CF8"/>
    <w:multiLevelType w:val="multilevel"/>
    <w:tmpl w:val="5D0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8F8"/>
    <w:multiLevelType w:val="multilevel"/>
    <w:tmpl w:val="F08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4D01"/>
    <w:multiLevelType w:val="multilevel"/>
    <w:tmpl w:val="BE8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73FD4"/>
    <w:multiLevelType w:val="multilevel"/>
    <w:tmpl w:val="BF5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5A23"/>
    <w:multiLevelType w:val="multilevel"/>
    <w:tmpl w:val="709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6A64"/>
    <w:multiLevelType w:val="multilevel"/>
    <w:tmpl w:val="89B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816A2"/>
    <w:multiLevelType w:val="multilevel"/>
    <w:tmpl w:val="F30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136"/>
    <w:multiLevelType w:val="multilevel"/>
    <w:tmpl w:val="41B8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069C8"/>
    <w:multiLevelType w:val="multilevel"/>
    <w:tmpl w:val="B9D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870C1"/>
    <w:multiLevelType w:val="multilevel"/>
    <w:tmpl w:val="C0A0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16F25"/>
    <w:multiLevelType w:val="multilevel"/>
    <w:tmpl w:val="6ADE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E0E17"/>
    <w:multiLevelType w:val="multilevel"/>
    <w:tmpl w:val="68F8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74D7B"/>
    <w:multiLevelType w:val="multilevel"/>
    <w:tmpl w:val="606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D1E5A"/>
    <w:multiLevelType w:val="multilevel"/>
    <w:tmpl w:val="463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E6764"/>
    <w:multiLevelType w:val="multilevel"/>
    <w:tmpl w:val="6EE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43EEC"/>
    <w:multiLevelType w:val="multilevel"/>
    <w:tmpl w:val="2A1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121CE"/>
    <w:multiLevelType w:val="multilevel"/>
    <w:tmpl w:val="213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631D2"/>
    <w:multiLevelType w:val="multilevel"/>
    <w:tmpl w:val="0AD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25BA2"/>
    <w:multiLevelType w:val="multilevel"/>
    <w:tmpl w:val="1D4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F20D0"/>
    <w:multiLevelType w:val="multilevel"/>
    <w:tmpl w:val="141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A2979"/>
    <w:multiLevelType w:val="multilevel"/>
    <w:tmpl w:val="A72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C2156"/>
    <w:multiLevelType w:val="multilevel"/>
    <w:tmpl w:val="470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363DA"/>
    <w:multiLevelType w:val="multilevel"/>
    <w:tmpl w:val="E56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325EC"/>
    <w:multiLevelType w:val="multilevel"/>
    <w:tmpl w:val="158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31B92"/>
    <w:multiLevelType w:val="multilevel"/>
    <w:tmpl w:val="B87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42241"/>
    <w:multiLevelType w:val="multilevel"/>
    <w:tmpl w:val="7B8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C284F"/>
    <w:multiLevelType w:val="multilevel"/>
    <w:tmpl w:val="44D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57792"/>
    <w:multiLevelType w:val="multilevel"/>
    <w:tmpl w:val="EA6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17F4E"/>
    <w:multiLevelType w:val="multilevel"/>
    <w:tmpl w:val="5DA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14A9D"/>
    <w:multiLevelType w:val="multilevel"/>
    <w:tmpl w:val="6F4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A1E27"/>
    <w:multiLevelType w:val="multilevel"/>
    <w:tmpl w:val="0A02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4F049F"/>
    <w:multiLevelType w:val="multilevel"/>
    <w:tmpl w:val="145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241E2"/>
    <w:multiLevelType w:val="multilevel"/>
    <w:tmpl w:val="56D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249F2"/>
    <w:multiLevelType w:val="multilevel"/>
    <w:tmpl w:val="0DD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1408D"/>
    <w:multiLevelType w:val="multilevel"/>
    <w:tmpl w:val="2DB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E0A53"/>
    <w:multiLevelType w:val="multilevel"/>
    <w:tmpl w:val="697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562D2"/>
    <w:multiLevelType w:val="multilevel"/>
    <w:tmpl w:val="A22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C08B5"/>
    <w:multiLevelType w:val="multilevel"/>
    <w:tmpl w:val="7688B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E3846"/>
    <w:multiLevelType w:val="multilevel"/>
    <w:tmpl w:val="405E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F0337"/>
    <w:multiLevelType w:val="multilevel"/>
    <w:tmpl w:val="048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6005B"/>
    <w:multiLevelType w:val="multilevel"/>
    <w:tmpl w:val="A7F8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B55BDC"/>
    <w:multiLevelType w:val="multilevel"/>
    <w:tmpl w:val="926C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9A5E77"/>
    <w:multiLevelType w:val="multilevel"/>
    <w:tmpl w:val="AF2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622A8"/>
    <w:multiLevelType w:val="multilevel"/>
    <w:tmpl w:val="A2D0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A43C5E"/>
    <w:multiLevelType w:val="multilevel"/>
    <w:tmpl w:val="306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844840"/>
    <w:multiLevelType w:val="multilevel"/>
    <w:tmpl w:val="0BB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DA75EB"/>
    <w:multiLevelType w:val="multilevel"/>
    <w:tmpl w:val="1FD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F5E17"/>
    <w:multiLevelType w:val="multilevel"/>
    <w:tmpl w:val="DE6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E8323D"/>
    <w:multiLevelType w:val="multilevel"/>
    <w:tmpl w:val="16D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132301"/>
    <w:multiLevelType w:val="multilevel"/>
    <w:tmpl w:val="080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495C34"/>
    <w:multiLevelType w:val="multilevel"/>
    <w:tmpl w:val="237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A0E3A"/>
    <w:multiLevelType w:val="multilevel"/>
    <w:tmpl w:val="145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1C02A9"/>
    <w:multiLevelType w:val="multilevel"/>
    <w:tmpl w:val="652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C2084"/>
    <w:multiLevelType w:val="multilevel"/>
    <w:tmpl w:val="504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B24274"/>
    <w:multiLevelType w:val="multilevel"/>
    <w:tmpl w:val="59A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A767C1"/>
    <w:multiLevelType w:val="multilevel"/>
    <w:tmpl w:val="6E3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410B5"/>
    <w:multiLevelType w:val="multilevel"/>
    <w:tmpl w:val="33D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74179"/>
    <w:multiLevelType w:val="multilevel"/>
    <w:tmpl w:val="063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03AFE"/>
    <w:multiLevelType w:val="multilevel"/>
    <w:tmpl w:val="DA8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082CC7"/>
    <w:multiLevelType w:val="multilevel"/>
    <w:tmpl w:val="FE3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77218">
    <w:abstractNumId w:val="58"/>
  </w:num>
  <w:num w:numId="2" w16cid:durableId="1491824971">
    <w:abstractNumId w:val="1"/>
  </w:num>
  <w:num w:numId="3" w16cid:durableId="629823838">
    <w:abstractNumId w:val="14"/>
  </w:num>
  <w:num w:numId="4" w16cid:durableId="1126507484">
    <w:abstractNumId w:val="50"/>
  </w:num>
  <w:num w:numId="5" w16cid:durableId="1422988149">
    <w:abstractNumId w:val="12"/>
  </w:num>
  <w:num w:numId="6" w16cid:durableId="707029912">
    <w:abstractNumId w:val="40"/>
  </w:num>
  <w:num w:numId="7" w16cid:durableId="1882816106">
    <w:abstractNumId w:val="52"/>
  </w:num>
  <w:num w:numId="8" w16cid:durableId="237982464">
    <w:abstractNumId w:val="51"/>
  </w:num>
  <w:num w:numId="9" w16cid:durableId="1860660962">
    <w:abstractNumId w:val="35"/>
  </w:num>
  <w:num w:numId="10" w16cid:durableId="350643988">
    <w:abstractNumId w:val="39"/>
  </w:num>
  <w:num w:numId="11" w16cid:durableId="944579884">
    <w:abstractNumId w:val="55"/>
  </w:num>
  <w:num w:numId="12" w16cid:durableId="1242061580">
    <w:abstractNumId w:val="26"/>
  </w:num>
  <w:num w:numId="13" w16cid:durableId="831876091">
    <w:abstractNumId w:val="28"/>
  </w:num>
  <w:num w:numId="14" w16cid:durableId="1329409828">
    <w:abstractNumId w:val="2"/>
  </w:num>
  <w:num w:numId="15" w16cid:durableId="579797853">
    <w:abstractNumId w:val="3"/>
  </w:num>
  <w:num w:numId="16" w16cid:durableId="632246743">
    <w:abstractNumId w:val="9"/>
  </w:num>
  <w:num w:numId="17" w16cid:durableId="1934050353">
    <w:abstractNumId w:val="45"/>
  </w:num>
  <w:num w:numId="18" w16cid:durableId="1187252110">
    <w:abstractNumId w:val="53"/>
  </w:num>
  <w:num w:numId="19" w16cid:durableId="60565937">
    <w:abstractNumId w:val="5"/>
  </w:num>
  <w:num w:numId="20" w16cid:durableId="335571316">
    <w:abstractNumId w:val="24"/>
  </w:num>
  <w:num w:numId="21" w16cid:durableId="1710835504">
    <w:abstractNumId w:val="32"/>
  </w:num>
  <w:num w:numId="22" w16cid:durableId="1180389068">
    <w:abstractNumId w:val="8"/>
  </w:num>
  <w:num w:numId="23" w16cid:durableId="896281945">
    <w:abstractNumId w:val="59"/>
  </w:num>
  <w:num w:numId="24" w16cid:durableId="2019261463">
    <w:abstractNumId w:val="10"/>
  </w:num>
  <w:num w:numId="25" w16cid:durableId="1658652254">
    <w:abstractNumId w:val="36"/>
  </w:num>
  <w:num w:numId="26" w16cid:durableId="77295808">
    <w:abstractNumId w:val="23"/>
  </w:num>
  <w:num w:numId="27" w16cid:durableId="1462378105">
    <w:abstractNumId w:val="37"/>
  </w:num>
  <w:num w:numId="28" w16cid:durableId="1116366389">
    <w:abstractNumId w:val="42"/>
  </w:num>
  <w:num w:numId="29" w16cid:durableId="1360165097">
    <w:abstractNumId w:val="25"/>
  </w:num>
  <w:num w:numId="30" w16cid:durableId="1611207078">
    <w:abstractNumId w:val="15"/>
  </w:num>
  <w:num w:numId="31" w16cid:durableId="934941723">
    <w:abstractNumId w:val="22"/>
  </w:num>
  <w:num w:numId="32" w16cid:durableId="336930029">
    <w:abstractNumId w:val="0"/>
  </w:num>
  <w:num w:numId="33" w16cid:durableId="1571424342">
    <w:abstractNumId w:val="6"/>
  </w:num>
  <w:num w:numId="34" w16cid:durableId="1774982906">
    <w:abstractNumId w:val="30"/>
  </w:num>
  <w:num w:numId="35" w16cid:durableId="1021737602">
    <w:abstractNumId w:val="44"/>
  </w:num>
  <w:num w:numId="36" w16cid:durableId="525102070">
    <w:abstractNumId w:val="33"/>
  </w:num>
  <w:num w:numId="37" w16cid:durableId="246234491">
    <w:abstractNumId w:val="11"/>
  </w:num>
  <w:num w:numId="38" w16cid:durableId="1744182967">
    <w:abstractNumId w:val="49"/>
  </w:num>
  <w:num w:numId="39" w16cid:durableId="435251864">
    <w:abstractNumId w:val="27"/>
  </w:num>
  <w:num w:numId="40" w16cid:durableId="77095575">
    <w:abstractNumId w:val="7"/>
  </w:num>
  <w:num w:numId="41" w16cid:durableId="305623257">
    <w:abstractNumId w:val="48"/>
  </w:num>
  <w:num w:numId="42" w16cid:durableId="2128160087">
    <w:abstractNumId w:val="21"/>
  </w:num>
  <w:num w:numId="43" w16cid:durableId="840661176">
    <w:abstractNumId w:val="18"/>
  </w:num>
  <w:num w:numId="44" w16cid:durableId="2070691150">
    <w:abstractNumId w:val="54"/>
  </w:num>
  <w:num w:numId="45" w16cid:durableId="441650314">
    <w:abstractNumId w:val="61"/>
  </w:num>
  <w:num w:numId="46" w16cid:durableId="1142699155">
    <w:abstractNumId w:val="47"/>
  </w:num>
  <w:num w:numId="47" w16cid:durableId="814567207">
    <w:abstractNumId w:val="56"/>
  </w:num>
  <w:num w:numId="48" w16cid:durableId="1440487355">
    <w:abstractNumId w:val="20"/>
  </w:num>
  <w:num w:numId="49" w16cid:durableId="425007432">
    <w:abstractNumId w:val="43"/>
  </w:num>
  <w:num w:numId="50" w16cid:durableId="523591062">
    <w:abstractNumId w:val="13"/>
  </w:num>
  <w:num w:numId="51" w16cid:durableId="2128422761">
    <w:abstractNumId w:val="19"/>
  </w:num>
  <w:num w:numId="52" w16cid:durableId="792745859">
    <w:abstractNumId w:val="16"/>
  </w:num>
  <w:num w:numId="53" w16cid:durableId="71663271">
    <w:abstractNumId w:val="57"/>
  </w:num>
  <w:num w:numId="54" w16cid:durableId="726804746">
    <w:abstractNumId w:val="4"/>
  </w:num>
  <w:num w:numId="55" w16cid:durableId="229310679">
    <w:abstractNumId w:val="60"/>
  </w:num>
  <w:num w:numId="56" w16cid:durableId="1784223370">
    <w:abstractNumId w:val="34"/>
  </w:num>
  <w:num w:numId="57" w16cid:durableId="1948386449">
    <w:abstractNumId w:val="29"/>
  </w:num>
  <w:num w:numId="58" w16cid:durableId="1592621065">
    <w:abstractNumId w:val="17"/>
  </w:num>
  <w:num w:numId="59" w16cid:durableId="1395156817">
    <w:abstractNumId w:val="41"/>
  </w:num>
  <w:num w:numId="60" w16cid:durableId="1288775626">
    <w:abstractNumId w:val="38"/>
  </w:num>
  <w:num w:numId="61" w16cid:durableId="527717814">
    <w:abstractNumId w:val="31"/>
  </w:num>
  <w:num w:numId="62" w16cid:durableId="1781683919">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624"/>
    <w:rsid w:val="000938CF"/>
    <w:rsid w:val="000B612F"/>
    <w:rsid w:val="00216B71"/>
    <w:rsid w:val="00763EF9"/>
    <w:rsid w:val="00843624"/>
    <w:rsid w:val="009655D9"/>
    <w:rsid w:val="009873B4"/>
    <w:rsid w:val="00D4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00F7"/>
  <w15:chartTrackingRefBased/>
  <w15:docId w15:val="{3DCDD138-DD3F-4B5B-833A-7ADB5BF8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62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09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62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4362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43624"/>
    <w:rPr>
      <w:b/>
      <w:bCs/>
    </w:rPr>
  </w:style>
  <w:style w:type="character" w:styleId="Emphasis">
    <w:name w:val="Emphasis"/>
    <w:basedOn w:val="DefaultParagraphFont"/>
    <w:uiPriority w:val="20"/>
    <w:qFormat/>
    <w:rsid w:val="00843624"/>
    <w:rPr>
      <w:i/>
      <w:iCs/>
    </w:rPr>
  </w:style>
  <w:style w:type="character" w:styleId="Hyperlink">
    <w:name w:val="Hyperlink"/>
    <w:basedOn w:val="DefaultParagraphFont"/>
    <w:uiPriority w:val="99"/>
    <w:unhideWhenUsed/>
    <w:rsid w:val="00843624"/>
    <w:rPr>
      <w:color w:val="0000FF"/>
      <w:u w:val="single"/>
    </w:rPr>
  </w:style>
  <w:style w:type="character" w:styleId="UnresolvedMention">
    <w:name w:val="Unresolved Mention"/>
    <w:basedOn w:val="DefaultParagraphFont"/>
    <w:uiPriority w:val="99"/>
    <w:semiHidden/>
    <w:unhideWhenUsed/>
    <w:rsid w:val="000938CF"/>
    <w:rPr>
      <w:color w:val="605E5C"/>
      <w:shd w:val="clear" w:color="auto" w:fill="E1DFDD"/>
    </w:rPr>
  </w:style>
  <w:style w:type="character" w:customStyle="1" w:styleId="Heading3Char">
    <w:name w:val="Heading 3 Char"/>
    <w:basedOn w:val="DefaultParagraphFont"/>
    <w:link w:val="Heading3"/>
    <w:uiPriority w:val="9"/>
    <w:rsid w:val="0009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38C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938C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0938CF"/>
    <w:rPr>
      <w:color w:val="800080"/>
      <w:u w:val="single"/>
    </w:rPr>
  </w:style>
  <w:style w:type="character" w:styleId="HTMLCode">
    <w:name w:val="HTML Code"/>
    <w:basedOn w:val="DefaultParagraphFont"/>
    <w:uiPriority w:val="99"/>
    <w:semiHidden/>
    <w:unhideWhenUsed/>
    <w:rsid w:val="000938CF"/>
    <w:rPr>
      <w:rFonts w:ascii="Courier New" w:eastAsia="Times New Roman" w:hAnsi="Courier New" w:cs="Courier New"/>
      <w:sz w:val="20"/>
      <w:szCs w:val="20"/>
    </w:rPr>
  </w:style>
  <w:style w:type="character" w:customStyle="1" w:styleId="reviewstxt">
    <w:name w:val="reviewstxt"/>
    <w:basedOn w:val="DefaultParagraphFont"/>
    <w:rsid w:val="000938CF"/>
  </w:style>
  <w:style w:type="character" w:customStyle="1" w:styleId="rating">
    <w:name w:val="rating"/>
    <w:basedOn w:val="DefaultParagraphFont"/>
    <w:rsid w:val="000938CF"/>
  </w:style>
  <w:style w:type="character" w:customStyle="1" w:styleId="totalreviews">
    <w:name w:val="totalreviews"/>
    <w:basedOn w:val="DefaultParagraphFont"/>
    <w:rsid w:val="000938CF"/>
  </w:style>
  <w:style w:type="character" w:customStyle="1" w:styleId="batch-week">
    <w:name w:val="batch-week"/>
    <w:basedOn w:val="DefaultParagraphFont"/>
    <w:rsid w:val="0009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08215">
      <w:bodyDiv w:val="1"/>
      <w:marLeft w:val="0"/>
      <w:marRight w:val="0"/>
      <w:marTop w:val="0"/>
      <w:marBottom w:val="0"/>
      <w:divBdr>
        <w:top w:val="none" w:sz="0" w:space="0" w:color="auto"/>
        <w:left w:val="none" w:sz="0" w:space="0" w:color="auto"/>
        <w:bottom w:val="none" w:sz="0" w:space="0" w:color="auto"/>
        <w:right w:val="none" w:sz="0" w:space="0" w:color="auto"/>
      </w:divBdr>
      <w:divsChild>
        <w:div w:id="746802972">
          <w:marLeft w:val="0"/>
          <w:marRight w:val="0"/>
          <w:marTop w:val="0"/>
          <w:marBottom w:val="0"/>
          <w:divBdr>
            <w:top w:val="none" w:sz="0" w:space="0" w:color="auto"/>
            <w:left w:val="none" w:sz="0" w:space="0" w:color="auto"/>
            <w:bottom w:val="none" w:sz="0" w:space="0" w:color="auto"/>
            <w:right w:val="none" w:sz="0" w:space="0" w:color="auto"/>
          </w:divBdr>
          <w:divsChild>
            <w:div w:id="1771272201">
              <w:marLeft w:val="0"/>
              <w:marRight w:val="0"/>
              <w:marTop w:val="0"/>
              <w:marBottom w:val="0"/>
              <w:divBdr>
                <w:top w:val="none" w:sz="0" w:space="0" w:color="auto"/>
                <w:left w:val="none" w:sz="0" w:space="0" w:color="auto"/>
                <w:bottom w:val="none" w:sz="0" w:space="0" w:color="auto"/>
                <w:right w:val="none" w:sz="0" w:space="0" w:color="auto"/>
              </w:divBdr>
              <w:divsChild>
                <w:div w:id="1958565566">
                  <w:marLeft w:val="0"/>
                  <w:marRight w:val="0"/>
                  <w:marTop w:val="0"/>
                  <w:marBottom w:val="0"/>
                  <w:divBdr>
                    <w:top w:val="none" w:sz="0" w:space="0" w:color="auto"/>
                    <w:left w:val="none" w:sz="0" w:space="0" w:color="auto"/>
                    <w:bottom w:val="none" w:sz="0" w:space="0" w:color="auto"/>
                    <w:right w:val="none" w:sz="0" w:space="0" w:color="auto"/>
                  </w:divBdr>
                  <w:divsChild>
                    <w:div w:id="1597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17678">
          <w:marLeft w:val="0"/>
          <w:marRight w:val="0"/>
          <w:marTop w:val="0"/>
          <w:marBottom w:val="0"/>
          <w:divBdr>
            <w:top w:val="none" w:sz="0" w:space="0" w:color="auto"/>
            <w:left w:val="none" w:sz="0" w:space="0" w:color="auto"/>
            <w:bottom w:val="none" w:sz="0" w:space="0" w:color="auto"/>
            <w:right w:val="none" w:sz="0" w:space="0" w:color="auto"/>
          </w:divBdr>
          <w:divsChild>
            <w:div w:id="1599362704">
              <w:marLeft w:val="0"/>
              <w:marRight w:val="0"/>
              <w:marTop w:val="0"/>
              <w:marBottom w:val="0"/>
              <w:divBdr>
                <w:top w:val="none" w:sz="0" w:space="0" w:color="auto"/>
                <w:left w:val="none" w:sz="0" w:space="0" w:color="auto"/>
                <w:bottom w:val="none" w:sz="0" w:space="0" w:color="auto"/>
                <w:right w:val="none" w:sz="0" w:space="0" w:color="auto"/>
              </w:divBdr>
              <w:divsChild>
                <w:div w:id="23679871">
                  <w:marLeft w:val="0"/>
                  <w:marRight w:val="0"/>
                  <w:marTop w:val="0"/>
                  <w:marBottom w:val="0"/>
                  <w:divBdr>
                    <w:top w:val="none" w:sz="0" w:space="0" w:color="auto"/>
                    <w:left w:val="none" w:sz="0" w:space="0" w:color="auto"/>
                    <w:bottom w:val="none" w:sz="0" w:space="0" w:color="auto"/>
                    <w:right w:val="none" w:sz="0" w:space="0" w:color="auto"/>
                  </w:divBdr>
                  <w:divsChild>
                    <w:div w:id="889998727">
                      <w:marLeft w:val="0"/>
                      <w:marRight w:val="0"/>
                      <w:marTop w:val="0"/>
                      <w:marBottom w:val="0"/>
                      <w:divBdr>
                        <w:top w:val="none" w:sz="0" w:space="0" w:color="auto"/>
                        <w:left w:val="none" w:sz="0" w:space="0" w:color="auto"/>
                        <w:bottom w:val="none" w:sz="0" w:space="0" w:color="auto"/>
                        <w:right w:val="none" w:sz="0" w:space="0" w:color="auto"/>
                      </w:divBdr>
                      <w:divsChild>
                        <w:div w:id="742215046">
                          <w:marLeft w:val="0"/>
                          <w:marRight w:val="0"/>
                          <w:marTop w:val="100"/>
                          <w:marBottom w:val="100"/>
                          <w:divBdr>
                            <w:top w:val="none" w:sz="0" w:space="0" w:color="auto"/>
                            <w:left w:val="none" w:sz="0" w:space="0" w:color="auto"/>
                            <w:bottom w:val="none" w:sz="0" w:space="0" w:color="auto"/>
                            <w:right w:val="none" w:sz="0" w:space="0" w:color="auto"/>
                          </w:divBdr>
                          <w:divsChild>
                            <w:div w:id="1826043549">
                              <w:marLeft w:val="0"/>
                              <w:marRight w:val="0"/>
                              <w:marTop w:val="0"/>
                              <w:marBottom w:val="0"/>
                              <w:divBdr>
                                <w:top w:val="none" w:sz="0" w:space="0" w:color="auto"/>
                                <w:left w:val="none" w:sz="0" w:space="0" w:color="auto"/>
                                <w:bottom w:val="none" w:sz="0" w:space="0" w:color="auto"/>
                                <w:right w:val="none" w:sz="0" w:space="0" w:color="auto"/>
                              </w:divBdr>
                              <w:divsChild>
                                <w:div w:id="2126999794">
                                  <w:marLeft w:val="0"/>
                                  <w:marRight w:val="0"/>
                                  <w:marTop w:val="0"/>
                                  <w:marBottom w:val="0"/>
                                  <w:divBdr>
                                    <w:top w:val="none" w:sz="0" w:space="0" w:color="auto"/>
                                    <w:left w:val="none" w:sz="0" w:space="0" w:color="auto"/>
                                    <w:bottom w:val="none" w:sz="0" w:space="0" w:color="auto"/>
                                    <w:right w:val="none" w:sz="0" w:space="0" w:color="auto"/>
                                  </w:divBdr>
                                  <w:divsChild>
                                    <w:div w:id="2016298019">
                                      <w:marLeft w:val="0"/>
                                      <w:marRight w:val="0"/>
                                      <w:marTop w:val="0"/>
                                      <w:marBottom w:val="0"/>
                                      <w:divBdr>
                                        <w:top w:val="none" w:sz="0" w:space="0" w:color="auto"/>
                                        <w:left w:val="none" w:sz="0" w:space="0" w:color="auto"/>
                                        <w:bottom w:val="none" w:sz="0" w:space="0" w:color="auto"/>
                                        <w:right w:val="none" w:sz="0" w:space="0" w:color="auto"/>
                                      </w:divBdr>
                                      <w:divsChild>
                                        <w:div w:id="5689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4415">
                                  <w:marLeft w:val="0"/>
                                  <w:marRight w:val="0"/>
                                  <w:marTop w:val="0"/>
                                  <w:marBottom w:val="0"/>
                                  <w:divBdr>
                                    <w:top w:val="none" w:sz="0" w:space="0" w:color="auto"/>
                                    <w:left w:val="none" w:sz="0" w:space="0" w:color="auto"/>
                                    <w:bottom w:val="none" w:sz="0" w:space="0" w:color="auto"/>
                                    <w:right w:val="none" w:sz="0" w:space="0" w:color="auto"/>
                                  </w:divBdr>
                                  <w:divsChild>
                                    <w:div w:id="18860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271">
          <w:marLeft w:val="0"/>
          <w:marRight w:val="0"/>
          <w:marTop w:val="240"/>
          <w:marBottom w:val="240"/>
          <w:divBdr>
            <w:top w:val="none" w:sz="0" w:space="0" w:color="auto"/>
            <w:left w:val="none" w:sz="0" w:space="0" w:color="auto"/>
            <w:bottom w:val="none" w:sz="0" w:space="0" w:color="auto"/>
            <w:right w:val="none" w:sz="0" w:space="0" w:color="auto"/>
          </w:divBdr>
          <w:divsChild>
            <w:div w:id="324558128">
              <w:marLeft w:val="0"/>
              <w:marRight w:val="0"/>
              <w:marTop w:val="0"/>
              <w:marBottom w:val="0"/>
              <w:divBdr>
                <w:top w:val="none" w:sz="0" w:space="0" w:color="auto"/>
                <w:left w:val="none" w:sz="0" w:space="12" w:color="auto"/>
                <w:bottom w:val="none" w:sz="0" w:space="0" w:color="auto"/>
                <w:right w:val="single" w:sz="18" w:space="6" w:color="6CE26C"/>
              </w:divBdr>
            </w:div>
            <w:div w:id="683945529">
              <w:marLeft w:val="0"/>
              <w:marRight w:val="0"/>
              <w:marTop w:val="0"/>
              <w:marBottom w:val="0"/>
              <w:divBdr>
                <w:top w:val="none" w:sz="0" w:space="0" w:color="auto"/>
                <w:left w:val="none" w:sz="0" w:space="12" w:color="auto"/>
                <w:bottom w:val="none" w:sz="0" w:space="0" w:color="auto"/>
                <w:right w:val="single" w:sz="18" w:space="6" w:color="6CE26C"/>
              </w:divBdr>
            </w:div>
            <w:div w:id="1763183606">
              <w:marLeft w:val="0"/>
              <w:marRight w:val="0"/>
              <w:marTop w:val="0"/>
              <w:marBottom w:val="0"/>
              <w:divBdr>
                <w:top w:val="none" w:sz="0" w:space="0" w:color="auto"/>
                <w:left w:val="none" w:sz="0" w:space="12" w:color="auto"/>
                <w:bottom w:val="none" w:sz="0" w:space="0" w:color="auto"/>
                <w:right w:val="single" w:sz="18" w:space="6" w:color="6CE26C"/>
              </w:divBdr>
            </w:div>
            <w:div w:id="2010981932">
              <w:marLeft w:val="0"/>
              <w:marRight w:val="0"/>
              <w:marTop w:val="0"/>
              <w:marBottom w:val="0"/>
              <w:divBdr>
                <w:top w:val="none" w:sz="0" w:space="0" w:color="auto"/>
                <w:left w:val="none" w:sz="0" w:space="12" w:color="auto"/>
                <w:bottom w:val="none" w:sz="0" w:space="0" w:color="auto"/>
                <w:right w:val="single" w:sz="18" w:space="6" w:color="6CE26C"/>
              </w:divBdr>
            </w:div>
            <w:div w:id="1912040389">
              <w:marLeft w:val="0"/>
              <w:marRight w:val="0"/>
              <w:marTop w:val="0"/>
              <w:marBottom w:val="0"/>
              <w:divBdr>
                <w:top w:val="none" w:sz="0" w:space="0" w:color="auto"/>
                <w:left w:val="none" w:sz="0" w:space="12" w:color="auto"/>
                <w:bottom w:val="none" w:sz="0" w:space="0" w:color="auto"/>
                <w:right w:val="single" w:sz="18" w:space="6" w:color="6CE26C"/>
              </w:divBdr>
            </w:div>
            <w:div w:id="73288546">
              <w:marLeft w:val="0"/>
              <w:marRight w:val="0"/>
              <w:marTop w:val="0"/>
              <w:marBottom w:val="0"/>
              <w:divBdr>
                <w:top w:val="none" w:sz="0" w:space="0" w:color="auto"/>
                <w:left w:val="none" w:sz="0" w:space="12" w:color="auto"/>
                <w:bottom w:val="none" w:sz="0" w:space="0" w:color="auto"/>
                <w:right w:val="single" w:sz="18" w:space="6" w:color="6CE26C"/>
              </w:divBdr>
            </w:div>
            <w:div w:id="216625045">
              <w:marLeft w:val="0"/>
              <w:marRight w:val="0"/>
              <w:marTop w:val="0"/>
              <w:marBottom w:val="0"/>
              <w:divBdr>
                <w:top w:val="none" w:sz="0" w:space="0" w:color="auto"/>
                <w:left w:val="none" w:sz="0" w:space="12" w:color="auto"/>
                <w:bottom w:val="none" w:sz="0" w:space="0" w:color="auto"/>
                <w:right w:val="single" w:sz="18" w:space="6" w:color="6CE26C"/>
              </w:divBdr>
            </w:div>
            <w:div w:id="1517647472">
              <w:marLeft w:val="0"/>
              <w:marRight w:val="0"/>
              <w:marTop w:val="0"/>
              <w:marBottom w:val="0"/>
              <w:divBdr>
                <w:top w:val="none" w:sz="0" w:space="0" w:color="auto"/>
                <w:left w:val="none" w:sz="0" w:space="12" w:color="auto"/>
                <w:bottom w:val="none" w:sz="0" w:space="0" w:color="auto"/>
                <w:right w:val="single" w:sz="18" w:space="6" w:color="6CE26C"/>
              </w:divBdr>
            </w:div>
            <w:div w:id="1069115433">
              <w:marLeft w:val="0"/>
              <w:marRight w:val="0"/>
              <w:marTop w:val="0"/>
              <w:marBottom w:val="0"/>
              <w:divBdr>
                <w:top w:val="none" w:sz="0" w:space="0" w:color="auto"/>
                <w:left w:val="none" w:sz="0" w:space="12" w:color="auto"/>
                <w:bottom w:val="none" w:sz="0" w:space="0" w:color="auto"/>
                <w:right w:val="single" w:sz="18" w:space="6" w:color="6CE26C"/>
              </w:divBdr>
            </w:div>
            <w:div w:id="552742660">
              <w:marLeft w:val="0"/>
              <w:marRight w:val="0"/>
              <w:marTop w:val="0"/>
              <w:marBottom w:val="0"/>
              <w:divBdr>
                <w:top w:val="none" w:sz="0" w:space="0" w:color="auto"/>
                <w:left w:val="none" w:sz="0" w:space="12" w:color="auto"/>
                <w:bottom w:val="none" w:sz="0" w:space="0" w:color="auto"/>
                <w:right w:val="single" w:sz="18" w:space="6" w:color="6CE26C"/>
              </w:divBdr>
            </w:div>
            <w:div w:id="1332176211">
              <w:marLeft w:val="0"/>
              <w:marRight w:val="0"/>
              <w:marTop w:val="0"/>
              <w:marBottom w:val="0"/>
              <w:divBdr>
                <w:top w:val="none" w:sz="0" w:space="0" w:color="auto"/>
                <w:left w:val="none" w:sz="0" w:space="12" w:color="auto"/>
                <w:bottom w:val="none" w:sz="0" w:space="0" w:color="auto"/>
                <w:right w:val="single" w:sz="18" w:space="6" w:color="6CE26C"/>
              </w:divBdr>
            </w:div>
            <w:div w:id="1481190058">
              <w:marLeft w:val="0"/>
              <w:marRight w:val="0"/>
              <w:marTop w:val="0"/>
              <w:marBottom w:val="0"/>
              <w:divBdr>
                <w:top w:val="none" w:sz="0" w:space="0" w:color="auto"/>
                <w:left w:val="none" w:sz="0" w:space="12" w:color="auto"/>
                <w:bottom w:val="none" w:sz="0" w:space="0" w:color="auto"/>
                <w:right w:val="single" w:sz="18" w:space="6" w:color="6CE26C"/>
              </w:divBdr>
            </w:div>
          </w:divsChild>
        </w:div>
        <w:div w:id="1492721788">
          <w:marLeft w:val="0"/>
          <w:marRight w:val="0"/>
          <w:marTop w:val="0"/>
          <w:marBottom w:val="0"/>
          <w:divBdr>
            <w:top w:val="none" w:sz="0" w:space="0" w:color="auto"/>
            <w:left w:val="none" w:sz="0" w:space="0" w:color="auto"/>
            <w:bottom w:val="none" w:sz="0" w:space="0" w:color="auto"/>
            <w:right w:val="none" w:sz="0" w:space="0" w:color="auto"/>
          </w:divBdr>
          <w:divsChild>
            <w:div w:id="1769350690">
              <w:marLeft w:val="0"/>
              <w:marRight w:val="0"/>
              <w:marTop w:val="0"/>
              <w:marBottom w:val="0"/>
              <w:divBdr>
                <w:top w:val="none" w:sz="0" w:space="0" w:color="auto"/>
                <w:left w:val="none" w:sz="0" w:space="0" w:color="auto"/>
                <w:bottom w:val="none" w:sz="0" w:space="0" w:color="auto"/>
                <w:right w:val="none" w:sz="0" w:space="0" w:color="auto"/>
              </w:divBdr>
            </w:div>
            <w:div w:id="1501652788">
              <w:marLeft w:val="0"/>
              <w:marRight w:val="0"/>
              <w:marTop w:val="0"/>
              <w:marBottom w:val="0"/>
              <w:divBdr>
                <w:top w:val="none" w:sz="0" w:space="0" w:color="auto"/>
                <w:left w:val="none" w:sz="0" w:space="0" w:color="auto"/>
                <w:bottom w:val="none" w:sz="0" w:space="0" w:color="auto"/>
                <w:right w:val="none" w:sz="0" w:space="0" w:color="auto"/>
              </w:divBdr>
            </w:div>
          </w:divsChild>
        </w:div>
        <w:div w:id="1905602304">
          <w:marLeft w:val="0"/>
          <w:marRight w:val="0"/>
          <w:marTop w:val="0"/>
          <w:marBottom w:val="0"/>
          <w:divBdr>
            <w:top w:val="none" w:sz="0" w:space="0" w:color="auto"/>
            <w:left w:val="none" w:sz="0" w:space="0" w:color="auto"/>
            <w:bottom w:val="none" w:sz="0" w:space="0" w:color="auto"/>
            <w:right w:val="none" w:sz="0" w:space="0" w:color="auto"/>
          </w:divBdr>
          <w:divsChild>
            <w:div w:id="464591440">
              <w:marLeft w:val="0"/>
              <w:marRight w:val="0"/>
              <w:marTop w:val="0"/>
              <w:marBottom w:val="0"/>
              <w:divBdr>
                <w:top w:val="none" w:sz="0" w:space="0" w:color="auto"/>
                <w:left w:val="none" w:sz="0" w:space="0" w:color="auto"/>
                <w:bottom w:val="none" w:sz="0" w:space="0" w:color="auto"/>
                <w:right w:val="none" w:sz="0" w:space="0" w:color="auto"/>
              </w:divBdr>
              <w:divsChild>
                <w:div w:id="17690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4746">
          <w:marLeft w:val="0"/>
          <w:marRight w:val="0"/>
          <w:marTop w:val="0"/>
          <w:marBottom w:val="0"/>
          <w:divBdr>
            <w:top w:val="none" w:sz="0" w:space="0" w:color="auto"/>
            <w:left w:val="none" w:sz="0" w:space="0" w:color="auto"/>
            <w:bottom w:val="none" w:sz="0" w:space="0" w:color="auto"/>
            <w:right w:val="none" w:sz="0" w:space="0" w:color="auto"/>
          </w:divBdr>
          <w:divsChild>
            <w:div w:id="776952085">
              <w:marLeft w:val="0"/>
              <w:marRight w:val="0"/>
              <w:marTop w:val="0"/>
              <w:marBottom w:val="0"/>
              <w:divBdr>
                <w:top w:val="none" w:sz="0" w:space="0" w:color="auto"/>
                <w:left w:val="none" w:sz="0" w:space="0" w:color="auto"/>
                <w:bottom w:val="none" w:sz="0" w:space="0" w:color="auto"/>
                <w:right w:val="none" w:sz="0" w:space="0" w:color="auto"/>
              </w:divBdr>
              <w:divsChild>
                <w:div w:id="1442065145">
                  <w:marLeft w:val="0"/>
                  <w:marRight w:val="0"/>
                  <w:marTop w:val="0"/>
                  <w:marBottom w:val="0"/>
                  <w:divBdr>
                    <w:top w:val="none" w:sz="0" w:space="0" w:color="auto"/>
                    <w:left w:val="none" w:sz="0" w:space="0" w:color="auto"/>
                    <w:bottom w:val="none" w:sz="0" w:space="0" w:color="auto"/>
                    <w:right w:val="none" w:sz="0" w:space="0" w:color="auto"/>
                  </w:divBdr>
                  <w:divsChild>
                    <w:div w:id="1617101663">
                      <w:marLeft w:val="0"/>
                      <w:marRight w:val="0"/>
                      <w:marTop w:val="0"/>
                      <w:marBottom w:val="0"/>
                      <w:divBdr>
                        <w:top w:val="none" w:sz="0" w:space="0" w:color="auto"/>
                        <w:left w:val="none" w:sz="0" w:space="0" w:color="auto"/>
                        <w:bottom w:val="none" w:sz="0" w:space="0" w:color="auto"/>
                        <w:right w:val="none" w:sz="0" w:space="0" w:color="auto"/>
                      </w:divBdr>
                      <w:divsChild>
                        <w:div w:id="1658218442">
                          <w:marLeft w:val="0"/>
                          <w:marRight w:val="0"/>
                          <w:marTop w:val="100"/>
                          <w:marBottom w:val="100"/>
                          <w:divBdr>
                            <w:top w:val="none" w:sz="0" w:space="0" w:color="auto"/>
                            <w:left w:val="none" w:sz="0" w:space="0" w:color="auto"/>
                            <w:bottom w:val="none" w:sz="0" w:space="0" w:color="auto"/>
                            <w:right w:val="none" w:sz="0" w:space="0" w:color="auto"/>
                          </w:divBdr>
                          <w:divsChild>
                            <w:div w:id="885022289">
                              <w:marLeft w:val="0"/>
                              <w:marRight w:val="0"/>
                              <w:marTop w:val="0"/>
                              <w:marBottom w:val="0"/>
                              <w:divBdr>
                                <w:top w:val="none" w:sz="0" w:space="0" w:color="auto"/>
                                <w:left w:val="none" w:sz="0" w:space="0" w:color="auto"/>
                                <w:bottom w:val="none" w:sz="0" w:space="0" w:color="auto"/>
                                <w:right w:val="none" w:sz="0" w:space="0" w:color="auto"/>
                              </w:divBdr>
                              <w:divsChild>
                                <w:div w:id="1343816981">
                                  <w:marLeft w:val="0"/>
                                  <w:marRight w:val="0"/>
                                  <w:marTop w:val="0"/>
                                  <w:marBottom w:val="0"/>
                                  <w:divBdr>
                                    <w:top w:val="none" w:sz="0" w:space="0" w:color="auto"/>
                                    <w:left w:val="none" w:sz="0" w:space="0" w:color="auto"/>
                                    <w:bottom w:val="none" w:sz="0" w:space="0" w:color="auto"/>
                                    <w:right w:val="none" w:sz="0" w:space="0" w:color="auto"/>
                                  </w:divBdr>
                                  <w:divsChild>
                                    <w:div w:id="737754048">
                                      <w:marLeft w:val="0"/>
                                      <w:marRight w:val="0"/>
                                      <w:marTop w:val="0"/>
                                      <w:marBottom w:val="0"/>
                                      <w:divBdr>
                                        <w:top w:val="none" w:sz="0" w:space="0" w:color="auto"/>
                                        <w:left w:val="none" w:sz="0" w:space="0" w:color="auto"/>
                                        <w:bottom w:val="none" w:sz="0" w:space="0" w:color="auto"/>
                                        <w:right w:val="none" w:sz="0" w:space="0" w:color="auto"/>
                                      </w:divBdr>
                                      <w:divsChild>
                                        <w:div w:id="11642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000">
                                  <w:marLeft w:val="0"/>
                                  <w:marRight w:val="0"/>
                                  <w:marTop w:val="0"/>
                                  <w:marBottom w:val="0"/>
                                  <w:divBdr>
                                    <w:top w:val="none" w:sz="0" w:space="0" w:color="auto"/>
                                    <w:left w:val="none" w:sz="0" w:space="0" w:color="auto"/>
                                    <w:bottom w:val="none" w:sz="0" w:space="0" w:color="auto"/>
                                    <w:right w:val="none" w:sz="0" w:space="0" w:color="auto"/>
                                  </w:divBdr>
                                  <w:divsChild>
                                    <w:div w:id="199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53239">
          <w:marLeft w:val="0"/>
          <w:marRight w:val="0"/>
          <w:marTop w:val="0"/>
          <w:marBottom w:val="0"/>
          <w:divBdr>
            <w:top w:val="single" w:sz="6" w:space="15" w:color="F8F8F8"/>
            <w:left w:val="single" w:sz="6" w:space="0" w:color="F8F8F8"/>
            <w:bottom w:val="single" w:sz="6" w:space="0" w:color="F8F8F8"/>
            <w:right w:val="single" w:sz="6" w:space="0" w:color="F8F8F8"/>
          </w:divBdr>
          <w:divsChild>
            <w:div w:id="2074355034">
              <w:marLeft w:val="0"/>
              <w:marRight w:val="0"/>
              <w:marTop w:val="0"/>
              <w:marBottom w:val="0"/>
              <w:divBdr>
                <w:top w:val="none" w:sz="0" w:space="0" w:color="auto"/>
                <w:left w:val="none" w:sz="0" w:space="0" w:color="auto"/>
                <w:bottom w:val="none" w:sz="0" w:space="0" w:color="auto"/>
                <w:right w:val="none" w:sz="0" w:space="0" w:color="auto"/>
              </w:divBdr>
              <w:divsChild>
                <w:div w:id="919563024">
                  <w:marLeft w:val="0"/>
                  <w:marRight w:val="0"/>
                  <w:marTop w:val="0"/>
                  <w:marBottom w:val="0"/>
                  <w:divBdr>
                    <w:top w:val="none" w:sz="0" w:space="0" w:color="auto"/>
                    <w:left w:val="none" w:sz="0" w:space="0" w:color="auto"/>
                    <w:bottom w:val="none" w:sz="0" w:space="0" w:color="auto"/>
                    <w:right w:val="none" w:sz="0" w:space="0" w:color="auto"/>
                  </w:divBdr>
                  <w:divsChild>
                    <w:div w:id="1970815379">
                      <w:marLeft w:val="0"/>
                      <w:marRight w:val="0"/>
                      <w:marTop w:val="0"/>
                      <w:marBottom w:val="450"/>
                      <w:divBdr>
                        <w:top w:val="none" w:sz="0" w:space="0" w:color="auto"/>
                        <w:left w:val="none" w:sz="0" w:space="0" w:color="auto"/>
                        <w:bottom w:val="none" w:sz="0" w:space="0" w:color="auto"/>
                        <w:right w:val="none" w:sz="0" w:space="0" w:color="auto"/>
                      </w:divBdr>
                      <w:divsChild>
                        <w:div w:id="1308054089">
                          <w:marLeft w:val="0"/>
                          <w:marRight w:val="0"/>
                          <w:marTop w:val="0"/>
                          <w:marBottom w:val="0"/>
                          <w:divBdr>
                            <w:top w:val="none" w:sz="0" w:space="0" w:color="auto"/>
                            <w:left w:val="none" w:sz="0" w:space="0" w:color="auto"/>
                            <w:bottom w:val="none" w:sz="0" w:space="0" w:color="auto"/>
                            <w:right w:val="none" w:sz="0" w:space="0" w:color="auto"/>
                          </w:divBdr>
                          <w:divsChild>
                            <w:div w:id="472868103">
                              <w:marLeft w:val="0"/>
                              <w:marRight w:val="0"/>
                              <w:marTop w:val="0"/>
                              <w:marBottom w:val="0"/>
                              <w:divBdr>
                                <w:top w:val="none" w:sz="0" w:space="0" w:color="auto"/>
                                <w:left w:val="none" w:sz="0" w:space="0" w:color="auto"/>
                                <w:bottom w:val="none" w:sz="0" w:space="0" w:color="auto"/>
                                <w:right w:val="none" w:sz="0" w:space="0" w:color="auto"/>
                              </w:divBdr>
                            </w:div>
                            <w:div w:id="281765794">
                              <w:marLeft w:val="0"/>
                              <w:marRight w:val="0"/>
                              <w:marTop w:val="0"/>
                              <w:marBottom w:val="0"/>
                              <w:divBdr>
                                <w:top w:val="none" w:sz="0" w:space="0" w:color="auto"/>
                                <w:left w:val="none" w:sz="0" w:space="0" w:color="auto"/>
                                <w:bottom w:val="none" w:sz="0" w:space="0" w:color="auto"/>
                                <w:right w:val="none" w:sz="0" w:space="0" w:color="auto"/>
                              </w:divBdr>
                              <w:divsChild>
                                <w:div w:id="2404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977">
                          <w:marLeft w:val="0"/>
                          <w:marRight w:val="0"/>
                          <w:marTop w:val="0"/>
                          <w:marBottom w:val="0"/>
                          <w:divBdr>
                            <w:top w:val="none" w:sz="0" w:space="0" w:color="auto"/>
                            <w:left w:val="none" w:sz="0" w:space="0" w:color="auto"/>
                            <w:bottom w:val="none" w:sz="0" w:space="0" w:color="auto"/>
                            <w:right w:val="none" w:sz="0" w:space="0" w:color="auto"/>
                          </w:divBdr>
                          <w:divsChild>
                            <w:div w:id="1215846856">
                              <w:marLeft w:val="0"/>
                              <w:marRight w:val="0"/>
                              <w:marTop w:val="0"/>
                              <w:marBottom w:val="0"/>
                              <w:divBdr>
                                <w:top w:val="none" w:sz="0" w:space="0" w:color="auto"/>
                                <w:left w:val="none" w:sz="0" w:space="0" w:color="auto"/>
                                <w:bottom w:val="none" w:sz="0" w:space="0" w:color="auto"/>
                                <w:right w:val="none" w:sz="0" w:space="0" w:color="auto"/>
                              </w:divBdr>
                            </w:div>
                            <w:div w:id="988752299">
                              <w:marLeft w:val="0"/>
                              <w:marRight w:val="0"/>
                              <w:marTop w:val="0"/>
                              <w:marBottom w:val="0"/>
                              <w:divBdr>
                                <w:top w:val="none" w:sz="0" w:space="0" w:color="auto"/>
                                <w:left w:val="none" w:sz="0" w:space="0" w:color="auto"/>
                                <w:bottom w:val="none" w:sz="0" w:space="0" w:color="auto"/>
                                <w:right w:val="none" w:sz="0" w:space="0" w:color="auto"/>
                              </w:divBdr>
                              <w:divsChild>
                                <w:div w:id="8765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234">
                          <w:marLeft w:val="0"/>
                          <w:marRight w:val="0"/>
                          <w:marTop w:val="0"/>
                          <w:marBottom w:val="0"/>
                          <w:divBdr>
                            <w:top w:val="none" w:sz="0" w:space="0" w:color="auto"/>
                            <w:left w:val="none" w:sz="0" w:space="0" w:color="auto"/>
                            <w:bottom w:val="none" w:sz="0" w:space="0" w:color="auto"/>
                            <w:right w:val="none" w:sz="0" w:space="0" w:color="auto"/>
                          </w:divBdr>
                          <w:divsChild>
                            <w:div w:id="160701675">
                              <w:marLeft w:val="0"/>
                              <w:marRight w:val="0"/>
                              <w:marTop w:val="0"/>
                              <w:marBottom w:val="0"/>
                              <w:divBdr>
                                <w:top w:val="none" w:sz="0" w:space="0" w:color="auto"/>
                                <w:left w:val="none" w:sz="0" w:space="0" w:color="auto"/>
                                <w:bottom w:val="none" w:sz="0" w:space="0" w:color="auto"/>
                                <w:right w:val="none" w:sz="0" w:space="0" w:color="auto"/>
                              </w:divBdr>
                            </w:div>
                            <w:div w:id="1773083180">
                              <w:marLeft w:val="0"/>
                              <w:marRight w:val="0"/>
                              <w:marTop w:val="0"/>
                              <w:marBottom w:val="0"/>
                              <w:divBdr>
                                <w:top w:val="none" w:sz="0" w:space="0" w:color="auto"/>
                                <w:left w:val="none" w:sz="0" w:space="0" w:color="auto"/>
                                <w:bottom w:val="none" w:sz="0" w:space="0" w:color="auto"/>
                                <w:right w:val="none" w:sz="0" w:space="0" w:color="auto"/>
                              </w:divBdr>
                              <w:divsChild>
                                <w:div w:id="1103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6518">
                          <w:marLeft w:val="0"/>
                          <w:marRight w:val="0"/>
                          <w:marTop w:val="0"/>
                          <w:marBottom w:val="0"/>
                          <w:divBdr>
                            <w:top w:val="none" w:sz="0" w:space="0" w:color="auto"/>
                            <w:left w:val="none" w:sz="0" w:space="0" w:color="auto"/>
                            <w:bottom w:val="none" w:sz="0" w:space="0" w:color="auto"/>
                            <w:right w:val="none" w:sz="0" w:space="0" w:color="auto"/>
                          </w:divBdr>
                          <w:divsChild>
                            <w:div w:id="274558942">
                              <w:marLeft w:val="0"/>
                              <w:marRight w:val="0"/>
                              <w:marTop w:val="0"/>
                              <w:marBottom w:val="0"/>
                              <w:divBdr>
                                <w:top w:val="none" w:sz="0" w:space="0" w:color="auto"/>
                                <w:left w:val="none" w:sz="0" w:space="0" w:color="auto"/>
                                <w:bottom w:val="none" w:sz="0" w:space="0" w:color="auto"/>
                                <w:right w:val="none" w:sz="0" w:space="0" w:color="auto"/>
                              </w:divBdr>
                            </w:div>
                            <w:div w:id="1593736226">
                              <w:marLeft w:val="0"/>
                              <w:marRight w:val="0"/>
                              <w:marTop w:val="0"/>
                              <w:marBottom w:val="0"/>
                              <w:divBdr>
                                <w:top w:val="none" w:sz="0" w:space="0" w:color="auto"/>
                                <w:left w:val="none" w:sz="0" w:space="0" w:color="auto"/>
                                <w:bottom w:val="none" w:sz="0" w:space="0" w:color="auto"/>
                                <w:right w:val="none" w:sz="0" w:space="0" w:color="auto"/>
                              </w:divBdr>
                              <w:divsChild>
                                <w:div w:id="646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929">
                          <w:marLeft w:val="0"/>
                          <w:marRight w:val="0"/>
                          <w:marTop w:val="0"/>
                          <w:marBottom w:val="0"/>
                          <w:divBdr>
                            <w:top w:val="none" w:sz="0" w:space="0" w:color="auto"/>
                            <w:left w:val="none" w:sz="0" w:space="0" w:color="auto"/>
                            <w:bottom w:val="none" w:sz="0" w:space="0" w:color="auto"/>
                            <w:right w:val="none" w:sz="0" w:space="0" w:color="auto"/>
                          </w:divBdr>
                          <w:divsChild>
                            <w:div w:id="859999">
                              <w:marLeft w:val="0"/>
                              <w:marRight w:val="0"/>
                              <w:marTop w:val="0"/>
                              <w:marBottom w:val="0"/>
                              <w:divBdr>
                                <w:top w:val="none" w:sz="0" w:space="0" w:color="auto"/>
                                <w:left w:val="none" w:sz="0" w:space="0" w:color="auto"/>
                                <w:bottom w:val="none" w:sz="0" w:space="0" w:color="auto"/>
                                <w:right w:val="none" w:sz="0" w:space="0" w:color="auto"/>
                              </w:divBdr>
                            </w:div>
                            <w:div w:id="399519867">
                              <w:marLeft w:val="0"/>
                              <w:marRight w:val="0"/>
                              <w:marTop w:val="0"/>
                              <w:marBottom w:val="0"/>
                              <w:divBdr>
                                <w:top w:val="none" w:sz="0" w:space="0" w:color="auto"/>
                                <w:left w:val="none" w:sz="0" w:space="0" w:color="auto"/>
                                <w:bottom w:val="none" w:sz="0" w:space="0" w:color="auto"/>
                                <w:right w:val="none" w:sz="0" w:space="0" w:color="auto"/>
                              </w:divBdr>
                              <w:divsChild>
                                <w:div w:id="17227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7411">
                          <w:marLeft w:val="0"/>
                          <w:marRight w:val="0"/>
                          <w:marTop w:val="0"/>
                          <w:marBottom w:val="0"/>
                          <w:divBdr>
                            <w:top w:val="none" w:sz="0" w:space="0" w:color="auto"/>
                            <w:left w:val="none" w:sz="0" w:space="0" w:color="auto"/>
                            <w:bottom w:val="none" w:sz="0" w:space="0" w:color="auto"/>
                            <w:right w:val="none" w:sz="0" w:space="0" w:color="auto"/>
                          </w:divBdr>
                          <w:divsChild>
                            <w:div w:id="1872642110">
                              <w:marLeft w:val="0"/>
                              <w:marRight w:val="0"/>
                              <w:marTop w:val="0"/>
                              <w:marBottom w:val="0"/>
                              <w:divBdr>
                                <w:top w:val="none" w:sz="0" w:space="0" w:color="auto"/>
                                <w:left w:val="none" w:sz="0" w:space="0" w:color="auto"/>
                                <w:bottom w:val="none" w:sz="0" w:space="0" w:color="auto"/>
                                <w:right w:val="none" w:sz="0" w:space="0" w:color="auto"/>
                              </w:divBdr>
                            </w:div>
                            <w:div w:id="1218785757">
                              <w:marLeft w:val="0"/>
                              <w:marRight w:val="0"/>
                              <w:marTop w:val="0"/>
                              <w:marBottom w:val="0"/>
                              <w:divBdr>
                                <w:top w:val="none" w:sz="0" w:space="0" w:color="auto"/>
                                <w:left w:val="none" w:sz="0" w:space="0" w:color="auto"/>
                                <w:bottom w:val="none" w:sz="0" w:space="0" w:color="auto"/>
                                <w:right w:val="none" w:sz="0" w:space="0" w:color="auto"/>
                              </w:divBdr>
                              <w:divsChild>
                                <w:div w:id="136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6773">
                          <w:marLeft w:val="0"/>
                          <w:marRight w:val="0"/>
                          <w:marTop w:val="0"/>
                          <w:marBottom w:val="0"/>
                          <w:divBdr>
                            <w:top w:val="none" w:sz="0" w:space="0" w:color="auto"/>
                            <w:left w:val="none" w:sz="0" w:space="0" w:color="auto"/>
                            <w:bottom w:val="none" w:sz="0" w:space="0" w:color="auto"/>
                            <w:right w:val="none" w:sz="0" w:space="0" w:color="auto"/>
                          </w:divBdr>
                          <w:divsChild>
                            <w:div w:id="1437864831">
                              <w:marLeft w:val="0"/>
                              <w:marRight w:val="0"/>
                              <w:marTop w:val="0"/>
                              <w:marBottom w:val="0"/>
                              <w:divBdr>
                                <w:top w:val="none" w:sz="0" w:space="0" w:color="auto"/>
                                <w:left w:val="none" w:sz="0" w:space="0" w:color="auto"/>
                                <w:bottom w:val="none" w:sz="0" w:space="0" w:color="auto"/>
                                <w:right w:val="none" w:sz="0" w:space="0" w:color="auto"/>
                              </w:divBdr>
                            </w:div>
                            <w:div w:id="1758400631">
                              <w:marLeft w:val="0"/>
                              <w:marRight w:val="0"/>
                              <w:marTop w:val="0"/>
                              <w:marBottom w:val="0"/>
                              <w:divBdr>
                                <w:top w:val="none" w:sz="0" w:space="0" w:color="auto"/>
                                <w:left w:val="none" w:sz="0" w:space="0" w:color="auto"/>
                                <w:bottom w:val="none" w:sz="0" w:space="0" w:color="auto"/>
                                <w:right w:val="none" w:sz="0" w:space="0" w:color="auto"/>
                              </w:divBdr>
                              <w:divsChild>
                                <w:div w:id="9963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593615">
          <w:marLeft w:val="0"/>
          <w:marRight w:val="0"/>
          <w:marTop w:val="0"/>
          <w:marBottom w:val="0"/>
          <w:divBdr>
            <w:top w:val="none" w:sz="0" w:space="0" w:color="auto"/>
            <w:left w:val="none" w:sz="0" w:space="0" w:color="auto"/>
            <w:bottom w:val="none" w:sz="0" w:space="0" w:color="auto"/>
            <w:right w:val="none" w:sz="0" w:space="0" w:color="auto"/>
          </w:divBdr>
          <w:divsChild>
            <w:div w:id="1935237274">
              <w:marLeft w:val="0"/>
              <w:marRight w:val="0"/>
              <w:marTop w:val="0"/>
              <w:marBottom w:val="0"/>
              <w:divBdr>
                <w:top w:val="none" w:sz="0" w:space="0" w:color="auto"/>
                <w:left w:val="none" w:sz="0" w:space="0" w:color="auto"/>
                <w:bottom w:val="none" w:sz="0" w:space="0" w:color="auto"/>
                <w:right w:val="none" w:sz="0" w:space="0" w:color="auto"/>
              </w:divBdr>
              <w:divsChild>
                <w:div w:id="2070961495">
                  <w:marLeft w:val="0"/>
                  <w:marRight w:val="0"/>
                  <w:marTop w:val="0"/>
                  <w:marBottom w:val="0"/>
                  <w:divBdr>
                    <w:top w:val="none" w:sz="0" w:space="0" w:color="auto"/>
                    <w:left w:val="none" w:sz="0" w:space="0" w:color="auto"/>
                    <w:bottom w:val="none" w:sz="0" w:space="0" w:color="auto"/>
                    <w:right w:val="none" w:sz="0" w:space="0" w:color="auto"/>
                  </w:divBdr>
                  <w:divsChild>
                    <w:div w:id="590243046">
                      <w:marLeft w:val="0"/>
                      <w:marRight w:val="0"/>
                      <w:marTop w:val="0"/>
                      <w:marBottom w:val="0"/>
                      <w:divBdr>
                        <w:top w:val="none" w:sz="0" w:space="0" w:color="auto"/>
                        <w:left w:val="none" w:sz="0" w:space="0" w:color="auto"/>
                        <w:bottom w:val="none" w:sz="0" w:space="0" w:color="auto"/>
                        <w:right w:val="none" w:sz="0" w:space="0" w:color="auto"/>
                      </w:divBdr>
                      <w:divsChild>
                        <w:div w:id="895626391">
                          <w:marLeft w:val="0"/>
                          <w:marRight w:val="0"/>
                          <w:marTop w:val="100"/>
                          <w:marBottom w:val="100"/>
                          <w:divBdr>
                            <w:top w:val="none" w:sz="0" w:space="0" w:color="auto"/>
                            <w:left w:val="none" w:sz="0" w:space="0" w:color="auto"/>
                            <w:bottom w:val="none" w:sz="0" w:space="0" w:color="auto"/>
                            <w:right w:val="none" w:sz="0" w:space="0" w:color="auto"/>
                          </w:divBdr>
                          <w:divsChild>
                            <w:div w:id="869685989">
                              <w:marLeft w:val="0"/>
                              <w:marRight w:val="0"/>
                              <w:marTop w:val="0"/>
                              <w:marBottom w:val="0"/>
                              <w:divBdr>
                                <w:top w:val="none" w:sz="0" w:space="0" w:color="auto"/>
                                <w:left w:val="none" w:sz="0" w:space="0" w:color="auto"/>
                                <w:bottom w:val="none" w:sz="0" w:space="0" w:color="auto"/>
                                <w:right w:val="none" w:sz="0" w:space="0" w:color="auto"/>
                              </w:divBdr>
                              <w:divsChild>
                                <w:div w:id="521826392">
                                  <w:marLeft w:val="0"/>
                                  <w:marRight w:val="0"/>
                                  <w:marTop w:val="0"/>
                                  <w:marBottom w:val="0"/>
                                  <w:divBdr>
                                    <w:top w:val="none" w:sz="0" w:space="0" w:color="auto"/>
                                    <w:left w:val="none" w:sz="0" w:space="0" w:color="auto"/>
                                    <w:bottom w:val="none" w:sz="0" w:space="0" w:color="auto"/>
                                    <w:right w:val="none" w:sz="0" w:space="0" w:color="auto"/>
                                  </w:divBdr>
                                  <w:divsChild>
                                    <w:div w:id="153225040">
                                      <w:marLeft w:val="0"/>
                                      <w:marRight w:val="0"/>
                                      <w:marTop w:val="0"/>
                                      <w:marBottom w:val="0"/>
                                      <w:divBdr>
                                        <w:top w:val="none" w:sz="0" w:space="0" w:color="auto"/>
                                        <w:left w:val="none" w:sz="0" w:space="0" w:color="auto"/>
                                        <w:bottom w:val="none" w:sz="0" w:space="0" w:color="auto"/>
                                        <w:right w:val="none" w:sz="0" w:space="0" w:color="auto"/>
                                      </w:divBdr>
                                      <w:divsChild>
                                        <w:div w:id="12556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0521">
                                  <w:marLeft w:val="0"/>
                                  <w:marRight w:val="0"/>
                                  <w:marTop w:val="0"/>
                                  <w:marBottom w:val="0"/>
                                  <w:divBdr>
                                    <w:top w:val="none" w:sz="0" w:space="0" w:color="auto"/>
                                    <w:left w:val="none" w:sz="0" w:space="0" w:color="auto"/>
                                    <w:bottom w:val="none" w:sz="0" w:space="0" w:color="auto"/>
                                    <w:right w:val="none" w:sz="0" w:space="0" w:color="auto"/>
                                  </w:divBdr>
                                  <w:divsChild>
                                    <w:div w:id="120652827">
                                      <w:marLeft w:val="0"/>
                                      <w:marRight w:val="0"/>
                                      <w:marTop w:val="0"/>
                                      <w:marBottom w:val="0"/>
                                      <w:divBdr>
                                        <w:top w:val="none" w:sz="0" w:space="0" w:color="auto"/>
                                        <w:left w:val="none" w:sz="0" w:space="0" w:color="auto"/>
                                        <w:bottom w:val="none" w:sz="0" w:space="0" w:color="auto"/>
                                        <w:right w:val="none" w:sz="0" w:space="0" w:color="auto"/>
                                      </w:divBdr>
                                    </w:div>
                                    <w:div w:id="209996093">
                                      <w:marLeft w:val="0"/>
                                      <w:marRight w:val="0"/>
                                      <w:marTop w:val="0"/>
                                      <w:marBottom w:val="0"/>
                                      <w:divBdr>
                                        <w:top w:val="none" w:sz="0" w:space="0" w:color="auto"/>
                                        <w:left w:val="none" w:sz="0" w:space="0" w:color="auto"/>
                                        <w:bottom w:val="none" w:sz="0" w:space="0" w:color="auto"/>
                                        <w:right w:val="none" w:sz="0" w:space="0" w:color="auto"/>
                                      </w:divBdr>
                                      <w:divsChild>
                                        <w:div w:id="2018145232">
                                          <w:marLeft w:val="0"/>
                                          <w:marRight w:val="0"/>
                                          <w:marTop w:val="0"/>
                                          <w:marBottom w:val="0"/>
                                          <w:divBdr>
                                            <w:top w:val="none" w:sz="0" w:space="0" w:color="auto"/>
                                            <w:left w:val="none" w:sz="0" w:space="0" w:color="auto"/>
                                            <w:bottom w:val="none" w:sz="0" w:space="0" w:color="auto"/>
                                            <w:right w:val="none" w:sz="0" w:space="0" w:color="auto"/>
                                          </w:divBdr>
                                          <w:divsChild>
                                            <w:div w:id="399210771">
                                              <w:marLeft w:val="0"/>
                                              <w:marRight w:val="0"/>
                                              <w:marTop w:val="0"/>
                                              <w:marBottom w:val="0"/>
                                              <w:divBdr>
                                                <w:top w:val="none" w:sz="0" w:space="0" w:color="auto"/>
                                                <w:left w:val="none" w:sz="0" w:space="0" w:color="auto"/>
                                                <w:bottom w:val="none" w:sz="0" w:space="0" w:color="auto"/>
                                                <w:right w:val="none" w:sz="0" w:space="0" w:color="auto"/>
                                              </w:divBdr>
                                              <w:divsChild>
                                                <w:div w:id="838158975">
                                                  <w:marLeft w:val="0"/>
                                                  <w:marRight w:val="0"/>
                                                  <w:marTop w:val="0"/>
                                                  <w:marBottom w:val="0"/>
                                                  <w:divBdr>
                                                    <w:top w:val="none" w:sz="0" w:space="0" w:color="auto"/>
                                                    <w:left w:val="none" w:sz="0" w:space="0" w:color="auto"/>
                                                    <w:bottom w:val="none" w:sz="0" w:space="0" w:color="auto"/>
                                                    <w:right w:val="none" w:sz="0" w:space="0" w:color="auto"/>
                                                  </w:divBdr>
                                                  <w:divsChild>
                                                    <w:div w:id="1203595419">
                                                      <w:marLeft w:val="0"/>
                                                      <w:marRight w:val="0"/>
                                                      <w:marTop w:val="0"/>
                                                      <w:marBottom w:val="0"/>
                                                      <w:divBdr>
                                                        <w:top w:val="none" w:sz="0" w:space="0" w:color="auto"/>
                                                        <w:left w:val="none" w:sz="0" w:space="0" w:color="auto"/>
                                                        <w:bottom w:val="none" w:sz="0" w:space="0" w:color="auto"/>
                                                        <w:right w:val="none" w:sz="0" w:space="0" w:color="auto"/>
                                                      </w:divBdr>
                                                      <w:divsChild>
                                                        <w:div w:id="536355767">
                                                          <w:marLeft w:val="0"/>
                                                          <w:marRight w:val="0"/>
                                                          <w:marTop w:val="0"/>
                                                          <w:marBottom w:val="0"/>
                                                          <w:divBdr>
                                                            <w:top w:val="none" w:sz="0" w:space="0" w:color="auto"/>
                                                            <w:left w:val="none" w:sz="0" w:space="0" w:color="auto"/>
                                                            <w:bottom w:val="none" w:sz="0" w:space="0" w:color="auto"/>
                                                            <w:right w:val="none" w:sz="0" w:space="0" w:color="auto"/>
                                                          </w:divBdr>
                                                          <w:divsChild>
                                                            <w:div w:id="1953630459">
                                                              <w:marLeft w:val="0"/>
                                                              <w:marRight w:val="0"/>
                                                              <w:marTop w:val="100"/>
                                                              <w:marBottom w:val="100"/>
                                                              <w:divBdr>
                                                                <w:top w:val="none" w:sz="0" w:space="0" w:color="auto"/>
                                                                <w:left w:val="none" w:sz="0" w:space="0" w:color="auto"/>
                                                                <w:bottom w:val="none" w:sz="0" w:space="0" w:color="auto"/>
                                                                <w:right w:val="none" w:sz="0" w:space="0" w:color="auto"/>
                                                              </w:divBdr>
                                                              <w:divsChild>
                                                                <w:div w:id="771435106">
                                                                  <w:marLeft w:val="0"/>
                                                                  <w:marRight w:val="0"/>
                                                                  <w:marTop w:val="0"/>
                                                                  <w:marBottom w:val="0"/>
                                                                  <w:divBdr>
                                                                    <w:top w:val="none" w:sz="0" w:space="0" w:color="auto"/>
                                                                    <w:left w:val="none" w:sz="0" w:space="0" w:color="auto"/>
                                                                    <w:bottom w:val="none" w:sz="0" w:space="0" w:color="auto"/>
                                                                    <w:right w:val="none" w:sz="0" w:space="0" w:color="auto"/>
                                                                  </w:divBdr>
                                                                  <w:divsChild>
                                                                    <w:div w:id="653025278">
                                                                      <w:marLeft w:val="0"/>
                                                                      <w:marRight w:val="0"/>
                                                                      <w:marTop w:val="0"/>
                                                                      <w:marBottom w:val="0"/>
                                                                      <w:divBdr>
                                                                        <w:top w:val="none" w:sz="0" w:space="0" w:color="auto"/>
                                                                        <w:left w:val="none" w:sz="0" w:space="0" w:color="auto"/>
                                                                        <w:bottom w:val="none" w:sz="0" w:space="0" w:color="auto"/>
                                                                        <w:right w:val="none" w:sz="0" w:space="0" w:color="auto"/>
                                                                      </w:divBdr>
                                                                      <w:divsChild>
                                                                        <w:div w:id="1623461386">
                                                                          <w:marLeft w:val="0"/>
                                                                          <w:marRight w:val="0"/>
                                                                          <w:marTop w:val="0"/>
                                                                          <w:marBottom w:val="0"/>
                                                                          <w:divBdr>
                                                                            <w:top w:val="none" w:sz="0" w:space="0" w:color="auto"/>
                                                                            <w:left w:val="none" w:sz="0" w:space="0" w:color="auto"/>
                                                                            <w:bottom w:val="none" w:sz="0" w:space="0" w:color="auto"/>
                                                                            <w:right w:val="none" w:sz="0" w:space="0" w:color="auto"/>
                                                                          </w:divBdr>
                                                                          <w:divsChild>
                                                                            <w:div w:id="1968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0682532">
          <w:marLeft w:val="0"/>
          <w:marRight w:val="0"/>
          <w:marTop w:val="0"/>
          <w:marBottom w:val="0"/>
          <w:divBdr>
            <w:top w:val="none" w:sz="0" w:space="0" w:color="auto"/>
            <w:left w:val="none" w:sz="0" w:space="0" w:color="auto"/>
            <w:bottom w:val="none" w:sz="0" w:space="0" w:color="auto"/>
            <w:right w:val="none" w:sz="0" w:space="0" w:color="auto"/>
          </w:divBdr>
          <w:divsChild>
            <w:div w:id="1181973752">
              <w:marLeft w:val="0"/>
              <w:marRight w:val="0"/>
              <w:marTop w:val="0"/>
              <w:marBottom w:val="0"/>
              <w:divBdr>
                <w:top w:val="none" w:sz="0" w:space="0" w:color="auto"/>
                <w:left w:val="none" w:sz="0" w:space="0" w:color="auto"/>
                <w:bottom w:val="none" w:sz="0" w:space="0" w:color="auto"/>
                <w:right w:val="none" w:sz="0" w:space="0" w:color="auto"/>
              </w:divBdr>
            </w:div>
            <w:div w:id="2076079386">
              <w:marLeft w:val="0"/>
              <w:marRight w:val="0"/>
              <w:marTop w:val="0"/>
              <w:marBottom w:val="0"/>
              <w:divBdr>
                <w:top w:val="none" w:sz="0" w:space="0" w:color="auto"/>
                <w:left w:val="none" w:sz="0" w:space="0" w:color="auto"/>
                <w:bottom w:val="none" w:sz="0" w:space="0" w:color="auto"/>
                <w:right w:val="none" w:sz="0" w:space="0" w:color="auto"/>
              </w:divBdr>
            </w:div>
          </w:divsChild>
        </w:div>
        <w:div w:id="1589732451">
          <w:marLeft w:val="0"/>
          <w:marRight w:val="0"/>
          <w:marTop w:val="0"/>
          <w:marBottom w:val="0"/>
          <w:divBdr>
            <w:top w:val="none" w:sz="0" w:space="0" w:color="auto"/>
            <w:left w:val="none" w:sz="0" w:space="0" w:color="auto"/>
            <w:bottom w:val="none" w:sz="0" w:space="0" w:color="auto"/>
            <w:right w:val="none" w:sz="0" w:space="0" w:color="auto"/>
          </w:divBdr>
        </w:div>
        <w:div w:id="1510213868">
          <w:marLeft w:val="0"/>
          <w:marRight w:val="0"/>
          <w:marTop w:val="0"/>
          <w:marBottom w:val="0"/>
          <w:divBdr>
            <w:top w:val="none" w:sz="0" w:space="0" w:color="auto"/>
            <w:left w:val="none" w:sz="0" w:space="0" w:color="auto"/>
            <w:bottom w:val="none" w:sz="0" w:space="0" w:color="auto"/>
            <w:right w:val="none" w:sz="0" w:space="0" w:color="auto"/>
          </w:divBdr>
        </w:div>
        <w:div w:id="1535925666">
          <w:marLeft w:val="0"/>
          <w:marRight w:val="0"/>
          <w:marTop w:val="0"/>
          <w:marBottom w:val="0"/>
          <w:divBdr>
            <w:top w:val="none" w:sz="0" w:space="0" w:color="auto"/>
            <w:left w:val="none" w:sz="0" w:space="0" w:color="auto"/>
            <w:bottom w:val="none" w:sz="0" w:space="0" w:color="auto"/>
            <w:right w:val="none" w:sz="0" w:space="0" w:color="auto"/>
          </w:divBdr>
        </w:div>
        <w:div w:id="797341334">
          <w:marLeft w:val="0"/>
          <w:marRight w:val="0"/>
          <w:marTop w:val="0"/>
          <w:marBottom w:val="0"/>
          <w:divBdr>
            <w:top w:val="none" w:sz="0" w:space="0" w:color="auto"/>
            <w:left w:val="none" w:sz="0" w:space="0" w:color="auto"/>
            <w:bottom w:val="none" w:sz="0" w:space="0" w:color="auto"/>
            <w:right w:val="none" w:sz="0" w:space="0" w:color="auto"/>
          </w:divBdr>
        </w:div>
      </w:divsChild>
    </w:div>
    <w:div w:id="1060052179">
      <w:bodyDiv w:val="1"/>
      <w:marLeft w:val="0"/>
      <w:marRight w:val="0"/>
      <w:marTop w:val="0"/>
      <w:marBottom w:val="0"/>
      <w:divBdr>
        <w:top w:val="none" w:sz="0" w:space="0" w:color="auto"/>
        <w:left w:val="none" w:sz="0" w:space="0" w:color="auto"/>
        <w:bottom w:val="none" w:sz="0" w:space="0" w:color="auto"/>
        <w:right w:val="none" w:sz="0" w:space="0" w:color="auto"/>
      </w:divBdr>
      <w:divsChild>
        <w:div w:id="1116025302">
          <w:marLeft w:val="0"/>
          <w:marRight w:val="0"/>
          <w:marTop w:val="0"/>
          <w:marBottom w:val="0"/>
          <w:divBdr>
            <w:top w:val="none" w:sz="0" w:space="0" w:color="auto"/>
            <w:left w:val="none" w:sz="0" w:space="0" w:color="auto"/>
            <w:bottom w:val="none" w:sz="0" w:space="0" w:color="auto"/>
            <w:right w:val="none" w:sz="0" w:space="0" w:color="auto"/>
          </w:divBdr>
        </w:div>
        <w:div w:id="16659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edureka.co/devops-certification-training-charlotte" TargetMode="External"/><Relationship Id="rId26" Type="http://schemas.openxmlformats.org/officeDocument/2006/relationships/image" Target="media/image8.jpeg"/><Relationship Id="rId39" Type="http://schemas.openxmlformats.org/officeDocument/2006/relationships/hyperlink" Target="https://www.edureka.co/blog/10-reasons-to-learn-devops/" TargetMode="External"/><Relationship Id="rId21" Type="http://schemas.openxmlformats.org/officeDocument/2006/relationships/hyperlink" Target="https://www.edureka.co/devops-certification-training-new-york-city" TargetMode="External"/><Relationship Id="rId34" Type="http://schemas.openxmlformats.org/officeDocument/2006/relationships/image" Target="media/image15.png"/><Relationship Id="rId7" Type="http://schemas.openxmlformats.org/officeDocument/2006/relationships/hyperlink" Target="https://www.edureka.co/blog/what-is-devops/" TargetMode="External"/><Relationship Id="rId2" Type="http://schemas.openxmlformats.org/officeDocument/2006/relationships/styles" Target="styles.xml"/><Relationship Id="rId16" Type="http://schemas.openxmlformats.org/officeDocument/2006/relationships/hyperlink" Target="https://www.edureka.co/devops-certification-training-belfast" TargetMode="External"/><Relationship Id="rId20" Type="http://schemas.openxmlformats.org/officeDocument/2006/relationships/hyperlink" Target="https://www.edureka.co/devops-certification-training-chennai"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why-devops-improves-organization-performance/" TargetMode="Externa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www.edureka.co/masters-program/devops-engineer-training" TargetMode="External"/><Relationship Id="rId37" Type="http://schemas.openxmlformats.org/officeDocument/2006/relationships/hyperlink" Target="https://www.edureka.co/executive-programs/purdue-devops" TargetMode="External"/><Relationship Id="rId40" Type="http://schemas.openxmlformats.org/officeDocument/2006/relationships/fontTable" Target="fontTable.xml"/><Relationship Id="rId5" Type="http://schemas.openxmlformats.org/officeDocument/2006/relationships/hyperlink" Target="https://www.edureka.co/blog/interview-questions/top-devops-interview-questions/" TargetMode="External"/><Relationship Id="rId15" Type="http://schemas.openxmlformats.org/officeDocument/2006/relationships/hyperlink" Target="https://www.edureka.co/devops-certification-training-dallas" TargetMode="External"/><Relationship Id="rId23" Type="http://schemas.openxmlformats.org/officeDocument/2006/relationships/hyperlink" Target="https://www.edureka.co/devops-certification-training?utm_source=blogbanner&amp;utm_campaign=curriculum" TargetMode="Externa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www.edureka.co/devops-certification-training-london"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edureka.co/blog/devops-tutorial" TargetMode="External"/><Relationship Id="rId14" Type="http://schemas.openxmlformats.org/officeDocument/2006/relationships/hyperlink" Target="https://www.edureka.co/devops-certification-training-hyderabad" TargetMode="External"/><Relationship Id="rId22" Type="http://schemas.openxmlformats.org/officeDocument/2006/relationships/hyperlink" Target="https://www.edureka.co/devops-certification-training-liverpoo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edureka.co/devops-certification-training?utm_source=blogbanner&amp;utm_campaign=batches"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edureka.co/devops-certification-training-bangalore"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www.edureka.co/blog/all-you-need-to-know-about-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14976</Words>
  <Characters>85366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dc:creator>
  <cp:keywords/>
  <dc:description/>
  <cp:lastModifiedBy>Govardhan Singu</cp:lastModifiedBy>
  <cp:revision>8</cp:revision>
  <dcterms:created xsi:type="dcterms:W3CDTF">2023-06-07T02:55:00Z</dcterms:created>
  <dcterms:modified xsi:type="dcterms:W3CDTF">2023-07-19T09:05:00Z</dcterms:modified>
</cp:coreProperties>
</file>