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3A14C" w14:textId="5F4FB33A" w:rsidR="00C870A9" w:rsidRPr="00FB2412" w:rsidRDefault="001F155A" w:rsidP="00FB2412">
      <w:pPr>
        <w:spacing w:line="360" w:lineRule="auto"/>
        <w:jc w:val="both"/>
        <w:rPr>
          <w:rFonts w:ascii="Times New Roman" w:hAnsi="Times New Roman" w:cs="Times New Roman"/>
          <w:b/>
          <w:bCs/>
          <w:sz w:val="24"/>
          <w:szCs w:val="24"/>
        </w:rPr>
      </w:pPr>
      <w:r w:rsidRPr="00FB2412">
        <w:rPr>
          <w:rFonts w:ascii="Times New Roman" w:hAnsi="Times New Roman" w:cs="Times New Roman"/>
          <w:b/>
          <w:bCs/>
          <w:sz w:val="24"/>
          <w:szCs w:val="24"/>
        </w:rPr>
        <w:t>Introduction</w:t>
      </w:r>
    </w:p>
    <w:p w14:paraId="4DD0E4D9" w14:textId="77777777" w:rsidR="003A3AFA" w:rsidRDefault="00C870A9" w:rsidP="00FB2412">
      <w:pPr>
        <w:spacing w:line="360" w:lineRule="auto"/>
        <w:jc w:val="both"/>
        <w:rPr>
          <w:rFonts w:ascii="Times New Roman" w:hAnsi="Times New Roman" w:cs="Times New Roman"/>
          <w:sz w:val="24"/>
          <w:szCs w:val="24"/>
        </w:rPr>
      </w:pPr>
      <w:r w:rsidRPr="00FB2412">
        <w:rPr>
          <w:rFonts w:ascii="Times New Roman" w:hAnsi="Times New Roman" w:cs="Times New Roman"/>
          <w:sz w:val="24"/>
          <w:szCs w:val="24"/>
        </w:rPr>
        <w:t>The functionality of skin plays a vital role in the human body since it is the largest organ which covers the muscles, bones</w:t>
      </w:r>
      <w:r w:rsidR="003A3AFA">
        <w:rPr>
          <w:rFonts w:ascii="Times New Roman" w:hAnsi="Times New Roman" w:cs="Times New Roman"/>
          <w:sz w:val="24"/>
          <w:szCs w:val="24"/>
        </w:rPr>
        <w:t>,</w:t>
      </w:r>
      <w:r w:rsidRPr="00FB2412">
        <w:rPr>
          <w:rFonts w:ascii="Times New Roman" w:hAnsi="Times New Roman" w:cs="Times New Roman"/>
          <w:sz w:val="24"/>
          <w:szCs w:val="24"/>
        </w:rPr>
        <w:t xml:space="preserve"> and other parts of the body. Once the functionality of skin goes wrong it affects the other parts of the body</w:t>
      </w:r>
      <w:r w:rsidR="002B4D9B">
        <w:rPr>
          <w:rFonts w:ascii="Times New Roman" w:hAnsi="Times New Roman" w:cs="Times New Roman"/>
          <w:sz w:val="24"/>
          <w:szCs w:val="24"/>
        </w:rPr>
        <w:t>.</w:t>
      </w:r>
      <w:r w:rsidRPr="00FB2412">
        <w:rPr>
          <w:rFonts w:ascii="Times New Roman" w:hAnsi="Times New Roman" w:cs="Times New Roman"/>
          <w:sz w:val="24"/>
          <w:szCs w:val="24"/>
        </w:rPr>
        <w:t xml:space="preserve"> Skin is the most sensitive part, therefore when it is explored into sunlight and other environmental pollution tends to occur skin cancer. </w:t>
      </w:r>
    </w:p>
    <w:p w14:paraId="359A9E6F" w14:textId="77777777" w:rsidR="000261E2" w:rsidRDefault="00C870A9" w:rsidP="003A3AFA">
      <w:pPr>
        <w:spacing w:line="360" w:lineRule="auto"/>
        <w:ind w:firstLine="720"/>
        <w:jc w:val="both"/>
        <w:rPr>
          <w:rFonts w:ascii="Times New Roman" w:hAnsi="Times New Roman" w:cs="Times New Roman"/>
          <w:sz w:val="24"/>
          <w:szCs w:val="24"/>
        </w:rPr>
      </w:pPr>
      <w:r w:rsidRPr="00FB2412">
        <w:rPr>
          <w:rFonts w:ascii="Times New Roman" w:hAnsi="Times New Roman" w:cs="Times New Roman"/>
          <w:sz w:val="24"/>
          <w:szCs w:val="24"/>
        </w:rPr>
        <w:t xml:space="preserve">Skin cancer appears to be of two kinds Benign and Melanoma form. Benign it’s just the moles on the skin which does not penetrate inside, whereas Melanoma causes sores on the skin which leads to </w:t>
      </w:r>
      <w:r w:rsidR="003A3AFA" w:rsidRPr="00FB2412">
        <w:rPr>
          <w:rFonts w:ascii="Times New Roman" w:hAnsi="Times New Roman" w:cs="Times New Roman"/>
          <w:sz w:val="24"/>
          <w:szCs w:val="24"/>
        </w:rPr>
        <w:t>bleeding,</w:t>
      </w:r>
      <w:r w:rsidRPr="00FB2412">
        <w:rPr>
          <w:rFonts w:ascii="Times New Roman" w:hAnsi="Times New Roman" w:cs="Times New Roman"/>
          <w:sz w:val="24"/>
          <w:szCs w:val="24"/>
        </w:rPr>
        <w:t xml:space="preserve"> and it is named after cells Melanocytes which is more hazardous. In United States, more than 700,000 skin lesions are diagnosed annually under the estimation of American Cancer Society. According to statistics given by the Apollo and other hospitals it suggests that Melanoma affects the ages ranging from 41-60+. </w:t>
      </w:r>
    </w:p>
    <w:p w14:paraId="1A46AE92" w14:textId="6AA42133" w:rsidR="002B4D9B" w:rsidRDefault="00C870A9" w:rsidP="003A3AFA">
      <w:pPr>
        <w:spacing w:line="360" w:lineRule="auto"/>
        <w:ind w:firstLine="720"/>
        <w:jc w:val="both"/>
        <w:rPr>
          <w:rFonts w:ascii="Times New Roman" w:hAnsi="Times New Roman" w:cs="Times New Roman"/>
          <w:sz w:val="24"/>
          <w:szCs w:val="24"/>
        </w:rPr>
      </w:pPr>
      <w:r w:rsidRPr="00FB2412">
        <w:rPr>
          <w:rFonts w:ascii="Times New Roman" w:hAnsi="Times New Roman" w:cs="Times New Roman"/>
          <w:sz w:val="24"/>
          <w:szCs w:val="24"/>
        </w:rPr>
        <w:t xml:space="preserve">There are technologies that are used to detect skin cancer at the early stages. Skin Cancer detected in advance can save people’s lives and it eliminates the multiplication of cancer cells across the parts of the body. Although it affects the people within age limits but high probably is for the bright skin people. </w:t>
      </w:r>
    </w:p>
    <w:p w14:paraId="3058C3FA" w14:textId="77777777" w:rsidR="00E14604" w:rsidRDefault="00C870A9" w:rsidP="00E14604">
      <w:pPr>
        <w:spacing w:line="360" w:lineRule="auto"/>
        <w:ind w:firstLine="720"/>
        <w:jc w:val="both"/>
        <w:rPr>
          <w:rFonts w:ascii="Times New Roman" w:hAnsi="Times New Roman" w:cs="Times New Roman"/>
          <w:sz w:val="24"/>
          <w:szCs w:val="24"/>
        </w:rPr>
      </w:pPr>
      <w:r w:rsidRPr="00FB2412">
        <w:rPr>
          <w:rFonts w:ascii="Times New Roman" w:hAnsi="Times New Roman" w:cs="Times New Roman"/>
          <w:sz w:val="24"/>
          <w:szCs w:val="24"/>
        </w:rPr>
        <w:t xml:space="preserve">It will be hard for even the experienced dermatologist to detect the skin cancer or to predict the stages. Therefore, </w:t>
      </w:r>
      <w:r w:rsidR="003A3AFA" w:rsidRPr="00FB2412">
        <w:rPr>
          <w:rFonts w:ascii="Times New Roman" w:hAnsi="Times New Roman" w:cs="Times New Roman"/>
          <w:sz w:val="24"/>
          <w:szCs w:val="24"/>
        </w:rPr>
        <w:t>much</w:t>
      </w:r>
      <w:r w:rsidRPr="00FB2412">
        <w:rPr>
          <w:rFonts w:ascii="Times New Roman" w:hAnsi="Times New Roman" w:cs="Times New Roman"/>
          <w:sz w:val="24"/>
          <w:szCs w:val="24"/>
        </w:rPr>
        <w:t xml:space="preserve"> hardware &amp; software devices and applications evolved. In order to detect Non- Melanoma Skin Cancer (NMSC) there are many hardware devices which includes, biopsy, molecular markers, ultra-sonography, Doppler, optical coherence tomography, Dermoscopy and spectroscopy.</w:t>
      </w:r>
      <w:r w:rsidR="00CF6DE9">
        <w:rPr>
          <w:rFonts w:ascii="Times New Roman" w:hAnsi="Times New Roman" w:cs="Times New Roman"/>
          <w:sz w:val="24"/>
          <w:szCs w:val="24"/>
        </w:rPr>
        <w:t xml:space="preserve"> </w:t>
      </w:r>
      <w:r w:rsidRPr="00FB2412">
        <w:rPr>
          <w:rFonts w:ascii="Times New Roman" w:hAnsi="Times New Roman" w:cs="Times New Roman"/>
          <w:sz w:val="24"/>
          <w:szCs w:val="24"/>
        </w:rPr>
        <w:t>Dermoscopy is one such hardware device that helps in examining the surface of the skin using skin surface microscopy for the detection of skin cancer; it is a non-invasive examination technique that lends the support to distinguish between Melanoma</w:t>
      </w:r>
      <w:r w:rsidR="002E5371">
        <w:rPr>
          <w:rFonts w:ascii="Times New Roman" w:hAnsi="Times New Roman" w:cs="Times New Roman"/>
          <w:sz w:val="24"/>
          <w:szCs w:val="24"/>
        </w:rPr>
        <w:t xml:space="preserve"> </w:t>
      </w:r>
      <w:r w:rsidRPr="00FB2412">
        <w:rPr>
          <w:rFonts w:ascii="Times New Roman" w:hAnsi="Times New Roman" w:cs="Times New Roman"/>
          <w:sz w:val="24"/>
          <w:szCs w:val="24"/>
        </w:rPr>
        <w:t xml:space="preserve">and Non-Melanoma. It is the most expensive device that cannot be affordable for the poor countries and developing countries like Africa. Moreover, later researchers came up with many software applications, which eliminated the hardware cost and influence the ease of usage. The software does not require any expertise to handle them but developed with the intention of prior information about the cancer. </w:t>
      </w:r>
    </w:p>
    <w:p w14:paraId="0219AC22" w14:textId="77777777" w:rsidR="003D6D90" w:rsidRDefault="00C870A9" w:rsidP="00E14604">
      <w:pPr>
        <w:spacing w:line="360" w:lineRule="auto"/>
        <w:ind w:firstLine="720"/>
        <w:jc w:val="both"/>
        <w:rPr>
          <w:rFonts w:ascii="Times New Roman" w:hAnsi="Times New Roman" w:cs="Times New Roman"/>
          <w:sz w:val="24"/>
          <w:szCs w:val="24"/>
        </w:rPr>
      </w:pPr>
      <w:r w:rsidRPr="00FB2412">
        <w:rPr>
          <w:rFonts w:ascii="Times New Roman" w:hAnsi="Times New Roman" w:cs="Times New Roman"/>
          <w:sz w:val="24"/>
          <w:szCs w:val="24"/>
        </w:rPr>
        <w:t xml:space="preserve">Image Processing is one of the traditional approaches which deals with analyzing and processing of an image. Image processing has proposed many methodologies which helps in the </w:t>
      </w:r>
      <w:r w:rsidRPr="00FB2412">
        <w:rPr>
          <w:rFonts w:ascii="Times New Roman" w:hAnsi="Times New Roman" w:cs="Times New Roman"/>
          <w:sz w:val="24"/>
          <w:szCs w:val="24"/>
        </w:rPr>
        <w:lastRenderedPageBreak/>
        <w:t xml:space="preserve">early detection of skin cancer. Proposed methodologies have influenced in the early detection which prevents the cancer from spreading across the skin. The methodology in an image processing approach involves the use of Noise removal, Edge detection, Image enhancement, Segmentation algorithms, Feature selection, Feature extraction, calculating Area, Perimeter, Eccentricity, Neural network approach using Back propagation algorithms. </w:t>
      </w:r>
    </w:p>
    <w:p w14:paraId="5CC06D44" w14:textId="05BA47F5" w:rsidR="003D6D90" w:rsidRDefault="00C870A9" w:rsidP="003D6D90">
      <w:pPr>
        <w:spacing w:line="360" w:lineRule="auto"/>
        <w:ind w:firstLine="720"/>
        <w:jc w:val="both"/>
        <w:rPr>
          <w:rFonts w:ascii="Times New Roman" w:hAnsi="Times New Roman" w:cs="Times New Roman"/>
          <w:sz w:val="24"/>
          <w:szCs w:val="24"/>
        </w:rPr>
      </w:pPr>
      <w:r w:rsidRPr="00FB2412">
        <w:rPr>
          <w:rFonts w:ascii="Times New Roman" w:hAnsi="Times New Roman" w:cs="Times New Roman"/>
          <w:sz w:val="24"/>
          <w:szCs w:val="24"/>
        </w:rPr>
        <w:t xml:space="preserve">In this </w:t>
      </w:r>
      <w:r w:rsidR="003D6D90">
        <w:rPr>
          <w:rFonts w:ascii="Times New Roman" w:hAnsi="Times New Roman" w:cs="Times New Roman"/>
          <w:sz w:val="24"/>
          <w:szCs w:val="24"/>
        </w:rPr>
        <w:t>work</w:t>
      </w:r>
      <w:r w:rsidRPr="00FB2412">
        <w:rPr>
          <w:rFonts w:ascii="Times New Roman" w:hAnsi="Times New Roman" w:cs="Times New Roman"/>
          <w:sz w:val="24"/>
          <w:szCs w:val="24"/>
        </w:rPr>
        <w:t xml:space="preserve">, a model is proposed with an aim of </w:t>
      </w:r>
      <w:r w:rsidR="003D6D90">
        <w:rPr>
          <w:rFonts w:ascii="Times New Roman" w:hAnsi="Times New Roman" w:cs="Times New Roman"/>
          <w:sz w:val="24"/>
          <w:szCs w:val="24"/>
        </w:rPr>
        <w:t>detecting</w:t>
      </w:r>
      <w:r w:rsidRPr="00FB2412">
        <w:rPr>
          <w:rFonts w:ascii="Times New Roman" w:hAnsi="Times New Roman" w:cs="Times New Roman"/>
          <w:sz w:val="24"/>
          <w:szCs w:val="24"/>
        </w:rPr>
        <w:t xml:space="preserve"> the skin cancer along with </w:t>
      </w:r>
      <w:r w:rsidR="003D6D90">
        <w:rPr>
          <w:rFonts w:ascii="Times New Roman" w:hAnsi="Times New Roman" w:cs="Times New Roman"/>
          <w:sz w:val="24"/>
          <w:szCs w:val="24"/>
        </w:rPr>
        <w:t>type of</w:t>
      </w:r>
      <w:r w:rsidRPr="00FB2412">
        <w:rPr>
          <w:rFonts w:ascii="Times New Roman" w:hAnsi="Times New Roman" w:cs="Times New Roman"/>
          <w:sz w:val="24"/>
          <w:szCs w:val="24"/>
        </w:rPr>
        <w:t xml:space="preserve"> cancer information to the people. Model detects the skin cancer on the color skin image and uses pre-processing methods such as Image acquisition, Noise removal and plotting Histogram. Pre-processing methods helps to solve the illumination, contrast</w:t>
      </w:r>
      <w:r w:rsidR="003D6D90">
        <w:rPr>
          <w:rFonts w:ascii="Times New Roman" w:hAnsi="Times New Roman" w:cs="Times New Roman"/>
          <w:sz w:val="24"/>
          <w:szCs w:val="24"/>
        </w:rPr>
        <w:t>,</w:t>
      </w:r>
      <w:r w:rsidRPr="00FB2412">
        <w:rPr>
          <w:rFonts w:ascii="Times New Roman" w:hAnsi="Times New Roman" w:cs="Times New Roman"/>
          <w:sz w:val="24"/>
          <w:szCs w:val="24"/>
        </w:rPr>
        <w:t xml:space="preserve"> and noise problems. After the removal of noise various techniques such as Edge detection, Image enhancement, Segmentation. Feature extraction is used to extract the affected portion of skin, then the Area, Perimeter and Eccentricity is calculated. Calculated values are fed into the Neural networks, using Back propagation algorithm the stage and type of the skin cancer is predicted. </w:t>
      </w:r>
    </w:p>
    <w:p w14:paraId="176EACFA" w14:textId="0D84549B" w:rsidR="00982CBC" w:rsidRPr="00FB2412" w:rsidRDefault="00C870A9" w:rsidP="003D6D90">
      <w:pPr>
        <w:spacing w:line="360" w:lineRule="auto"/>
        <w:ind w:firstLine="720"/>
        <w:jc w:val="both"/>
        <w:rPr>
          <w:rFonts w:ascii="Times New Roman" w:hAnsi="Times New Roman" w:cs="Times New Roman"/>
          <w:sz w:val="24"/>
          <w:szCs w:val="24"/>
        </w:rPr>
      </w:pPr>
      <w:r w:rsidRPr="00FB2412">
        <w:rPr>
          <w:rFonts w:ascii="Times New Roman" w:hAnsi="Times New Roman" w:cs="Times New Roman"/>
          <w:sz w:val="24"/>
          <w:szCs w:val="24"/>
        </w:rPr>
        <w:t xml:space="preserve">The main aim of the proposed system is to eliminate the risk caused by many countries with respect to the skin cancer. Many hardware devices were developed but those devices were not affordable. Patients are not only provided with the information of type of </w:t>
      </w:r>
      <w:r w:rsidR="00BC37D9" w:rsidRPr="00FB2412">
        <w:rPr>
          <w:rFonts w:ascii="Times New Roman" w:hAnsi="Times New Roman" w:cs="Times New Roman"/>
          <w:sz w:val="24"/>
          <w:szCs w:val="24"/>
        </w:rPr>
        <w:t>cancer,</w:t>
      </w:r>
      <w:r w:rsidRPr="00FB2412">
        <w:rPr>
          <w:rFonts w:ascii="Times New Roman" w:hAnsi="Times New Roman" w:cs="Times New Roman"/>
          <w:sz w:val="24"/>
          <w:szCs w:val="24"/>
        </w:rPr>
        <w:t xml:space="preserve"> but appropriate stage of the skin cancer is predicted which helps to easily cure the cancer when stage is obtained</w:t>
      </w:r>
    </w:p>
    <w:sectPr w:rsidR="00982CBC" w:rsidRPr="00FB2412" w:rsidSect="00CF3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649F3"/>
    <w:multiLevelType w:val="multilevel"/>
    <w:tmpl w:val="29A4F9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51350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155A"/>
    <w:rsid w:val="000261E2"/>
    <w:rsid w:val="0015213F"/>
    <w:rsid w:val="00196347"/>
    <w:rsid w:val="001B15F6"/>
    <w:rsid w:val="001F155A"/>
    <w:rsid w:val="002B4D9B"/>
    <w:rsid w:val="002E3B84"/>
    <w:rsid w:val="002E5371"/>
    <w:rsid w:val="003A3AFA"/>
    <w:rsid w:val="003D6D90"/>
    <w:rsid w:val="004C536D"/>
    <w:rsid w:val="007B49C5"/>
    <w:rsid w:val="00982CBC"/>
    <w:rsid w:val="009E548F"/>
    <w:rsid w:val="00AA61A4"/>
    <w:rsid w:val="00BC2F50"/>
    <w:rsid w:val="00BC37D9"/>
    <w:rsid w:val="00BD110C"/>
    <w:rsid w:val="00C5219E"/>
    <w:rsid w:val="00C870A9"/>
    <w:rsid w:val="00CF30C9"/>
    <w:rsid w:val="00CF6DE9"/>
    <w:rsid w:val="00D02DE8"/>
    <w:rsid w:val="00D36585"/>
    <w:rsid w:val="00E14604"/>
    <w:rsid w:val="00E72759"/>
    <w:rsid w:val="00FB2412"/>
    <w:rsid w:val="00FE2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CCE8"/>
  <w15:docId w15:val="{E8E1C286-4270-486A-9FA0-7F5C72C78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55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9634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dc:creator>
  <cp:lastModifiedBy>Mahesh Pala</cp:lastModifiedBy>
  <cp:revision>16</cp:revision>
  <dcterms:created xsi:type="dcterms:W3CDTF">2020-03-16T09:31:00Z</dcterms:created>
  <dcterms:modified xsi:type="dcterms:W3CDTF">2022-08-30T10:27:00Z</dcterms:modified>
</cp:coreProperties>
</file>