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D90247C" w:rsidR="00392600" w:rsidRDefault="64B69C4E">
      <w:r>
        <w:t xml:space="preserve">                                   </w:t>
      </w:r>
    </w:p>
    <w:p w14:paraId="4C53BCB0" w14:textId="3D9F395E" w:rsidR="64B69C4E" w:rsidRDefault="64B69C4E" w:rsidP="3B6B48AB">
      <w:pPr>
        <w:rPr>
          <w:sz w:val="40"/>
          <w:szCs w:val="40"/>
        </w:rPr>
      </w:pPr>
      <w:r>
        <w:t xml:space="preserve">            </w:t>
      </w:r>
      <w:r w:rsidRPr="3B6B48AB">
        <w:rPr>
          <w:sz w:val="40"/>
          <w:szCs w:val="40"/>
        </w:rPr>
        <w:t xml:space="preserve">      DESIGN ANALYSIS AND ALGORITHM</w:t>
      </w:r>
    </w:p>
    <w:p w14:paraId="1AAA41DF" w14:textId="3F201CD5" w:rsidR="64B69C4E" w:rsidRDefault="64B69C4E" w:rsidP="3B6B48AB">
      <w:pPr>
        <w:rPr>
          <w:sz w:val="40"/>
          <w:szCs w:val="40"/>
        </w:rPr>
      </w:pPr>
      <w:r w:rsidRPr="3B6B48AB">
        <w:rPr>
          <w:sz w:val="40"/>
          <w:szCs w:val="40"/>
        </w:rPr>
        <w:t xml:space="preserve">                              </w:t>
      </w:r>
      <w:r w:rsidRPr="3B6B48AB">
        <w:rPr>
          <w:sz w:val="36"/>
          <w:szCs w:val="36"/>
        </w:rPr>
        <w:t xml:space="preserve">           </w:t>
      </w:r>
      <w:r w:rsidR="00222FE1">
        <w:rPr>
          <w:sz w:val="36"/>
          <w:szCs w:val="36"/>
        </w:rPr>
        <w:t xml:space="preserve">ASSIGNMENT </w:t>
      </w:r>
      <w:r w:rsidRPr="3B6B48AB">
        <w:rPr>
          <w:sz w:val="36"/>
          <w:szCs w:val="36"/>
        </w:rPr>
        <w:t>-3</w:t>
      </w:r>
    </w:p>
    <w:p w14:paraId="6CB5FBB4" w14:textId="338D9699" w:rsidR="3B6B48AB" w:rsidRDefault="3B6B48AB" w:rsidP="3B6B48AB">
      <w:pPr>
        <w:rPr>
          <w:sz w:val="36"/>
          <w:szCs w:val="36"/>
        </w:rPr>
      </w:pPr>
    </w:p>
    <w:p w14:paraId="361486CE" w14:textId="68D1823E" w:rsidR="3B6B48AB" w:rsidRDefault="3B6B48AB" w:rsidP="3B6B48AB">
      <w:pPr>
        <w:rPr>
          <w:sz w:val="36"/>
          <w:szCs w:val="36"/>
        </w:rPr>
      </w:pPr>
    </w:p>
    <w:p w14:paraId="714F030F" w14:textId="7347624C" w:rsidR="3B6B48AB" w:rsidRDefault="3B6B48AB" w:rsidP="3B6B48AB">
      <w:pPr>
        <w:rPr>
          <w:sz w:val="36"/>
          <w:szCs w:val="36"/>
        </w:rPr>
      </w:pPr>
    </w:p>
    <w:p w14:paraId="3A61A1E0" w14:textId="56906077" w:rsidR="3B6B48AB" w:rsidRDefault="3B6B48AB" w:rsidP="3B6B48AB">
      <w:pPr>
        <w:rPr>
          <w:sz w:val="36"/>
          <w:szCs w:val="36"/>
        </w:rPr>
      </w:pPr>
    </w:p>
    <w:p w14:paraId="263A2B95" w14:textId="504AE66C" w:rsidR="3B6B48AB" w:rsidRDefault="3B6B48AB" w:rsidP="3B6B48AB">
      <w:pPr>
        <w:rPr>
          <w:sz w:val="36"/>
          <w:szCs w:val="36"/>
        </w:rPr>
      </w:pPr>
    </w:p>
    <w:p w14:paraId="3936FC95" w14:textId="339F554B" w:rsidR="3B6B48AB" w:rsidRDefault="3B6B48AB" w:rsidP="3B6B48AB">
      <w:pPr>
        <w:rPr>
          <w:sz w:val="36"/>
          <w:szCs w:val="36"/>
        </w:rPr>
      </w:pPr>
    </w:p>
    <w:p w14:paraId="26CE7387" w14:textId="475A4708" w:rsidR="3B6B48AB" w:rsidRDefault="3B6B48AB" w:rsidP="3B6B48AB">
      <w:pPr>
        <w:rPr>
          <w:sz w:val="36"/>
          <w:szCs w:val="36"/>
        </w:rPr>
      </w:pPr>
    </w:p>
    <w:p w14:paraId="4A392ED7" w14:textId="77777777" w:rsidR="00222FE1" w:rsidRDefault="00222FE1" w:rsidP="00222FE1">
      <w:pPr>
        <w:jc w:val="right"/>
        <w:rPr>
          <w:sz w:val="36"/>
          <w:szCs w:val="36"/>
        </w:rPr>
      </w:pPr>
    </w:p>
    <w:p w14:paraId="7C449152" w14:textId="77777777" w:rsidR="00222FE1" w:rsidRDefault="00222FE1" w:rsidP="00222FE1">
      <w:pPr>
        <w:jc w:val="right"/>
        <w:rPr>
          <w:sz w:val="36"/>
          <w:szCs w:val="36"/>
        </w:rPr>
      </w:pPr>
    </w:p>
    <w:p w14:paraId="15E72B55" w14:textId="77777777" w:rsidR="00222FE1" w:rsidRDefault="00222FE1" w:rsidP="00222FE1">
      <w:pPr>
        <w:jc w:val="right"/>
        <w:rPr>
          <w:sz w:val="36"/>
          <w:szCs w:val="36"/>
        </w:rPr>
      </w:pPr>
    </w:p>
    <w:p w14:paraId="2609DA22" w14:textId="6D8802FA" w:rsidR="64B69C4E" w:rsidRDefault="64B69C4E" w:rsidP="00222FE1">
      <w:pPr>
        <w:jc w:val="right"/>
        <w:rPr>
          <w:sz w:val="36"/>
          <w:szCs w:val="36"/>
        </w:rPr>
      </w:pPr>
      <w:r w:rsidRPr="2941C686">
        <w:rPr>
          <w:sz w:val="36"/>
          <w:szCs w:val="36"/>
        </w:rPr>
        <w:t xml:space="preserve">        </w:t>
      </w:r>
      <w:r w:rsidR="00222FE1">
        <w:rPr>
          <w:sz w:val="36"/>
          <w:szCs w:val="36"/>
        </w:rPr>
        <w:t>V.GOVARSHAN</w:t>
      </w:r>
    </w:p>
    <w:p w14:paraId="6BCC4098" w14:textId="0D0FC7DC" w:rsidR="64B69C4E" w:rsidRDefault="64B69C4E" w:rsidP="00222FE1">
      <w:pPr>
        <w:jc w:val="right"/>
        <w:rPr>
          <w:sz w:val="36"/>
          <w:szCs w:val="36"/>
        </w:rPr>
      </w:pPr>
      <w:r w:rsidRPr="2941C686">
        <w:rPr>
          <w:sz w:val="36"/>
          <w:szCs w:val="36"/>
        </w:rPr>
        <w:t xml:space="preserve">        </w:t>
      </w:r>
      <w:r w:rsidR="00222FE1">
        <w:rPr>
          <w:sz w:val="36"/>
          <w:szCs w:val="36"/>
        </w:rPr>
        <w:t>CH.SC.U4CSE24210</w:t>
      </w:r>
    </w:p>
    <w:p w14:paraId="292FD36C" w14:textId="29FEB9C9" w:rsidR="3B6B48AB" w:rsidRDefault="3B6B48AB" w:rsidP="3B6B48AB">
      <w:pPr>
        <w:rPr>
          <w:sz w:val="36"/>
          <w:szCs w:val="36"/>
        </w:rPr>
      </w:pPr>
    </w:p>
    <w:p w14:paraId="14A312AE" w14:textId="282FD0BD" w:rsidR="3B6B48AB" w:rsidRDefault="3B6B48AB" w:rsidP="3B6B48AB">
      <w:pPr>
        <w:rPr>
          <w:sz w:val="36"/>
          <w:szCs w:val="36"/>
        </w:rPr>
      </w:pPr>
    </w:p>
    <w:p w14:paraId="01F6B7F2" w14:textId="434233B8" w:rsidR="3B6B48AB" w:rsidRDefault="3B6B48AB" w:rsidP="3B6B48AB">
      <w:pPr>
        <w:rPr>
          <w:sz w:val="36"/>
          <w:szCs w:val="36"/>
        </w:rPr>
      </w:pPr>
    </w:p>
    <w:p w14:paraId="32D223F9" w14:textId="5E09F1B0" w:rsidR="3B6B48AB" w:rsidRDefault="3B6B48AB" w:rsidP="3B6B48AB">
      <w:pPr>
        <w:rPr>
          <w:sz w:val="36"/>
          <w:szCs w:val="36"/>
        </w:rPr>
      </w:pPr>
    </w:p>
    <w:p w14:paraId="5DAD139C" w14:textId="3A99FEA6" w:rsidR="3B6B48AB" w:rsidRDefault="3B6B48AB" w:rsidP="3B6B48AB">
      <w:pPr>
        <w:rPr>
          <w:sz w:val="36"/>
          <w:szCs w:val="36"/>
        </w:rPr>
      </w:pPr>
    </w:p>
    <w:p w14:paraId="53ECA4D3" w14:textId="42348820" w:rsidR="3B6B48AB" w:rsidRDefault="3B6B48AB" w:rsidP="3B6B48AB">
      <w:pPr>
        <w:rPr>
          <w:sz w:val="36"/>
          <w:szCs w:val="36"/>
        </w:rPr>
      </w:pPr>
    </w:p>
    <w:p w14:paraId="448D1193" w14:textId="568F13A5" w:rsidR="2941C686" w:rsidRDefault="2941C686" w:rsidP="2941C686">
      <w:pPr>
        <w:rPr>
          <w:sz w:val="36"/>
          <w:szCs w:val="36"/>
        </w:rPr>
      </w:pPr>
    </w:p>
    <w:p w14:paraId="31275D07" w14:textId="69681F36" w:rsidR="2941C686" w:rsidRDefault="2941C686" w:rsidP="2941C686">
      <w:pPr>
        <w:rPr>
          <w:sz w:val="36"/>
          <w:szCs w:val="36"/>
        </w:rPr>
      </w:pPr>
    </w:p>
    <w:p w14:paraId="1C266B2F" w14:textId="34BF3709" w:rsidR="2941C686" w:rsidRDefault="2941C686" w:rsidP="2941C686">
      <w:pPr>
        <w:rPr>
          <w:sz w:val="36"/>
          <w:szCs w:val="36"/>
        </w:rPr>
      </w:pPr>
    </w:p>
    <w:p w14:paraId="03540A18" w14:textId="4D7F6B6D" w:rsidR="2941C686" w:rsidRDefault="2941C686" w:rsidP="2941C686">
      <w:pPr>
        <w:rPr>
          <w:sz w:val="36"/>
          <w:szCs w:val="36"/>
        </w:rPr>
      </w:pPr>
    </w:p>
    <w:p w14:paraId="132BF1E9" w14:textId="50E96414" w:rsidR="2941C686" w:rsidRDefault="2941C686" w:rsidP="2941C686">
      <w:pPr>
        <w:rPr>
          <w:sz w:val="36"/>
          <w:szCs w:val="36"/>
        </w:rPr>
      </w:pPr>
    </w:p>
    <w:p w14:paraId="58D4E738" w14:textId="77CF6B30" w:rsidR="2941C686" w:rsidRDefault="2941C686" w:rsidP="2941C686">
      <w:pPr>
        <w:rPr>
          <w:sz w:val="36"/>
          <w:szCs w:val="36"/>
        </w:rPr>
      </w:pPr>
    </w:p>
    <w:p w14:paraId="36CEC4A2" w14:textId="5B41136D" w:rsidR="2941C686" w:rsidRDefault="2941C686" w:rsidP="2941C686">
      <w:pPr>
        <w:rPr>
          <w:sz w:val="36"/>
          <w:szCs w:val="36"/>
        </w:rPr>
      </w:pPr>
    </w:p>
    <w:p w14:paraId="3677CC8C" w14:textId="508B3D9A" w:rsidR="64B69C4E" w:rsidRDefault="64B69C4E" w:rsidP="3B6B48AB">
      <w:pPr>
        <w:rPr>
          <w:sz w:val="36"/>
          <w:szCs w:val="36"/>
        </w:rPr>
      </w:pPr>
      <w:r w:rsidRPr="3B6B48AB">
        <w:rPr>
          <w:sz w:val="36"/>
          <w:szCs w:val="36"/>
        </w:rPr>
        <w:t>BREATH FIRST SEARCH (BFS)</w:t>
      </w:r>
    </w:p>
    <w:p w14:paraId="61D18F4C" w14:textId="39042455" w:rsidR="3B6B48AB" w:rsidRDefault="3B6B48AB" w:rsidP="3B6B48AB">
      <w:pPr>
        <w:rPr>
          <w:sz w:val="36"/>
          <w:szCs w:val="36"/>
        </w:rPr>
      </w:pPr>
    </w:p>
    <w:p w14:paraId="54178F53" w14:textId="09F2607B" w:rsidR="64B69C4E" w:rsidRDefault="64B69C4E" w:rsidP="2941C686">
      <w:r w:rsidRPr="2941C686">
        <w:t>CODE:</w:t>
      </w:r>
    </w:p>
    <w:p w14:paraId="1A467786" w14:textId="3B59E113" w:rsidR="64B69C4E" w:rsidRDefault="007F5901" w:rsidP="3B6B48AB">
      <w:r w:rsidRPr="007F5901">
        <w:drawing>
          <wp:inline distT="0" distB="0" distL="0" distR="0" wp14:anchorId="021C730B" wp14:editId="6206F168">
            <wp:extent cx="3291840" cy="3099816"/>
            <wp:effectExtent l="0" t="0" r="3810" b="5715"/>
            <wp:docPr id="124334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46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4401" cy="311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54BA" w14:textId="38AF1C2B" w:rsidR="007F5901" w:rsidRDefault="007F5901" w:rsidP="3B6B48AB">
      <w:r w:rsidRPr="007F5901">
        <w:drawing>
          <wp:inline distT="0" distB="0" distL="0" distR="0" wp14:anchorId="30D8628E" wp14:editId="1B2C02FF">
            <wp:extent cx="3329940" cy="5018116"/>
            <wp:effectExtent l="0" t="0" r="3810" b="0"/>
            <wp:docPr id="107814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44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9390" cy="50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299C" w14:textId="1CCA9BC7" w:rsidR="2941C686" w:rsidRDefault="2941C686" w:rsidP="2941C686"/>
    <w:p w14:paraId="7C6F0B51" w14:textId="4B9414C7" w:rsidR="2941C686" w:rsidRDefault="2941C686" w:rsidP="2941C686"/>
    <w:p w14:paraId="28D744E7" w14:textId="1919B2E5" w:rsidR="2941C686" w:rsidRDefault="2941C686" w:rsidP="2941C686"/>
    <w:p w14:paraId="282296EB" w14:textId="1956687E" w:rsidR="4F32A279" w:rsidRDefault="4F32A279" w:rsidP="2941C686">
      <w:r>
        <w:t>OUTPUT</w:t>
      </w:r>
    </w:p>
    <w:p w14:paraId="2267ACEB" w14:textId="67978F04" w:rsidR="2D6C5271" w:rsidRDefault="007F5901" w:rsidP="2941C686">
      <w:r w:rsidRPr="007F5901">
        <w:rPr>
          <w:noProof/>
        </w:rPr>
        <w:drawing>
          <wp:inline distT="0" distB="0" distL="0" distR="0" wp14:anchorId="76520489" wp14:editId="4384E425">
            <wp:extent cx="5943600" cy="679450"/>
            <wp:effectExtent l="0" t="0" r="0" b="6350"/>
            <wp:docPr id="148825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52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901">
        <w:rPr>
          <w:noProof/>
        </w:rPr>
        <w:t xml:space="preserve"> </w:t>
      </w:r>
    </w:p>
    <w:p w14:paraId="6FECFA6A" w14:textId="32BB3FB8" w:rsidR="2941C686" w:rsidRDefault="2941C686" w:rsidP="2941C686"/>
    <w:p w14:paraId="781FA4BC" w14:textId="39E47DBA" w:rsidR="2941C686" w:rsidRDefault="2941C686" w:rsidP="2941C686"/>
    <w:p w14:paraId="32243785" w14:textId="30B76EF0" w:rsidR="2941C686" w:rsidRDefault="2941C686" w:rsidP="2941C686"/>
    <w:p w14:paraId="4E090F0E" w14:textId="4ABCA244" w:rsidR="2941C686" w:rsidRDefault="2941C686" w:rsidP="2941C686"/>
    <w:p w14:paraId="6A95E224" w14:textId="5AF40BA7" w:rsidR="1AC8558E" w:rsidRDefault="1AC8558E" w:rsidP="2941C686">
      <w:pPr>
        <w:rPr>
          <w:sz w:val="32"/>
          <w:szCs w:val="32"/>
        </w:rPr>
      </w:pPr>
      <w:r w:rsidRPr="2941C686">
        <w:rPr>
          <w:sz w:val="32"/>
          <w:szCs w:val="32"/>
        </w:rPr>
        <w:t xml:space="preserve">INTERPERATION: </w:t>
      </w:r>
    </w:p>
    <w:p w14:paraId="5E38B641" w14:textId="160BC86F" w:rsidR="1AC8558E" w:rsidRDefault="1AC8558E" w:rsidP="2941C68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>Start from a source vertex</w:t>
      </w:r>
    </w:p>
    <w:p w14:paraId="54C5CF42" w14:textId="3D2F1E04" w:rsidR="1AC8558E" w:rsidRDefault="1AC8558E" w:rsidP="2941C68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>Mark it as visited</w:t>
      </w:r>
    </w:p>
    <w:p w14:paraId="32C902B3" w14:textId="543F5E78" w:rsidR="1AC8558E" w:rsidRDefault="1AC8558E" w:rsidP="2941C68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>Insert it into a queue</w:t>
      </w:r>
    </w:p>
    <w:p w14:paraId="1CF27E1C" w14:textId="50962CDD" w:rsidR="1AC8558E" w:rsidRDefault="1AC8558E" w:rsidP="2941C68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>While the queue is not empty:</w:t>
      </w:r>
    </w:p>
    <w:p w14:paraId="60A5EF1D" w14:textId="77777777" w:rsidR="007F5901" w:rsidRDefault="007F5901" w:rsidP="007F5901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6A3FB1F9" w14:textId="061AFB14" w:rsidR="1AC8558E" w:rsidRDefault="1AC8558E" w:rsidP="2941C686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>Remove the front vertex</w:t>
      </w:r>
    </w:p>
    <w:p w14:paraId="5EFA47D5" w14:textId="19EE0537" w:rsidR="1AC8558E" w:rsidRPr="007F5901" w:rsidRDefault="1AC8558E" w:rsidP="2941C686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 xml:space="preserve">Visit all its </w:t>
      </w:r>
      <w:r w:rsidRPr="007F5901">
        <w:rPr>
          <w:rFonts w:ascii="Aptos" w:eastAsia="Aptos" w:hAnsi="Aptos" w:cs="Aptos"/>
          <w:sz w:val="28"/>
          <w:szCs w:val="28"/>
        </w:rPr>
        <w:t>unvisited adjacent vertices</w:t>
      </w:r>
    </w:p>
    <w:p w14:paraId="2E5D3634" w14:textId="58E073B3" w:rsidR="1AC8558E" w:rsidRDefault="1AC8558E" w:rsidP="2941C686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>Mark them visited</w:t>
      </w:r>
    </w:p>
    <w:p w14:paraId="1C7E54C6" w14:textId="555225E1" w:rsidR="1AC8558E" w:rsidRDefault="1AC8558E" w:rsidP="2941C686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>Insert them into the queue</w:t>
      </w:r>
    </w:p>
    <w:p w14:paraId="2E6F1CF8" w14:textId="2418341F" w:rsidR="2941C686" w:rsidRDefault="2941C686" w:rsidP="2941C686">
      <w:pPr>
        <w:rPr>
          <w:sz w:val="28"/>
          <w:szCs w:val="28"/>
        </w:rPr>
      </w:pPr>
    </w:p>
    <w:p w14:paraId="6F2302AB" w14:textId="65E2BDC4" w:rsidR="2941C686" w:rsidRDefault="2941C686" w:rsidP="2941C686"/>
    <w:p w14:paraId="7EA2011F" w14:textId="020F0925" w:rsidR="2941C686" w:rsidRDefault="2941C686" w:rsidP="2941C686"/>
    <w:p w14:paraId="58A98777" w14:textId="01832B51" w:rsidR="2941C686" w:rsidRDefault="2941C686" w:rsidP="2941C686">
      <w:pPr>
        <w:rPr>
          <w:sz w:val="32"/>
          <w:szCs w:val="32"/>
        </w:rPr>
      </w:pPr>
    </w:p>
    <w:p w14:paraId="22E441C9" w14:textId="10C357D7" w:rsidR="4F32A279" w:rsidRDefault="4F32A279" w:rsidP="2941C686">
      <w:pPr>
        <w:rPr>
          <w:sz w:val="32"/>
          <w:szCs w:val="32"/>
        </w:rPr>
      </w:pPr>
      <w:r w:rsidRPr="2941C686">
        <w:rPr>
          <w:sz w:val="32"/>
          <w:szCs w:val="32"/>
        </w:rPr>
        <w:t>DEPTH FIRST SEARCH (DFS):</w:t>
      </w:r>
    </w:p>
    <w:p w14:paraId="52592E08" w14:textId="112BE0D0" w:rsidR="4F32A279" w:rsidRDefault="4F32A279" w:rsidP="2941C686">
      <w:r w:rsidRPr="2941C686">
        <w:t>CODE:</w:t>
      </w:r>
    </w:p>
    <w:p w14:paraId="01E64159" w14:textId="09443EE5" w:rsidR="129C020A" w:rsidRDefault="00222FE1" w:rsidP="2941C686">
      <w:r w:rsidRPr="00222FE1">
        <w:drawing>
          <wp:inline distT="0" distB="0" distL="0" distR="0" wp14:anchorId="1A2D9310" wp14:editId="238EBA1F">
            <wp:extent cx="3080949" cy="3002280"/>
            <wp:effectExtent l="0" t="0" r="5715" b="7620"/>
            <wp:docPr id="176735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56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4977" cy="30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E4CF" w14:textId="2D630DD2" w:rsidR="00222FE1" w:rsidRDefault="00222FE1" w:rsidP="2941C686">
      <w:r w:rsidRPr="00222FE1">
        <w:lastRenderedPageBreak/>
        <w:drawing>
          <wp:inline distT="0" distB="0" distL="0" distR="0" wp14:anchorId="4C1608F4" wp14:editId="5C29D3BB">
            <wp:extent cx="3221696" cy="2461260"/>
            <wp:effectExtent l="0" t="0" r="0" b="0"/>
            <wp:docPr id="67813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33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886" cy="246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0665" w14:textId="16D63748" w:rsidR="129C020A" w:rsidRDefault="129C020A" w:rsidP="2941C686">
      <w:r>
        <w:t>OUTPUT:</w:t>
      </w:r>
    </w:p>
    <w:p w14:paraId="34458B08" w14:textId="25DB2CFB" w:rsidR="129C020A" w:rsidRDefault="00222FE1" w:rsidP="2941C686">
      <w:r w:rsidRPr="00222FE1">
        <w:drawing>
          <wp:inline distT="0" distB="0" distL="0" distR="0" wp14:anchorId="645972DF" wp14:editId="17EB53C0">
            <wp:extent cx="5943600" cy="869950"/>
            <wp:effectExtent l="0" t="0" r="0" b="6350"/>
            <wp:docPr id="136408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81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1925" w14:textId="7885BE03" w:rsidR="2941C686" w:rsidRDefault="2941C686" w:rsidP="2941C686"/>
    <w:p w14:paraId="11FBF60F" w14:textId="20E0A11E" w:rsidR="2CAB8B1A" w:rsidRDefault="2CAB8B1A" w:rsidP="2941C686">
      <w:pPr>
        <w:rPr>
          <w:sz w:val="32"/>
          <w:szCs w:val="32"/>
        </w:rPr>
      </w:pPr>
      <w:r w:rsidRPr="2941C686">
        <w:rPr>
          <w:sz w:val="32"/>
          <w:szCs w:val="32"/>
        </w:rPr>
        <w:t>INTERPERATION:</w:t>
      </w:r>
    </w:p>
    <w:p w14:paraId="3BBFD79C" w14:textId="18F0F6A8" w:rsidR="2CAB8B1A" w:rsidRDefault="2CAB8B1A" w:rsidP="2941C68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>Start from a given source vertex</w:t>
      </w:r>
    </w:p>
    <w:p w14:paraId="29A63B39" w14:textId="3865CD5D" w:rsidR="2CAB8B1A" w:rsidRDefault="2CAB8B1A" w:rsidP="2941C68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>Mark the vertex as</w:t>
      </w:r>
      <w:r w:rsidRPr="00222FE1">
        <w:rPr>
          <w:rFonts w:ascii="Aptos" w:eastAsia="Aptos" w:hAnsi="Aptos" w:cs="Aptos"/>
          <w:sz w:val="28"/>
          <w:szCs w:val="28"/>
        </w:rPr>
        <w:t xml:space="preserve"> visited</w:t>
      </w:r>
    </w:p>
    <w:p w14:paraId="570FAEDB" w14:textId="70433920" w:rsidR="2CAB8B1A" w:rsidRDefault="2CAB8B1A" w:rsidP="2941C68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 xml:space="preserve">Visit one </w:t>
      </w:r>
      <w:r w:rsidRPr="00222FE1">
        <w:rPr>
          <w:rFonts w:ascii="Aptos" w:eastAsia="Aptos" w:hAnsi="Aptos" w:cs="Aptos"/>
          <w:sz w:val="28"/>
          <w:szCs w:val="28"/>
        </w:rPr>
        <w:t>unvisited adjacent vertex</w:t>
      </w:r>
    </w:p>
    <w:p w14:paraId="7DB2A9CF" w14:textId="77EB9337" w:rsidR="2CAB8B1A" w:rsidRDefault="2CAB8B1A" w:rsidP="2941C68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 xml:space="preserve">Repeat the process </w:t>
      </w:r>
      <w:r w:rsidRPr="00222FE1">
        <w:rPr>
          <w:rFonts w:ascii="Aptos" w:eastAsia="Aptos" w:hAnsi="Aptos" w:cs="Aptos"/>
          <w:sz w:val="28"/>
          <w:szCs w:val="28"/>
        </w:rPr>
        <w:t>recursively</w:t>
      </w:r>
      <w:r w:rsidRPr="2941C686">
        <w:rPr>
          <w:rFonts w:ascii="Aptos" w:eastAsia="Aptos" w:hAnsi="Aptos" w:cs="Aptos"/>
          <w:sz w:val="28"/>
          <w:szCs w:val="28"/>
        </w:rPr>
        <w:t xml:space="preserve"> for that vertex</w:t>
      </w:r>
    </w:p>
    <w:p w14:paraId="215F542A" w14:textId="6649BA18" w:rsidR="2CAB8B1A" w:rsidRDefault="2CAB8B1A" w:rsidP="2941C68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941C686">
        <w:rPr>
          <w:rFonts w:ascii="Aptos" w:eastAsia="Aptos" w:hAnsi="Aptos" w:cs="Aptos"/>
          <w:sz w:val="28"/>
          <w:szCs w:val="28"/>
        </w:rPr>
        <w:t>When no unvisited neighbors remain,</w:t>
      </w:r>
      <w:r w:rsidRPr="00222FE1">
        <w:rPr>
          <w:rFonts w:ascii="Aptos" w:eastAsia="Aptos" w:hAnsi="Aptos" w:cs="Aptos"/>
          <w:sz w:val="28"/>
          <w:szCs w:val="28"/>
        </w:rPr>
        <w:t xml:space="preserve"> backtrack </w:t>
      </w:r>
      <w:r w:rsidRPr="2941C686">
        <w:rPr>
          <w:rFonts w:ascii="Aptos" w:eastAsia="Aptos" w:hAnsi="Aptos" w:cs="Aptos"/>
          <w:sz w:val="28"/>
          <w:szCs w:val="28"/>
        </w:rPr>
        <w:t>to the previous vertex</w:t>
      </w:r>
    </w:p>
    <w:p w14:paraId="30BF83CA" w14:textId="6B6273C1" w:rsidR="2941C686" w:rsidRDefault="2941C686" w:rsidP="2941C686"/>
    <w:sectPr w:rsidR="2941C686"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F8784"/>
    <w:multiLevelType w:val="hybridMultilevel"/>
    <w:tmpl w:val="5A62EDEA"/>
    <w:lvl w:ilvl="0" w:tplc="C5780D72">
      <w:start w:val="1"/>
      <w:numFmt w:val="decimal"/>
      <w:lvlText w:val="%1."/>
      <w:lvlJc w:val="left"/>
      <w:pPr>
        <w:ind w:left="785" w:hanging="360"/>
      </w:pPr>
      <w:rPr>
        <w:b w:val="0"/>
        <w:bCs w:val="0"/>
      </w:rPr>
    </w:lvl>
    <w:lvl w:ilvl="1" w:tplc="BBF0603C">
      <w:start w:val="1"/>
      <w:numFmt w:val="lowerLetter"/>
      <w:lvlText w:val="%2."/>
      <w:lvlJc w:val="left"/>
      <w:pPr>
        <w:ind w:left="1440" w:hanging="360"/>
      </w:pPr>
    </w:lvl>
    <w:lvl w:ilvl="2" w:tplc="6748CB98">
      <w:start w:val="1"/>
      <w:numFmt w:val="lowerRoman"/>
      <w:lvlText w:val="%3."/>
      <w:lvlJc w:val="right"/>
      <w:pPr>
        <w:ind w:left="2160" w:hanging="180"/>
      </w:pPr>
    </w:lvl>
    <w:lvl w:ilvl="3" w:tplc="0AC6C536">
      <w:start w:val="1"/>
      <w:numFmt w:val="decimal"/>
      <w:lvlText w:val="%4."/>
      <w:lvlJc w:val="left"/>
      <w:pPr>
        <w:ind w:left="2880" w:hanging="360"/>
      </w:pPr>
    </w:lvl>
    <w:lvl w:ilvl="4" w:tplc="57AA90E8">
      <w:start w:val="1"/>
      <w:numFmt w:val="lowerLetter"/>
      <w:lvlText w:val="%5."/>
      <w:lvlJc w:val="left"/>
      <w:pPr>
        <w:ind w:left="3600" w:hanging="360"/>
      </w:pPr>
    </w:lvl>
    <w:lvl w:ilvl="5" w:tplc="BFA49BFE">
      <w:start w:val="1"/>
      <w:numFmt w:val="lowerRoman"/>
      <w:lvlText w:val="%6."/>
      <w:lvlJc w:val="right"/>
      <w:pPr>
        <w:ind w:left="4320" w:hanging="180"/>
      </w:pPr>
    </w:lvl>
    <w:lvl w:ilvl="6" w:tplc="E3A0106C">
      <w:start w:val="1"/>
      <w:numFmt w:val="decimal"/>
      <w:lvlText w:val="%7."/>
      <w:lvlJc w:val="left"/>
      <w:pPr>
        <w:ind w:left="5040" w:hanging="360"/>
      </w:pPr>
    </w:lvl>
    <w:lvl w:ilvl="7" w:tplc="72E2C734">
      <w:start w:val="1"/>
      <w:numFmt w:val="lowerLetter"/>
      <w:lvlText w:val="%8."/>
      <w:lvlJc w:val="left"/>
      <w:pPr>
        <w:ind w:left="5760" w:hanging="360"/>
      </w:pPr>
    </w:lvl>
    <w:lvl w:ilvl="8" w:tplc="B1FC92D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15FAB"/>
    <w:multiLevelType w:val="hybridMultilevel"/>
    <w:tmpl w:val="C6764AA2"/>
    <w:lvl w:ilvl="0" w:tplc="E27891AC">
      <w:start w:val="1"/>
      <w:numFmt w:val="decimal"/>
      <w:lvlText w:val="%1."/>
      <w:lvlJc w:val="left"/>
      <w:pPr>
        <w:ind w:left="720" w:hanging="360"/>
      </w:pPr>
    </w:lvl>
    <w:lvl w:ilvl="1" w:tplc="81B6B05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CAC0B90A">
      <w:start w:val="1"/>
      <w:numFmt w:val="lowerRoman"/>
      <w:lvlText w:val="%3."/>
      <w:lvlJc w:val="right"/>
      <w:pPr>
        <w:ind w:left="2160" w:hanging="180"/>
      </w:pPr>
    </w:lvl>
    <w:lvl w:ilvl="3" w:tplc="67F49994">
      <w:start w:val="1"/>
      <w:numFmt w:val="decimal"/>
      <w:lvlText w:val="%4."/>
      <w:lvlJc w:val="left"/>
      <w:pPr>
        <w:ind w:left="2880" w:hanging="360"/>
      </w:pPr>
    </w:lvl>
    <w:lvl w:ilvl="4" w:tplc="6DC80D1C">
      <w:start w:val="1"/>
      <w:numFmt w:val="lowerLetter"/>
      <w:lvlText w:val="%5."/>
      <w:lvlJc w:val="left"/>
      <w:pPr>
        <w:ind w:left="3600" w:hanging="360"/>
      </w:pPr>
    </w:lvl>
    <w:lvl w:ilvl="5" w:tplc="5D54BA2A">
      <w:start w:val="1"/>
      <w:numFmt w:val="lowerRoman"/>
      <w:lvlText w:val="%6."/>
      <w:lvlJc w:val="right"/>
      <w:pPr>
        <w:ind w:left="4320" w:hanging="180"/>
      </w:pPr>
    </w:lvl>
    <w:lvl w:ilvl="6" w:tplc="650875A4">
      <w:start w:val="1"/>
      <w:numFmt w:val="decimal"/>
      <w:lvlText w:val="%7."/>
      <w:lvlJc w:val="left"/>
      <w:pPr>
        <w:ind w:left="5040" w:hanging="360"/>
      </w:pPr>
    </w:lvl>
    <w:lvl w:ilvl="7" w:tplc="83F0376A">
      <w:start w:val="1"/>
      <w:numFmt w:val="lowerLetter"/>
      <w:lvlText w:val="%8."/>
      <w:lvlJc w:val="left"/>
      <w:pPr>
        <w:ind w:left="5760" w:hanging="360"/>
      </w:pPr>
    </w:lvl>
    <w:lvl w:ilvl="8" w:tplc="4990AFDA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046599">
    <w:abstractNumId w:val="0"/>
  </w:num>
  <w:num w:numId="2" w16cid:durableId="173959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D030DE"/>
    <w:rsid w:val="00117D42"/>
    <w:rsid w:val="00222FE1"/>
    <w:rsid w:val="00392600"/>
    <w:rsid w:val="007F5901"/>
    <w:rsid w:val="0518830C"/>
    <w:rsid w:val="129C020A"/>
    <w:rsid w:val="1985E073"/>
    <w:rsid w:val="1AC8558E"/>
    <w:rsid w:val="1B8175BC"/>
    <w:rsid w:val="24CE7419"/>
    <w:rsid w:val="25C5E960"/>
    <w:rsid w:val="28CF62A3"/>
    <w:rsid w:val="2941C686"/>
    <w:rsid w:val="2CAB8B1A"/>
    <w:rsid w:val="2D6C5271"/>
    <w:rsid w:val="336E5A77"/>
    <w:rsid w:val="3B6B48AB"/>
    <w:rsid w:val="4A1FFDC7"/>
    <w:rsid w:val="4F32A279"/>
    <w:rsid w:val="532B284D"/>
    <w:rsid w:val="5B602DAD"/>
    <w:rsid w:val="64B69C4E"/>
    <w:rsid w:val="657FFFC1"/>
    <w:rsid w:val="659AA839"/>
    <w:rsid w:val="68D581C0"/>
    <w:rsid w:val="6D36CD18"/>
    <w:rsid w:val="6E0085E7"/>
    <w:rsid w:val="75D030DE"/>
    <w:rsid w:val="773B4E84"/>
    <w:rsid w:val="7D0C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030DE"/>
  <w15:chartTrackingRefBased/>
  <w15:docId w15:val="{201B86C8-1CDF-4D9C-9462-B303E5B8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941C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Roopesh-[CH.SC.U4CSE24228]</dc:creator>
  <cp:keywords/>
  <dc:description/>
  <cp:lastModifiedBy>Go varshan</cp:lastModifiedBy>
  <cp:revision>2</cp:revision>
  <dcterms:created xsi:type="dcterms:W3CDTF">2025-12-29T06:56:00Z</dcterms:created>
  <dcterms:modified xsi:type="dcterms:W3CDTF">2025-12-29T06:56:00Z</dcterms:modified>
</cp:coreProperties>
</file>