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A4962" w14:textId="77777777" w:rsidR="009E530E" w:rsidRDefault="009E530E" w:rsidP="009E53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Acceptance </w:t>
      </w:r>
      <w:proofErr w:type="gramStart"/>
      <w:r>
        <w:rPr>
          <w:rFonts w:ascii="Calibri" w:hAnsi="Calibri" w:cs="Calibri"/>
          <w:lang w:val="en"/>
        </w:rPr>
        <w:t>Criteria :</w:t>
      </w:r>
      <w:proofErr w:type="gramEnd"/>
    </w:p>
    <w:p w14:paraId="534E1ED9" w14:textId="14DCD72F" w:rsidR="009E530E" w:rsidRDefault="009E530E" w:rsidP="009E53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A</w:t>
      </w:r>
      <w:r>
        <w:rPr>
          <w:rFonts w:ascii="Calibri" w:hAnsi="Calibri" w:cs="Calibri"/>
          <w:lang w:val="en"/>
        </w:rPr>
        <w:t xml:space="preserve"> user, I want to be able to log in to my Amazon account.</w:t>
      </w:r>
    </w:p>
    <w:p w14:paraId="77025A66" w14:textId="761BA8DD" w:rsidR="009E530E" w:rsidRDefault="009E530E" w:rsidP="009E53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r>
        <w:rPr>
          <w:rFonts w:ascii="Calibri" w:hAnsi="Calibri" w:cs="Calibri"/>
          <w:lang w:val="en"/>
        </w:rPr>
        <w:t>As a user, I want to be able to search for an item on Amazon.</w:t>
      </w:r>
    </w:p>
    <w:p w14:paraId="3052E6A7" w14:textId="38B702E4" w:rsidR="009E530E" w:rsidRDefault="009E530E" w:rsidP="009E53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r>
        <w:rPr>
          <w:rFonts w:ascii="Calibri" w:hAnsi="Calibri" w:cs="Calibri"/>
          <w:lang w:val="en"/>
        </w:rPr>
        <w:t>As a user, I want to be able to add the item to my cart.</w:t>
      </w:r>
    </w:p>
    <w:p w14:paraId="77676836" w14:textId="509B7232" w:rsidR="009E530E" w:rsidRDefault="009E530E" w:rsidP="009E53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r>
        <w:rPr>
          <w:rFonts w:ascii="Calibri" w:hAnsi="Calibri" w:cs="Calibri"/>
          <w:lang w:val="en"/>
        </w:rPr>
        <w:t>As a user, I want to be able to buy the item now.</w:t>
      </w:r>
    </w:p>
    <w:p w14:paraId="5515CDC3" w14:textId="674A01FE" w:rsidR="009E530E" w:rsidRDefault="009E530E" w:rsidP="009E53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r>
        <w:rPr>
          <w:rFonts w:ascii="Calibri" w:hAnsi="Calibri" w:cs="Calibri"/>
          <w:lang w:val="en"/>
        </w:rPr>
        <w:t>As a user, I want to be able to check my profile page on Amazon.</w:t>
      </w:r>
    </w:p>
    <w:p w14:paraId="40838C47" w14:textId="77777777" w:rsidR="009E530E" w:rsidRDefault="009E530E" w:rsidP="009E53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Test Cases:</w:t>
      </w:r>
    </w:p>
    <w:p w14:paraId="11A962DA" w14:textId="6DAE08F7" w:rsidR="009E530E" w:rsidRDefault="009E530E" w:rsidP="009E53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TESTCASE 1:</w:t>
      </w:r>
    </w:p>
    <w:p w14:paraId="2A41FD9E" w14:textId="77777777" w:rsidR="009E530E" w:rsidRDefault="009E530E" w:rsidP="009E53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Verify that the user is able to log in to their Amazon account.</w:t>
      </w:r>
    </w:p>
    <w:p w14:paraId="40AB679F" w14:textId="77777777" w:rsidR="009E530E" w:rsidRDefault="009E530E" w:rsidP="009E53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Input: valid username and password</w:t>
      </w:r>
    </w:p>
    <w:p w14:paraId="0AB314B5" w14:textId="489AEA36" w:rsidR="009E530E" w:rsidRDefault="009E530E" w:rsidP="009E53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Expected Output: User is able to log in successfully</w:t>
      </w:r>
    </w:p>
    <w:p w14:paraId="4172331B" w14:textId="6914461B" w:rsidR="009E530E" w:rsidRDefault="009E530E" w:rsidP="009E53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TESTCASE </w:t>
      </w: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:</w:t>
      </w:r>
    </w:p>
    <w:p w14:paraId="132E2458" w14:textId="77777777" w:rsidR="009E530E" w:rsidRDefault="009E530E" w:rsidP="009E53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Verify that the user is able to search for an item on Amazon.</w:t>
      </w:r>
    </w:p>
    <w:p w14:paraId="6C350D79" w14:textId="77777777" w:rsidR="009E530E" w:rsidRDefault="009E530E" w:rsidP="009E53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Input: item name or keywords</w:t>
      </w:r>
    </w:p>
    <w:p w14:paraId="4A52BC10" w14:textId="29E1B6A4" w:rsidR="009E530E" w:rsidRDefault="009E530E" w:rsidP="009E53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Expected Output: Search results are displayed for the item searched</w:t>
      </w:r>
    </w:p>
    <w:p w14:paraId="532883EC" w14:textId="77777777" w:rsidR="009E530E" w:rsidRDefault="009E530E" w:rsidP="009E53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7FAC198" w14:textId="2A2F7BCF" w:rsidR="009E530E" w:rsidRDefault="009E530E" w:rsidP="009E53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TESTCASE </w:t>
      </w: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:</w:t>
      </w:r>
    </w:p>
    <w:p w14:paraId="3404D20B" w14:textId="77777777" w:rsidR="009E530E" w:rsidRDefault="009E530E" w:rsidP="009E53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3059B3C" w14:textId="77777777" w:rsidR="009E530E" w:rsidRDefault="009E530E" w:rsidP="009E53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Verify that the user is able to add the item to their cart.</w:t>
      </w:r>
    </w:p>
    <w:p w14:paraId="69213C70" w14:textId="77777777" w:rsidR="009E530E" w:rsidRDefault="009E530E" w:rsidP="009E53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Input: click on "Add to Cart" button for the desired item</w:t>
      </w:r>
    </w:p>
    <w:p w14:paraId="3B188741" w14:textId="5459E679" w:rsidR="009E530E" w:rsidRDefault="009E530E" w:rsidP="009E53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Expected Output: Item is added to the cart</w:t>
      </w:r>
    </w:p>
    <w:p w14:paraId="17EBA5D2" w14:textId="4645386A" w:rsidR="009E530E" w:rsidRDefault="009E530E" w:rsidP="009E53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60F786B" w14:textId="6A74BDC0" w:rsidR="009E530E" w:rsidRDefault="009E530E" w:rsidP="009E53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TESTCASE </w:t>
      </w:r>
      <w:r>
        <w:rPr>
          <w:rFonts w:ascii="Calibri" w:hAnsi="Calibri" w:cs="Calibri"/>
          <w:lang w:val="en"/>
        </w:rPr>
        <w:t>4</w:t>
      </w:r>
      <w:r>
        <w:rPr>
          <w:rFonts w:ascii="Calibri" w:hAnsi="Calibri" w:cs="Calibri"/>
          <w:lang w:val="en"/>
        </w:rPr>
        <w:t>:</w:t>
      </w:r>
    </w:p>
    <w:p w14:paraId="68920D27" w14:textId="77777777" w:rsidR="009E530E" w:rsidRDefault="009E530E" w:rsidP="009E53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709980A" w14:textId="77777777" w:rsidR="009E530E" w:rsidRDefault="009E530E" w:rsidP="009E53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Verify that the user is able to buy the item now.</w:t>
      </w:r>
    </w:p>
    <w:p w14:paraId="061A7FCB" w14:textId="77777777" w:rsidR="009E530E" w:rsidRDefault="009E530E" w:rsidP="009E53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Input: click on "Buy Now" button for the desired item</w:t>
      </w:r>
    </w:p>
    <w:p w14:paraId="41A53F26" w14:textId="5A8B863F" w:rsidR="009E530E" w:rsidRDefault="009E530E" w:rsidP="009E53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Expected Output: User is directed to the checkout page to complete the purchase</w:t>
      </w:r>
    </w:p>
    <w:p w14:paraId="5915F6EF" w14:textId="7049CC4D" w:rsidR="009E530E" w:rsidRDefault="009E530E" w:rsidP="009E53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TESTCASE </w:t>
      </w:r>
      <w:r>
        <w:rPr>
          <w:rFonts w:ascii="Calibri" w:hAnsi="Calibri" w:cs="Calibri"/>
          <w:lang w:val="en"/>
        </w:rPr>
        <w:t>5</w:t>
      </w:r>
      <w:r>
        <w:rPr>
          <w:rFonts w:ascii="Calibri" w:hAnsi="Calibri" w:cs="Calibri"/>
          <w:lang w:val="en"/>
        </w:rPr>
        <w:t>:</w:t>
      </w:r>
    </w:p>
    <w:p w14:paraId="35AA15E0" w14:textId="77777777" w:rsidR="009E530E" w:rsidRDefault="009E530E" w:rsidP="009E53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B747BAE" w14:textId="77777777" w:rsidR="009E530E" w:rsidRDefault="009E530E" w:rsidP="009E53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Verify that the user is able to check their profile page on Amazon.</w:t>
      </w:r>
    </w:p>
    <w:p w14:paraId="3EB9AB1C" w14:textId="77777777" w:rsidR="009E530E" w:rsidRDefault="009E530E" w:rsidP="009E53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Input: click on the user profile icon</w:t>
      </w:r>
    </w:p>
    <w:p w14:paraId="73E63666" w14:textId="77777777" w:rsidR="009E530E" w:rsidRDefault="009E530E" w:rsidP="009E53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Expected Output: User is directed to their profile page, which displays their order history, account settings, and other details.</w:t>
      </w:r>
    </w:p>
    <w:p w14:paraId="7EDF6DC5" w14:textId="77777777" w:rsidR="00F20C05" w:rsidRDefault="00F20C05"/>
    <w:sectPr w:rsidR="00F20C05" w:rsidSect="00705A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0E"/>
    <w:rsid w:val="009E530E"/>
    <w:rsid w:val="00F2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F5D0"/>
  <w15:chartTrackingRefBased/>
  <w15:docId w15:val="{8556EF59-D08A-459C-A9D2-5F2261D7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 Govarthan</dc:creator>
  <cp:keywords/>
  <dc:description/>
  <cp:lastModifiedBy>RT Govarthan</cp:lastModifiedBy>
  <cp:revision>1</cp:revision>
  <dcterms:created xsi:type="dcterms:W3CDTF">2023-04-06T03:47:00Z</dcterms:created>
  <dcterms:modified xsi:type="dcterms:W3CDTF">2023-04-06T03:54:00Z</dcterms:modified>
</cp:coreProperties>
</file>