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0CF5" w14:textId="51A83B43" w:rsidR="0011425F" w:rsidRDefault="002D6C98">
      <w:r>
        <w:t>SELENIUM_IDE</w:t>
      </w:r>
    </w:p>
    <w:p w14:paraId="3DF65F65" w14:textId="2FB6684E" w:rsidR="002D6C98" w:rsidRDefault="002D6C98"/>
    <w:p w14:paraId="03CC3E2C" w14:textId="3D6AF1F8" w:rsidR="002D6C98" w:rsidRDefault="002D6C98">
      <w:r>
        <w:t>Task 01: Create and replay</w:t>
      </w:r>
    </w:p>
    <w:p w14:paraId="6D30F30C" w14:textId="1E5DCCD1" w:rsidR="005B653C" w:rsidRDefault="005B653C"/>
    <w:p w14:paraId="0F871FC2" w14:textId="4DDA00EF" w:rsidR="005B653C" w:rsidRDefault="005B653C"/>
    <w:p w14:paraId="3F62B827" w14:textId="6D80442C" w:rsidR="005B653C" w:rsidRDefault="005B653C">
      <w:r w:rsidRPr="005B653C">
        <w:drawing>
          <wp:inline distT="0" distB="0" distL="0" distR="0" wp14:anchorId="02BBA909" wp14:editId="67456D55">
            <wp:extent cx="6260757" cy="3305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336" cy="33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3435" w14:textId="3E13C892" w:rsidR="00D241A1" w:rsidRDefault="00D241A1"/>
    <w:p w14:paraId="1802517F" w14:textId="2BFD416A" w:rsidR="00D241A1" w:rsidRDefault="00D241A1"/>
    <w:p w14:paraId="2DC355E7" w14:textId="63A19293" w:rsidR="00D241A1" w:rsidRDefault="00D241A1">
      <w:r>
        <w:t>2</w:t>
      </w:r>
      <w:proofErr w:type="gramStart"/>
      <w:r w:rsidRPr="00D241A1">
        <w:rPr>
          <w:vertAlign w:val="superscript"/>
        </w:rPr>
        <w:t>nd</w:t>
      </w:r>
      <w:r>
        <w:t xml:space="preserve"> </w:t>
      </w:r>
      <w:r w:rsidR="002D6C98">
        <w:t xml:space="preserve"> </w:t>
      </w:r>
      <w:proofErr w:type="spellStart"/>
      <w:r w:rsidR="002D6C98">
        <w:t>Selence</w:t>
      </w:r>
      <w:proofErr w:type="spellEnd"/>
      <w:proofErr w:type="gramEnd"/>
      <w:r w:rsidR="002D6C98">
        <w:t xml:space="preserve"> Commands</w:t>
      </w:r>
    </w:p>
    <w:p w14:paraId="16018AD6" w14:textId="5437E63F" w:rsidR="00D241A1" w:rsidRDefault="00D241A1"/>
    <w:p w14:paraId="7F88D9B2" w14:textId="7C17A65E" w:rsidR="00D241A1" w:rsidRDefault="00D241A1">
      <w:r w:rsidRPr="00D241A1">
        <w:lastRenderedPageBreak/>
        <w:drawing>
          <wp:inline distT="0" distB="0" distL="0" distR="0" wp14:anchorId="4F50570D" wp14:editId="306A60FD">
            <wp:extent cx="5731510" cy="2922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9E6" w14:textId="114703B0" w:rsidR="00D241A1" w:rsidRDefault="00D241A1"/>
    <w:p w14:paraId="6C6522C5" w14:textId="32E19059" w:rsidR="00D241A1" w:rsidRDefault="003F2129">
      <w:r>
        <w:t>3</w:t>
      </w:r>
      <w:proofErr w:type="gramStart"/>
      <w:r w:rsidRPr="003F2129">
        <w:rPr>
          <w:vertAlign w:val="superscript"/>
        </w:rPr>
        <w:t>rd</w:t>
      </w:r>
      <w:r w:rsidR="002D6C98">
        <w:rPr>
          <w:vertAlign w:val="superscript"/>
        </w:rPr>
        <w:t xml:space="preserve">  </w:t>
      </w:r>
      <w:proofErr w:type="spellStart"/>
      <w:r w:rsidR="002D6C98">
        <w:rPr>
          <w:vertAlign w:val="superscript"/>
        </w:rPr>
        <w:t>Selence</w:t>
      </w:r>
      <w:proofErr w:type="spellEnd"/>
      <w:proofErr w:type="gramEnd"/>
      <w:r w:rsidR="002D6C98">
        <w:rPr>
          <w:vertAlign w:val="superscript"/>
        </w:rPr>
        <w:t xml:space="preserve"> commands</w:t>
      </w:r>
    </w:p>
    <w:p w14:paraId="1A4521F8" w14:textId="080325C7" w:rsidR="003F2129" w:rsidRDefault="003F2129">
      <w:r w:rsidRPr="003F2129">
        <w:drawing>
          <wp:inline distT="0" distB="0" distL="0" distR="0" wp14:anchorId="0A87C4B0" wp14:editId="0B071040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77B" w14:textId="3ACC6A4F" w:rsidR="00AB2714" w:rsidRDefault="00AB2714">
      <w:r>
        <w:t>4</w:t>
      </w:r>
      <w:r w:rsidRPr="00AB2714">
        <w:rPr>
          <w:vertAlign w:val="superscript"/>
        </w:rPr>
        <w:t>th</w:t>
      </w:r>
      <w:r w:rsidR="002D6C98">
        <w:rPr>
          <w:vertAlign w:val="superscript"/>
        </w:rPr>
        <w:t xml:space="preserve"> </w:t>
      </w:r>
      <w:proofErr w:type="spellStart"/>
      <w:r w:rsidR="002D6C98">
        <w:rPr>
          <w:vertAlign w:val="superscript"/>
        </w:rPr>
        <w:t>Selenense</w:t>
      </w:r>
      <w:proofErr w:type="spellEnd"/>
      <w:r w:rsidR="002D6C98">
        <w:rPr>
          <w:vertAlign w:val="superscript"/>
        </w:rPr>
        <w:t xml:space="preserve"> </w:t>
      </w:r>
      <w:r w:rsidR="002D6C98">
        <w:t>Commends</w:t>
      </w:r>
    </w:p>
    <w:p w14:paraId="0F05D477" w14:textId="77777777" w:rsidR="00AB2714" w:rsidRDefault="00AB2714"/>
    <w:p w14:paraId="71D05D00" w14:textId="06D4D453" w:rsidR="00AB2714" w:rsidRDefault="00AB2714">
      <w:r>
        <w:rPr>
          <w:noProof/>
        </w:rPr>
        <w:lastRenderedPageBreak/>
        <w:drawing>
          <wp:inline distT="0" distB="0" distL="0" distR="0" wp14:anchorId="6E827463" wp14:editId="7AC230BE">
            <wp:extent cx="5731510" cy="4547235"/>
            <wp:effectExtent l="0" t="0" r="2540" b="5715"/>
            <wp:docPr id="209856760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760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BD3" w14:textId="63B78CCD" w:rsidR="00AB2714" w:rsidRDefault="00AB2714"/>
    <w:p w14:paraId="13A183D2" w14:textId="364ABF9E" w:rsidR="00AB2714" w:rsidRDefault="00AB2714"/>
    <w:p w14:paraId="6CA5F04E" w14:textId="2245E994" w:rsidR="00AB2714" w:rsidRDefault="00AB2714">
      <w:pPr>
        <w:rPr>
          <w:vertAlign w:val="superscript"/>
        </w:rPr>
      </w:pPr>
      <w:r>
        <w:t>5</w:t>
      </w:r>
      <w:r w:rsidRPr="00AB2714">
        <w:rPr>
          <w:vertAlign w:val="superscript"/>
        </w:rPr>
        <w:t>th</w:t>
      </w:r>
      <w:r w:rsidR="002D6C98">
        <w:rPr>
          <w:vertAlign w:val="superscript"/>
        </w:rPr>
        <w:t xml:space="preserve">    </w:t>
      </w:r>
    </w:p>
    <w:p w14:paraId="6F1E9945" w14:textId="1C098DF7" w:rsidR="002D6C98" w:rsidRDefault="002D6C98">
      <w:r>
        <w:rPr>
          <w:vertAlign w:val="superscript"/>
        </w:rPr>
        <w:t xml:space="preserve"> </w:t>
      </w:r>
      <w:proofErr w:type="spellStart"/>
      <w:r>
        <w:rPr>
          <w:vertAlign w:val="superscript"/>
        </w:rPr>
        <w:t>Selenese</w:t>
      </w:r>
      <w:proofErr w:type="spellEnd"/>
      <w:r>
        <w:rPr>
          <w:vertAlign w:val="superscript"/>
        </w:rPr>
        <w:t xml:space="preserve"> </w:t>
      </w:r>
      <w:r>
        <w:t>Commends</w:t>
      </w:r>
    </w:p>
    <w:p w14:paraId="691DD6D7" w14:textId="2EBE11DA" w:rsidR="00AB2714" w:rsidRDefault="00AB2714">
      <w:r>
        <w:rPr>
          <w:noProof/>
        </w:rPr>
        <w:lastRenderedPageBreak/>
        <w:drawing>
          <wp:inline distT="0" distB="0" distL="0" distR="0" wp14:anchorId="4CBFA200" wp14:editId="7CA51E06">
            <wp:extent cx="5731510" cy="4347845"/>
            <wp:effectExtent l="0" t="0" r="2540" b="0"/>
            <wp:docPr id="157930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01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C"/>
    <w:rsid w:val="0011425F"/>
    <w:rsid w:val="00292017"/>
    <w:rsid w:val="002D6C98"/>
    <w:rsid w:val="00366F92"/>
    <w:rsid w:val="003F2129"/>
    <w:rsid w:val="005B653C"/>
    <w:rsid w:val="00AB2714"/>
    <w:rsid w:val="00BB4029"/>
    <w:rsid w:val="00D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B32E"/>
  <w15:chartTrackingRefBased/>
  <w15:docId w15:val="{AA0C3F4B-DE6B-4001-93D9-C180D69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Govarthan</dc:creator>
  <cp:keywords/>
  <dc:description/>
  <cp:lastModifiedBy>RT Govarthan</cp:lastModifiedBy>
  <cp:revision>2</cp:revision>
  <dcterms:created xsi:type="dcterms:W3CDTF">2023-04-06T09:37:00Z</dcterms:created>
  <dcterms:modified xsi:type="dcterms:W3CDTF">2023-04-06T09:37:00Z</dcterms:modified>
</cp:coreProperties>
</file>