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7518D" w14:textId="7565BD22" w:rsidR="00F8388C" w:rsidRDefault="00F8388C">
      <w:r>
        <w:t>Project: Music Recommendation Using Reinforcement Learning</w:t>
      </w:r>
    </w:p>
    <w:p w14:paraId="5B15BBB5" w14:textId="2E6A9F39" w:rsidR="00433FC0" w:rsidRDefault="00433FC0">
      <w:r>
        <w:t>Student: Govedhan R</w:t>
      </w:r>
    </w:p>
    <w:p w14:paraId="4B6B29A5" w14:textId="00C018B9" w:rsidR="00433FC0" w:rsidRDefault="00433FC0">
      <w:r>
        <w:t>Student ID: 18/176</w:t>
      </w:r>
      <w:bookmarkStart w:id="0" w:name="_GoBack"/>
      <w:bookmarkEnd w:id="0"/>
      <w:r>
        <w:t xml:space="preserve"> </w:t>
      </w:r>
    </w:p>
    <w:p w14:paraId="526B9D07" w14:textId="77777777" w:rsidR="00F8388C" w:rsidRDefault="00F8388C"/>
    <w:p w14:paraId="3665926B" w14:textId="26309E75" w:rsidR="00740C83" w:rsidRDefault="00F8388C">
      <w:r>
        <w:t xml:space="preserve">Data Used: </w:t>
      </w:r>
    </w:p>
    <w:p w14:paraId="323BC340" w14:textId="4C34D672" w:rsidR="00F8388C" w:rsidRDefault="00F8388C" w:rsidP="00F8388C">
      <w:pPr>
        <w:pStyle w:val="ListParagraph"/>
        <w:numPr>
          <w:ilvl w:val="0"/>
          <w:numId w:val="1"/>
        </w:numPr>
      </w:pPr>
      <w:r>
        <w:t>Million Song Data list[</w:t>
      </w:r>
      <w:r w:rsidRPr="00F8388C">
        <w:t>http://millionsongdataset.com/blog/11-2-28-deriving-genre-dataset/</w:t>
      </w:r>
      <w:r>
        <w:t>] contain 6568 songs and has following features for each song:</w:t>
      </w:r>
    </w:p>
    <w:p w14:paraId="3704BE5C" w14:textId="77777777" w:rsidR="00F8388C" w:rsidRDefault="00F8388C" w:rsidP="00F8388C">
      <w:pPr>
        <w:pStyle w:val="ListParagraph"/>
      </w:pPr>
      <w:r>
        <w:t>•duration</w:t>
      </w:r>
    </w:p>
    <w:p w14:paraId="4C079CE6" w14:textId="77777777" w:rsidR="00F8388C" w:rsidRDefault="00F8388C" w:rsidP="00F8388C">
      <w:pPr>
        <w:pStyle w:val="ListParagraph"/>
      </w:pPr>
      <w:r>
        <w:t>•key</w:t>
      </w:r>
    </w:p>
    <w:p w14:paraId="5B1AF659" w14:textId="77777777" w:rsidR="00F8388C" w:rsidRDefault="00F8388C" w:rsidP="00F8388C">
      <w:pPr>
        <w:pStyle w:val="ListParagraph"/>
      </w:pPr>
      <w:r>
        <w:t>•mode</w:t>
      </w:r>
    </w:p>
    <w:p w14:paraId="3469A985" w14:textId="77777777" w:rsidR="00F8388C" w:rsidRDefault="00F8388C" w:rsidP="00F8388C">
      <w:pPr>
        <w:pStyle w:val="ListParagraph"/>
      </w:pPr>
      <w:r>
        <w:t>•genre</w:t>
      </w:r>
    </w:p>
    <w:p w14:paraId="54993074" w14:textId="77777777" w:rsidR="00F8388C" w:rsidRDefault="00F8388C" w:rsidP="00F8388C">
      <w:pPr>
        <w:pStyle w:val="ListParagraph"/>
      </w:pPr>
      <w:r>
        <w:t>•loudness</w:t>
      </w:r>
    </w:p>
    <w:p w14:paraId="13E4A384" w14:textId="77777777" w:rsidR="00F8388C" w:rsidRDefault="00F8388C" w:rsidP="00F8388C">
      <w:pPr>
        <w:pStyle w:val="ListParagraph"/>
      </w:pPr>
      <w:r>
        <w:t>•tempo</w:t>
      </w:r>
    </w:p>
    <w:p w14:paraId="4561BC78" w14:textId="77777777" w:rsidR="00F8388C" w:rsidRDefault="00F8388C" w:rsidP="00F8388C">
      <w:pPr>
        <w:pStyle w:val="ListParagraph"/>
      </w:pPr>
      <w:r>
        <w:t>•time signature</w:t>
      </w:r>
    </w:p>
    <w:p w14:paraId="5188264D" w14:textId="77777777" w:rsidR="00F8388C" w:rsidRDefault="00F8388C" w:rsidP="00F8388C">
      <w:pPr>
        <w:pStyle w:val="ListParagraph"/>
      </w:pPr>
      <w:r>
        <w:t>•avg timbres</w:t>
      </w:r>
    </w:p>
    <w:p w14:paraId="17BFFD88" w14:textId="6F324896" w:rsidR="00F8388C" w:rsidRDefault="00F8388C" w:rsidP="00F8388C">
      <w:pPr>
        <w:pStyle w:val="ListParagraph"/>
      </w:pPr>
      <w:r>
        <w:t>•var timbres</w:t>
      </w:r>
    </w:p>
    <w:p w14:paraId="6C3C1531" w14:textId="1549997A" w:rsidR="00F8388C" w:rsidRDefault="00F8388C" w:rsidP="00F8388C">
      <w:pPr>
        <w:pStyle w:val="ListParagraph"/>
        <w:numPr>
          <w:ilvl w:val="0"/>
          <w:numId w:val="1"/>
        </w:numPr>
      </w:pPr>
      <w:r>
        <w:t>User data history obtained from LastFm API: Data is stored in the data/</w:t>
      </w:r>
      <w:r w:rsidRPr="00F8388C">
        <w:t>last_fm_songs_with_features.csv</w:t>
      </w:r>
    </w:p>
    <w:p w14:paraId="439198D0" w14:textId="349EA696" w:rsidR="00F8388C" w:rsidRDefault="00F8388C" w:rsidP="00F8388C"/>
    <w:p w14:paraId="4569991D" w14:textId="68EC5293" w:rsidR="00F8388C" w:rsidRDefault="00F8388C" w:rsidP="00F8388C">
      <w:r>
        <w:t>Model:</w:t>
      </w:r>
    </w:p>
    <w:p w14:paraId="4D28B090" w14:textId="537F7A5A" w:rsidR="00F8388C" w:rsidRDefault="00F8388C" w:rsidP="00F8388C">
      <w:r>
        <w:t xml:space="preserve">An Multi Arm Bandit approach is used for Music recommendation. Each Song is considered as possible action i.e s belongs </w:t>
      </w:r>
      <w:r w:rsidR="004A7B64">
        <w:t xml:space="preserve">to Set </w:t>
      </w:r>
      <w:r>
        <w:t xml:space="preserve">A. Approach used </w:t>
      </w:r>
      <w:r w:rsidR="004A7B64">
        <w:t xml:space="preserve">here is </w:t>
      </w:r>
      <w:r>
        <w:t xml:space="preserve">epsilon greedy method with epsilon =0.2 which </w:t>
      </w:r>
      <w:r w:rsidR="004A7B64">
        <w:t>balance between exploration and exploitation</w:t>
      </w:r>
      <w:r w:rsidR="001408CE">
        <w:t>. Total of 3</w:t>
      </w:r>
      <w:r w:rsidR="00FA2BAB">
        <w:t xml:space="preserve">0 Songs are generated based on Epsilon greedy method. </w:t>
      </w:r>
    </w:p>
    <w:p w14:paraId="0C5789AE" w14:textId="7EAD4368" w:rsidR="00F8388C" w:rsidRDefault="00FA2BAB" w:rsidP="00FA2BAB">
      <w:r>
        <w:t xml:space="preserve">Theta represents </w:t>
      </w:r>
      <w:r>
        <w:t>user preference of different music features</w:t>
      </w:r>
      <w:r>
        <w:t>. Rating and Regrets are based on the reference paper [1]. Higher the rating better is the recommendation. It can be seen Rating increases.</w:t>
      </w:r>
    </w:p>
    <w:p w14:paraId="57FFF6F3" w14:textId="4232804F" w:rsidR="00FA2BAB" w:rsidRDefault="00FA2BAB" w:rsidP="00FA2BAB">
      <w:r>
        <w:t>Output:</w:t>
      </w:r>
    </w:p>
    <w:p w14:paraId="26711D5C" w14:textId="7099167A" w:rsidR="00FA2BAB" w:rsidRDefault="00FA2BAB" w:rsidP="00FA2BAB">
      <w:r>
        <w:t>Plot are generated in folder “Output” when simulation.py is executed.</w:t>
      </w:r>
    </w:p>
    <w:p w14:paraId="006EF5B9" w14:textId="3BD55BA0" w:rsidR="00FA2BAB" w:rsidRDefault="00FA2BAB"/>
    <w:p w14:paraId="0328E36B" w14:textId="52A93A17" w:rsidR="00FA2BAB" w:rsidRDefault="00FA2BAB"/>
    <w:p w14:paraId="4126635E" w14:textId="78BEE3EA" w:rsidR="00FA2BAB" w:rsidRDefault="00FA2BAB"/>
    <w:p w14:paraId="4E3A6EE2" w14:textId="32BCBD14" w:rsidR="00FA2BAB" w:rsidRDefault="00FA2BAB"/>
    <w:p w14:paraId="0DAE6E1A" w14:textId="77C29A02" w:rsidR="00FA2BAB" w:rsidRDefault="00FA2BAB"/>
    <w:p w14:paraId="7F9B3243" w14:textId="5F2A50AC" w:rsidR="00FA2BAB" w:rsidRDefault="00FA2BAB">
      <w:r>
        <w:t xml:space="preserve">[1] </w:t>
      </w:r>
      <w:r>
        <w:t>Wang, Xinxi, et al. "Exploration in interactive personalized music recommendation: a reinforcement learning approach." ACM Transactions on Multimedia Computing, Communications, and Applications (TOMM) 11.1 (2014)</w:t>
      </w:r>
    </w:p>
    <w:sectPr w:rsidR="00FA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04C98"/>
    <w:multiLevelType w:val="hybridMultilevel"/>
    <w:tmpl w:val="4F980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9E"/>
    <w:rsid w:val="001408CE"/>
    <w:rsid w:val="00433FC0"/>
    <w:rsid w:val="004A7B64"/>
    <w:rsid w:val="00740C83"/>
    <w:rsid w:val="00AE5E9E"/>
    <w:rsid w:val="00F8388C"/>
    <w:rsid w:val="00FA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38E8"/>
  <w15:chartTrackingRefBased/>
  <w15:docId w15:val="{9333304F-9E7D-4BD5-8FF1-50A5F1B7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Goverdhan R</dc:creator>
  <cp:keywords/>
  <dc:description/>
  <cp:lastModifiedBy>Goverdhan R</cp:lastModifiedBy>
  <cp:revision>2</cp:revision>
  <dcterms:created xsi:type="dcterms:W3CDTF">2019-12-11T15:13:00Z</dcterms:created>
  <dcterms:modified xsi:type="dcterms:W3CDTF">2019-12-11T16:03:00Z</dcterms:modified>
</cp:coreProperties>
</file>