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F7" w:rsidRPr="00C028CE" w:rsidRDefault="001F04F7" w:rsidP="001F04F7">
      <w:pPr>
        <w:pStyle w:val="Ttulo"/>
        <w:ind w:left="1985"/>
        <w:jc w:val="right"/>
        <w:rPr>
          <w:rFonts w:cs="Arial"/>
          <w:szCs w:val="36"/>
          <w:lang w:val="es-ES"/>
        </w:rPr>
      </w:pPr>
      <w:bookmarkStart w:id="0" w:name="_GoBack"/>
      <w:bookmarkEnd w:id="0"/>
      <w:r w:rsidRPr="00C028CE">
        <w:rPr>
          <w:rFonts w:cs="Arial"/>
          <w:szCs w:val="36"/>
          <w:lang w:val="es-ES"/>
        </w:rPr>
        <w:t>Sistema de Control de Laboratorio SISCONLAB</w:t>
      </w:r>
    </w:p>
    <w:p w:rsidR="001F04F7" w:rsidRPr="00C028CE" w:rsidRDefault="001F04F7" w:rsidP="001F04F7">
      <w:pPr>
        <w:pStyle w:val="Ttulo"/>
        <w:jc w:val="right"/>
        <w:rPr>
          <w:rFonts w:cs="Arial"/>
          <w:lang w:val="es-ES"/>
        </w:rPr>
      </w:pPr>
      <w:r w:rsidRPr="00C028CE">
        <w:rPr>
          <w:rFonts w:cs="Arial"/>
          <w:szCs w:val="36"/>
          <w:lang w:val="es-ES_tradnl"/>
        </w:rPr>
        <w:t>Plan de Riesgos</w:t>
      </w:r>
    </w:p>
    <w:p w:rsidR="001F04F7" w:rsidRPr="00C028CE" w:rsidRDefault="001F04F7" w:rsidP="001F04F7">
      <w:pPr>
        <w:pStyle w:val="Ttulo"/>
        <w:jc w:val="right"/>
        <w:rPr>
          <w:rFonts w:cs="Arial"/>
          <w:szCs w:val="36"/>
          <w:lang w:val="es-ES"/>
        </w:rPr>
      </w:pPr>
      <w:r w:rsidRPr="00C028CE">
        <w:rPr>
          <w:rFonts w:cs="Arial"/>
          <w:sz w:val="28"/>
          <w:szCs w:val="28"/>
          <w:lang w:val="es-ES"/>
        </w:rPr>
        <w:t>Versión  1.0</w:t>
      </w:r>
    </w:p>
    <w:p w:rsidR="001F04F7" w:rsidRPr="00C028CE" w:rsidRDefault="001F04F7" w:rsidP="001F04F7">
      <w:pPr>
        <w:pStyle w:val="Ttulo"/>
        <w:jc w:val="right"/>
        <w:rPr>
          <w:rFonts w:cs="Arial"/>
          <w:sz w:val="28"/>
          <w:lang w:val="es-ES"/>
        </w:rPr>
      </w:pPr>
    </w:p>
    <w:p w:rsidR="001F04F7" w:rsidRPr="00C028CE" w:rsidRDefault="001F04F7" w:rsidP="001F04F7">
      <w:pPr>
        <w:spacing w:line="240" w:lineRule="auto"/>
        <w:jc w:val="right"/>
        <w:rPr>
          <w:rFonts w:ascii="Arial" w:hAnsi="Arial" w:cs="Arial"/>
          <w:lang w:val="es-ES"/>
        </w:rPr>
      </w:pPr>
    </w:p>
    <w:p w:rsidR="001F04F7" w:rsidRPr="00C028CE" w:rsidRDefault="001F04F7" w:rsidP="001F04F7">
      <w:pPr>
        <w:spacing w:line="240" w:lineRule="auto"/>
        <w:jc w:val="right"/>
        <w:rPr>
          <w:rFonts w:ascii="Arial" w:hAnsi="Arial" w:cs="Arial"/>
          <w:lang w:val="es-ES"/>
        </w:rPr>
      </w:pPr>
    </w:p>
    <w:p w:rsidR="001F04F7" w:rsidRPr="00C028CE" w:rsidRDefault="001F04F7" w:rsidP="001F04F7">
      <w:pPr>
        <w:pStyle w:val="Paragraph1"/>
        <w:spacing w:before="0"/>
        <w:rPr>
          <w:rFonts w:ascii="Arial" w:hAnsi="Arial" w:cs="Arial"/>
          <w:lang w:val="es-ES"/>
        </w:rPr>
        <w:sectPr w:rsidR="001F04F7" w:rsidRPr="00C028CE" w:rsidSect="00523080">
          <w:headerReference w:type="default" r:id="rId8"/>
          <w:footerReference w:type="even" r:id="rId9"/>
          <w:pgSz w:w="11907" w:h="16840" w:code="9"/>
          <w:pgMar w:top="721" w:right="1325" w:bottom="1134" w:left="1701" w:header="709" w:footer="709" w:gutter="0"/>
          <w:cols w:space="720"/>
          <w:vAlign w:val="center"/>
        </w:sectPr>
      </w:pPr>
    </w:p>
    <w:p w:rsidR="001F04F7" w:rsidRPr="00C028CE" w:rsidRDefault="001F04F7" w:rsidP="001F04F7">
      <w:pPr>
        <w:pStyle w:val="Ttulo"/>
        <w:jc w:val="both"/>
        <w:rPr>
          <w:rFonts w:cs="Arial"/>
          <w:sz w:val="32"/>
          <w:szCs w:val="32"/>
          <w:lang w:val="es-ES"/>
        </w:rPr>
      </w:pPr>
    </w:p>
    <w:p w:rsidR="001F04F7" w:rsidRPr="00C028CE" w:rsidRDefault="001F04F7" w:rsidP="001F04F7">
      <w:pPr>
        <w:pStyle w:val="Ttulo"/>
        <w:jc w:val="both"/>
        <w:rPr>
          <w:rFonts w:cs="Arial"/>
          <w:sz w:val="32"/>
          <w:szCs w:val="32"/>
          <w:lang w:val="es-ES"/>
        </w:rPr>
      </w:pPr>
    </w:p>
    <w:p w:rsidR="001F04F7" w:rsidRPr="00C028CE" w:rsidRDefault="001F04F7" w:rsidP="001F04F7">
      <w:pPr>
        <w:pStyle w:val="Ttulo"/>
        <w:rPr>
          <w:rFonts w:cs="Arial"/>
          <w:b w:val="0"/>
          <w:szCs w:val="36"/>
          <w:lang w:val="es-ES"/>
        </w:rPr>
      </w:pPr>
      <w:r w:rsidRPr="00C028CE">
        <w:rPr>
          <w:rFonts w:cs="Arial"/>
          <w:szCs w:val="36"/>
          <w:lang w:val="es-ES"/>
        </w:rPr>
        <w:t>Revisión Histórica</w:t>
      </w:r>
    </w:p>
    <w:p w:rsidR="001F04F7" w:rsidRPr="00C028CE" w:rsidRDefault="001F04F7" w:rsidP="001F04F7">
      <w:pPr>
        <w:spacing w:line="240" w:lineRule="auto"/>
        <w:jc w:val="both"/>
        <w:rPr>
          <w:rFonts w:ascii="Arial" w:hAnsi="Arial" w:cs="Arial"/>
          <w:lang w:val="es-ES"/>
        </w:rPr>
      </w:pPr>
    </w:p>
    <w:p w:rsidR="001F04F7" w:rsidRPr="00C028CE" w:rsidRDefault="001F04F7" w:rsidP="001F04F7">
      <w:pPr>
        <w:spacing w:line="240" w:lineRule="auto"/>
        <w:jc w:val="both"/>
        <w:rPr>
          <w:rFonts w:ascii="Arial" w:hAnsi="Arial" w:cs="Arial"/>
          <w:lang w:val="es-ES"/>
        </w:rPr>
      </w:pPr>
    </w:p>
    <w:tbl>
      <w:tblPr>
        <w:tblW w:w="88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152"/>
        <w:gridCol w:w="3744"/>
        <w:gridCol w:w="2649"/>
      </w:tblGrid>
      <w:tr w:rsidR="001F04F7" w:rsidRPr="00C028CE" w:rsidTr="003E6DE6">
        <w:trPr>
          <w:trHeight w:val="223"/>
          <w:jc w:val="center"/>
        </w:trPr>
        <w:tc>
          <w:tcPr>
            <w:tcW w:w="1352" w:type="dxa"/>
            <w:shd w:val="clear" w:color="auto" w:fill="D9D9D9"/>
          </w:tcPr>
          <w:p w:rsidR="001F04F7" w:rsidRPr="00C028CE" w:rsidRDefault="001F04F7" w:rsidP="003E6DE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C028CE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shd w:val="clear" w:color="auto" w:fill="D9D9D9"/>
          </w:tcPr>
          <w:p w:rsidR="001F04F7" w:rsidRPr="00C028CE" w:rsidRDefault="001F04F7" w:rsidP="003E6DE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C028CE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shd w:val="clear" w:color="auto" w:fill="D9D9D9"/>
          </w:tcPr>
          <w:p w:rsidR="001F04F7" w:rsidRPr="00C028CE" w:rsidRDefault="001F04F7" w:rsidP="003E6DE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C028CE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649" w:type="dxa"/>
            <w:shd w:val="clear" w:color="auto" w:fill="D9D9D9"/>
          </w:tcPr>
          <w:p w:rsidR="001F04F7" w:rsidRPr="00C028CE" w:rsidRDefault="001F04F7" w:rsidP="003E6DE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C028CE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1F04F7" w:rsidRPr="00C028CE" w:rsidTr="003E6DE6">
        <w:trPr>
          <w:jc w:val="center"/>
        </w:trPr>
        <w:tc>
          <w:tcPr>
            <w:tcW w:w="1352" w:type="dxa"/>
          </w:tcPr>
          <w:p w:rsidR="001F04F7" w:rsidRPr="00C028CE" w:rsidRDefault="001F04F7" w:rsidP="003E6DE6">
            <w:pPr>
              <w:pStyle w:val="Tabletext"/>
              <w:spacing w:line="240" w:lineRule="auto"/>
              <w:jc w:val="center"/>
              <w:rPr>
                <w:rFonts w:ascii="Arial" w:hAnsi="Arial" w:cs="Arial"/>
                <w:lang w:val="es-ES"/>
              </w:rPr>
            </w:pPr>
            <w:r w:rsidRPr="00C028CE">
              <w:rPr>
                <w:rFonts w:ascii="Arial" w:hAnsi="Arial" w:cs="Arial"/>
                <w:lang w:val="es-ES"/>
              </w:rPr>
              <w:t>17/04/2013</w:t>
            </w:r>
          </w:p>
        </w:tc>
        <w:tc>
          <w:tcPr>
            <w:tcW w:w="1152" w:type="dxa"/>
          </w:tcPr>
          <w:p w:rsidR="001F04F7" w:rsidRPr="00C028CE" w:rsidRDefault="001F04F7" w:rsidP="003E6DE6">
            <w:pPr>
              <w:pStyle w:val="Tabletext"/>
              <w:spacing w:line="240" w:lineRule="auto"/>
              <w:jc w:val="center"/>
              <w:rPr>
                <w:rFonts w:ascii="Arial" w:hAnsi="Arial" w:cs="Arial"/>
                <w:lang w:val="es-ES"/>
              </w:rPr>
            </w:pPr>
            <w:r w:rsidRPr="00C028CE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:rsidR="001F04F7" w:rsidRPr="00C028CE" w:rsidRDefault="001F04F7" w:rsidP="003E6DE6">
            <w:pPr>
              <w:pStyle w:val="Tabletext"/>
              <w:spacing w:line="240" w:lineRule="auto"/>
              <w:jc w:val="center"/>
              <w:rPr>
                <w:rFonts w:ascii="Arial" w:hAnsi="Arial" w:cs="Arial"/>
                <w:lang w:val="es-ES"/>
              </w:rPr>
            </w:pPr>
            <w:r w:rsidRPr="00C028CE">
              <w:rPr>
                <w:rFonts w:ascii="Arial" w:hAnsi="Arial" w:cs="Arial"/>
                <w:lang w:val="es-ES"/>
              </w:rPr>
              <w:t>Plan de Gestión de Riesgos</w:t>
            </w:r>
          </w:p>
        </w:tc>
        <w:tc>
          <w:tcPr>
            <w:tcW w:w="2649" w:type="dxa"/>
          </w:tcPr>
          <w:p w:rsidR="001F04F7" w:rsidRPr="00C028CE" w:rsidRDefault="001F04F7" w:rsidP="003E6DE6">
            <w:pPr>
              <w:pStyle w:val="Tabletext"/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C028CE">
              <w:rPr>
                <w:rFonts w:ascii="Arial" w:hAnsi="Arial" w:cs="Arial"/>
                <w:lang w:val="es-ES"/>
              </w:rPr>
              <w:t>Juan Céspedes Cuadros</w:t>
            </w:r>
          </w:p>
        </w:tc>
      </w:tr>
    </w:tbl>
    <w:p w:rsidR="001F04F7" w:rsidRPr="00C028CE" w:rsidRDefault="001F04F7" w:rsidP="001F04F7">
      <w:pPr>
        <w:pStyle w:val="Paragraph1"/>
        <w:spacing w:before="0"/>
        <w:rPr>
          <w:rFonts w:ascii="Arial" w:hAnsi="Arial" w:cs="Arial"/>
          <w:lang w:val="es-ES"/>
        </w:rPr>
      </w:pPr>
    </w:p>
    <w:p w:rsidR="001F04F7" w:rsidRPr="00C028CE" w:rsidRDefault="001F04F7" w:rsidP="001F04F7">
      <w:pPr>
        <w:pStyle w:val="Paragraph1"/>
        <w:spacing w:before="0"/>
        <w:rPr>
          <w:rFonts w:ascii="Arial" w:hAnsi="Arial" w:cs="Arial"/>
          <w:lang w:val="es-ES"/>
        </w:rPr>
      </w:pPr>
    </w:p>
    <w:p w:rsidR="001F04F7" w:rsidRPr="00C028CE" w:rsidRDefault="001F04F7" w:rsidP="001F04F7">
      <w:pPr>
        <w:pStyle w:val="Paragraph1"/>
        <w:spacing w:before="0"/>
        <w:rPr>
          <w:rFonts w:ascii="Arial" w:hAnsi="Arial" w:cs="Arial"/>
          <w:lang w:val="es-ES"/>
        </w:rPr>
      </w:pPr>
    </w:p>
    <w:p w:rsidR="001F04F7" w:rsidRPr="00C028CE" w:rsidRDefault="001F04F7" w:rsidP="001F04F7">
      <w:pPr>
        <w:pStyle w:val="Ttulo"/>
        <w:jc w:val="both"/>
        <w:rPr>
          <w:rFonts w:cs="Arial"/>
          <w:lang w:val="es-ES"/>
        </w:rPr>
      </w:pPr>
      <w:r w:rsidRPr="00C028CE">
        <w:rPr>
          <w:rFonts w:cs="Arial"/>
          <w:lang w:val="es-ES"/>
        </w:rPr>
        <w:br w:type="page"/>
      </w:r>
    </w:p>
    <w:p w:rsidR="001F04F7" w:rsidRPr="00C028CE" w:rsidRDefault="001F04F7" w:rsidP="001F04F7">
      <w:pPr>
        <w:pStyle w:val="Ttulo"/>
        <w:rPr>
          <w:rFonts w:cs="Arial"/>
          <w:sz w:val="32"/>
          <w:szCs w:val="32"/>
          <w:lang w:val="es-ES"/>
        </w:rPr>
      </w:pPr>
      <w:r w:rsidRPr="00C028CE">
        <w:rPr>
          <w:rFonts w:cs="Arial"/>
          <w:sz w:val="32"/>
          <w:szCs w:val="32"/>
          <w:lang w:val="es-ES"/>
        </w:rPr>
        <w:lastRenderedPageBreak/>
        <w:t>Tabla de Contenido</w:t>
      </w:r>
    </w:p>
    <w:p w:rsidR="001F04F7" w:rsidRPr="00C028CE" w:rsidRDefault="001F04F7" w:rsidP="001F04F7">
      <w:pPr>
        <w:spacing w:line="240" w:lineRule="auto"/>
        <w:jc w:val="both"/>
        <w:rPr>
          <w:rFonts w:ascii="Arial" w:hAnsi="Arial" w:cs="Arial"/>
          <w:lang w:val="es-ES"/>
        </w:rPr>
      </w:pPr>
    </w:p>
    <w:p w:rsidR="00523080" w:rsidRDefault="001F04F7">
      <w:pPr>
        <w:pStyle w:val="TDC1"/>
        <w:tabs>
          <w:tab w:val="left" w:pos="400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</w:pPr>
      <w:r w:rsidRPr="00C028CE">
        <w:rPr>
          <w:rFonts w:ascii="Arial" w:hAnsi="Arial" w:cs="Arial"/>
        </w:rPr>
        <w:fldChar w:fldCharType="begin"/>
      </w:r>
      <w:r w:rsidRPr="00C028CE">
        <w:rPr>
          <w:rFonts w:ascii="Arial" w:hAnsi="Arial" w:cs="Arial"/>
          <w:lang w:val="es-ES"/>
        </w:rPr>
        <w:instrText xml:space="preserve"> TOC \o "1-4" </w:instrText>
      </w:r>
      <w:r w:rsidRPr="00C028CE">
        <w:rPr>
          <w:rFonts w:ascii="Arial" w:hAnsi="Arial" w:cs="Arial"/>
        </w:rPr>
        <w:fldChar w:fldCharType="separate"/>
      </w:r>
      <w:r w:rsidR="00523080" w:rsidRPr="0090582C">
        <w:rPr>
          <w:rFonts w:cs="Arial"/>
          <w:noProof/>
          <w:lang w:val="es-ES"/>
        </w:rPr>
        <w:t>1.</w:t>
      </w:r>
      <w:r w:rsidR="0052308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  <w:tab/>
      </w:r>
      <w:r w:rsidR="00523080" w:rsidRPr="0090582C">
        <w:rPr>
          <w:rFonts w:cs="Arial"/>
          <w:noProof/>
          <w:lang w:val="es-ES"/>
        </w:rPr>
        <w:t>Introducción</w:t>
      </w:r>
      <w:r w:rsidR="00523080">
        <w:rPr>
          <w:noProof/>
        </w:rPr>
        <w:tab/>
      </w:r>
      <w:r w:rsidR="00523080">
        <w:rPr>
          <w:noProof/>
        </w:rPr>
        <w:fldChar w:fldCharType="begin"/>
      </w:r>
      <w:r w:rsidR="00523080">
        <w:rPr>
          <w:noProof/>
        </w:rPr>
        <w:instrText xml:space="preserve"> PAGEREF _Toc354138682 \h </w:instrText>
      </w:r>
      <w:r w:rsidR="00523080">
        <w:rPr>
          <w:noProof/>
        </w:rPr>
      </w:r>
      <w:r w:rsidR="00523080">
        <w:rPr>
          <w:noProof/>
        </w:rPr>
        <w:fldChar w:fldCharType="separate"/>
      </w:r>
      <w:r w:rsidR="00523080">
        <w:rPr>
          <w:noProof/>
        </w:rPr>
        <w:t>4</w:t>
      </w:r>
      <w:r w:rsidR="00523080">
        <w:rPr>
          <w:noProof/>
        </w:rPr>
        <w:fldChar w:fldCharType="end"/>
      </w:r>
    </w:p>
    <w:p w:rsidR="00523080" w:rsidRDefault="00523080">
      <w:pPr>
        <w:pStyle w:val="TDC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</w:pPr>
      <w:r w:rsidRPr="0090582C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  <w:tab/>
      </w:r>
      <w:r w:rsidRPr="0090582C">
        <w:rPr>
          <w:rFonts w:cs="Arial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_Toc354138683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080" w:rsidRDefault="00523080">
      <w:pPr>
        <w:pStyle w:val="TDC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</w:pPr>
      <w:r w:rsidRPr="0090582C">
        <w:rPr>
          <w:rFonts w:cs="Arial"/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  <w:tab/>
      </w:r>
      <w:r w:rsidRPr="0090582C">
        <w:rPr>
          <w:rFonts w:cs="Arial"/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_Toc354138684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080" w:rsidRDefault="00523080">
      <w:pPr>
        <w:pStyle w:val="TDC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</w:pPr>
      <w:r w:rsidRPr="0090582C">
        <w:rPr>
          <w:rFonts w:cs="Arial"/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  <w:tab/>
      </w:r>
      <w:r w:rsidRPr="0090582C">
        <w:rPr>
          <w:rFonts w:cs="Arial"/>
          <w:noProof/>
          <w:lang w:val="es-PE"/>
        </w:rPr>
        <w:t>Definiciones,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_Toc354138685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080" w:rsidRDefault="00523080">
      <w:pPr>
        <w:pStyle w:val="TDC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</w:pPr>
      <w:r w:rsidRPr="0090582C">
        <w:rPr>
          <w:rFonts w:cs="Arial"/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  <w:tab/>
      </w:r>
      <w:r w:rsidRPr="0090582C">
        <w:rPr>
          <w:rFonts w:cs="Arial"/>
          <w:noProof/>
          <w:lang w:val="es-PE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_Toc354138686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080" w:rsidRDefault="00523080">
      <w:pPr>
        <w:pStyle w:val="TDC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</w:pPr>
      <w:r w:rsidRPr="0090582C">
        <w:rPr>
          <w:rFonts w:cs="Arial"/>
          <w:noProof/>
          <w:lang w:val="es-PE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/>
        </w:rPr>
        <w:tab/>
      </w:r>
      <w:r w:rsidRPr="0090582C">
        <w:rPr>
          <w:rFonts w:cs="Arial"/>
          <w:noProof/>
          <w:lang w:val="es-PE"/>
        </w:rPr>
        <w:t>Vista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_Toc354138687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3080" w:rsidRDefault="00523080">
      <w:pPr>
        <w:pStyle w:val="TDC1"/>
        <w:tabs>
          <w:tab w:val="left" w:pos="400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</w:pPr>
      <w:r w:rsidRPr="0090582C">
        <w:rPr>
          <w:rFonts w:cs="Arial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  <w:tab/>
      </w:r>
      <w:r w:rsidRPr="0090582C">
        <w:rPr>
          <w:rFonts w:cs="Arial"/>
          <w:noProof/>
          <w:lang w:val="es-PE"/>
        </w:rPr>
        <w:t>Metodología de Gestión de Riesgos</w:t>
      </w:r>
      <w:r w:rsidRPr="00523080">
        <w:rPr>
          <w:noProof/>
          <w:lang w:val="es-ES"/>
        </w:rPr>
        <w:tab/>
      </w:r>
      <w:r>
        <w:rPr>
          <w:noProof/>
        </w:rPr>
        <w:fldChar w:fldCharType="begin"/>
      </w:r>
      <w:r w:rsidRPr="00523080">
        <w:rPr>
          <w:noProof/>
          <w:lang w:val="es-ES"/>
        </w:rPr>
        <w:instrText xml:space="preserve"> PAGEREF _Toc354138688 \h </w:instrText>
      </w:r>
      <w:r>
        <w:rPr>
          <w:noProof/>
        </w:rPr>
      </w:r>
      <w:r>
        <w:rPr>
          <w:noProof/>
        </w:rPr>
        <w:fldChar w:fldCharType="separate"/>
      </w:r>
      <w:r w:rsidRPr="0052308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523080" w:rsidRDefault="00523080">
      <w:pPr>
        <w:pStyle w:val="TDC1"/>
        <w:tabs>
          <w:tab w:val="left" w:pos="400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</w:pPr>
      <w:r w:rsidRPr="0090582C">
        <w:rPr>
          <w:rFonts w:cs="Arial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  <w:tab/>
      </w:r>
      <w:r w:rsidRPr="0090582C">
        <w:rPr>
          <w:rFonts w:cs="Arial"/>
          <w:noProof/>
          <w:lang w:val="es-PE"/>
        </w:rPr>
        <w:t>Roles y responsabilidades de gestión de riesgos</w:t>
      </w:r>
      <w:r w:rsidRPr="00523080">
        <w:rPr>
          <w:noProof/>
          <w:lang w:val="es-ES"/>
        </w:rPr>
        <w:tab/>
      </w:r>
      <w:r>
        <w:rPr>
          <w:noProof/>
        </w:rPr>
        <w:fldChar w:fldCharType="begin"/>
      </w:r>
      <w:r w:rsidRPr="00523080">
        <w:rPr>
          <w:noProof/>
          <w:lang w:val="es-ES"/>
        </w:rPr>
        <w:instrText xml:space="preserve"> PAGEREF _Toc354138689 \h </w:instrText>
      </w:r>
      <w:r>
        <w:rPr>
          <w:noProof/>
        </w:rPr>
      </w:r>
      <w:r>
        <w:rPr>
          <w:noProof/>
        </w:rPr>
        <w:fldChar w:fldCharType="separate"/>
      </w:r>
      <w:r w:rsidRPr="00523080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523080" w:rsidRDefault="00523080">
      <w:pPr>
        <w:pStyle w:val="TDC1"/>
        <w:tabs>
          <w:tab w:val="left" w:pos="400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</w:pPr>
      <w:r w:rsidRPr="0090582C">
        <w:rPr>
          <w:rFonts w:cs="Arial"/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  <w:tab/>
      </w:r>
      <w:r w:rsidRPr="0090582C">
        <w:rPr>
          <w:rFonts w:cs="Arial"/>
          <w:noProof/>
          <w:lang w:val="es-PE"/>
        </w:rPr>
        <w:t>Identificación de riesgos</w:t>
      </w:r>
      <w:r w:rsidRPr="00523080">
        <w:rPr>
          <w:noProof/>
          <w:lang w:val="es-ES"/>
        </w:rPr>
        <w:tab/>
      </w:r>
      <w:r>
        <w:rPr>
          <w:noProof/>
        </w:rPr>
        <w:fldChar w:fldCharType="begin"/>
      </w:r>
      <w:r w:rsidRPr="00523080">
        <w:rPr>
          <w:noProof/>
          <w:lang w:val="es-ES"/>
        </w:rPr>
        <w:instrText xml:space="preserve"> PAGEREF _Toc354138690 \h </w:instrText>
      </w:r>
      <w:r>
        <w:rPr>
          <w:noProof/>
        </w:rPr>
      </w:r>
      <w:r>
        <w:rPr>
          <w:noProof/>
        </w:rPr>
        <w:fldChar w:fldCharType="separate"/>
      </w:r>
      <w:r w:rsidRPr="00523080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523080" w:rsidRDefault="00523080">
      <w:pPr>
        <w:pStyle w:val="TDC1"/>
        <w:tabs>
          <w:tab w:val="left" w:pos="400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</w:pPr>
      <w:r w:rsidRPr="0090582C">
        <w:rPr>
          <w:rFonts w:cs="Arial"/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  <w:tab/>
      </w:r>
      <w:r w:rsidRPr="0090582C">
        <w:rPr>
          <w:rFonts w:cs="Arial"/>
          <w:noProof/>
          <w:lang w:val="es-PE"/>
        </w:rPr>
        <w:t>Análisis cualitativo de riesgos</w:t>
      </w:r>
      <w:r w:rsidRPr="00523080">
        <w:rPr>
          <w:noProof/>
          <w:lang w:val="es-ES"/>
        </w:rPr>
        <w:tab/>
      </w:r>
      <w:r>
        <w:rPr>
          <w:noProof/>
        </w:rPr>
        <w:fldChar w:fldCharType="begin"/>
      </w:r>
      <w:r w:rsidRPr="00523080">
        <w:rPr>
          <w:noProof/>
          <w:lang w:val="es-ES"/>
        </w:rPr>
        <w:instrText xml:space="preserve"> PAGEREF _Toc354138691 \h </w:instrText>
      </w:r>
      <w:r>
        <w:rPr>
          <w:noProof/>
        </w:rPr>
      </w:r>
      <w:r>
        <w:rPr>
          <w:noProof/>
        </w:rPr>
        <w:fldChar w:fldCharType="separate"/>
      </w:r>
      <w:r w:rsidRPr="00523080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523080" w:rsidRDefault="00523080">
      <w:pPr>
        <w:pStyle w:val="TDC1"/>
        <w:tabs>
          <w:tab w:val="left" w:pos="400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</w:pPr>
      <w:r w:rsidRPr="0090582C">
        <w:rPr>
          <w:rFonts w:cs="Arial"/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/>
        </w:rPr>
        <w:tab/>
      </w:r>
      <w:r w:rsidRPr="0090582C">
        <w:rPr>
          <w:rFonts w:cs="Arial"/>
          <w:noProof/>
          <w:lang w:val="es-PE"/>
        </w:rPr>
        <w:t>Planificación de respuesta a riesgos</w:t>
      </w:r>
      <w:r w:rsidRPr="00523080">
        <w:rPr>
          <w:noProof/>
          <w:lang w:val="es-ES"/>
        </w:rPr>
        <w:tab/>
      </w:r>
      <w:r>
        <w:rPr>
          <w:noProof/>
        </w:rPr>
        <w:fldChar w:fldCharType="begin"/>
      </w:r>
      <w:r w:rsidRPr="00523080">
        <w:rPr>
          <w:noProof/>
          <w:lang w:val="es-ES"/>
        </w:rPr>
        <w:instrText xml:space="preserve"> PAGEREF _Toc354138692 \h </w:instrText>
      </w:r>
      <w:r>
        <w:rPr>
          <w:noProof/>
        </w:rPr>
      </w:r>
      <w:r>
        <w:rPr>
          <w:noProof/>
        </w:rPr>
        <w:fldChar w:fldCharType="separate"/>
      </w:r>
      <w:r w:rsidRPr="00523080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1F04F7" w:rsidRPr="00C028CE" w:rsidRDefault="001F04F7" w:rsidP="001F04F7">
      <w:pPr>
        <w:pStyle w:val="Ttulo"/>
        <w:tabs>
          <w:tab w:val="right" w:pos="8789"/>
          <w:tab w:val="right" w:pos="8931"/>
        </w:tabs>
        <w:spacing w:line="360" w:lineRule="auto"/>
        <w:jc w:val="both"/>
        <w:rPr>
          <w:rFonts w:cs="Arial"/>
          <w:sz w:val="20"/>
          <w:lang w:val="es-ES"/>
        </w:rPr>
      </w:pPr>
      <w:r w:rsidRPr="00C028CE">
        <w:rPr>
          <w:rFonts w:cs="Arial"/>
          <w:b w:val="0"/>
          <w:sz w:val="20"/>
        </w:rPr>
        <w:fldChar w:fldCharType="end"/>
      </w:r>
      <w:r w:rsidRPr="00C028CE">
        <w:rPr>
          <w:rFonts w:cs="Arial"/>
          <w:b w:val="0"/>
          <w:sz w:val="20"/>
          <w:lang w:val="es-ES"/>
        </w:rPr>
        <w:br w:type="page"/>
      </w:r>
    </w:p>
    <w:p w:rsidR="001F04F7" w:rsidRPr="00C028CE" w:rsidRDefault="001F04F7" w:rsidP="001F04F7">
      <w:pPr>
        <w:pStyle w:val="Ttulo"/>
        <w:spacing w:line="360" w:lineRule="auto"/>
        <w:rPr>
          <w:rFonts w:cs="Arial"/>
          <w:sz w:val="32"/>
          <w:szCs w:val="32"/>
          <w:lang w:val="es-ES"/>
        </w:rPr>
      </w:pPr>
      <w:bookmarkStart w:id="1" w:name="_Toc156659802"/>
      <w:bookmarkStart w:id="2" w:name="_Toc156744816"/>
      <w:r w:rsidRPr="00C028CE">
        <w:rPr>
          <w:rFonts w:cs="Arial"/>
          <w:sz w:val="32"/>
          <w:szCs w:val="32"/>
          <w:lang w:val="es-ES"/>
        </w:rPr>
        <w:lastRenderedPageBreak/>
        <w:t>Plan de Gestión de Riesgos</w:t>
      </w:r>
      <w:bookmarkEnd w:id="1"/>
      <w:bookmarkEnd w:id="2"/>
    </w:p>
    <w:p w:rsidR="001F04F7" w:rsidRPr="00C028CE" w:rsidRDefault="001F04F7" w:rsidP="001F04F7">
      <w:pPr>
        <w:pStyle w:val="Ttulo1"/>
        <w:spacing w:line="360" w:lineRule="auto"/>
        <w:ind w:left="426" w:hanging="426"/>
        <w:jc w:val="both"/>
        <w:rPr>
          <w:rFonts w:cs="Arial"/>
          <w:sz w:val="28"/>
          <w:szCs w:val="28"/>
          <w:lang w:val="es-ES"/>
        </w:rPr>
      </w:pPr>
      <w:bookmarkStart w:id="3" w:name="_Toc19132657"/>
      <w:bookmarkStart w:id="4" w:name="_Toc146893979"/>
      <w:bookmarkStart w:id="5" w:name="_Toc156659803"/>
      <w:bookmarkStart w:id="6" w:name="_Toc156744625"/>
      <w:bookmarkStart w:id="7" w:name="_Toc156744817"/>
      <w:bookmarkStart w:id="8" w:name="_Toc354138682"/>
      <w:r w:rsidRPr="00C028CE">
        <w:rPr>
          <w:rFonts w:cs="Arial"/>
          <w:sz w:val="28"/>
          <w:szCs w:val="28"/>
          <w:lang w:val="es-ES"/>
        </w:rPr>
        <w:t>Introducción</w:t>
      </w:r>
      <w:bookmarkEnd w:id="3"/>
      <w:bookmarkEnd w:id="4"/>
      <w:bookmarkEnd w:id="5"/>
      <w:bookmarkEnd w:id="6"/>
      <w:bookmarkEnd w:id="7"/>
      <w:bookmarkEnd w:id="8"/>
    </w:p>
    <w:p w:rsidR="001F04F7" w:rsidRPr="00C028CE" w:rsidRDefault="001F04F7" w:rsidP="001F04F7">
      <w:pPr>
        <w:pStyle w:val="Ttulo2"/>
        <w:spacing w:line="360" w:lineRule="auto"/>
        <w:ind w:hanging="294"/>
        <w:jc w:val="both"/>
        <w:rPr>
          <w:rFonts w:cs="Arial"/>
          <w:sz w:val="24"/>
          <w:szCs w:val="24"/>
        </w:rPr>
      </w:pPr>
      <w:bookmarkStart w:id="9" w:name="_Toc19132658"/>
      <w:bookmarkStart w:id="10" w:name="_Toc146893980"/>
      <w:bookmarkStart w:id="11" w:name="_Toc156659804"/>
      <w:bookmarkStart w:id="12" w:name="_Toc156744626"/>
      <w:bookmarkStart w:id="13" w:name="_Toc156744818"/>
      <w:bookmarkStart w:id="14" w:name="_Toc354138683"/>
      <w:proofErr w:type="spellStart"/>
      <w:r w:rsidRPr="00C028CE">
        <w:rPr>
          <w:rFonts w:cs="Arial"/>
          <w:sz w:val="24"/>
          <w:szCs w:val="24"/>
        </w:rPr>
        <w:t>Propósito</w:t>
      </w:r>
      <w:bookmarkEnd w:id="9"/>
      <w:bookmarkEnd w:id="10"/>
      <w:bookmarkEnd w:id="11"/>
      <w:bookmarkEnd w:id="12"/>
      <w:bookmarkEnd w:id="13"/>
      <w:bookmarkEnd w:id="14"/>
      <w:proofErr w:type="spellEnd"/>
    </w:p>
    <w:p w:rsidR="001F04F7" w:rsidRPr="00C028CE" w:rsidRDefault="001F04F7" w:rsidP="001F04F7">
      <w:pPr>
        <w:spacing w:line="360" w:lineRule="auto"/>
        <w:ind w:left="851"/>
        <w:jc w:val="both"/>
        <w:rPr>
          <w:rFonts w:ascii="Arial" w:hAnsi="Arial" w:cs="Arial"/>
          <w:lang w:val="es-ES"/>
        </w:rPr>
      </w:pPr>
      <w:r w:rsidRPr="00C028CE">
        <w:rPr>
          <w:rFonts w:ascii="Arial" w:hAnsi="Arial" w:cs="Arial"/>
          <w:lang w:val="es-ES"/>
        </w:rPr>
        <w:t xml:space="preserve">El Propósito de éste documento es el de </w:t>
      </w:r>
      <w:r w:rsidR="00202615" w:rsidRPr="00C028CE">
        <w:rPr>
          <w:rFonts w:ascii="Arial" w:hAnsi="Arial" w:cs="Arial"/>
          <w:lang w:val="es-ES"/>
        </w:rPr>
        <w:t xml:space="preserve">identificación y planificación de la gestión de los posibles riesgos </w:t>
      </w:r>
      <w:r w:rsidRPr="00C028CE">
        <w:rPr>
          <w:rFonts w:ascii="Arial" w:hAnsi="Arial" w:cs="Arial"/>
          <w:lang w:val="es-ES"/>
        </w:rPr>
        <w:t>a los que está expuesto el sistema que vamos a desarrollar, a lo largo de su periodo de vida en sus diferentes fases.</w:t>
      </w:r>
    </w:p>
    <w:p w:rsidR="001F04F7" w:rsidRPr="00C028CE" w:rsidRDefault="001F04F7" w:rsidP="001F04F7">
      <w:pPr>
        <w:pStyle w:val="Ttulo2"/>
        <w:spacing w:line="360" w:lineRule="auto"/>
        <w:ind w:hanging="294"/>
        <w:jc w:val="both"/>
        <w:rPr>
          <w:rFonts w:cs="Arial"/>
          <w:sz w:val="24"/>
          <w:szCs w:val="24"/>
          <w:lang w:val="es-ES"/>
        </w:rPr>
      </w:pPr>
      <w:bookmarkStart w:id="15" w:name="_Toc19132659"/>
      <w:bookmarkStart w:id="16" w:name="_Toc146893981"/>
      <w:bookmarkStart w:id="17" w:name="_Toc156659805"/>
      <w:bookmarkStart w:id="18" w:name="_Toc156744627"/>
      <w:bookmarkStart w:id="19" w:name="_Toc156744819"/>
      <w:bookmarkStart w:id="20" w:name="_Toc354138684"/>
      <w:r w:rsidRPr="00C028CE">
        <w:rPr>
          <w:rFonts w:cs="Arial"/>
          <w:sz w:val="24"/>
          <w:szCs w:val="24"/>
          <w:lang w:val="es-ES"/>
        </w:rPr>
        <w:t>Alcance</w:t>
      </w:r>
      <w:bookmarkEnd w:id="15"/>
      <w:bookmarkEnd w:id="16"/>
      <w:bookmarkEnd w:id="17"/>
      <w:bookmarkEnd w:id="18"/>
      <w:bookmarkEnd w:id="19"/>
      <w:bookmarkEnd w:id="20"/>
    </w:p>
    <w:p w:rsidR="001F04F7" w:rsidRPr="00C028CE" w:rsidRDefault="001F04F7" w:rsidP="001F04F7">
      <w:pPr>
        <w:pStyle w:val="Sangra2detindependiente"/>
        <w:spacing w:line="360" w:lineRule="auto"/>
        <w:ind w:left="851"/>
        <w:jc w:val="both"/>
        <w:rPr>
          <w:rFonts w:ascii="Arial" w:hAnsi="Arial" w:cs="Arial"/>
          <w:lang w:val="es-ES"/>
        </w:rPr>
      </w:pPr>
      <w:r w:rsidRPr="00C028CE">
        <w:rPr>
          <w:rFonts w:ascii="Arial" w:hAnsi="Arial" w:cs="Arial"/>
          <w:lang w:val="es-ES"/>
        </w:rPr>
        <w:t xml:space="preserve">El alcance esta únicamente relacionado al proyecto como tal. </w:t>
      </w:r>
    </w:p>
    <w:p w:rsidR="001F04F7" w:rsidRPr="00C028CE" w:rsidRDefault="001F04F7" w:rsidP="001F04F7">
      <w:pPr>
        <w:pStyle w:val="Ttulo2"/>
        <w:spacing w:line="360" w:lineRule="auto"/>
        <w:ind w:hanging="294"/>
        <w:jc w:val="both"/>
        <w:rPr>
          <w:rFonts w:cs="Arial"/>
          <w:sz w:val="24"/>
          <w:szCs w:val="24"/>
          <w:lang w:val="es-PE"/>
        </w:rPr>
      </w:pPr>
      <w:bookmarkStart w:id="21" w:name="_Toc19132660"/>
      <w:bookmarkStart w:id="22" w:name="_Toc146893982"/>
      <w:bookmarkStart w:id="23" w:name="_Toc156659806"/>
      <w:bookmarkStart w:id="24" w:name="_Toc156744628"/>
      <w:bookmarkStart w:id="25" w:name="_Toc156744820"/>
      <w:bookmarkStart w:id="26" w:name="_Toc354138685"/>
      <w:r w:rsidRPr="00C028CE">
        <w:rPr>
          <w:rFonts w:cs="Arial"/>
          <w:sz w:val="24"/>
          <w:szCs w:val="24"/>
          <w:lang w:val="es-PE"/>
        </w:rPr>
        <w:t>Definiciones, Acrónimos y Abreviaturas</w:t>
      </w:r>
      <w:bookmarkEnd w:id="21"/>
      <w:bookmarkEnd w:id="22"/>
      <w:bookmarkEnd w:id="23"/>
      <w:bookmarkEnd w:id="24"/>
      <w:bookmarkEnd w:id="25"/>
      <w:bookmarkEnd w:id="26"/>
    </w:p>
    <w:p w:rsidR="001F04F7" w:rsidRPr="00C028CE" w:rsidRDefault="001F04F7" w:rsidP="001F04F7">
      <w:pPr>
        <w:spacing w:line="360" w:lineRule="auto"/>
        <w:ind w:left="851"/>
        <w:jc w:val="both"/>
        <w:rPr>
          <w:rFonts w:ascii="Arial" w:hAnsi="Arial" w:cs="Arial"/>
          <w:lang w:val="es-PE"/>
        </w:rPr>
      </w:pPr>
      <w:r w:rsidRPr="00C028CE">
        <w:rPr>
          <w:rFonts w:ascii="Arial" w:hAnsi="Arial" w:cs="Arial"/>
          <w:lang w:val="es-PE"/>
        </w:rPr>
        <w:t>Ver el Glosario de términos</w:t>
      </w:r>
    </w:p>
    <w:p w:rsidR="001F04F7" w:rsidRPr="00C028CE" w:rsidRDefault="001F04F7" w:rsidP="001F04F7">
      <w:pPr>
        <w:pStyle w:val="Ttulo2"/>
        <w:spacing w:line="360" w:lineRule="auto"/>
        <w:ind w:hanging="294"/>
        <w:jc w:val="both"/>
        <w:rPr>
          <w:rFonts w:cs="Arial"/>
          <w:sz w:val="24"/>
          <w:szCs w:val="24"/>
          <w:lang w:val="es-PE"/>
        </w:rPr>
      </w:pPr>
      <w:bookmarkStart w:id="27" w:name="_Toc19132661"/>
      <w:bookmarkStart w:id="28" w:name="_Toc146893983"/>
      <w:bookmarkStart w:id="29" w:name="_Toc156659807"/>
      <w:bookmarkStart w:id="30" w:name="_Toc156744629"/>
      <w:bookmarkStart w:id="31" w:name="_Toc156744821"/>
      <w:bookmarkStart w:id="32" w:name="_Toc354138686"/>
      <w:r w:rsidRPr="00C028CE">
        <w:rPr>
          <w:rFonts w:cs="Arial"/>
          <w:sz w:val="24"/>
          <w:szCs w:val="24"/>
          <w:lang w:val="es-PE"/>
        </w:rPr>
        <w:t>Referencias</w:t>
      </w:r>
      <w:bookmarkEnd w:id="27"/>
      <w:bookmarkEnd w:id="28"/>
      <w:bookmarkEnd w:id="29"/>
      <w:bookmarkEnd w:id="30"/>
      <w:bookmarkEnd w:id="31"/>
      <w:bookmarkEnd w:id="32"/>
    </w:p>
    <w:p w:rsidR="001F04F7" w:rsidRPr="00C028CE" w:rsidRDefault="001F04F7" w:rsidP="001F04F7">
      <w:pPr>
        <w:pStyle w:val="Sangra2detindependiente"/>
        <w:spacing w:line="360" w:lineRule="auto"/>
        <w:ind w:left="851"/>
        <w:jc w:val="both"/>
        <w:rPr>
          <w:rFonts w:ascii="Arial" w:hAnsi="Arial" w:cs="Arial"/>
          <w:lang w:val="es-ES"/>
        </w:rPr>
      </w:pPr>
      <w:r w:rsidRPr="00C028CE">
        <w:rPr>
          <w:rFonts w:ascii="Arial" w:hAnsi="Arial" w:cs="Arial"/>
          <w:lang w:val="es-ES"/>
        </w:rPr>
        <w:t>Las referencias que tenemos para realizar el presente documento,  son experiencias que se han dado en proyectos anteriores.</w:t>
      </w:r>
    </w:p>
    <w:p w:rsidR="001F04F7" w:rsidRPr="00C028CE" w:rsidRDefault="001F04F7" w:rsidP="001F04F7">
      <w:pPr>
        <w:pStyle w:val="Ttulo2"/>
        <w:spacing w:line="360" w:lineRule="auto"/>
        <w:ind w:hanging="294"/>
        <w:jc w:val="both"/>
        <w:rPr>
          <w:rFonts w:cs="Arial"/>
          <w:sz w:val="24"/>
          <w:szCs w:val="24"/>
          <w:lang w:val="es-PE"/>
        </w:rPr>
      </w:pPr>
      <w:bookmarkStart w:id="33" w:name="_Toc19132662"/>
      <w:bookmarkStart w:id="34" w:name="_Toc146893984"/>
      <w:bookmarkStart w:id="35" w:name="_Toc156659808"/>
      <w:bookmarkStart w:id="36" w:name="_Toc156744630"/>
      <w:bookmarkStart w:id="37" w:name="_Toc156744822"/>
      <w:bookmarkStart w:id="38" w:name="_Toc354138687"/>
      <w:r w:rsidRPr="00C028CE">
        <w:rPr>
          <w:rFonts w:cs="Arial"/>
          <w:sz w:val="24"/>
          <w:szCs w:val="24"/>
          <w:lang w:val="es-PE"/>
        </w:rPr>
        <w:t>Vista General</w:t>
      </w:r>
      <w:bookmarkEnd w:id="33"/>
      <w:bookmarkEnd w:id="34"/>
      <w:bookmarkEnd w:id="35"/>
      <w:bookmarkEnd w:id="36"/>
      <w:bookmarkEnd w:id="37"/>
      <w:bookmarkEnd w:id="38"/>
    </w:p>
    <w:p w:rsidR="001F04F7" w:rsidRPr="00C028CE" w:rsidRDefault="001F04F7" w:rsidP="001F04F7">
      <w:pPr>
        <w:spacing w:line="360" w:lineRule="auto"/>
        <w:ind w:left="851"/>
        <w:jc w:val="both"/>
        <w:rPr>
          <w:rFonts w:ascii="Arial" w:hAnsi="Arial" w:cs="Arial"/>
          <w:lang w:val="es-PE"/>
        </w:rPr>
      </w:pPr>
      <w:r w:rsidRPr="00C028CE">
        <w:rPr>
          <w:rFonts w:ascii="Arial" w:hAnsi="Arial" w:cs="Arial"/>
          <w:lang w:val="es-PE"/>
        </w:rPr>
        <w:t>El motivo de éste documento es mencionar todos  los riesgos a los que está sujeto el proyecto, y todo lo relacionado con las posibles acciones a tomar para llevar a cabo el mismo, a pesar de encontrarnos en situaciones fortuitas.</w:t>
      </w:r>
    </w:p>
    <w:p w:rsidR="001F04F7" w:rsidRPr="00C028CE" w:rsidRDefault="001F04F7" w:rsidP="001F04F7">
      <w:pPr>
        <w:pStyle w:val="Ttulo1"/>
        <w:spacing w:line="360" w:lineRule="auto"/>
        <w:ind w:left="426" w:hanging="426"/>
        <w:jc w:val="both"/>
        <w:rPr>
          <w:rFonts w:cs="Arial"/>
          <w:sz w:val="28"/>
          <w:szCs w:val="28"/>
          <w:lang w:val="es-PE"/>
        </w:rPr>
      </w:pPr>
      <w:bookmarkStart w:id="39" w:name="_Toc354138688"/>
      <w:bookmarkStart w:id="40" w:name="_Toc19132663"/>
      <w:bookmarkStart w:id="41" w:name="_Toc146893985"/>
      <w:bookmarkStart w:id="42" w:name="_Toc156659809"/>
      <w:bookmarkStart w:id="43" w:name="_Toc156744631"/>
      <w:bookmarkStart w:id="44" w:name="_Toc156744823"/>
      <w:r w:rsidRPr="00C028CE">
        <w:rPr>
          <w:rFonts w:cs="Arial"/>
          <w:sz w:val="28"/>
          <w:szCs w:val="28"/>
          <w:lang w:val="es-PE"/>
        </w:rPr>
        <w:t>Metodología de Gestión de Riesgos</w:t>
      </w:r>
      <w:bookmarkEnd w:id="39"/>
    </w:p>
    <w:tbl>
      <w:tblPr>
        <w:tblW w:w="911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5"/>
        <w:gridCol w:w="3364"/>
        <w:gridCol w:w="1701"/>
        <w:gridCol w:w="1883"/>
      </w:tblGrid>
      <w:tr w:rsidR="001F04F7" w:rsidRPr="00C13A1F" w:rsidTr="00C028CE">
        <w:trPr>
          <w:trHeight w:hRule="exact" w:val="446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332" w:lineRule="exact"/>
              <w:ind w:left="698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P</w:t>
            </w:r>
            <w:r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2"/>
                <w:lang w:val="es-ES"/>
              </w:rPr>
              <w:t>ROCESO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332" w:lineRule="exact"/>
              <w:ind w:left="1187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D</w:t>
            </w:r>
            <w:r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2"/>
                <w:lang w:val="es-ES"/>
              </w:rPr>
              <w:t>ESCRIPCIÓN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1F04F7" w:rsidRPr="00C13A1F" w:rsidRDefault="00214361" w:rsidP="00214361">
            <w:pPr>
              <w:autoSpaceDE w:val="0"/>
              <w:autoSpaceDN w:val="0"/>
              <w:adjustRightInd w:val="0"/>
              <w:spacing w:line="332" w:lineRule="exact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 xml:space="preserve">   </w:t>
            </w:r>
            <w:r w:rsidR="001F04F7"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H</w:t>
            </w:r>
            <w:r w:rsidR="001F04F7"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2"/>
                <w:lang w:val="es-ES"/>
              </w:rPr>
              <w:t>ERRAMIENTAS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24" w:lineRule="exact"/>
              <w:ind w:left="314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F</w:t>
            </w:r>
            <w:r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2"/>
                <w:lang w:val="es-ES"/>
              </w:rPr>
              <w:t>UENTES DE</w:t>
            </w:r>
          </w:p>
          <w:p w:rsidR="001F04F7" w:rsidRPr="00C13A1F" w:rsidRDefault="00C028CE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 xml:space="preserve"> </w:t>
            </w:r>
            <w:r w:rsidR="001F04F7"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I</w:t>
            </w:r>
            <w:r w:rsidR="001F04F7" w:rsidRPr="00C13A1F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2"/>
                <w:lang w:val="es-ES"/>
              </w:rPr>
              <w:t>NFORMACIÓN</w:t>
            </w:r>
          </w:p>
        </w:tc>
      </w:tr>
      <w:tr w:rsidR="001F04F7" w:rsidRPr="00C13A1F" w:rsidTr="00214361">
        <w:trPr>
          <w:trHeight w:hRule="exact" w:val="81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14361" w:rsidRPr="00C13A1F" w:rsidRDefault="00214361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Planificación de Gestión de los Riesgos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Elaborar Plan Gestión de Riesgos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14361" w:rsidRPr="00C13A1F" w:rsidRDefault="00214361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PMBOK</w:t>
            </w: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Sponsor y usuarios</w:t>
            </w:r>
          </w:p>
          <w:p w:rsidR="001F04F7" w:rsidRPr="00C13A1F" w:rsidRDefault="00C13A1F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Jefe de proyecto</w:t>
            </w:r>
            <w:r w:rsidR="001F04F7"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 xml:space="preserve"> y equipo de proyecto</w:t>
            </w:r>
          </w:p>
        </w:tc>
      </w:tr>
      <w:tr w:rsidR="001F04F7" w:rsidRPr="00C13A1F" w:rsidTr="00214361">
        <w:trPr>
          <w:trHeight w:hRule="exact" w:val="699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Identificación de Riesgos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Identificar los riesgos que afectan al proyecto y documentar sus características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proofErr w:type="spellStart"/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Checklist</w:t>
            </w:r>
            <w:proofErr w:type="spellEnd"/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 xml:space="preserve"> de riesgos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Sponsor y usuarios</w:t>
            </w:r>
          </w:p>
          <w:p w:rsidR="001F04F7" w:rsidRPr="00C13A1F" w:rsidRDefault="00C13A1F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Jeje</w:t>
            </w:r>
            <w:proofErr w:type="spellEnd"/>
            <w:r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 xml:space="preserve"> de proyecto</w:t>
            </w:r>
            <w:r w:rsidR="001F04F7"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 xml:space="preserve"> y equipo de proyecto</w:t>
            </w: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Archivos de riesgos</w:t>
            </w:r>
          </w:p>
        </w:tc>
      </w:tr>
      <w:tr w:rsidR="001F04F7" w:rsidRPr="00C13A1F" w:rsidTr="00214361">
        <w:trPr>
          <w:trHeight w:hRule="exact" w:val="847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Análisis Cualitativo de Riesgos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Evaluar probabilidad e impacto</w:t>
            </w: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Establecer ranking de importancia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Definición de probabilidad e impacto</w:t>
            </w: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Matriz de Probabilidad e Impacto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Sponsor y usuarios</w:t>
            </w:r>
          </w:p>
          <w:p w:rsidR="001F04F7" w:rsidRPr="00C13A1F" w:rsidRDefault="00C13A1F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Jefe de proyecto</w:t>
            </w:r>
            <w:r w:rsidR="001F04F7"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 xml:space="preserve"> y equipo de proyecto</w:t>
            </w:r>
          </w:p>
        </w:tc>
      </w:tr>
      <w:tr w:rsidR="001F04F7" w:rsidRPr="00C13A1F" w:rsidTr="00214361">
        <w:trPr>
          <w:trHeight w:hRule="exact" w:val="566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Análisis Cuantitativo de Riesgos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No se realizará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14361" w:rsidRPr="00C13A1F" w:rsidRDefault="00214361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No aplica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14361" w:rsidRPr="00C13A1F" w:rsidRDefault="00214361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No aplica</w:t>
            </w:r>
          </w:p>
        </w:tc>
      </w:tr>
      <w:tr w:rsidR="001F04F7" w:rsidRPr="00C13A1F" w:rsidTr="00214361">
        <w:trPr>
          <w:trHeight w:hRule="exact" w:val="697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Planificación de Respuesta a los Riesgos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Definir respuesta a riesgos Planificar ejecución de respuestas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</w:p>
          <w:p w:rsidR="00214361" w:rsidRPr="00C13A1F" w:rsidRDefault="00214361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No aplica</w:t>
            </w:r>
          </w:p>
          <w:p w:rsidR="00214361" w:rsidRPr="00C13A1F" w:rsidRDefault="00214361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Sponsor y usuarios</w:t>
            </w:r>
          </w:p>
          <w:p w:rsidR="001F04F7" w:rsidRPr="00C13A1F" w:rsidRDefault="00C13A1F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Jeje</w:t>
            </w:r>
            <w:proofErr w:type="spellEnd"/>
            <w:r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 xml:space="preserve"> de proyecto</w:t>
            </w:r>
            <w:r w:rsidR="001F04F7"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 xml:space="preserve"> y equipo de proyecto</w:t>
            </w: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Archivos de Proyectos</w:t>
            </w:r>
          </w:p>
        </w:tc>
      </w:tr>
      <w:tr w:rsidR="001F04F7" w:rsidRPr="00C13A1F" w:rsidTr="00214361">
        <w:trPr>
          <w:trHeight w:hRule="exact" w:val="68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lastRenderedPageBreak/>
              <w:t>Seguimiento y Control de Riesgos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Verificar la ocurrencia de riesgos</w:t>
            </w: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Supervisar y verificar la ejecución de respuestas</w:t>
            </w: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Verificar aparición de nuevos riesgos</w:t>
            </w:r>
          </w:p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</w:p>
          <w:p w:rsidR="00214361" w:rsidRPr="00C13A1F" w:rsidRDefault="00214361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No aplica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04F7" w:rsidRPr="00C13A1F" w:rsidRDefault="001F04F7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Sponsor y usuarios</w:t>
            </w:r>
          </w:p>
          <w:p w:rsidR="001F04F7" w:rsidRPr="00C13A1F" w:rsidRDefault="00C13A1F" w:rsidP="00214361">
            <w:pPr>
              <w:autoSpaceDE w:val="0"/>
              <w:autoSpaceDN w:val="0"/>
              <w:adjustRightInd w:val="0"/>
              <w:spacing w:line="218" w:lineRule="exact"/>
              <w:ind w:left="218"/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>Jefe de proyecto</w:t>
            </w:r>
            <w:r w:rsidR="001F04F7" w:rsidRPr="00C13A1F">
              <w:rPr>
                <w:rFonts w:ascii="Arial" w:hAnsi="Arial" w:cs="Arial"/>
                <w:color w:val="000000"/>
                <w:w w:val="99"/>
                <w:sz w:val="18"/>
                <w:szCs w:val="12"/>
                <w:lang w:val="es-ES"/>
              </w:rPr>
              <w:t xml:space="preserve"> y equipo de proyecto</w:t>
            </w:r>
          </w:p>
        </w:tc>
      </w:tr>
    </w:tbl>
    <w:p w:rsidR="001F04F7" w:rsidRPr="00C028CE" w:rsidRDefault="001F04F7" w:rsidP="001F04F7">
      <w:pPr>
        <w:ind w:left="426"/>
        <w:rPr>
          <w:rFonts w:ascii="Arial" w:hAnsi="Arial" w:cs="Arial"/>
          <w:lang w:val="es-ES"/>
        </w:rPr>
      </w:pPr>
    </w:p>
    <w:p w:rsidR="00C028CE" w:rsidRPr="00C028CE" w:rsidRDefault="00C028CE" w:rsidP="001F04F7">
      <w:pPr>
        <w:pStyle w:val="Ttulo1"/>
        <w:spacing w:line="360" w:lineRule="auto"/>
        <w:ind w:left="426" w:hanging="426"/>
        <w:jc w:val="both"/>
        <w:rPr>
          <w:rFonts w:cs="Arial"/>
          <w:sz w:val="28"/>
          <w:szCs w:val="28"/>
          <w:lang w:val="es-PE"/>
        </w:rPr>
      </w:pPr>
      <w:bookmarkStart w:id="45" w:name="_Toc354138689"/>
      <w:r w:rsidRPr="00C028CE">
        <w:rPr>
          <w:rFonts w:cs="Arial"/>
          <w:sz w:val="28"/>
          <w:szCs w:val="28"/>
          <w:lang w:val="es-PE"/>
        </w:rPr>
        <w:t>Roles y responsabilidades de gestión de riesgos</w:t>
      </w:r>
      <w:bookmarkEnd w:id="45"/>
    </w:p>
    <w:tbl>
      <w:tblPr>
        <w:tblW w:w="911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560"/>
        <w:gridCol w:w="1842"/>
        <w:gridCol w:w="3443"/>
      </w:tblGrid>
      <w:tr w:rsidR="00C028CE" w:rsidRPr="00C13A1F" w:rsidTr="00522650">
        <w:trPr>
          <w:trHeight w:hRule="exact" w:val="22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C028CE" w:rsidRPr="00522650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698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 w:rsidRPr="00522650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PROCESO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C028CE" w:rsidRPr="00522650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 w:rsidRPr="00522650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ROLES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C028CE" w:rsidRPr="00522650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 w:rsidRPr="00522650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PERSONAS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C028CE" w:rsidRPr="00522650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 w:rsidRPr="00522650"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RESPONSABILIDADES</w:t>
            </w:r>
          </w:p>
        </w:tc>
      </w:tr>
      <w:tr w:rsidR="00C028CE" w:rsidRPr="00C13A1F" w:rsidTr="00C0310F">
        <w:trPr>
          <w:trHeight w:val="164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Planificación de Gestión de Riesgos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Líder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MK</w:t>
            </w:r>
          </w:p>
        </w:tc>
        <w:tc>
          <w:tcPr>
            <w:tcW w:w="3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Dirigir actividad, responsable directo</w:t>
            </w:r>
          </w:p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Proveer definiciones</w:t>
            </w:r>
          </w:p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Ejecutar Actividad</w:t>
            </w:r>
          </w:p>
        </w:tc>
      </w:tr>
      <w:tr w:rsidR="00C028CE" w:rsidRPr="00C13A1F" w:rsidTr="00C0310F">
        <w:trPr>
          <w:trHeight w:hRule="exact" w:val="253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Apoyo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proofErr w:type="spellStart"/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JCh,SM</w:t>
            </w:r>
            <w:proofErr w:type="spellEnd"/>
          </w:p>
        </w:tc>
        <w:tc>
          <w:tcPr>
            <w:tcW w:w="34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C028CE" w:rsidRPr="00C13A1F" w:rsidTr="00C0310F">
        <w:trPr>
          <w:trHeight w:hRule="exact" w:val="271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Miembros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JC,</w:t>
            </w:r>
            <w:r w:rsidR="00C0310F"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DL,JD,MG</w:t>
            </w:r>
          </w:p>
        </w:tc>
        <w:tc>
          <w:tcPr>
            <w:tcW w:w="3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C028CE" w:rsidRPr="00C13A1F" w:rsidTr="00C0310F">
        <w:trPr>
          <w:trHeight w:val="15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Identificación de Riesgos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Líder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3E6DE6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MK</w:t>
            </w:r>
          </w:p>
        </w:tc>
        <w:tc>
          <w:tcPr>
            <w:tcW w:w="3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Dirigir actividad, responsable directo</w:t>
            </w:r>
          </w:p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Proveer definiciones</w:t>
            </w:r>
          </w:p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Ejecutar Actividad</w:t>
            </w:r>
          </w:p>
        </w:tc>
      </w:tr>
      <w:tr w:rsidR="00C028CE" w:rsidRPr="00C13A1F" w:rsidTr="00C0310F">
        <w:trPr>
          <w:trHeight w:hRule="exact" w:val="207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Apoyo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310F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proofErr w:type="spellStart"/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JCh,SM</w:t>
            </w:r>
            <w:proofErr w:type="spellEnd"/>
          </w:p>
        </w:tc>
        <w:tc>
          <w:tcPr>
            <w:tcW w:w="34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C028CE" w:rsidRPr="00C13A1F" w:rsidTr="00C0310F">
        <w:trPr>
          <w:trHeight w:hRule="exact" w:val="281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Miembros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310F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JC,DL,JD,MG</w:t>
            </w:r>
          </w:p>
        </w:tc>
        <w:tc>
          <w:tcPr>
            <w:tcW w:w="3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C028CE" w:rsidRPr="00C13A1F" w:rsidTr="00C0310F">
        <w:trPr>
          <w:trHeight w:val="15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Análisis Cualitativo de Riesgos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Líder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3E6DE6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MK</w:t>
            </w:r>
          </w:p>
        </w:tc>
        <w:tc>
          <w:tcPr>
            <w:tcW w:w="3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Dirigir actividad, responsable directo</w:t>
            </w:r>
          </w:p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Proveer definiciones</w:t>
            </w:r>
          </w:p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Ejecutar Actividad</w:t>
            </w:r>
          </w:p>
        </w:tc>
      </w:tr>
      <w:tr w:rsidR="00C028CE" w:rsidRPr="00C13A1F" w:rsidTr="0076552E">
        <w:trPr>
          <w:trHeight w:hRule="exact" w:val="278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Apoyo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310F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proofErr w:type="spellStart"/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JCh,SM</w:t>
            </w:r>
            <w:proofErr w:type="spellEnd"/>
          </w:p>
        </w:tc>
        <w:tc>
          <w:tcPr>
            <w:tcW w:w="34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C028CE" w:rsidRPr="00C13A1F" w:rsidTr="00C0310F">
        <w:trPr>
          <w:trHeight w:hRule="exact" w:val="29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Miembros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310F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JC,DL,JD,MG</w:t>
            </w:r>
          </w:p>
        </w:tc>
        <w:tc>
          <w:tcPr>
            <w:tcW w:w="3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C028CE" w:rsidRPr="00C13A1F" w:rsidTr="00C0310F">
        <w:trPr>
          <w:trHeight w:val="15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Análisis Cuantitativo de Riesgos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Líder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3E6DE6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MK</w:t>
            </w:r>
          </w:p>
        </w:tc>
        <w:tc>
          <w:tcPr>
            <w:tcW w:w="3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522650" w:rsidRDefault="00522650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No aplica</w:t>
            </w:r>
          </w:p>
        </w:tc>
      </w:tr>
      <w:tr w:rsidR="00C028CE" w:rsidRPr="00C13A1F" w:rsidTr="0076552E">
        <w:trPr>
          <w:trHeight w:hRule="exact" w:val="276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Apoyo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310F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proofErr w:type="spellStart"/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JCh,SM</w:t>
            </w:r>
            <w:proofErr w:type="spellEnd"/>
          </w:p>
        </w:tc>
        <w:tc>
          <w:tcPr>
            <w:tcW w:w="34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C028CE" w:rsidRPr="00C13A1F" w:rsidTr="00C0310F">
        <w:trPr>
          <w:trHeight w:hRule="exact" w:val="277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Miembros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310F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JC,DL,JD,MG</w:t>
            </w:r>
          </w:p>
        </w:tc>
        <w:tc>
          <w:tcPr>
            <w:tcW w:w="3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C028CE" w:rsidRPr="00C13A1F" w:rsidTr="00C0310F">
        <w:trPr>
          <w:trHeight w:val="15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Planificación de Respuesta  a los Riesgos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Líder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3E6DE6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MK</w:t>
            </w:r>
          </w:p>
        </w:tc>
        <w:tc>
          <w:tcPr>
            <w:tcW w:w="3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Dirigir actividad, responsable directo</w:t>
            </w:r>
          </w:p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Proveer definiciones</w:t>
            </w:r>
          </w:p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Ejecutar Actividad</w:t>
            </w:r>
          </w:p>
        </w:tc>
      </w:tr>
      <w:tr w:rsidR="00C028CE" w:rsidRPr="00C13A1F" w:rsidTr="00C0310F">
        <w:trPr>
          <w:trHeight w:hRule="exact" w:val="237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Apoyo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310F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proofErr w:type="spellStart"/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JCh,SM</w:t>
            </w:r>
            <w:proofErr w:type="spellEnd"/>
          </w:p>
        </w:tc>
        <w:tc>
          <w:tcPr>
            <w:tcW w:w="34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C028CE" w:rsidRPr="00C13A1F" w:rsidTr="00C0310F">
        <w:trPr>
          <w:trHeight w:hRule="exact" w:val="27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Miembros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310F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JC,DL,JD,MG</w:t>
            </w:r>
          </w:p>
        </w:tc>
        <w:tc>
          <w:tcPr>
            <w:tcW w:w="3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C028CE" w:rsidRPr="00C13A1F" w:rsidTr="0076552E">
        <w:trPr>
          <w:trHeight w:val="204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Seguimiento y Control de Riesgos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Líder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3E6DE6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MK</w:t>
            </w:r>
          </w:p>
        </w:tc>
        <w:tc>
          <w:tcPr>
            <w:tcW w:w="3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Dirigir actividad, responsable directo</w:t>
            </w:r>
          </w:p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Proveer definiciones</w:t>
            </w:r>
          </w:p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Ejecutar Actividad</w:t>
            </w:r>
          </w:p>
        </w:tc>
      </w:tr>
      <w:tr w:rsidR="00C028CE" w:rsidRPr="00C13A1F" w:rsidTr="0076552E">
        <w:trPr>
          <w:trHeight w:hRule="exact" w:val="241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3E6DE6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Apoyo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310F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proofErr w:type="spellStart"/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JCh,SM</w:t>
            </w:r>
            <w:proofErr w:type="spellEnd"/>
          </w:p>
        </w:tc>
        <w:tc>
          <w:tcPr>
            <w:tcW w:w="34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3E6DE6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C028CE" w:rsidRPr="00C13A1F" w:rsidTr="0076552E">
        <w:trPr>
          <w:trHeight w:hRule="exact" w:val="232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3E6DE6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C028CE">
            <w:pPr>
              <w:autoSpaceDE w:val="0"/>
              <w:autoSpaceDN w:val="0"/>
              <w:adjustRightInd w:val="0"/>
              <w:spacing w:line="224" w:lineRule="exact"/>
              <w:ind w:left="284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Miembros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310F" w:rsidP="00C028CE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C13A1F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JC,DL,JD,MG</w:t>
            </w:r>
          </w:p>
        </w:tc>
        <w:tc>
          <w:tcPr>
            <w:tcW w:w="3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28CE" w:rsidRPr="00C13A1F" w:rsidRDefault="00C028CE" w:rsidP="003E6DE6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</w:tbl>
    <w:p w:rsidR="00C028CE" w:rsidRDefault="00C028CE" w:rsidP="00C028CE">
      <w:pPr>
        <w:ind w:left="426"/>
        <w:rPr>
          <w:rFonts w:ascii="Arial" w:hAnsi="Arial" w:cs="Arial"/>
          <w:sz w:val="16"/>
          <w:szCs w:val="16"/>
          <w:lang w:val="es-PE"/>
        </w:rPr>
      </w:pPr>
    </w:p>
    <w:p w:rsidR="0040623E" w:rsidRPr="00C028CE" w:rsidRDefault="0040623E" w:rsidP="00C028CE">
      <w:pPr>
        <w:ind w:left="426"/>
        <w:rPr>
          <w:rFonts w:ascii="Arial" w:hAnsi="Arial" w:cs="Arial"/>
          <w:sz w:val="16"/>
          <w:szCs w:val="16"/>
          <w:lang w:val="es-PE"/>
        </w:rPr>
      </w:pPr>
    </w:p>
    <w:p w:rsidR="00E95DCB" w:rsidRDefault="00E95DCB" w:rsidP="003E6DE6">
      <w:pPr>
        <w:pStyle w:val="Ttulo1"/>
        <w:spacing w:line="360" w:lineRule="auto"/>
        <w:ind w:left="426" w:hanging="426"/>
        <w:jc w:val="both"/>
        <w:rPr>
          <w:rFonts w:cs="Arial"/>
          <w:sz w:val="28"/>
          <w:szCs w:val="28"/>
          <w:lang w:val="es-PE"/>
        </w:rPr>
      </w:pPr>
      <w:bookmarkStart w:id="46" w:name="_Toc354138690"/>
      <w:r>
        <w:rPr>
          <w:rFonts w:cs="Arial"/>
          <w:sz w:val="28"/>
          <w:szCs w:val="28"/>
          <w:lang w:val="es-PE"/>
        </w:rPr>
        <w:t>Identificación de riesgos</w:t>
      </w:r>
      <w:bookmarkEnd w:id="46"/>
    </w:p>
    <w:tbl>
      <w:tblPr>
        <w:tblW w:w="90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E95DCB" w:rsidRPr="00C13A1F" w:rsidTr="00E95DCB">
        <w:trPr>
          <w:trHeight w:hRule="exact" w:val="22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E95DCB" w:rsidRPr="00522650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698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RIESGO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E95DCB" w:rsidRPr="00522650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INVOLUCRADOS</w:t>
            </w:r>
          </w:p>
        </w:tc>
      </w:tr>
      <w:tr w:rsidR="00E95DCB" w:rsidRPr="00C13A1F" w:rsidTr="00E95DCB">
        <w:trPr>
          <w:trHeight w:val="91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Poco apoyo por parte de los interesados en el proyecto debido a disponibilidad horaria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E95DCB" w:rsidRDefault="00E95DCB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En todo proyecto, se debe tener constante participación de los principales interesados, a fin de resolver dudas en los ejecutores del proyecto, así como garantizar que se desarrolle adecuadamente el producto</w:t>
            </w:r>
            <w:r w:rsidRPr="00E95DCB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.</w:t>
            </w:r>
          </w:p>
          <w:p w:rsidR="00E95DCB" w:rsidRPr="00C13A1F" w:rsidRDefault="00E95DCB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E95DCB" w:rsidRPr="00C13A1F" w:rsidTr="00E95DCB">
        <w:trPr>
          <w:trHeight w:val="164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Cambio en las funcionalidades por usuario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E95DCB" w:rsidRPr="00C13A1F" w:rsidRDefault="00E95DCB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E95DCB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El prototipo debe ir evolucionando periódicamente, puesto que a lo largo del desarrollo del proyecto aparecerán nuevas exigencias que deben irse reflejando y mejorando en el avance del prototipo. Sin embargo el usuario puede cambiar de manera sorpresiva algunos requerimientos funcionales.</w:t>
            </w:r>
          </w:p>
        </w:tc>
      </w:tr>
      <w:tr w:rsidR="00E95DCB" w:rsidRPr="00C13A1F" w:rsidTr="00E95DCB">
        <w:trPr>
          <w:trHeight w:hRule="exact" w:val="253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59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E95DCB">
            <w:pPr>
              <w:autoSpaceDE w:val="0"/>
              <w:autoSpaceDN w:val="0"/>
              <w:adjustRightInd w:val="0"/>
              <w:spacing w:line="224" w:lineRule="exact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E95DCB" w:rsidRPr="00C13A1F" w:rsidTr="00E95DCB">
        <w:trPr>
          <w:trHeight w:hRule="exact" w:val="95"/>
        </w:trPr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5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E95DCB" w:rsidRPr="00C13A1F" w:rsidTr="00E95DCB">
        <w:trPr>
          <w:trHeight w:val="150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Incumplimiento continuo de miembros en las tareas asignadas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E95DCB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Todos los integrantes del Sistema tienen tareas y actividades a desarrollar, que han sido explicadas al inicio del Proyecto, pero por la carga de trabajos Universitarios, se puede retrasar el proyecto y sus alcances.</w:t>
            </w:r>
          </w:p>
        </w:tc>
      </w:tr>
      <w:tr w:rsidR="00E95DCB" w:rsidRPr="00C13A1F" w:rsidTr="00E95DCB">
        <w:trPr>
          <w:trHeight w:hRule="exact" w:val="207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59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E95DCB">
            <w:pPr>
              <w:autoSpaceDE w:val="0"/>
              <w:autoSpaceDN w:val="0"/>
              <w:adjustRightInd w:val="0"/>
              <w:spacing w:line="224" w:lineRule="exact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E95DCB" w:rsidRPr="00C13A1F" w:rsidTr="00E95DCB">
        <w:trPr>
          <w:trHeight w:hRule="exact" w:val="95"/>
        </w:trPr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5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E95DCB" w:rsidRPr="00C13A1F" w:rsidTr="00E95DCB">
        <w:trPr>
          <w:trHeight w:val="150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Problemas serios de salud en los miembros del equipo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E95DCB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Cuando un integrante del Grupo  padece de un problema de salud, no podrá continuar con el trabajo asignado.</w:t>
            </w:r>
          </w:p>
        </w:tc>
      </w:tr>
      <w:tr w:rsidR="00E95DCB" w:rsidRPr="00C13A1F" w:rsidTr="00E95DCB">
        <w:trPr>
          <w:trHeight w:hRule="exact" w:val="278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59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E95DCB" w:rsidRPr="00C13A1F" w:rsidTr="00E95DCB">
        <w:trPr>
          <w:trHeight w:hRule="exact" w:val="290"/>
        </w:trPr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5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E95DCB" w:rsidRPr="00C13A1F" w:rsidTr="00E95DCB">
        <w:trPr>
          <w:trHeight w:val="150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Problemas grupales en la administración del equipo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E95DCB" w:rsidRPr="00C13A1F" w:rsidRDefault="00523080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523080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Se ha evidenciado un conflicto de cierto grupo de miembros que no cumplen los acuerdos y toman decisiones unilaterales que afectan la marcha del proyecto.</w:t>
            </w:r>
          </w:p>
        </w:tc>
      </w:tr>
      <w:tr w:rsidR="00E95DCB" w:rsidRPr="00C13A1F" w:rsidTr="00E95DCB">
        <w:trPr>
          <w:trHeight w:hRule="exact" w:val="276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59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E95DCB" w:rsidRPr="00C13A1F" w:rsidTr="00E95DCB">
        <w:trPr>
          <w:trHeight w:hRule="exact" w:val="277"/>
        </w:trPr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5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E95DCB" w:rsidRPr="00C13A1F" w:rsidTr="00E95DCB">
        <w:trPr>
          <w:trHeight w:val="150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Poco conocimiento sobre las herramientas de desarrollo de software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523080" w:rsidRPr="00C13A1F" w:rsidRDefault="00523080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Es necesario que todos los integrantes del equipo definan y conozcan las herramientas de desarrollo a utilizar, con el fin de facilitar la implementación del producto, además del apoyo mutuo entre los mismos.</w:t>
            </w:r>
          </w:p>
        </w:tc>
      </w:tr>
      <w:tr w:rsidR="00E95DCB" w:rsidRPr="00C13A1F" w:rsidTr="00E95DCB">
        <w:trPr>
          <w:trHeight w:hRule="exact" w:val="237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59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E95DCB" w:rsidRPr="00C13A1F" w:rsidTr="00E95DCB">
        <w:trPr>
          <w:trHeight w:hRule="exact" w:val="270"/>
        </w:trPr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5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DCB" w:rsidRPr="00C13A1F" w:rsidRDefault="00E95DCB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</w:tbl>
    <w:p w:rsidR="00E95DCB" w:rsidRDefault="00E95DCB" w:rsidP="00E95DCB">
      <w:pPr>
        <w:ind w:left="426"/>
        <w:rPr>
          <w:lang w:val="es-PE"/>
        </w:rPr>
      </w:pPr>
    </w:p>
    <w:p w:rsidR="00E95DCB" w:rsidRDefault="00E95DCB" w:rsidP="00E95DCB">
      <w:pPr>
        <w:ind w:left="426"/>
        <w:rPr>
          <w:lang w:val="es-PE"/>
        </w:rPr>
      </w:pPr>
    </w:p>
    <w:p w:rsidR="00E95DCB" w:rsidRPr="00E95DCB" w:rsidRDefault="00E95DCB" w:rsidP="00E95DCB">
      <w:pPr>
        <w:ind w:left="426"/>
        <w:rPr>
          <w:lang w:val="es-PE"/>
        </w:rPr>
      </w:pPr>
    </w:p>
    <w:p w:rsidR="003E6DE6" w:rsidRDefault="00E95DCB" w:rsidP="003E6DE6">
      <w:pPr>
        <w:pStyle w:val="Ttulo1"/>
        <w:spacing w:line="360" w:lineRule="auto"/>
        <w:ind w:left="426" w:hanging="426"/>
        <w:jc w:val="both"/>
        <w:rPr>
          <w:rFonts w:cs="Arial"/>
          <w:sz w:val="28"/>
          <w:szCs w:val="28"/>
          <w:lang w:val="es-PE"/>
        </w:rPr>
      </w:pPr>
      <w:bookmarkStart w:id="47" w:name="_Toc354138691"/>
      <w:r>
        <w:rPr>
          <w:rFonts w:cs="Arial"/>
          <w:sz w:val="28"/>
          <w:szCs w:val="28"/>
          <w:lang w:val="es-PE"/>
        </w:rPr>
        <w:t>A</w:t>
      </w:r>
      <w:r w:rsidR="003E6DE6">
        <w:rPr>
          <w:rFonts w:cs="Arial"/>
          <w:sz w:val="28"/>
          <w:szCs w:val="28"/>
          <w:lang w:val="es-PE"/>
        </w:rPr>
        <w:t>nálisis cualitativo de riesgos</w:t>
      </w:r>
      <w:bookmarkEnd w:id="47"/>
    </w:p>
    <w:p w:rsidR="00770170" w:rsidRDefault="00770170" w:rsidP="00770170">
      <w:pPr>
        <w:ind w:left="426"/>
        <w:rPr>
          <w:lang w:val="es-PE"/>
        </w:rPr>
      </w:pPr>
      <w:r>
        <w:rPr>
          <w:lang w:val="es-PE"/>
        </w:rPr>
        <w:t>Impacto: en escala de 1 a 10.</w:t>
      </w:r>
      <w:r>
        <w:rPr>
          <w:lang w:val="es-PE"/>
        </w:rPr>
        <w:tab/>
      </w:r>
      <w:r>
        <w:rPr>
          <w:lang w:val="es-PE"/>
        </w:rPr>
        <w:tab/>
        <w:t>Importancia: en escala baja, medio, alta.</w:t>
      </w:r>
    </w:p>
    <w:p w:rsidR="00770170" w:rsidRPr="00770170" w:rsidRDefault="00770170" w:rsidP="00770170">
      <w:pPr>
        <w:rPr>
          <w:lang w:val="es-PE"/>
        </w:rPr>
      </w:pPr>
    </w:p>
    <w:tbl>
      <w:tblPr>
        <w:tblW w:w="90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126"/>
        <w:gridCol w:w="1559"/>
        <w:gridCol w:w="2126"/>
      </w:tblGrid>
      <w:tr w:rsidR="00770170" w:rsidRPr="00C13A1F" w:rsidTr="00770170">
        <w:trPr>
          <w:trHeight w:hRule="exact" w:val="22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770170" w:rsidRPr="0052265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698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RIESGO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770170" w:rsidRPr="0052265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INVOLUCRADOS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770170" w:rsidRPr="00522650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IMPACTO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770170" w:rsidRPr="00522650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IMPORTANCIA</w:t>
            </w:r>
          </w:p>
        </w:tc>
      </w:tr>
      <w:tr w:rsidR="00770170" w:rsidRPr="00C13A1F" w:rsidTr="00770170">
        <w:trPr>
          <w:trHeight w:val="91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Poco apoyo por parte de los interesados en el proyecto debido a disponibilidad horaria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Sponsor y principales interesados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323D85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medio</w:t>
            </w:r>
          </w:p>
        </w:tc>
      </w:tr>
      <w:tr w:rsidR="00770170" w:rsidRPr="00C13A1F" w:rsidTr="00770170">
        <w:trPr>
          <w:trHeight w:val="164"/>
        </w:trPr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Cambio en las funcionalidades por usuario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Sponsor y principales interesados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7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alta</w:t>
            </w:r>
          </w:p>
        </w:tc>
      </w:tr>
      <w:tr w:rsidR="00770170" w:rsidRPr="00C13A1F" w:rsidTr="00770170">
        <w:trPr>
          <w:trHeight w:hRule="exact" w:val="253"/>
        </w:trPr>
        <w:tc>
          <w:tcPr>
            <w:tcW w:w="32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770170" w:rsidRPr="00C13A1F" w:rsidTr="00770170">
        <w:trPr>
          <w:trHeight w:hRule="exact" w:val="95"/>
        </w:trPr>
        <w:tc>
          <w:tcPr>
            <w:tcW w:w="3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770170">
            <w:pPr>
              <w:autoSpaceDE w:val="0"/>
              <w:autoSpaceDN w:val="0"/>
              <w:adjustRightInd w:val="0"/>
              <w:spacing w:line="224" w:lineRule="exact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770170" w:rsidRPr="00C13A1F" w:rsidTr="00770170">
        <w:trPr>
          <w:trHeight w:val="150"/>
        </w:trPr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Incumplimiento continuo de miembros en las tareas asignadas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Equipo de proyecto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9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alta</w:t>
            </w:r>
          </w:p>
        </w:tc>
      </w:tr>
      <w:tr w:rsidR="00770170" w:rsidRPr="00C13A1F" w:rsidTr="00770170">
        <w:trPr>
          <w:trHeight w:hRule="exact" w:val="207"/>
        </w:trPr>
        <w:tc>
          <w:tcPr>
            <w:tcW w:w="32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770170" w:rsidRPr="00C13A1F" w:rsidTr="00770170">
        <w:trPr>
          <w:trHeight w:hRule="exact" w:val="281"/>
        </w:trPr>
        <w:tc>
          <w:tcPr>
            <w:tcW w:w="3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770170" w:rsidRPr="00C13A1F" w:rsidTr="00770170">
        <w:trPr>
          <w:trHeight w:val="150"/>
        </w:trPr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Problemas serios de salud en los miembros del equipo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Equipo de proyecto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5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baja</w:t>
            </w:r>
          </w:p>
        </w:tc>
      </w:tr>
      <w:tr w:rsidR="00770170" w:rsidRPr="00C13A1F" w:rsidTr="00770170">
        <w:trPr>
          <w:trHeight w:hRule="exact" w:val="278"/>
        </w:trPr>
        <w:tc>
          <w:tcPr>
            <w:tcW w:w="32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770170" w:rsidRPr="00C13A1F" w:rsidTr="00770170">
        <w:trPr>
          <w:trHeight w:hRule="exact" w:val="290"/>
        </w:trPr>
        <w:tc>
          <w:tcPr>
            <w:tcW w:w="3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770170" w:rsidRPr="00C13A1F" w:rsidTr="00770170">
        <w:trPr>
          <w:trHeight w:val="150"/>
        </w:trPr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Problemas grupales en la administración del equipo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Equipo de proyecto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Default="00323D85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8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323D85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alta</w:t>
            </w:r>
          </w:p>
        </w:tc>
      </w:tr>
      <w:tr w:rsidR="00770170" w:rsidRPr="00C13A1F" w:rsidTr="00770170">
        <w:trPr>
          <w:trHeight w:hRule="exact" w:val="276"/>
        </w:trPr>
        <w:tc>
          <w:tcPr>
            <w:tcW w:w="32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770170" w:rsidRPr="00C13A1F" w:rsidTr="00770170">
        <w:trPr>
          <w:trHeight w:hRule="exact" w:val="277"/>
        </w:trPr>
        <w:tc>
          <w:tcPr>
            <w:tcW w:w="3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770170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770170" w:rsidRPr="00C13A1F" w:rsidTr="00770170">
        <w:trPr>
          <w:trHeight w:val="150"/>
        </w:trPr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Poco conocimiento sobre las herramientas de desarrollo de software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Equipo de proyecto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8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alta</w:t>
            </w:r>
          </w:p>
        </w:tc>
      </w:tr>
      <w:tr w:rsidR="00770170" w:rsidRPr="00C13A1F" w:rsidTr="00770170">
        <w:trPr>
          <w:trHeight w:hRule="exact" w:val="237"/>
        </w:trPr>
        <w:tc>
          <w:tcPr>
            <w:tcW w:w="32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770170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770170" w:rsidRPr="00C13A1F" w:rsidTr="00770170">
        <w:trPr>
          <w:trHeight w:hRule="exact" w:val="270"/>
        </w:trPr>
        <w:tc>
          <w:tcPr>
            <w:tcW w:w="3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E6DE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0170" w:rsidRPr="00C13A1F" w:rsidRDefault="00770170" w:rsidP="00323D85">
            <w:pPr>
              <w:autoSpaceDE w:val="0"/>
              <w:autoSpaceDN w:val="0"/>
              <w:adjustRightInd w:val="0"/>
              <w:spacing w:line="224" w:lineRule="exact"/>
              <w:ind w:left="142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</w:tbl>
    <w:p w:rsidR="003E6DE6" w:rsidRPr="003E6DE6" w:rsidRDefault="003E6DE6" w:rsidP="003E6DE6">
      <w:pPr>
        <w:ind w:left="426"/>
        <w:rPr>
          <w:lang w:val="es-PE"/>
        </w:rPr>
      </w:pPr>
    </w:p>
    <w:p w:rsidR="00323D85" w:rsidRDefault="00323D85" w:rsidP="001F04F7">
      <w:pPr>
        <w:pStyle w:val="Ttulo1"/>
        <w:spacing w:line="360" w:lineRule="auto"/>
        <w:ind w:left="426" w:hanging="426"/>
        <w:jc w:val="both"/>
        <w:rPr>
          <w:rFonts w:cs="Arial"/>
          <w:sz w:val="28"/>
          <w:szCs w:val="28"/>
          <w:lang w:val="es-PE"/>
        </w:rPr>
      </w:pPr>
      <w:bookmarkStart w:id="48" w:name="_Toc354138692"/>
      <w:r>
        <w:rPr>
          <w:rFonts w:cs="Arial"/>
          <w:sz w:val="28"/>
          <w:szCs w:val="28"/>
          <w:lang w:val="es-PE"/>
        </w:rPr>
        <w:t>Planificación de respuesta a riesgos</w:t>
      </w:r>
      <w:bookmarkEnd w:id="48"/>
    </w:p>
    <w:tbl>
      <w:tblPr>
        <w:tblW w:w="90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3119"/>
        <w:gridCol w:w="3118"/>
      </w:tblGrid>
      <w:tr w:rsidR="00323D85" w:rsidRPr="00C13A1F" w:rsidTr="00323D85">
        <w:trPr>
          <w:trHeight w:hRule="exact" w:val="22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323D85" w:rsidRPr="00522650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698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RIESGO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323D85" w:rsidRPr="00522650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CONTINGENCIA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323D85" w:rsidRPr="00522650" w:rsidRDefault="00323D85" w:rsidP="004476B6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99"/>
                <w:sz w:val="18"/>
                <w:szCs w:val="16"/>
                <w:lang w:val="es-ES"/>
              </w:rPr>
              <w:t>MITIGACIÓN</w:t>
            </w:r>
          </w:p>
        </w:tc>
      </w:tr>
      <w:tr w:rsidR="00323D85" w:rsidRPr="00C13A1F" w:rsidTr="003711B9">
        <w:trPr>
          <w:trHeight w:val="126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711B9" w:rsidRDefault="003711B9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Poco apoyo por parte de los interesados en el proyecto debido a disponibilidad horaria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711B9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 xml:space="preserve">Se obtendrá información personal (teléfono, correo, sede de trabajo, </w:t>
            </w:r>
            <w:proofErr w:type="spellStart"/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etc</w:t>
            </w:r>
            <w:proofErr w:type="spellEnd"/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) de los interesados para su ubicación inmediata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E95DCB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Se establecerán entrevistas en horarios oportunos y no tan a menudo para así evitar el hostigamiento al interesado</w:t>
            </w:r>
          </w:p>
        </w:tc>
      </w:tr>
      <w:tr w:rsidR="00323D85" w:rsidRPr="00C13A1F" w:rsidTr="00323D85">
        <w:trPr>
          <w:trHeight w:val="164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Cambio en las funcionalidades por usuario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3711B9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 xml:space="preserve">Asignarles un poco </w:t>
            </w:r>
            <w:proofErr w:type="spellStart"/>
            <w:r w:rsidRPr="003711B9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mas</w:t>
            </w:r>
            <w:proofErr w:type="spellEnd"/>
            <w:r w:rsidRPr="003711B9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 xml:space="preserve"> de tiempo para la entrega de sus tareas y en caso sea necesaria brindar ayuda de los demás integrantes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711B9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3711B9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Cumplir con el cronograma de tareas, y manejar los cambios como un incremento o modulo en el cronograma de modo que encaje en el cronograma</w:t>
            </w:r>
          </w:p>
        </w:tc>
      </w:tr>
      <w:tr w:rsidR="00323D85" w:rsidRPr="00C13A1F" w:rsidTr="00323D85">
        <w:trPr>
          <w:trHeight w:hRule="exact" w:val="253"/>
        </w:trPr>
        <w:tc>
          <w:tcPr>
            <w:tcW w:w="28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323D85" w:rsidRPr="00C13A1F" w:rsidTr="00323D85">
        <w:trPr>
          <w:trHeight w:hRule="exact" w:val="95"/>
        </w:trPr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561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323D85" w:rsidRPr="00C13A1F" w:rsidTr="00323D85">
        <w:trPr>
          <w:trHeight w:val="150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Incumplimiento continuo de miembros en las tareas asignadas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711B9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3711B9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 xml:space="preserve">El área de Gerencia designara a alguien para apoyar esta </w:t>
            </w:r>
            <w:proofErr w:type="spellStart"/>
            <w:r w:rsidRPr="003711B9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funcionaes</w:t>
            </w:r>
            <w:proofErr w:type="spellEnd"/>
            <w:r w:rsidRPr="003711B9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 xml:space="preserve"> y coordinará con el profesor con tiempo el problema para evaluar la medida correctiva a tomar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711B9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3711B9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Motivación hacia el proyecto., inducir al integrante a cumplir con sus tareas para no perjudicar a los demás</w:t>
            </w:r>
          </w:p>
        </w:tc>
      </w:tr>
      <w:tr w:rsidR="00323D85" w:rsidRPr="00C13A1F" w:rsidTr="00323D85">
        <w:trPr>
          <w:trHeight w:hRule="exact" w:val="207"/>
        </w:trPr>
        <w:tc>
          <w:tcPr>
            <w:tcW w:w="28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323D85" w:rsidRPr="00C13A1F" w:rsidTr="003711B9">
        <w:trPr>
          <w:trHeight w:hRule="exact" w:val="95"/>
        </w:trPr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323D85" w:rsidRPr="00C13A1F" w:rsidTr="00323D85">
        <w:trPr>
          <w:trHeight w:val="150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Problemas serios de salud en los miembros del equipo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711B9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3711B9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El gerente designará nuevos responsables por las tareas, o reasignara las tareas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711B9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 w:rsidRPr="003711B9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 xml:space="preserve">Repartir las tareas, procurar que los integrantes no cometan excesos que perjudiquen su salud, </w:t>
            </w:r>
            <w:proofErr w:type="spellStart"/>
            <w:r w:rsidRPr="003711B9"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etc</w:t>
            </w:r>
            <w:proofErr w:type="spellEnd"/>
          </w:p>
        </w:tc>
      </w:tr>
      <w:tr w:rsidR="00323D85" w:rsidRPr="00C13A1F" w:rsidTr="00323D85">
        <w:trPr>
          <w:trHeight w:hRule="exact" w:val="278"/>
        </w:trPr>
        <w:tc>
          <w:tcPr>
            <w:tcW w:w="28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323D85" w:rsidRPr="00C13A1F" w:rsidTr="003711B9">
        <w:trPr>
          <w:trHeight w:hRule="exact" w:val="95"/>
        </w:trPr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323D85" w:rsidRPr="00C13A1F" w:rsidTr="00323D85">
        <w:trPr>
          <w:trHeight w:val="150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Problemas grupales en la administración del equipo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711B9" w:rsidRPr="00C13A1F" w:rsidRDefault="003711B9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El equipo de proyecto analizará el rendimiento, disponibilidad y conocimiento de cada integrante para llevar a cabo el cambio de roles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Default="00E95DCB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Se designarán roles de acuerdo a las habilidades de cada integrante para así evitar sobretiempo en la ejecución de las actividades</w:t>
            </w:r>
          </w:p>
        </w:tc>
      </w:tr>
      <w:tr w:rsidR="00323D85" w:rsidRPr="00C13A1F" w:rsidTr="00323D85">
        <w:trPr>
          <w:trHeight w:hRule="exact" w:val="276"/>
        </w:trPr>
        <w:tc>
          <w:tcPr>
            <w:tcW w:w="28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323D85" w:rsidRPr="00C13A1F" w:rsidTr="003711B9">
        <w:trPr>
          <w:trHeight w:hRule="exact" w:val="95"/>
        </w:trPr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323D85" w:rsidRPr="00C13A1F" w:rsidTr="00323D85">
        <w:trPr>
          <w:trHeight w:val="150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Poco conocimiento sobre las herramientas de desarrollo de software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3711B9" w:rsidP="003711B9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Una vez definido el software a utilizar, de acuerdo al cronograma establecido se designará un tiempo límite a cada integrante para su especialización en la herramienta necesaria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Default="00323D85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  <w:p w:rsidR="00323D85" w:rsidRPr="00C13A1F" w:rsidRDefault="00E95DCB" w:rsidP="00E95DCB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  <w:r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  <w:t>se establecerá un plazo prudente y de acuerdo a la disponibilidad del integrante, para el aprendizaje de la herramienta</w:t>
            </w:r>
          </w:p>
        </w:tc>
      </w:tr>
      <w:tr w:rsidR="00323D85" w:rsidRPr="00C13A1F" w:rsidTr="00323D85">
        <w:trPr>
          <w:trHeight w:hRule="exact" w:val="237"/>
        </w:trPr>
        <w:tc>
          <w:tcPr>
            <w:tcW w:w="28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jc w:val="center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tr w:rsidR="00323D85" w:rsidRPr="00C13A1F" w:rsidTr="003711B9">
        <w:trPr>
          <w:trHeight w:hRule="exact" w:val="95"/>
        </w:trPr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142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3D85" w:rsidRPr="00C13A1F" w:rsidRDefault="00323D85" w:rsidP="004476B6">
            <w:pPr>
              <w:autoSpaceDE w:val="0"/>
              <w:autoSpaceDN w:val="0"/>
              <w:adjustRightInd w:val="0"/>
              <w:spacing w:line="224" w:lineRule="exact"/>
              <w:ind w:left="283"/>
              <w:rPr>
                <w:rFonts w:ascii="Arial" w:hAnsi="Arial" w:cs="Arial"/>
                <w:color w:val="000000"/>
                <w:w w:val="99"/>
                <w:sz w:val="18"/>
                <w:szCs w:val="16"/>
                <w:lang w:val="es-ES"/>
              </w:rPr>
            </w:pPr>
          </w:p>
        </w:tc>
      </w:tr>
      <w:bookmarkEnd w:id="40"/>
      <w:bookmarkEnd w:id="41"/>
      <w:bookmarkEnd w:id="42"/>
      <w:bookmarkEnd w:id="43"/>
      <w:bookmarkEnd w:id="44"/>
    </w:tbl>
    <w:p w:rsidR="001F04F7" w:rsidRPr="00C028CE" w:rsidRDefault="001F04F7" w:rsidP="00523080">
      <w:pPr>
        <w:rPr>
          <w:rFonts w:ascii="Arial" w:hAnsi="Arial" w:cs="Arial"/>
        </w:rPr>
      </w:pPr>
    </w:p>
    <w:sectPr w:rsidR="001F04F7" w:rsidRPr="00C028CE" w:rsidSect="00523080">
      <w:headerReference w:type="default" r:id="rId10"/>
      <w:footerReference w:type="default" r:id="rId11"/>
      <w:headerReference w:type="first" r:id="rId12"/>
      <w:pgSz w:w="12240" w:h="15840" w:code="1"/>
      <w:pgMar w:top="1701" w:right="1325" w:bottom="170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825" w:rsidRDefault="007E7825" w:rsidP="001F04F7">
      <w:pPr>
        <w:spacing w:line="240" w:lineRule="auto"/>
      </w:pPr>
      <w:r>
        <w:separator/>
      </w:r>
    </w:p>
  </w:endnote>
  <w:endnote w:type="continuationSeparator" w:id="0">
    <w:p w:rsidR="007E7825" w:rsidRDefault="007E7825" w:rsidP="001F0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DE6" w:rsidRDefault="003E6D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E6DE6" w:rsidRDefault="003E6D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68"/>
      <w:gridCol w:w="5103"/>
      <w:gridCol w:w="2835"/>
    </w:tblGrid>
    <w:tr w:rsidR="003E6DE6" w:rsidRPr="008A7CBF" w:rsidTr="00523080">
      <w:trPr>
        <w:trHeight w:val="283"/>
      </w:trPr>
      <w:tc>
        <w:tcPr>
          <w:tcW w:w="1668" w:type="dxa"/>
        </w:tcPr>
        <w:p w:rsidR="003E6DE6" w:rsidRPr="008A7CBF" w:rsidRDefault="003E6DE6">
          <w:pPr>
            <w:ind w:right="360"/>
            <w:rPr>
              <w:lang w:val="en-AU"/>
            </w:rPr>
          </w:pPr>
          <w:proofErr w:type="spellStart"/>
          <w:r>
            <w:rPr>
              <w:lang w:val="en-AU"/>
            </w:rPr>
            <w:t>Confidencial</w:t>
          </w:r>
          <w:proofErr w:type="spellEnd"/>
        </w:p>
      </w:tc>
      <w:tc>
        <w:tcPr>
          <w:tcW w:w="5103" w:type="dxa"/>
        </w:tcPr>
        <w:p w:rsidR="00EE276D" w:rsidRPr="00EE276D" w:rsidRDefault="00EE276D" w:rsidP="00EE276D">
          <w:pPr>
            <w:jc w:val="center"/>
            <w:rPr>
              <w:b/>
              <w:bCs/>
            </w:rPr>
          </w:pPr>
          <w:r>
            <w:rPr>
              <w:b/>
              <w:bCs/>
            </w:rPr>
            <w:t>SISCONLAB 2013</w:t>
          </w:r>
        </w:p>
      </w:tc>
      <w:tc>
        <w:tcPr>
          <w:tcW w:w="2835" w:type="dxa"/>
        </w:tcPr>
        <w:p w:rsidR="003E6DE6" w:rsidRPr="008A7CBF" w:rsidRDefault="003E6DE6">
          <w:pPr>
            <w:jc w:val="right"/>
            <w:rPr>
              <w:lang w:val="es-ES"/>
            </w:rPr>
          </w:pPr>
          <w:r w:rsidRPr="008A7CBF">
            <w:rPr>
              <w:lang w:val="es-ES"/>
            </w:rPr>
            <w:t xml:space="preserve">Página </w:t>
          </w:r>
          <w:r w:rsidRPr="008A7CBF">
            <w:rPr>
              <w:rStyle w:val="Nmerodepgina"/>
            </w:rPr>
            <w:fldChar w:fldCharType="begin"/>
          </w:r>
          <w:r w:rsidRPr="008A7CBF">
            <w:rPr>
              <w:rStyle w:val="Nmerodepgina"/>
            </w:rPr>
            <w:instrText xml:space="preserve"> PAGE </w:instrText>
          </w:r>
          <w:r w:rsidRPr="008A7CBF">
            <w:rPr>
              <w:rStyle w:val="Nmerodepgina"/>
            </w:rPr>
            <w:fldChar w:fldCharType="separate"/>
          </w:r>
          <w:r w:rsidR="00B10604">
            <w:rPr>
              <w:rStyle w:val="Nmerodepgina"/>
              <w:noProof/>
            </w:rPr>
            <w:t>4</w:t>
          </w:r>
          <w:r w:rsidRPr="008A7CBF">
            <w:rPr>
              <w:rStyle w:val="Nmerodepgina"/>
            </w:rPr>
            <w:fldChar w:fldCharType="end"/>
          </w:r>
          <w:r w:rsidRPr="008A7CBF">
            <w:rPr>
              <w:lang w:val="es-ES"/>
            </w:rPr>
            <w:t xml:space="preserve"> </w:t>
          </w:r>
          <w:r w:rsidRPr="008A7CBF">
            <w:rPr>
              <w:rStyle w:val="Nmerodepgina"/>
              <w:lang w:val="es-ES"/>
            </w:rPr>
            <w:fldChar w:fldCharType="begin"/>
          </w:r>
          <w:r w:rsidRPr="008A7CBF">
            <w:rPr>
              <w:rStyle w:val="Nmerodepgina"/>
              <w:lang w:val="es-ES"/>
            </w:rPr>
            <w:fldChar w:fldCharType="separate"/>
          </w:r>
          <w:r w:rsidRPr="008A7CBF">
            <w:rPr>
              <w:rStyle w:val="Nmerodepgina"/>
              <w:noProof/>
              <w:lang w:val="es-ES"/>
            </w:rPr>
            <w:t>5</w:t>
          </w:r>
          <w:r w:rsidRPr="008A7CBF">
            <w:rPr>
              <w:rStyle w:val="Nmerodepgina"/>
              <w:lang w:val="es-ES"/>
            </w:rPr>
            <w:fldChar w:fldCharType="end"/>
          </w:r>
        </w:p>
      </w:tc>
    </w:tr>
  </w:tbl>
  <w:p w:rsidR="003E6DE6" w:rsidRPr="008A7CBF" w:rsidRDefault="003E6D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825" w:rsidRDefault="007E7825" w:rsidP="001F04F7">
      <w:pPr>
        <w:spacing w:line="240" w:lineRule="auto"/>
      </w:pPr>
      <w:r>
        <w:separator/>
      </w:r>
    </w:p>
  </w:footnote>
  <w:footnote w:type="continuationSeparator" w:id="0">
    <w:p w:rsidR="007E7825" w:rsidRDefault="007E7825" w:rsidP="001F04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DE6" w:rsidRDefault="003E6DE6" w:rsidP="003E6DE6">
    <w:pPr>
      <w:jc w:val="right"/>
      <w:rPr>
        <w:sz w:val="24"/>
      </w:rPr>
    </w:pPr>
  </w:p>
  <w:p w:rsidR="003E6DE6" w:rsidRDefault="003E6DE6" w:rsidP="003E6DE6">
    <w:pPr>
      <w:pBdr>
        <w:top w:val="single" w:sz="6" w:space="1" w:color="auto"/>
      </w:pBdr>
      <w:jc w:val="right"/>
      <w:rPr>
        <w:sz w:val="24"/>
      </w:rPr>
    </w:pPr>
  </w:p>
  <w:p w:rsidR="003E6DE6" w:rsidRDefault="003E6DE6" w:rsidP="003E6D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SISCONLAB</w:t>
    </w:r>
  </w:p>
  <w:p w:rsidR="003E6DE6" w:rsidRDefault="003E6DE6" w:rsidP="003E6DE6">
    <w:pPr>
      <w:pBdr>
        <w:bottom w:val="single" w:sz="6" w:space="1" w:color="auto"/>
      </w:pBdr>
      <w:jc w:val="right"/>
      <w:rPr>
        <w:sz w:val="24"/>
      </w:rPr>
    </w:pPr>
  </w:p>
  <w:p w:rsidR="003E6DE6" w:rsidRDefault="003E6DE6" w:rsidP="003E6DE6">
    <w:pPr>
      <w:pStyle w:val="Encabezado"/>
      <w:jc w:val="right"/>
    </w:pPr>
  </w:p>
  <w:p w:rsidR="003E6DE6" w:rsidRPr="00D866F5" w:rsidRDefault="003E6DE6" w:rsidP="003E6D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71"/>
      <w:gridCol w:w="2801"/>
    </w:tblGrid>
    <w:tr w:rsidR="003E6DE6" w:rsidTr="00523080">
      <w:tc>
        <w:tcPr>
          <w:tcW w:w="6771" w:type="dxa"/>
        </w:tcPr>
        <w:p w:rsidR="003E6DE6" w:rsidRPr="008A7CBF" w:rsidRDefault="00EE276D">
          <w:pPr>
            <w:pStyle w:val="Encabezado"/>
            <w:tabs>
              <w:tab w:val="clear" w:pos="4320"/>
              <w:tab w:val="clear" w:pos="8640"/>
            </w:tabs>
            <w:rPr>
              <w:lang w:val="es-PE"/>
            </w:rPr>
          </w:pPr>
          <w:r>
            <w:rPr>
              <w:lang w:val="es-PE"/>
            </w:rPr>
            <w:t>Sistema de Control de Laboratorio</w:t>
          </w:r>
        </w:p>
      </w:tc>
      <w:tc>
        <w:tcPr>
          <w:tcW w:w="2801" w:type="dxa"/>
        </w:tcPr>
        <w:p w:rsidR="003E6DE6" w:rsidRPr="008A7CBF" w:rsidRDefault="003E6DE6">
          <w:pPr>
            <w:tabs>
              <w:tab w:val="left" w:pos="1135"/>
            </w:tabs>
            <w:spacing w:before="40"/>
            <w:ind w:right="68"/>
            <w:rPr>
              <w:lang w:val="es-PE"/>
            </w:rPr>
          </w:pPr>
          <w:r w:rsidRPr="008A7CBF">
            <w:rPr>
              <w:lang w:val="es-PE"/>
            </w:rPr>
            <w:t>Versión</w:t>
          </w:r>
          <w:r>
            <w:rPr>
              <w:lang w:val="es-PE"/>
            </w:rPr>
            <w:t xml:space="preserve"> </w:t>
          </w:r>
          <w:r w:rsidRPr="008A7CBF">
            <w:rPr>
              <w:lang w:val="es-PE"/>
            </w:rPr>
            <w:t>:           1.0</w:t>
          </w:r>
        </w:p>
      </w:tc>
    </w:tr>
    <w:tr w:rsidR="003E6DE6" w:rsidTr="00523080">
      <w:tc>
        <w:tcPr>
          <w:tcW w:w="6771" w:type="dxa"/>
        </w:tcPr>
        <w:p w:rsidR="003E6DE6" w:rsidRPr="008A7CBF" w:rsidRDefault="00B10604">
          <w:pPr>
            <w:rPr>
              <w:lang w:val="es-PE"/>
            </w:rPr>
          </w:pPr>
          <w:r>
            <w:rPr>
              <w:lang w:val="es-PE"/>
            </w:rPr>
            <w:t>Plan de gestión de riesgos</w:t>
          </w:r>
        </w:p>
      </w:tc>
      <w:tc>
        <w:tcPr>
          <w:tcW w:w="2801" w:type="dxa"/>
        </w:tcPr>
        <w:p w:rsidR="00EE276D" w:rsidRPr="008A7CBF" w:rsidRDefault="00EE276D">
          <w:pPr>
            <w:rPr>
              <w:lang w:val="es-PE"/>
            </w:rPr>
          </w:pPr>
          <w:r>
            <w:rPr>
              <w:lang w:val="es-PE"/>
            </w:rPr>
            <w:t>Fecha    :      17/04/2013</w:t>
          </w:r>
        </w:p>
      </w:tc>
    </w:tr>
    <w:tr w:rsidR="003E6DE6" w:rsidRPr="00B10604" w:rsidTr="00523080">
      <w:tc>
        <w:tcPr>
          <w:tcW w:w="9572" w:type="dxa"/>
          <w:gridSpan w:val="2"/>
        </w:tcPr>
        <w:p w:rsidR="003E6DE6" w:rsidRPr="008A7CBF" w:rsidRDefault="00B10604" w:rsidP="003E6DE6">
          <w:pPr>
            <w:rPr>
              <w:lang w:val="es-PE"/>
            </w:rPr>
          </w:pPr>
          <w:r>
            <w:rPr>
              <w:lang w:val="es-PE"/>
            </w:rPr>
            <w:t xml:space="preserve">Plan de gestión de </w:t>
          </w:r>
          <w:proofErr w:type="spellStart"/>
          <w:r>
            <w:rPr>
              <w:lang w:val="es-PE"/>
            </w:rPr>
            <w:t>riesgosSISCONLAB</w:t>
          </w:r>
          <w:proofErr w:type="spellEnd"/>
          <w:r>
            <w:rPr>
              <w:lang w:val="es-PE"/>
            </w:rPr>
            <w:t xml:space="preserve"> v1.0</w:t>
          </w:r>
          <w:r w:rsidR="00EE276D">
            <w:rPr>
              <w:lang w:val="es-PE"/>
            </w:rPr>
            <w:t>.docx</w:t>
          </w:r>
        </w:p>
      </w:tc>
    </w:tr>
  </w:tbl>
  <w:p w:rsidR="003E6DE6" w:rsidRPr="00423B9C" w:rsidRDefault="003E6DE6">
    <w:pPr>
      <w:pStyle w:val="Encabezado"/>
      <w:rPr>
        <w:u w:val="single"/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DE6" w:rsidRPr="00C9363D" w:rsidRDefault="003E6DE6" w:rsidP="003E6D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7D78"/>
    <w:rsid w:val="001F04F7"/>
    <w:rsid w:val="00202615"/>
    <w:rsid w:val="00214361"/>
    <w:rsid w:val="00323D85"/>
    <w:rsid w:val="003711B9"/>
    <w:rsid w:val="003E6DE6"/>
    <w:rsid w:val="003E7D78"/>
    <w:rsid w:val="0040623E"/>
    <w:rsid w:val="004E5EA7"/>
    <w:rsid w:val="00522650"/>
    <w:rsid w:val="00523080"/>
    <w:rsid w:val="0076552E"/>
    <w:rsid w:val="00770170"/>
    <w:rsid w:val="007E7825"/>
    <w:rsid w:val="008A1EFB"/>
    <w:rsid w:val="00B10604"/>
    <w:rsid w:val="00C028CE"/>
    <w:rsid w:val="00C0310F"/>
    <w:rsid w:val="00C13A1F"/>
    <w:rsid w:val="00E3135D"/>
    <w:rsid w:val="00E95DCB"/>
    <w:rsid w:val="00EE2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4F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1F04F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F04F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F04F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F04F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F04F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F04F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F04F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F04F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F04F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F04F7"/>
    <w:rPr>
      <w:rFonts w:ascii="Arial" w:eastAsia="Times New Roman" w:hAnsi="Arial" w:cs="Times New Roman"/>
      <w:b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1F04F7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1F04F7"/>
    <w:rPr>
      <w:rFonts w:ascii="Arial" w:eastAsia="Times New Roman" w:hAnsi="Arial" w:cs="Times New Roman"/>
      <w:i/>
      <w:sz w:val="20"/>
      <w:szCs w:val="20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1F04F7"/>
    <w:rPr>
      <w:rFonts w:ascii="Arial" w:eastAsia="Times New Roman" w:hAnsi="Arial" w:cs="Times New Roman"/>
      <w:sz w:val="20"/>
      <w:szCs w:val="20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1F04F7"/>
    <w:rPr>
      <w:rFonts w:ascii="Times New Roman" w:eastAsia="Times New Roman" w:hAnsi="Times New Roman" w:cs="Times New Roman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1F04F7"/>
    <w:rPr>
      <w:rFonts w:ascii="Times New Roman" w:eastAsia="Times New Roman" w:hAnsi="Times New Roman" w:cs="Times New Roman"/>
      <w:i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1F04F7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1F04F7"/>
    <w:rPr>
      <w:rFonts w:ascii="Times New Roman" w:eastAsia="Times New Roman" w:hAnsi="Times New Roman" w:cs="Times New Roman"/>
      <w:i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1F04F7"/>
    <w:rPr>
      <w:rFonts w:ascii="Times New Roman" w:eastAsia="Times New Roman" w:hAnsi="Times New Roman" w:cs="Times New Roman"/>
      <w:b/>
      <w:i/>
      <w:sz w:val="18"/>
      <w:szCs w:val="20"/>
      <w:lang w:val="en-US" w:eastAsia="es-ES"/>
    </w:rPr>
  </w:style>
  <w:style w:type="paragraph" w:styleId="Ttulo">
    <w:name w:val="Title"/>
    <w:basedOn w:val="Normal"/>
    <w:next w:val="Normal"/>
    <w:link w:val="TtuloCar"/>
    <w:qFormat/>
    <w:rsid w:val="001F04F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1F04F7"/>
    <w:rPr>
      <w:rFonts w:ascii="Arial" w:eastAsia="Times New Roman" w:hAnsi="Arial" w:cs="Times New Roman"/>
      <w:b/>
      <w:sz w:val="36"/>
      <w:szCs w:val="20"/>
      <w:lang w:val="en-US" w:eastAsia="es-ES"/>
    </w:rPr>
  </w:style>
  <w:style w:type="paragraph" w:styleId="TDC1">
    <w:name w:val="toc 1"/>
    <w:basedOn w:val="Normal"/>
    <w:next w:val="Normal"/>
    <w:uiPriority w:val="39"/>
    <w:rsid w:val="001F04F7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rsid w:val="001F04F7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1F04F7"/>
    <w:pPr>
      <w:ind w:left="400"/>
    </w:pPr>
    <w:rPr>
      <w:i/>
    </w:rPr>
  </w:style>
  <w:style w:type="paragraph" w:styleId="Encabezado">
    <w:name w:val="header"/>
    <w:basedOn w:val="Normal"/>
    <w:link w:val="EncabezadoCar"/>
    <w:rsid w:val="001F04F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1F04F7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rsid w:val="001F04F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F04F7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styleId="Nmerodepgina">
    <w:name w:val="page number"/>
    <w:basedOn w:val="Fuentedeprrafopredeter"/>
    <w:rsid w:val="001F04F7"/>
  </w:style>
  <w:style w:type="paragraph" w:customStyle="1" w:styleId="Paragraph1">
    <w:name w:val="Paragraph1"/>
    <w:basedOn w:val="Normal"/>
    <w:rsid w:val="001F04F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F04F7"/>
    <w:pPr>
      <w:keepLines/>
      <w:spacing w:after="120"/>
    </w:pPr>
  </w:style>
  <w:style w:type="paragraph" w:styleId="Sangra2detindependiente">
    <w:name w:val="Body Text Indent 2"/>
    <w:basedOn w:val="Normal"/>
    <w:link w:val="Sangra2detindependienteCar"/>
    <w:rsid w:val="001F04F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04F7"/>
    <w:rPr>
      <w:rFonts w:ascii="Times New Roman" w:eastAsia="Times New Roman" w:hAnsi="Times New Roman" w:cs="Times New Roman"/>
      <w:sz w:val="20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1275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Dsoft</Company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10</cp:revision>
  <dcterms:created xsi:type="dcterms:W3CDTF">2013-04-19T15:22:00Z</dcterms:created>
  <dcterms:modified xsi:type="dcterms:W3CDTF">2013-04-20T06:02:00Z</dcterms:modified>
</cp:coreProperties>
</file>