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github.com/governify/zoo/tree/main/bluejay/tpa/seville/PSG2-2024/v1.0</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15"/>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15"/>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15"/>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15"/>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5"/>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5"/>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3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5"/>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3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9"/>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9"/>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4"/>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4"/>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3"/>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8"/>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8"/>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3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16"/>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2"/>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4"/>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4"/>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4"/>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0"/>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0"/>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26"/>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26"/>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19"/>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19"/>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3"/>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17"/>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17"/>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27"/>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0"/>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0"/>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3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31"/>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2"/>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3"/>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8"/>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18"/>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5"/>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6"/>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0"/>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0"/>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10"/>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10"/>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10"/>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1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3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0"/>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29"/>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29"/>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1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0"/>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3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30"/>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30"/>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23"/>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28"/>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4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6"/>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2"/>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4"/>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4"/>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4"/>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0"/>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0"/>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3"/>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3"/>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23"/>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28"/>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28"/>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3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23"/>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28"/>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23"/>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28"/>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28"/>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23"/>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A+9QRT4xmsu1duZAzx2pZ7XFYQ==">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U5yX2V4MnNvWDVyb1kzUVVpeG84RHp1YXFQNTVYTlc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