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9899" w14:textId="77777777" w:rsidR="00D132E7" w:rsidRDefault="0030209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pict w14:anchorId="2B6C8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.2pt;height:56.95pt">
            <v:imagedata r:id="rId8" o:title=""/>
            <o:lock v:ext="edit" ungrouping="t" rotation="t" cropping="t" verticies="t" text="t" grouping="t"/>
            <o:signatureline v:ext="edit" id="{21071EC7-A2CA-4E01-B460-10249B5CFAEA}" provid="{00000000-0000-0000-0000-000000000000}" issignatureline="t"/>
          </v:shape>
        </w:pict>
      </w:r>
    </w:p>
    <w:p w14:paraId="6501EBB7" w14:textId="77777777" w:rsidR="00D132E7" w:rsidRDefault="00D132E7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bg-BG"/>
        </w:rPr>
      </w:pPr>
    </w:p>
    <w:p w14:paraId="15BCA5EC" w14:textId="77777777" w:rsidR="00D132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sz w:val="24"/>
          <w:szCs w:val="24"/>
          <w:lang w:eastAsia="bg-BG"/>
        </w:rPr>
        <w:t>КОНСТАТИВЕН ПРОТОКОЛ ОТ ИЗВЪРШЕН ПОСЛЕДВАЩ КОНТРОЛ</w:t>
      </w:r>
    </w:p>
    <w:p w14:paraId="01360B6E" w14:textId="77777777" w:rsidR="00D132E7" w:rsidRDefault="00D132E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11613363" w14:textId="77777777" w:rsidR="00D132E7" w:rsidRDefault="00D132E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58FD07D3" w14:textId="6A8BAA0B" w:rsidR="00D132E7" w:rsidRDefault="00000000" w:rsidP="00D50C3B">
      <w:pPr>
        <w:spacing w:after="0" w:line="240" w:lineRule="auto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en-US" w:eastAsia="bg-BG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На основание </w:t>
      </w:r>
      <w:r>
        <w:rPr>
          <w:rFonts w:ascii="Times New Roman" w:eastAsia="Times New Roman" w:hAnsi="Times New Roman"/>
          <w:sz w:val="24"/>
          <w:szCs w:val="24"/>
          <w:lang w:eastAsia="bg-BG"/>
        </w:rPr>
        <w:t xml:space="preserve">Заповед № </w:t>
      </w:r>
      <w:r w:rsidR="00606F8A">
        <w:rPr>
          <w:rFonts w:ascii="Times New Roman" w:eastAsia="Times New Roman" w:hAnsi="Times New Roman"/>
          <w:sz w:val="24"/>
          <w:szCs w:val="24"/>
          <w:lang w:eastAsia="bg-BG"/>
        </w:rPr>
        <w:fldChar w:fldCharType="begin"/>
      </w:r>
      <w:r w:rsidR="00606F8A">
        <w:rPr>
          <w:rFonts w:ascii="Times New Roman" w:eastAsia="Times New Roman" w:hAnsi="Times New Roman"/>
          <w:sz w:val="24"/>
          <w:szCs w:val="24"/>
          <w:lang w:eastAsia="bg-BG"/>
        </w:rPr>
        <w:instrText xml:space="preserve"> MERGEFIELD  Official_number  \* MERGEFORMAT </w:instrText>
      </w:r>
      <w:r w:rsidR="00606F8A">
        <w:rPr>
          <w:rFonts w:ascii="Times New Roman" w:eastAsia="Times New Roman" w:hAnsi="Times New Roman"/>
          <w:sz w:val="24"/>
          <w:szCs w:val="24"/>
          <w:lang w:eastAsia="bg-BG"/>
        </w:rPr>
        <w:fldChar w:fldCharType="separate"/>
      </w:r>
      <w:r w:rsidR="00606F8A">
        <w:rPr>
          <w:rFonts w:ascii="Times New Roman" w:eastAsia="Times New Roman" w:hAnsi="Times New Roman"/>
          <w:noProof/>
          <w:sz w:val="24"/>
          <w:szCs w:val="24"/>
          <w:lang w:eastAsia="bg-BG"/>
        </w:rPr>
        <w:t>«Official_number»</w:t>
      </w:r>
      <w:r w:rsidR="00606F8A">
        <w:rPr>
          <w:rFonts w:ascii="Times New Roman" w:eastAsia="Times New Roman" w:hAnsi="Times New Roman"/>
          <w:sz w:val="24"/>
          <w:szCs w:val="24"/>
          <w:lang w:eastAsia="bg-BG"/>
        </w:rPr>
        <w:fldChar w:fldCharType="end"/>
      </w:r>
      <w:r w:rsidRPr="00606F8A">
        <w:rPr>
          <w:rFonts w:ascii="Times New Roman" w:eastAsia="Times New Roman" w:hAnsi="Times New Roman"/>
          <w:sz w:val="24"/>
          <w:szCs w:val="24"/>
          <w:lang w:eastAsia="bg-BG"/>
        </w:rPr>
        <w:t xml:space="preserve">/ </w:t>
      </w:r>
      <w:r w:rsidR="00606F8A">
        <w:rPr>
          <w:rFonts w:ascii="Times New Roman" w:eastAsia="Times New Roman" w:hAnsi="Times New Roman"/>
          <w:sz w:val="24"/>
          <w:szCs w:val="24"/>
          <w:lang w:eastAsia="bg-BG"/>
        </w:rPr>
        <w:fldChar w:fldCharType="begin"/>
      </w:r>
      <w:r w:rsidR="00606F8A">
        <w:rPr>
          <w:rFonts w:ascii="Times New Roman" w:eastAsia="Times New Roman" w:hAnsi="Times New Roman"/>
          <w:sz w:val="24"/>
          <w:szCs w:val="24"/>
          <w:lang w:eastAsia="bg-BG"/>
        </w:rPr>
        <w:instrText xml:space="preserve"> MERGEFIELD  Official_date  \* MERGEFORMAT </w:instrText>
      </w:r>
      <w:r w:rsidR="00606F8A">
        <w:rPr>
          <w:rFonts w:ascii="Times New Roman" w:eastAsia="Times New Roman" w:hAnsi="Times New Roman"/>
          <w:sz w:val="24"/>
          <w:szCs w:val="24"/>
          <w:lang w:eastAsia="bg-BG"/>
        </w:rPr>
        <w:fldChar w:fldCharType="separate"/>
      </w:r>
      <w:r w:rsidR="00606F8A">
        <w:rPr>
          <w:rFonts w:ascii="Times New Roman" w:eastAsia="Times New Roman" w:hAnsi="Times New Roman"/>
          <w:noProof/>
          <w:sz w:val="24"/>
          <w:szCs w:val="24"/>
          <w:lang w:eastAsia="bg-BG"/>
        </w:rPr>
        <w:t>«Official_date»</w:t>
      </w:r>
      <w:r w:rsidR="00606F8A">
        <w:rPr>
          <w:rFonts w:ascii="Times New Roman" w:eastAsia="Times New Roman" w:hAnsi="Times New Roman"/>
          <w:sz w:val="24"/>
          <w:szCs w:val="24"/>
          <w:lang w:eastAsia="bg-BG"/>
        </w:rPr>
        <w:fldChar w:fldCharType="end"/>
      </w:r>
      <w:r w:rsidRPr="00606F8A">
        <w:rPr>
          <w:rFonts w:ascii="Times New Roman" w:eastAsia="Times New Roman" w:hAnsi="Times New Roman"/>
          <w:sz w:val="24"/>
          <w:szCs w:val="24"/>
          <w:lang w:eastAsia="bg-BG"/>
        </w:rPr>
        <w:t xml:space="preserve"> г.</w:t>
      </w:r>
      <w:r>
        <w:rPr>
          <w:rFonts w:ascii="Times New Roman" w:eastAsia="Times New Roman" w:hAnsi="Times New Roman"/>
          <w:sz w:val="24"/>
          <w:szCs w:val="24"/>
          <w:lang w:eastAsia="bg-BG"/>
        </w:rPr>
        <w:t xml:space="preserve">  на Председателя на НАПОО е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 извършен</w:t>
      </w:r>
      <w:r w:rsidR="00D50C3B">
        <w:rPr>
          <w:rFonts w:ascii="Times New Roman" w:eastAsia="Times New Roman" w:hAnsi="Times New Roman"/>
          <w:b/>
          <w:color w:val="000000"/>
          <w:sz w:val="24"/>
          <w:szCs w:val="24"/>
          <w:lang w:val="en-GB" w:eastAsia="bg-BG"/>
        </w:rPr>
        <w:t xml:space="preserve"> </w:t>
      </w:r>
      <w:r w:rsidR="00D50C3B" w:rsidRPr="00D50C3B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fldChar w:fldCharType="begin"/>
      </w:r>
      <w:r w:rsidR="00D50C3B" w:rsidRPr="00D50C3B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instrText xml:space="preserve"> MERGEFIELD  FollowUpControlTypeName  \* MERGEFORMAT </w:instrText>
      </w:r>
      <w:r w:rsidR="00D50C3B" w:rsidRPr="00D50C3B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fldChar w:fldCharType="separate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«FollowUpControlTypeName»</w:t>
      </w:r>
      <w:r w:rsidR="00D50C3B" w:rsidRPr="00D50C3B"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fldChar w:fldCharType="end"/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последващ контрол</w:t>
      </w: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на център за професионално</w:t>
      </w:r>
      <w:r w:rsidR="00D50C3B"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обучение</w:t>
      </w:r>
      <w:r w:rsidR="00943BED">
        <w:rPr>
          <w:rFonts w:ascii="Times New Roman" w:eastAsia="Times New Roman" w:hAnsi="Times New Roman"/>
          <w:b/>
          <w:noProof/>
          <w:color w:val="000000"/>
          <w:sz w:val="24"/>
          <w:szCs w:val="24"/>
          <w:lang w:val="en-GB" w:eastAsia="bg-BG"/>
        </w:rPr>
        <w:t xml:space="preserve"> </w:t>
      </w:r>
      <w:r w:rsidR="00943BED">
        <w:rPr>
          <w:rFonts w:ascii="Times New Roman" w:eastAsia="Times New Roman" w:hAnsi="Times New Roman"/>
          <w:b/>
          <w:noProof/>
          <w:color w:val="000000"/>
          <w:sz w:val="24"/>
          <w:szCs w:val="24"/>
          <w:lang w:val="en-GB" w:eastAsia="bg-BG"/>
        </w:rPr>
        <w:fldChar w:fldCharType="begin"/>
      </w:r>
      <w:r w:rsidR="00943BED">
        <w:rPr>
          <w:rFonts w:ascii="Times New Roman" w:eastAsia="Times New Roman" w:hAnsi="Times New Roman"/>
          <w:b/>
          <w:noProof/>
          <w:color w:val="000000"/>
          <w:sz w:val="24"/>
          <w:szCs w:val="24"/>
          <w:lang w:val="en-GB" w:eastAsia="bg-BG"/>
        </w:rPr>
        <w:instrText xml:space="preserve"> MERGEFIELD  NameOwnerGrid  \* MERGEFORMAT </w:instrText>
      </w:r>
      <w:r w:rsidR="00943BED">
        <w:rPr>
          <w:rFonts w:ascii="Times New Roman" w:eastAsia="Times New Roman" w:hAnsi="Times New Roman"/>
          <w:b/>
          <w:noProof/>
          <w:color w:val="000000"/>
          <w:sz w:val="24"/>
          <w:szCs w:val="24"/>
          <w:lang w:val="en-GB" w:eastAsia="bg-BG"/>
        </w:rPr>
        <w:fldChar w:fldCharType="separate"/>
      </w:r>
      <w:r w:rsidR="00943BED">
        <w:rPr>
          <w:rFonts w:ascii="Times New Roman" w:eastAsia="Times New Roman" w:hAnsi="Times New Roman"/>
          <w:b/>
          <w:noProof/>
          <w:color w:val="000000"/>
          <w:sz w:val="24"/>
          <w:szCs w:val="24"/>
          <w:lang w:val="en-GB" w:eastAsia="bg-BG"/>
        </w:rPr>
        <w:t>«NameOwnerGrid»</w:t>
      </w:r>
      <w:r w:rsidR="00943BED">
        <w:rPr>
          <w:rFonts w:ascii="Times New Roman" w:eastAsia="Times New Roman" w:hAnsi="Times New Roman"/>
          <w:b/>
          <w:noProof/>
          <w:color w:val="000000"/>
          <w:sz w:val="24"/>
          <w:szCs w:val="24"/>
          <w:lang w:val="en-GB" w:eastAsia="bg-BG"/>
        </w:rPr>
        <w:fldChar w:fldCharType="end"/>
      </w: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,</w:t>
      </w:r>
      <w:r w:rsidR="00D50C3B"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  <w:t xml:space="preserve"> 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begin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instrText xml:space="preserve"> MERGEFIELD  LocationCorrespondence  \* MERGEFORMAT </w:instrTex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separate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«LocationCorrespondence»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end"/>
      </w:r>
      <w:r w:rsidR="00D50C3B"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лицензия</w:t>
      </w:r>
      <w:r w:rsidR="00D50C3B"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  <w:t xml:space="preserve"> </w:t>
      </w:r>
      <w:r w:rsidRPr="001B0111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№</w:t>
      </w:r>
      <w:r w:rsidR="001B0111"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  <w:t xml:space="preserve"> 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begin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instrText xml:space="preserve"> MERGEFIELD  LicenceNumber  \* MERGEFORMAT </w:instrTex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separate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«LicenceNumber»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end"/>
      </w:r>
      <w:r w:rsidR="001B0111">
        <w:rPr>
          <w:rFonts w:ascii="Times New Roman" w:eastAsia="Times New Roman" w:hAnsi="Times New Roman"/>
          <w:color w:val="000000"/>
          <w:sz w:val="24"/>
          <w:szCs w:val="24"/>
          <w:lang w:val="en-GB" w:eastAsia="bg-BG"/>
        </w:rPr>
        <w:t xml:space="preserve"> </w:t>
      </w:r>
      <w:r w:rsidRPr="00D50C3B">
        <w:rPr>
          <w:rFonts w:ascii="Times New Roman" w:eastAsia="Times New Roman" w:hAnsi="Times New Roman"/>
          <w:bCs/>
          <w:noProof/>
          <w:color w:val="000000"/>
          <w:sz w:val="24"/>
          <w:szCs w:val="24"/>
          <w:lang w:eastAsia="bg-BG"/>
        </w:rPr>
        <w:t>чрез</w:t>
      </w:r>
      <w:r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 xml:space="preserve"> 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begin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instrText xml:space="preserve"> MERGEFIELD  ControlTypeName  \* MERGEFORMAT </w:instrTex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separate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«ControlTypeName»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end"/>
      </w:r>
      <w:r w:rsidR="003024AB">
        <w:rPr>
          <w:rFonts w:ascii="Times New Roman" w:eastAsia="Times New Roman" w:hAnsi="Times New Roman"/>
          <w:b/>
          <w:noProof/>
          <w:color w:val="000000"/>
          <w:sz w:val="24"/>
          <w:szCs w:val="24"/>
          <w:lang w:val="en-GB" w:eastAsia="bg-BG"/>
        </w:rPr>
        <w:t xml:space="preserve"> </w:t>
      </w:r>
      <w:r w:rsidR="003024AB" w:rsidRPr="003024AB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проверка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en-US" w:eastAsia="bg-BG"/>
        </w:rPr>
        <w:t>.</w:t>
      </w:r>
    </w:p>
    <w:p w14:paraId="7E220B18" w14:textId="77777777" w:rsidR="00D132E7" w:rsidRDefault="00D132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7B108D5A" w14:textId="77777777" w:rsidR="00D132E7" w:rsidRDefault="0000000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 xml:space="preserve">СРОК ЗА ИЗВЪРШВАНЕ НА ПРОВЕРКАТА: </w:t>
      </w:r>
    </w:p>
    <w:p w14:paraId="450BBCCB" w14:textId="77777777" w:rsidR="00D132E7" w:rsidRDefault="00000000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 w:rsidRPr="00D50C3B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от</w:t>
      </w:r>
      <w:r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 xml:space="preserve"> 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begin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instrText xml:space="preserve"> MERGEFIELD  ControlStartDate  \* MERGEFORMAT </w:instrTex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separate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«ControlStartDate»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end"/>
      </w:r>
      <w:r w:rsidRPr="00D50C3B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г. до 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begin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instrText xml:space="preserve"> MERGEFIELD  ControlEndDate  \* MERGEFORMAT </w:instrTex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separate"/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t>«ControlEndDate»</w:t>
      </w:r>
      <w:r w:rsidR="00D50C3B" w:rsidRPr="00D50C3B">
        <w:rPr>
          <w:rFonts w:ascii="Times New Roman" w:eastAsia="Times New Roman" w:hAnsi="Times New Roman"/>
          <w:b/>
          <w:noProof/>
          <w:color w:val="000000"/>
          <w:sz w:val="24"/>
          <w:szCs w:val="24"/>
          <w:lang w:eastAsia="bg-BG"/>
        </w:rPr>
        <w:fldChar w:fldCharType="end"/>
      </w:r>
      <w:r w:rsidRPr="00D50C3B"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 xml:space="preserve"> г.</w:t>
      </w:r>
    </w:p>
    <w:p w14:paraId="6E567E67" w14:textId="77777777" w:rsidR="00D132E7" w:rsidRDefault="00D132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073C1A46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ОБЕКТ НА ПРОВЕРКАТА: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27C8B5CA" w14:textId="74AA6765" w:rsidR="00D132E7" w:rsidRDefault="001B0111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24"/>
      <w:r>
        <w:rPr>
          <w:rFonts w:ascii="Times New Roman" w:hAnsi="Times New Roman"/>
          <w:color w:val="000000"/>
          <w:sz w:val="24"/>
          <w:szCs w:val="24"/>
        </w:rPr>
        <w:instrText xml:space="preserve"> FORMCHECKBOX </w:instrText>
      </w:r>
      <w:r w:rsidR="00000000">
        <w:rPr>
          <w:rFonts w:ascii="Times New Roman" w:hAnsi="Times New Roman"/>
          <w:color w:val="000000"/>
          <w:sz w:val="24"/>
          <w:szCs w:val="24"/>
        </w:rPr>
      </w:r>
      <w:r w:rsidR="00000000"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bookmarkEnd w:id="0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Дейността на центъра за професионално обучение  в периода от </w:t>
      </w:r>
      <w:r w:rsidR="00107AE7" w:rsidRPr="00107AE7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="00107AE7" w:rsidRPr="00107AE7">
        <w:rPr>
          <w:rFonts w:ascii="Times New Roman" w:hAnsi="Times New Roman"/>
          <w:b/>
          <w:bCs/>
          <w:sz w:val="24"/>
          <w:szCs w:val="24"/>
        </w:rPr>
        <w:instrText xml:space="preserve"> MERGEFIELD  DateFrom  \* MERGEFORMAT </w:instrText>
      </w:r>
      <w:r w:rsidR="00107AE7" w:rsidRPr="00107AE7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107AE7" w:rsidRPr="00107AE7">
        <w:rPr>
          <w:rFonts w:ascii="Times New Roman" w:hAnsi="Times New Roman"/>
          <w:b/>
          <w:bCs/>
          <w:noProof/>
          <w:sz w:val="24"/>
          <w:szCs w:val="24"/>
        </w:rPr>
        <w:t>«DateFrom»</w:t>
      </w:r>
      <w:r w:rsidR="00107AE7" w:rsidRPr="00107AE7">
        <w:rPr>
          <w:rFonts w:ascii="Times New Roman" w:hAnsi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г. до </w:t>
      </w:r>
      <w:r w:rsidR="00107AE7" w:rsidRPr="00107AE7">
        <w:rPr>
          <w:rFonts w:ascii="Times New Roman" w:hAnsi="Times New Roman"/>
          <w:b/>
          <w:bCs/>
          <w:sz w:val="24"/>
          <w:szCs w:val="24"/>
        </w:rPr>
        <w:fldChar w:fldCharType="begin"/>
      </w:r>
      <w:r w:rsidR="00107AE7" w:rsidRPr="00107AE7">
        <w:rPr>
          <w:rFonts w:ascii="Times New Roman" w:hAnsi="Times New Roman"/>
          <w:b/>
          <w:bCs/>
          <w:sz w:val="24"/>
          <w:szCs w:val="24"/>
        </w:rPr>
        <w:instrText xml:space="preserve"> MERGEFIELD  DateTo  \* MERGEFORMAT </w:instrText>
      </w:r>
      <w:r w:rsidR="00107AE7" w:rsidRPr="00107AE7">
        <w:rPr>
          <w:rFonts w:ascii="Times New Roman" w:hAnsi="Times New Roman"/>
          <w:b/>
          <w:bCs/>
          <w:sz w:val="24"/>
          <w:szCs w:val="24"/>
        </w:rPr>
        <w:fldChar w:fldCharType="separate"/>
      </w:r>
      <w:r w:rsidR="00107AE7" w:rsidRPr="00107AE7">
        <w:rPr>
          <w:rFonts w:ascii="Times New Roman" w:hAnsi="Times New Roman"/>
          <w:b/>
          <w:bCs/>
          <w:noProof/>
          <w:sz w:val="24"/>
          <w:szCs w:val="24"/>
        </w:rPr>
        <w:t>«DateTo»</w:t>
      </w:r>
      <w:r w:rsidR="00107AE7" w:rsidRPr="00107AE7">
        <w:rPr>
          <w:rFonts w:ascii="Times New Roman" w:hAnsi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г.</w:t>
      </w:r>
      <w:r>
        <w:rPr>
          <w:rFonts w:ascii="Times New Roman" w:hAnsi="Times New Roman"/>
          <w:i/>
          <w:sz w:val="24"/>
          <w:szCs w:val="24"/>
        </w:rPr>
        <w:t>;</w:t>
      </w:r>
    </w:p>
    <w:p w14:paraId="59F2CF5D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(попълват се раздели 1, 4, 5, 6 ,7, 8.1, 8.2, при проверка през ИС и 8.3)</w:t>
      </w:r>
    </w:p>
    <w:p w14:paraId="5309F97A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color w:val="000000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color w:val="000000"/>
          <w:sz w:val="24"/>
          <w:szCs w:val="24"/>
        </w:rPr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Проведено професионално обучение по професия .............................................................., специалност ..................................................................................................... </w:t>
      </w:r>
      <w:r>
        <w:rPr>
          <w:rFonts w:ascii="Times New Roman" w:hAnsi="Times New Roman"/>
          <w:sz w:val="20"/>
          <w:szCs w:val="20"/>
        </w:rPr>
        <w:t>(конкретен курс)</w:t>
      </w:r>
      <w:r>
        <w:rPr>
          <w:rFonts w:ascii="Times New Roman" w:hAnsi="Times New Roman"/>
          <w:sz w:val="24"/>
          <w:szCs w:val="24"/>
        </w:rPr>
        <w:t>;</w:t>
      </w:r>
    </w:p>
    <w:p w14:paraId="40B49D3B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(попълват се раздели 1, 4, 5, 6, 7, 8.1 или 8.2, при проверка през ИС и 8.3)</w:t>
      </w:r>
    </w:p>
    <w:p w14:paraId="6C00A717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color w:val="000000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color w:val="000000"/>
          <w:sz w:val="24"/>
          <w:szCs w:val="24"/>
        </w:rPr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Проведена процедура за валидиране по професия …………………………......................, специалност ……………………………………………………………………...........................;</w:t>
      </w:r>
    </w:p>
    <w:p w14:paraId="70170235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(попълват се раздели 1, 4, 7, 9)</w:t>
      </w:r>
    </w:p>
    <w:p w14:paraId="3DBC97FA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color w:val="000000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color w:val="000000"/>
          <w:sz w:val="24"/>
          <w:szCs w:val="24"/>
        </w:rPr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Провеждащо се към датата на проверката професионално обучение по професия …………………………………......., специалност ………………….......... </w:t>
      </w:r>
      <w:r>
        <w:rPr>
          <w:rFonts w:ascii="Times New Roman" w:hAnsi="Times New Roman"/>
          <w:sz w:val="20"/>
          <w:szCs w:val="20"/>
        </w:rPr>
        <w:t>(на място, в ЦПО)</w:t>
      </w:r>
      <w:r>
        <w:rPr>
          <w:rFonts w:ascii="Times New Roman" w:hAnsi="Times New Roman"/>
          <w:sz w:val="24"/>
          <w:szCs w:val="24"/>
        </w:rPr>
        <w:t>;</w:t>
      </w:r>
    </w:p>
    <w:p w14:paraId="071F1AE1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(попълват се раздели 1,4, 5, 6, 10)</w:t>
      </w:r>
    </w:p>
    <w:p w14:paraId="4F56E109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color w:val="000000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color w:val="000000"/>
          <w:sz w:val="24"/>
          <w:szCs w:val="24"/>
        </w:rPr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Провеждащ се към датата на проверката изпит/държавен изпит по част от професия/ професия ........................................................................................................ </w:t>
      </w:r>
      <w:r>
        <w:rPr>
          <w:rFonts w:ascii="Times New Roman" w:hAnsi="Times New Roman"/>
          <w:sz w:val="20"/>
          <w:szCs w:val="20"/>
        </w:rPr>
        <w:t>(на място, в ЦПО);</w:t>
      </w:r>
    </w:p>
    <w:p w14:paraId="5303F20E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(попълват се раздели 1,4, 11)</w:t>
      </w:r>
    </w:p>
    <w:p w14:paraId="5969F07B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color w:val="000000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color w:val="000000"/>
          <w:sz w:val="24"/>
          <w:szCs w:val="24"/>
        </w:rPr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Актуалност и пълнота на административните данни за ЦПО в ИС на НАПОО и на Правилника за устройството и дейността на центъра;</w:t>
      </w:r>
    </w:p>
    <w:p w14:paraId="503B8004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(попълва се раздел 1)</w:t>
      </w:r>
    </w:p>
    <w:p w14:paraId="15AAF16C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color w:val="000000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color w:val="000000"/>
          <w:sz w:val="24"/>
          <w:szCs w:val="24"/>
        </w:rPr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Поддържане на вътрешна система за осигуряване качество на провежданото професионално обучение;</w:t>
      </w:r>
    </w:p>
    <w:p w14:paraId="59FC7926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(попълват се раздели 1,2, 3)</w:t>
      </w:r>
    </w:p>
    <w:p w14:paraId="45C09A7E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color w:val="000000"/>
          <w:sz w:val="24"/>
          <w:szCs w:val="24"/>
        </w:rPr>
        <w:instrText xml:space="preserve"> FORMCHECKBOX </w:instrText>
      </w:r>
      <w:r>
        <w:rPr>
          <w:rFonts w:ascii="Times New Roman" w:hAnsi="Times New Roman"/>
          <w:color w:val="000000"/>
          <w:sz w:val="24"/>
          <w:szCs w:val="24"/>
        </w:rPr>
      </w:r>
      <w:r>
        <w:rPr>
          <w:rFonts w:ascii="Times New Roman" w:hAnsi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Книги и дневници, които ЦПО поддържа – актуалност и пълнота.</w:t>
      </w:r>
    </w:p>
    <w:p w14:paraId="08F3BF00" w14:textId="77777777" w:rsidR="00D132E7" w:rsidRDefault="00000000">
      <w:pPr>
        <w:tabs>
          <w:tab w:val="left" w:pos="38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(попълват се раздели 1,7)</w:t>
      </w:r>
    </w:p>
    <w:p w14:paraId="09F313B5" w14:textId="77777777" w:rsidR="00D132E7" w:rsidRDefault="00000000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i/>
          <w:color w:val="000000"/>
          <w:sz w:val="20"/>
          <w:szCs w:val="20"/>
          <w:lang w:eastAsia="bg-BG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  <w:lang w:eastAsia="bg-BG"/>
        </w:rPr>
        <w:t>(Записва се обекта на проверката съгласно заповедта за проверка)</w:t>
      </w:r>
    </w:p>
    <w:p w14:paraId="4D47BCC7" w14:textId="77777777" w:rsidR="00D132E7" w:rsidRDefault="0000000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НАЧИН НА ИЗВЪРШВАНЕ НА ПРОВЕРКАТА</w:t>
      </w:r>
    </w:p>
    <w:p w14:paraId="14D59DA6" w14:textId="77777777" w:rsidR="00D132E7" w:rsidRDefault="00D132E7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" w:name="FollowUpControlExpertOnlineOrOnsite"/>
      <w:bookmarkEnd w:id="1"/>
    </w:p>
    <w:p w14:paraId="620DB069" w14:textId="77777777" w:rsidR="00D132E7" w:rsidRDefault="00D132E7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2359472" w14:textId="77777777" w:rsidR="00D132E7" w:rsidRDefault="00D132E7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C8CAD43" w14:textId="77777777" w:rsidR="00D132E7" w:rsidRDefault="0000000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t>ОБХВАТ НА ИЗВЪРШЕНАТА ПРОВЕРКА И КОМЕНТАРИ:</w:t>
      </w:r>
    </w:p>
    <w:p w14:paraId="5BDFA0A1" w14:textId="77777777" w:rsidR="00D132E7" w:rsidRDefault="00D132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2D2230A8" w14:textId="77777777" w:rsidR="00D132E7" w:rsidRDefault="00000000">
      <w:pPr>
        <w:numPr>
          <w:ilvl w:val="0"/>
          <w:numId w:val="19"/>
        </w:numPr>
        <w:shd w:val="clear" w:color="auto" w:fill="1F4E79"/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Актуалност и пълнота на административните данни за ЦПО и на правилника за устройството и дейността на ЦПО</w:t>
      </w:r>
    </w:p>
    <w:tbl>
      <w:tblPr>
        <w:tblW w:w="9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2"/>
        <w:gridCol w:w="1710"/>
      </w:tblGrid>
      <w:tr w:rsidR="00D132E7" w14:paraId="567ABBAA" w14:textId="77777777">
        <w:trPr>
          <w:trHeight w:val="380"/>
          <w:jc w:val="center"/>
        </w:trPr>
        <w:tc>
          <w:tcPr>
            <w:tcW w:w="8062" w:type="dxa"/>
            <w:shd w:val="clear" w:color="auto" w:fill="auto"/>
          </w:tcPr>
          <w:p w14:paraId="13B173A7" w14:textId="77777777" w:rsidR="00D132E7" w:rsidRDefault="0000000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lastRenderedPageBreak/>
              <w:t>Показател</w:t>
            </w:r>
          </w:p>
        </w:tc>
        <w:tc>
          <w:tcPr>
            <w:tcW w:w="1710" w:type="dxa"/>
            <w:shd w:val="clear" w:color="auto" w:fill="auto"/>
          </w:tcPr>
          <w:p w14:paraId="19AE803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Да/ Не</w:t>
            </w:r>
          </w:p>
        </w:tc>
      </w:tr>
      <w:tr w:rsidR="00D132E7" w14:paraId="2D57887A" w14:textId="77777777">
        <w:trPr>
          <w:trHeight w:val="380"/>
          <w:jc w:val="center"/>
        </w:trPr>
        <w:tc>
          <w:tcPr>
            <w:tcW w:w="8062" w:type="dxa"/>
            <w:shd w:val="clear" w:color="auto" w:fill="auto"/>
          </w:tcPr>
          <w:p w14:paraId="3D7E4D3D" w14:textId="77777777" w:rsidR="00D132E7" w:rsidRDefault="00000000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t>Въведени административни данни за центъра в ИС на НАПОО</w:t>
            </w:r>
          </w:p>
        </w:tc>
        <w:tc>
          <w:tcPr>
            <w:tcW w:w="1710" w:type="dxa"/>
            <w:shd w:val="clear" w:color="auto" w:fill="auto"/>
          </w:tcPr>
          <w:p w14:paraId="3165E6E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D132E7" w14:paraId="16F73577" w14:textId="77777777">
        <w:trPr>
          <w:trHeight w:val="759"/>
          <w:jc w:val="center"/>
        </w:trPr>
        <w:tc>
          <w:tcPr>
            <w:tcW w:w="9772" w:type="dxa"/>
            <w:gridSpan w:val="2"/>
            <w:shd w:val="clear" w:color="auto" w:fill="auto"/>
          </w:tcPr>
          <w:p w14:paraId="121B8D62" w14:textId="77777777" w:rsidR="00D132E7" w:rsidRDefault="00000000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t xml:space="preserve">Коментар: </w:t>
            </w:r>
          </w:p>
          <w:p w14:paraId="460BB30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Данни за контакт в ИС на НАПОО</w:t>
            </w:r>
          </w:p>
          <w:p w14:paraId="49DF155D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Наличие на административен офис</w:t>
            </w:r>
          </w:p>
          <w:p w14:paraId="0E436F20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Брой лицензирани професии/ специалност</w:t>
            </w:r>
          </w:p>
          <w:p w14:paraId="4C0AC609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Наличие на страница на ЦПО в Интернет</w:t>
            </w:r>
          </w:p>
          <w:p w14:paraId="545C35F0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Описание на ЦПО в ИС - профил на центъра, допълнителна информация за дейността на центъра (свободен текст)</w:t>
            </w:r>
          </w:p>
          <w:p w14:paraId="708E1CE3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(коментарът е задължителен при липса на данни или при констатиране на неактуални данни)</w:t>
            </w:r>
          </w:p>
        </w:tc>
      </w:tr>
      <w:tr w:rsidR="00D132E7" w14:paraId="7319FF1E" w14:textId="77777777">
        <w:trPr>
          <w:trHeight w:val="380"/>
          <w:jc w:val="center"/>
        </w:trPr>
        <w:tc>
          <w:tcPr>
            <w:tcW w:w="8062" w:type="dxa"/>
            <w:shd w:val="clear" w:color="auto" w:fill="auto"/>
          </w:tcPr>
          <w:p w14:paraId="24CAD998" w14:textId="77777777" w:rsidR="00D132E7" w:rsidRDefault="00000000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t>Правилник за устройството и дейността на ЦПО</w:t>
            </w:r>
          </w:p>
        </w:tc>
        <w:tc>
          <w:tcPr>
            <w:tcW w:w="1710" w:type="dxa"/>
            <w:shd w:val="clear" w:color="auto" w:fill="auto"/>
          </w:tcPr>
          <w:p w14:paraId="150A5B03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</w:p>
          <w:p w14:paraId="49523DC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D132E7" w14:paraId="7BBECB89" w14:textId="77777777">
        <w:trPr>
          <w:trHeight w:val="603"/>
          <w:jc w:val="center"/>
        </w:trPr>
        <w:tc>
          <w:tcPr>
            <w:tcW w:w="9772" w:type="dxa"/>
            <w:gridSpan w:val="2"/>
            <w:shd w:val="clear" w:color="auto" w:fill="auto"/>
          </w:tcPr>
          <w:p w14:paraId="475D28B2" w14:textId="77777777" w:rsidR="00D132E7" w:rsidRDefault="00000000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t xml:space="preserve">Коментар: </w:t>
            </w:r>
          </w:p>
          <w:p w14:paraId="5BEF05C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trike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(коментарът е задължителен при липса на данни или при констатиране на неактуални данни)</w:t>
            </w:r>
          </w:p>
        </w:tc>
      </w:tr>
    </w:tbl>
    <w:p w14:paraId="619331D7" w14:textId="77777777" w:rsidR="00D132E7" w:rsidRDefault="00D132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</w:p>
    <w:p w14:paraId="66EBF4AC" w14:textId="77777777" w:rsidR="00D132E7" w:rsidRDefault="00000000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Осигуряване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качествено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ефективно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провеждане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Microsoft Sans Serif" w:hAnsi="Times New Roman"/>
          <w:b/>
          <w:bCs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професионално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обучение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,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съгласно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условията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Microsoft Sans Serif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получената</w:t>
      </w:r>
      <w:r>
        <w:rPr>
          <w:rFonts w:ascii="Times New Roman" w:eastAsia="Microsoft Sans Serif" w:hAnsi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лицензия,</w:t>
      </w:r>
      <w:r>
        <w:rPr>
          <w:rFonts w:ascii="Times New Roman" w:eastAsia="Microsoft Sans Serif" w:hAnsi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изискванията</w:t>
      </w:r>
      <w:r>
        <w:rPr>
          <w:rFonts w:ascii="Times New Roman" w:eastAsia="Microsoft Sans Serif" w:hAnsi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Microsoft Sans Serif" w:hAnsi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ЗПОО</w:t>
      </w:r>
      <w:r>
        <w:rPr>
          <w:rFonts w:ascii="Times New Roman" w:eastAsia="Microsoft Sans Serif" w:hAnsi="Times New Roman"/>
          <w:b/>
          <w:bCs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Microsoft Sans Serif" w:hAnsi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Microsoft Sans Serif" w:hAnsi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държавните</w:t>
      </w:r>
      <w:r>
        <w:rPr>
          <w:rFonts w:ascii="Times New Roman" w:eastAsia="Microsoft Sans Serif" w:hAnsi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образователни</w:t>
      </w:r>
      <w:r>
        <w:rPr>
          <w:rFonts w:ascii="Times New Roman" w:eastAsia="Microsoft Sans Serif" w:hAnsi="Times New Roman"/>
          <w:b/>
          <w:bCs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 xml:space="preserve">стандарти </w:t>
      </w:r>
      <w:r>
        <w:rPr>
          <w:rFonts w:ascii="Times New Roman" w:eastAsia="Microsoft Sans Serif" w:hAnsi="Times New Roman"/>
          <w:b/>
          <w:bCs/>
          <w:color w:val="000000"/>
          <w:spacing w:val="-61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за</w:t>
      </w:r>
      <w:r>
        <w:rPr>
          <w:rFonts w:ascii="Times New Roman" w:eastAsia="Microsoft Sans Serif" w:hAnsi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придобиване</w:t>
      </w:r>
      <w:r>
        <w:rPr>
          <w:rFonts w:ascii="Times New Roman" w:eastAsia="Microsoft Sans Serif" w:hAnsi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Microsoft Sans Serif" w:hAnsi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квалификация</w:t>
      </w:r>
      <w:r>
        <w:rPr>
          <w:rFonts w:ascii="Times New Roman" w:eastAsia="Microsoft Sans Serif" w:hAnsi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по</w:t>
      </w:r>
      <w:r>
        <w:rPr>
          <w:rFonts w:ascii="Times New Roman" w:eastAsia="Microsoft Sans Serif" w:hAnsi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>професии съгл. чл. 13а от ЗПОО и чл. 31, ал. 3, т. 1 от Правилника за дейността на НАПОО</w:t>
      </w:r>
    </w:p>
    <w:p w14:paraId="05165616" w14:textId="77777777" w:rsidR="00D132E7" w:rsidRDefault="00000000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b/>
          <w:color w:val="000000"/>
          <w:sz w:val="24"/>
          <w:szCs w:val="24"/>
        </w:rPr>
      </w:pPr>
      <w:r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  <w:t xml:space="preserve"> </w:t>
      </w:r>
    </w:p>
    <w:p w14:paraId="44F1372D" w14:textId="77777777" w:rsidR="00D132E7" w:rsidRDefault="00000000">
      <w:pPr>
        <w:numPr>
          <w:ilvl w:val="0"/>
          <w:numId w:val="19"/>
        </w:numPr>
        <w:shd w:val="clear" w:color="auto" w:fill="1F4E79"/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Поддържане на вътрешна система за осигуряване на качеството в съответствие с изискванията на чл. 9а от ЗПОО и чл. 31, ал. 3, т. 2 от Правилника за дейността на НАПОО</w:t>
      </w:r>
    </w:p>
    <w:tbl>
      <w:tblPr>
        <w:tblW w:w="9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4"/>
        <w:gridCol w:w="1399"/>
      </w:tblGrid>
      <w:tr w:rsidR="00D132E7" w14:paraId="5BC6DDFC" w14:textId="77777777">
        <w:trPr>
          <w:trHeight w:val="380"/>
          <w:jc w:val="center"/>
        </w:trPr>
        <w:tc>
          <w:tcPr>
            <w:tcW w:w="8204" w:type="dxa"/>
            <w:shd w:val="clear" w:color="auto" w:fill="auto"/>
          </w:tcPr>
          <w:p w14:paraId="74DE8120" w14:textId="77777777" w:rsidR="00D132E7" w:rsidRDefault="00000000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Наличие на актуална вътрешна система за осигуряване на качеството</w:t>
            </w:r>
          </w:p>
        </w:tc>
        <w:tc>
          <w:tcPr>
            <w:tcW w:w="1399" w:type="dxa"/>
            <w:shd w:val="clear" w:color="auto" w:fill="auto"/>
          </w:tcPr>
          <w:p w14:paraId="170CA948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D132E7" w14:paraId="1928CC45" w14:textId="77777777">
        <w:trPr>
          <w:trHeight w:val="477"/>
          <w:jc w:val="center"/>
        </w:trPr>
        <w:tc>
          <w:tcPr>
            <w:tcW w:w="9603" w:type="dxa"/>
            <w:gridSpan w:val="2"/>
            <w:shd w:val="clear" w:color="auto" w:fill="auto"/>
          </w:tcPr>
          <w:p w14:paraId="773EFA8A" w14:textId="77777777" w:rsidR="00D132E7" w:rsidRDefault="00000000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t xml:space="preserve">Коментар: </w:t>
            </w:r>
          </w:p>
          <w:p w14:paraId="461E72D9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(коментарът е задължителен при липса на данни или при констатиране на неактуални данни)</w:t>
            </w:r>
          </w:p>
        </w:tc>
      </w:tr>
    </w:tbl>
    <w:p w14:paraId="4D3139F3" w14:textId="77777777" w:rsidR="00D132E7" w:rsidRDefault="00D132E7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488F2AB" w14:textId="77777777" w:rsidR="00D132E7" w:rsidRDefault="00000000">
      <w:pPr>
        <w:numPr>
          <w:ilvl w:val="0"/>
          <w:numId w:val="19"/>
        </w:numPr>
        <w:shd w:val="clear" w:color="auto" w:fill="1F4E79"/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Изпълнение на изискването на чл. 22, ал. 8 от ЗПОО и чл. 31, ал. 3, т. 3 от Правилника за представяне на информация за извършената дейност през предходната календарна година и годишен доклад за самооценка на качеството чрез информационната система на агенцията</w:t>
      </w:r>
    </w:p>
    <w:tbl>
      <w:tblPr>
        <w:tblW w:w="9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1"/>
        <w:gridCol w:w="1419"/>
      </w:tblGrid>
      <w:tr w:rsidR="00D132E7" w14:paraId="3F9097C0" w14:textId="77777777">
        <w:trPr>
          <w:trHeight w:val="380"/>
          <w:jc w:val="center"/>
        </w:trPr>
        <w:tc>
          <w:tcPr>
            <w:tcW w:w="8321" w:type="dxa"/>
            <w:shd w:val="clear" w:color="auto" w:fill="auto"/>
          </w:tcPr>
          <w:p w14:paraId="44D290B1" w14:textId="77777777" w:rsidR="00D132E7" w:rsidRDefault="0000000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Представяне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информация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за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извършената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дейност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за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предходната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календарна</w:t>
            </w:r>
            <w:r>
              <w:rPr>
                <w:rFonts w:ascii="Times New Roman" w:eastAsia="Microsoft Sans Serif" w:hAnsi="Times New Roman"/>
                <w:bCs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>година: подадена в ИС на НАПОО</w:t>
            </w:r>
          </w:p>
        </w:tc>
        <w:tc>
          <w:tcPr>
            <w:tcW w:w="1419" w:type="dxa"/>
            <w:shd w:val="clear" w:color="auto" w:fill="auto"/>
          </w:tcPr>
          <w:p w14:paraId="5D05B8D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Не 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132E7" w14:paraId="53392EE4" w14:textId="77777777">
        <w:trPr>
          <w:trHeight w:val="380"/>
          <w:jc w:val="center"/>
        </w:trPr>
        <w:tc>
          <w:tcPr>
            <w:tcW w:w="8321" w:type="dxa"/>
            <w:shd w:val="clear" w:color="auto" w:fill="auto"/>
          </w:tcPr>
          <w:p w14:paraId="291A6875" w14:textId="77777777" w:rsidR="00D132E7" w:rsidRDefault="00000000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Годишен д</w:t>
            </w: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</w:rPr>
              <w:t xml:space="preserve">оклад за самооценка на качеството във връзка с чл. 22, ал. 8 от ЗПОО </w:t>
            </w:r>
          </w:p>
        </w:tc>
        <w:tc>
          <w:tcPr>
            <w:tcW w:w="1419" w:type="dxa"/>
            <w:shd w:val="clear" w:color="auto" w:fill="auto"/>
          </w:tcPr>
          <w:p w14:paraId="752623D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  Не 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132E7" w14:paraId="04238155" w14:textId="77777777">
        <w:trPr>
          <w:trHeight w:val="380"/>
          <w:jc w:val="center"/>
        </w:trPr>
        <w:tc>
          <w:tcPr>
            <w:tcW w:w="8321" w:type="dxa"/>
            <w:shd w:val="clear" w:color="auto" w:fill="auto"/>
          </w:tcPr>
          <w:p w14:paraId="53C8C78E" w14:textId="77777777" w:rsidR="00D132E7" w:rsidRDefault="00000000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Microsoft Sans Serif" w:hAnsi="Times New Roman"/>
                <w:bCs/>
                <w:color w:val="000000"/>
                <w:sz w:val="24"/>
                <w:szCs w:val="24"/>
              </w:rPr>
              <w:t xml:space="preserve">Доказателства за осъществяване на </w:t>
            </w:r>
            <w:r>
              <w:rPr>
                <w:rFonts w:ascii="Times New Roman" w:eastAsia="Microsoft Sans Serif" w:hAnsi="Times New Roman"/>
                <w:color w:val="000000"/>
                <w:sz w:val="24"/>
                <w:szCs w:val="24"/>
              </w:rPr>
              <w:t>оценка на качеството по един или няколко индикатори</w:t>
            </w:r>
          </w:p>
        </w:tc>
        <w:tc>
          <w:tcPr>
            <w:tcW w:w="1419" w:type="dxa"/>
            <w:shd w:val="clear" w:color="auto" w:fill="auto"/>
          </w:tcPr>
          <w:p w14:paraId="589C6D8C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D132E7" w14:paraId="7CD60458" w14:textId="77777777">
        <w:trPr>
          <w:trHeight w:val="1990"/>
          <w:jc w:val="center"/>
        </w:trPr>
        <w:tc>
          <w:tcPr>
            <w:tcW w:w="9740" w:type="dxa"/>
            <w:gridSpan w:val="2"/>
            <w:shd w:val="clear" w:color="auto" w:fill="auto"/>
          </w:tcPr>
          <w:p w14:paraId="61255BD0" w14:textId="77777777" w:rsidR="00D132E7" w:rsidRDefault="00000000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i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ru-RU"/>
              </w:rPr>
              <w:t>Коментари относно:</w:t>
            </w:r>
          </w:p>
          <w:p w14:paraId="714034C5" w14:textId="77777777" w:rsidR="00D132E7" w:rsidRDefault="00000000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i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  <w:lang w:val="ru-RU"/>
              </w:rPr>
              <w:t xml:space="preserve">Заповеди на директора на ЦПО или решения на методическия съвет за осъществяване на 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дейности по управление на качеството или за самооценяване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  <w:lang w:val="ru-RU"/>
              </w:rPr>
              <w:t>.</w:t>
            </w:r>
          </w:p>
          <w:p w14:paraId="47354D39" w14:textId="77777777" w:rsidR="00D132E7" w:rsidRDefault="00000000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i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  <w:lang w:val="ru-RU"/>
              </w:rPr>
              <w:t>Годишен план-график за провеждане на дейностите по управление на качеството и за самооценяване в ЦПО</w:t>
            </w:r>
          </w:p>
          <w:p w14:paraId="62E04DA9" w14:textId="77777777" w:rsidR="00D132E7" w:rsidRDefault="000000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Д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  <w:lang w:val="ru-RU"/>
              </w:rPr>
              <w:t xml:space="preserve">оказателства (справка, контролна карта, протоколи, въпросници, анкети и др.) за оценка по утвърдените индикатори </w:t>
            </w:r>
          </w:p>
          <w:p w14:paraId="521030F3" w14:textId="77777777" w:rsidR="00D132E7" w:rsidRDefault="000000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Друго: ……</w:t>
            </w:r>
          </w:p>
          <w:p w14:paraId="5232AAF9" w14:textId="77777777" w:rsidR="00D132E7" w:rsidRDefault="000000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(коментарът е задължителен при липса на данни или при констатиране на неактуални данни).</w:t>
            </w:r>
          </w:p>
        </w:tc>
      </w:tr>
    </w:tbl>
    <w:p w14:paraId="3971A7C5" w14:textId="77777777" w:rsidR="00D132E7" w:rsidRDefault="00D132E7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color w:val="000000"/>
          <w:sz w:val="24"/>
          <w:szCs w:val="24"/>
        </w:rPr>
      </w:pPr>
    </w:p>
    <w:p w14:paraId="583DF786" w14:textId="77777777" w:rsidR="00D132E7" w:rsidRDefault="00000000">
      <w:pPr>
        <w:numPr>
          <w:ilvl w:val="0"/>
          <w:numId w:val="19"/>
        </w:numPr>
        <w:shd w:val="clear" w:color="auto" w:fill="1F4E79"/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Документация за професионално обучение - учебни планове и учебни програми за обучение по професиите, съгласно чл. 13 от ЗПОО, налична в ЦПО и въведена в ИС на НАПОО</w:t>
      </w:r>
    </w:p>
    <w:tbl>
      <w:tblPr>
        <w:tblW w:w="9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5"/>
        <w:gridCol w:w="1469"/>
      </w:tblGrid>
      <w:tr w:rsidR="00D132E7" w14:paraId="5BD6A49E" w14:textId="77777777">
        <w:trPr>
          <w:trHeight w:val="580"/>
          <w:jc w:val="center"/>
        </w:trPr>
        <w:tc>
          <w:tcPr>
            <w:tcW w:w="8275" w:type="dxa"/>
            <w:shd w:val="clear" w:color="auto" w:fill="auto"/>
          </w:tcPr>
          <w:p w14:paraId="5C4DAA0B" w14:textId="77777777" w:rsidR="00D132E7" w:rsidRDefault="0000000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t>Документация за професионално обучение - учебни планове и учебни програми за обучение по професиите и специалностите, за които е лицензиран центъра</w:t>
            </w:r>
          </w:p>
        </w:tc>
        <w:tc>
          <w:tcPr>
            <w:tcW w:w="1469" w:type="dxa"/>
            <w:shd w:val="clear" w:color="auto" w:fill="auto"/>
          </w:tcPr>
          <w:p w14:paraId="2A81441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</w:p>
          <w:p w14:paraId="3C1DBC89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008CDAC8" w14:textId="77777777">
        <w:trPr>
          <w:trHeight w:val="734"/>
          <w:jc w:val="center"/>
        </w:trPr>
        <w:tc>
          <w:tcPr>
            <w:tcW w:w="9744" w:type="dxa"/>
            <w:gridSpan w:val="2"/>
            <w:shd w:val="clear" w:color="auto" w:fill="auto"/>
          </w:tcPr>
          <w:p w14:paraId="54761ADD" w14:textId="77777777" w:rsidR="00D132E7" w:rsidRDefault="00000000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lastRenderedPageBreak/>
              <w:t xml:space="preserve">Коментар: </w:t>
            </w:r>
          </w:p>
          <w:p w14:paraId="51F1657A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(коментарът е задължителен при липса на данни или при констатиране на неактуални данни)</w:t>
            </w:r>
          </w:p>
          <w:p w14:paraId="34CEE751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(при проверка на конкретно обучение се попълва само за това обучение)</w:t>
            </w:r>
          </w:p>
        </w:tc>
      </w:tr>
    </w:tbl>
    <w:p w14:paraId="36B1E1A8" w14:textId="77777777" w:rsidR="00D132E7" w:rsidRDefault="00D132E7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bCs/>
          <w:color w:val="000000"/>
          <w:sz w:val="24"/>
          <w:szCs w:val="24"/>
        </w:rPr>
      </w:pPr>
    </w:p>
    <w:p w14:paraId="612AA9F2" w14:textId="77777777" w:rsidR="00D132E7" w:rsidRDefault="00000000">
      <w:pPr>
        <w:numPr>
          <w:ilvl w:val="0"/>
          <w:numId w:val="19"/>
        </w:numPr>
        <w:shd w:val="clear" w:color="auto" w:fill="1F4E79"/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Осигуряване на материално-техническа база, в която ще се провежда професионално обучение: налична документация в ЦПО и въведена информация за всички бази в ИС на НАПОО</w:t>
      </w:r>
    </w:p>
    <w:tbl>
      <w:tblPr>
        <w:tblW w:w="9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5"/>
        <w:gridCol w:w="1469"/>
      </w:tblGrid>
      <w:tr w:rsidR="00D132E7" w14:paraId="7FA5CA1B" w14:textId="77777777">
        <w:trPr>
          <w:trHeight w:val="580"/>
          <w:jc w:val="center"/>
        </w:trPr>
        <w:tc>
          <w:tcPr>
            <w:tcW w:w="8275" w:type="dxa"/>
            <w:shd w:val="clear" w:color="auto" w:fill="auto"/>
          </w:tcPr>
          <w:p w14:paraId="3CC68BE5" w14:textId="77777777" w:rsidR="00D132E7" w:rsidRDefault="0000000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t>Материално-технически бази с посочени адрес, описание на помещенията, оборудването, машини, съоръжения, инструменти и др., отговарящи на ДОС за придобиване на квалификация по професията</w:t>
            </w:r>
          </w:p>
        </w:tc>
        <w:tc>
          <w:tcPr>
            <w:tcW w:w="1469" w:type="dxa"/>
            <w:shd w:val="clear" w:color="auto" w:fill="auto"/>
          </w:tcPr>
          <w:p w14:paraId="27F1A80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</w:p>
          <w:p w14:paraId="7CC72A1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1C69E928" w14:textId="77777777">
        <w:trPr>
          <w:trHeight w:val="863"/>
          <w:jc w:val="center"/>
        </w:trPr>
        <w:tc>
          <w:tcPr>
            <w:tcW w:w="9744" w:type="dxa"/>
            <w:gridSpan w:val="2"/>
            <w:shd w:val="clear" w:color="auto" w:fill="auto"/>
          </w:tcPr>
          <w:p w14:paraId="1647586F" w14:textId="77777777" w:rsidR="00D132E7" w:rsidRDefault="00000000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t>Коментар:</w:t>
            </w:r>
          </w:p>
          <w:p w14:paraId="4A186015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(коментарът е задължителен при липса на данни или при констатиране на неактуални данни)</w:t>
            </w:r>
          </w:p>
          <w:p w14:paraId="242AE397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(при проверка на конкретно обучение се попълва само за това обучение)</w:t>
            </w:r>
          </w:p>
        </w:tc>
      </w:tr>
    </w:tbl>
    <w:p w14:paraId="26225A15" w14:textId="77777777" w:rsidR="00D132E7" w:rsidRDefault="00D132E7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</w:pPr>
    </w:p>
    <w:p w14:paraId="0EE69419" w14:textId="77777777" w:rsidR="00D132E7" w:rsidRDefault="00000000">
      <w:pPr>
        <w:numPr>
          <w:ilvl w:val="0"/>
          <w:numId w:val="19"/>
        </w:numPr>
        <w:shd w:val="clear" w:color="auto" w:fill="1F4E79"/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 xml:space="preserve"> Осигуряване на дейността по професионално обучение с необходимите човешки ресурси: налична в ЦПО и въведена в ИС на НАПОО информация за преподавателския състав</w:t>
      </w:r>
    </w:p>
    <w:tbl>
      <w:tblPr>
        <w:tblW w:w="9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5"/>
        <w:gridCol w:w="1469"/>
      </w:tblGrid>
      <w:tr w:rsidR="00D132E7" w14:paraId="20C8B106" w14:textId="77777777">
        <w:trPr>
          <w:trHeight w:val="580"/>
          <w:jc w:val="center"/>
        </w:trPr>
        <w:tc>
          <w:tcPr>
            <w:tcW w:w="8275" w:type="dxa"/>
            <w:shd w:val="clear" w:color="auto" w:fill="auto"/>
          </w:tcPr>
          <w:p w14:paraId="3ECC4CF6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t xml:space="preserve">Информация за преподаватели с приложени документи по чл. 49б, ал. 2, т. 9 от ЗПОО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- налична професионална автобиография, диплома за придобита образователна степен, документ за квалификация (при необходимост) и декларация за съгласие за преподаване по професии и специалности в конкретния ЦПО.</w:t>
            </w:r>
          </w:p>
        </w:tc>
        <w:tc>
          <w:tcPr>
            <w:tcW w:w="1469" w:type="dxa"/>
            <w:shd w:val="clear" w:color="auto" w:fill="auto"/>
          </w:tcPr>
          <w:p w14:paraId="3EB156F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</w:p>
          <w:p w14:paraId="3461A37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D132E7" w14:paraId="5F55C025" w14:textId="77777777">
        <w:trPr>
          <w:trHeight w:val="788"/>
          <w:jc w:val="center"/>
        </w:trPr>
        <w:tc>
          <w:tcPr>
            <w:tcW w:w="9744" w:type="dxa"/>
            <w:gridSpan w:val="2"/>
            <w:shd w:val="clear" w:color="auto" w:fill="auto"/>
          </w:tcPr>
          <w:p w14:paraId="4E3BEDC6" w14:textId="77777777" w:rsidR="00D132E7" w:rsidRDefault="00000000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t xml:space="preserve">Коментар: </w:t>
            </w:r>
          </w:p>
          <w:p w14:paraId="6C1DA06A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коментарът е задължителен при липса на данни или при констатиране на неактуални данни)</w:t>
            </w:r>
          </w:p>
          <w:p w14:paraId="479FFA65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(при проверка на конкретно обучение се попълва само за това обучение)</w:t>
            </w:r>
          </w:p>
        </w:tc>
      </w:tr>
    </w:tbl>
    <w:p w14:paraId="77B921E8" w14:textId="77777777" w:rsidR="00D132E7" w:rsidRDefault="00D132E7">
      <w:pPr>
        <w:widowControl w:val="0"/>
        <w:tabs>
          <w:tab w:val="left" w:pos="425"/>
        </w:tabs>
        <w:autoSpaceDE w:val="0"/>
        <w:autoSpaceDN w:val="0"/>
        <w:spacing w:after="0" w:line="240" w:lineRule="auto"/>
        <w:jc w:val="both"/>
        <w:rPr>
          <w:rFonts w:ascii="Times New Roman" w:eastAsia="Microsoft Sans Serif" w:hAnsi="Times New Roman"/>
          <w:b/>
          <w:bCs/>
          <w:color w:val="000000"/>
          <w:sz w:val="24"/>
          <w:szCs w:val="24"/>
        </w:rPr>
      </w:pPr>
    </w:p>
    <w:p w14:paraId="1456B2A7" w14:textId="77777777" w:rsidR="00D132E7" w:rsidRDefault="00000000">
      <w:pPr>
        <w:numPr>
          <w:ilvl w:val="0"/>
          <w:numId w:val="19"/>
        </w:numPr>
        <w:shd w:val="clear" w:color="auto" w:fill="1F4E79"/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Проверка на видовете книги и дневници в изпълнение на чл. 5, ал. 1 на Наредба 2 от 22.06.2018 г. за документите за професионално обучение на лица, навършили 16 години</w:t>
      </w:r>
    </w:p>
    <w:p w14:paraId="5D105D66" w14:textId="77777777" w:rsidR="00D132E7" w:rsidRDefault="00D132E7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9"/>
        <w:gridCol w:w="1408"/>
      </w:tblGrid>
      <w:tr w:rsidR="00D132E7" w14:paraId="1366E614" w14:textId="77777777">
        <w:trPr>
          <w:trHeight w:val="416"/>
        </w:trPr>
        <w:tc>
          <w:tcPr>
            <w:tcW w:w="8339" w:type="dxa"/>
            <w:shd w:val="clear" w:color="auto" w:fill="auto"/>
            <w:vAlign w:val="center"/>
          </w:tcPr>
          <w:p w14:paraId="57DBFCC0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</w:rPr>
              <w:t>Документи</w:t>
            </w:r>
          </w:p>
        </w:tc>
        <w:tc>
          <w:tcPr>
            <w:tcW w:w="1408" w:type="dxa"/>
            <w:shd w:val="clear" w:color="auto" w:fill="auto"/>
            <w:vAlign w:val="center"/>
          </w:tcPr>
          <w:p w14:paraId="2D7C44C4" w14:textId="77777777" w:rsidR="00D132E7" w:rsidRDefault="00000000">
            <w:pPr>
              <w:pStyle w:val="ListParagraph"/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mallCaps/>
                <w:sz w:val="24"/>
                <w:szCs w:val="24"/>
              </w:rPr>
              <w:t>ДА/НЕ/НП</w:t>
            </w:r>
          </w:p>
        </w:tc>
      </w:tr>
      <w:tr w:rsidR="00D132E7" w14:paraId="5DDAA525" w14:textId="77777777">
        <w:tc>
          <w:tcPr>
            <w:tcW w:w="8339" w:type="dxa"/>
            <w:shd w:val="clear" w:color="auto" w:fill="auto"/>
          </w:tcPr>
          <w:p w14:paraId="6D953CB1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color w:val="auto"/>
              </w:rPr>
            </w:pPr>
            <w:r>
              <w:t>Книга за регистриране заповедите на директора на институцията и оригиналните заповеди.</w:t>
            </w:r>
          </w:p>
          <w:p w14:paraId="114651AF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Нормативно основание: чл. 5, т. 1 на Наредба № 2</w:t>
            </w:r>
            <w:r>
              <w:rPr>
                <w:i/>
                <w:color w:val="auto"/>
                <w:sz w:val="20"/>
                <w:szCs w:val="20"/>
              </w:rPr>
              <w:t xml:space="preserve"> от 22 юни 2018 г. за документите за професионално обучение на лица, навършили 16 години;</w:t>
            </w:r>
          </w:p>
          <w:p w14:paraId="51B851F5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 1 от Приложение №1 към чл.5, ал. 3 от Наредба № 2 от 22 юни 2018 г. за документите за професионално обучение на лица, навършили 16 години;</w:t>
            </w:r>
          </w:p>
          <w:p w14:paraId="272D045D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т. 2 от приложение № 2 към чл. 7, т. 2 на Наредба № 8 за информацията и документите.</w:t>
            </w:r>
          </w:p>
        </w:tc>
        <w:tc>
          <w:tcPr>
            <w:tcW w:w="1408" w:type="dxa"/>
            <w:shd w:val="clear" w:color="auto" w:fill="auto"/>
          </w:tcPr>
          <w:p w14:paraId="050D2DE5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65A64FF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  <w:p w14:paraId="38563276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bCs/>
                <w:strike/>
                <w:sz w:val="24"/>
                <w:szCs w:val="24"/>
              </w:rPr>
            </w:pPr>
          </w:p>
        </w:tc>
      </w:tr>
      <w:tr w:rsidR="00D132E7" w14:paraId="62BC9FC6" w14:textId="77777777">
        <w:tc>
          <w:tcPr>
            <w:tcW w:w="9747" w:type="dxa"/>
            <w:gridSpan w:val="2"/>
            <w:shd w:val="clear" w:color="auto" w:fill="auto"/>
          </w:tcPr>
          <w:p w14:paraId="27FE52D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11642BBF" w14:textId="77777777">
        <w:tc>
          <w:tcPr>
            <w:tcW w:w="8339" w:type="dxa"/>
            <w:shd w:val="clear" w:color="auto" w:fill="auto"/>
          </w:tcPr>
          <w:p w14:paraId="794A6C6E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color w:val="auto"/>
              </w:rPr>
            </w:pPr>
            <w:r>
              <w:t>Дневник – входяща и изходяща кореспонденция и класьори с кореспонденцията</w:t>
            </w:r>
          </w:p>
          <w:p w14:paraId="372EC1AE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Нормативно основание: чл. 5, ал. 1, т. 2 на Наредба № 2 </w:t>
            </w:r>
            <w:r>
              <w:rPr>
                <w:i/>
                <w:color w:val="auto"/>
                <w:sz w:val="20"/>
                <w:szCs w:val="20"/>
              </w:rPr>
              <w:t>от 22 юни 2018 г. за документите за професионално обучение на лица, навършили 16 години;</w:t>
            </w:r>
          </w:p>
          <w:p w14:paraId="17C904A8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 4 от Приложение №1 към чл.5, ал. 3 от Наредба № 2 от 22 юни 2018 г. за документите за професионално обучение на лица, навършили 16 години;</w:t>
            </w:r>
          </w:p>
          <w:p w14:paraId="15C46FB5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т. 5 от приложение № 2 към чл. 7, т. 2 на Наредба № 8 за информацията и документите</w:t>
            </w:r>
          </w:p>
        </w:tc>
        <w:tc>
          <w:tcPr>
            <w:tcW w:w="1408" w:type="dxa"/>
            <w:shd w:val="clear" w:color="auto" w:fill="auto"/>
          </w:tcPr>
          <w:p w14:paraId="2BFE41F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5435074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4D8A8865" w14:textId="77777777">
        <w:tc>
          <w:tcPr>
            <w:tcW w:w="9747" w:type="dxa"/>
            <w:gridSpan w:val="2"/>
            <w:shd w:val="clear" w:color="auto" w:fill="auto"/>
          </w:tcPr>
          <w:p w14:paraId="4AEEFDC7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</w:tbl>
    <w:p w14:paraId="569F6102" w14:textId="77777777" w:rsidR="00D132E7" w:rsidRDefault="00D132E7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39"/>
        <w:gridCol w:w="1408"/>
      </w:tblGrid>
      <w:tr w:rsidR="00D132E7" w14:paraId="2E6C7E2E" w14:textId="77777777">
        <w:tc>
          <w:tcPr>
            <w:tcW w:w="8339" w:type="dxa"/>
            <w:shd w:val="clear" w:color="auto" w:fill="auto"/>
          </w:tcPr>
          <w:p w14:paraId="3B596D28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Книга за решенията на учебно-методическия съвет и протоколи от заседанията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70BD72CB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5, ал.1, т. 3 от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08" w:type="dxa"/>
            <w:shd w:val="clear" w:color="auto" w:fill="auto"/>
          </w:tcPr>
          <w:p w14:paraId="2EE9B8BA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57608F7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6C74F560" w14:textId="77777777">
        <w:tc>
          <w:tcPr>
            <w:tcW w:w="9747" w:type="dxa"/>
            <w:gridSpan w:val="2"/>
            <w:shd w:val="clear" w:color="auto" w:fill="auto"/>
          </w:tcPr>
          <w:p w14:paraId="13317C29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0FCCD2A7" w14:textId="77777777">
        <w:trPr>
          <w:trHeight w:val="1633"/>
        </w:trPr>
        <w:tc>
          <w:tcPr>
            <w:tcW w:w="8339" w:type="dxa"/>
            <w:shd w:val="clear" w:color="auto" w:fill="auto"/>
          </w:tcPr>
          <w:p w14:paraId="5DF664D3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Регистрационни книги за всеки вид издадени документи за придобита професионална квалификация, ном № 3–78</w:t>
            </w:r>
          </w:p>
          <w:p w14:paraId="5086E3B8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Нормативно основание: чл. 5, ал.1, т. 15 от Наредба № 2 от 22 юни 2018 г. за документите за професионално обучение на лица, навършили 16 години</w:t>
            </w:r>
          </w:p>
          <w:p w14:paraId="61DAE75A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 16 от Приложение №1 към чл.5, ал. 3 от Наредба № 2 от 22 юни 2018 г. за документите за професионално обучение на лица, навършили 16 години;</w:t>
            </w:r>
          </w:p>
          <w:p w14:paraId="25EA5BE9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т. 25 от приложение № 2 към чл. 7, т. 2 на Наредба № 8 за информацията и документите.</w:t>
            </w:r>
          </w:p>
        </w:tc>
        <w:tc>
          <w:tcPr>
            <w:tcW w:w="1408" w:type="dxa"/>
            <w:shd w:val="clear" w:color="auto" w:fill="auto"/>
          </w:tcPr>
          <w:p w14:paraId="2AD4C8EC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402CBFF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60153BE7" w14:textId="77777777">
        <w:tc>
          <w:tcPr>
            <w:tcW w:w="9747" w:type="dxa"/>
            <w:gridSpan w:val="2"/>
            <w:shd w:val="clear" w:color="auto" w:fill="auto"/>
          </w:tcPr>
          <w:p w14:paraId="3FBA106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7CE6CE89" w14:textId="77777777">
        <w:tc>
          <w:tcPr>
            <w:tcW w:w="8339" w:type="dxa"/>
            <w:shd w:val="clear" w:color="auto" w:fill="auto"/>
          </w:tcPr>
          <w:p w14:paraId="29A7F4FF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Регистрационни книги за издадените дубликати на документи за придобита професионална квалификация, ном № 3–73</w:t>
            </w:r>
          </w:p>
          <w:p w14:paraId="2B6E9994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Нормативно основание: чл. 5, ал.1, т. 16 от Наредба № 2 от 22 юни 2018 г. за документите за професионално обучение на лица, навършили 16 години;</w:t>
            </w:r>
          </w:p>
          <w:p w14:paraId="4D068C6B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т. 17 от Приложение №1 към чл.5, ал. 3 от Наредба № 2 от 22 юни 2018 г. за документите за професионално обучение на лица, навършили 16 години;</w:t>
            </w:r>
          </w:p>
          <w:p w14:paraId="0F45D3EB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т. 26 от приложение № 2 към чл. 7, т. 2 на Наредба № 8 за информацията и документите.</w:t>
            </w:r>
          </w:p>
        </w:tc>
        <w:tc>
          <w:tcPr>
            <w:tcW w:w="1408" w:type="dxa"/>
            <w:shd w:val="clear" w:color="auto" w:fill="auto"/>
          </w:tcPr>
          <w:p w14:paraId="04DF993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1104B6D5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17BB222C" w14:textId="77777777">
        <w:tc>
          <w:tcPr>
            <w:tcW w:w="9747" w:type="dxa"/>
            <w:gridSpan w:val="2"/>
            <w:shd w:val="clear" w:color="auto" w:fill="auto"/>
          </w:tcPr>
          <w:p w14:paraId="3D8E50B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19CC5DEB" w14:textId="77777777">
        <w:tc>
          <w:tcPr>
            <w:tcW w:w="8339" w:type="dxa"/>
            <w:shd w:val="clear" w:color="auto" w:fill="auto"/>
          </w:tcPr>
          <w:p w14:paraId="011AB37A" w14:textId="77777777" w:rsidR="00D132E7" w:rsidRDefault="00000000">
            <w:pPr>
              <w:pStyle w:val="Default"/>
              <w:tabs>
                <w:tab w:val="left" w:pos="0"/>
              </w:tabs>
              <w:rPr>
                <w:i/>
                <w:color w:val="auto"/>
              </w:rPr>
            </w:pPr>
            <w:r>
              <w:t xml:space="preserve">Книга за регистриране на проверките от контролните органи </w:t>
            </w:r>
          </w:p>
          <w:p w14:paraId="7863F95A" w14:textId="77777777" w:rsidR="00D132E7" w:rsidRDefault="00000000">
            <w:pPr>
              <w:pStyle w:val="Default"/>
              <w:tabs>
                <w:tab w:val="left" w:pos="0"/>
              </w:tabs>
              <w:jc w:val="both"/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i/>
                <w:color w:val="auto"/>
                <w:sz w:val="20"/>
                <w:szCs w:val="20"/>
              </w:rPr>
              <w:t>чл.5, ал.1, т. 17 от Наредба № 2 от 22 юни 2018 г. за документите за професионално обучение на лица, навършили 16 години;</w:t>
            </w:r>
          </w:p>
          <w:p w14:paraId="2E61EE14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т. 3 от Приложение №1 към чл.5, ал. 3 от Наредба № 2 от 22 юни 2018 г. за документите за професионално обучение на лица, навършили 16 години.</w:t>
            </w:r>
          </w:p>
        </w:tc>
        <w:tc>
          <w:tcPr>
            <w:tcW w:w="1408" w:type="dxa"/>
            <w:shd w:val="clear" w:color="auto" w:fill="auto"/>
          </w:tcPr>
          <w:p w14:paraId="7DF7485C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129FDC1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1C640989" w14:textId="77777777">
        <w:tc>
          <w:tcPr>
            <w:tcW w:w="9747" w:type="dxa"/>
            <w:gridSpan w:val="2"/>
            <w:shd w:val="clear" w:color="auto" w:fill="auto"/>
          </w:tcPr>
          <w:p w14:paraId="503BACE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28FB1A26" w14:textId="77777777">
        <w:trPr>
          <w:trHeight w:val="616"/>
        </w:trPr>
        <w:tc>
          <w:tcPr>
            <w:tcW w:w="8339" w:type="dxa"/>
            <w:shd w:val="clear" w:color="auto" w:fill="auto"/>
          </w:tcPr>
          <w:p w14:paraId="44CE7F6C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Отчет на документите с фабрична номерация </w:t>
            </w:r>
          </w:p>
          <w:p w14:paraId="40FB23FB" w14:textId="77777777" w:rsidR="00D132E7" w:rsidRDefault="00000000">
            <w:pPr>
              <w:pStyle w:val="ListParagraph"/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Приложение 5 към чл. 26, ал.1 на Наредба № 2 от 22 юни 2018 г. за документите за професионално обучение на лица, навършили 16 години.</w:t>
            </w:r>
          </w:p>
        </w:tc>
        <w:tc>
          <w:tcPr>
            <w:tcW w:w="1408" w:type="dxa"/>
            <w:shd w:val="clear" w:color="auto" w:fill="auto"/>
          </w:tcPr>
          <w:p w14:paraId="7DA0348A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060C829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254DE697" w14:textId="77777777">
        <w:tc>
          <w:tcPr>
            <w:tcW w:w="9747" w:type="dxa"/>
            <w:gridSpan w:val="2"/>
            <w:shd w:val="clear" w:color="auto" w:fill="auto"/>
          </w:tcPr>
          <w:p w14:paraId="4426F33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</w:tbl>
    <w:p w14:paraId="389405A0" w14:textId="77777777" w:rsidR="00D132E7" w:rsidRDefault="00D132E7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1A88BA4" w14:textId="77777777" w:rsidR="00D132E7" w:rsidRDefault="00000000">
      <w:pPr>
        <w:shd w:val="clear" w:color="auto" w:fill="1F4E79"/>
        <w:spacing w:after="0" w:line="240" w:lineRule="auto"/>
        <w:contextualSpacing/>
        <w:jc w:val="both"/>
        <w:rPr>
          <w:rFonts w:ascii="Times New Roman" w:hAnsi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8. Проверка на конкретни професионални обучения – поддържане в актуално състояние на документацията за провеждане и удостоверяване на професионалното обучение</w:t>
      </w:r>
    </w:p>
    <w:p w14:paraId="5A01D51D" w14:textId="77777777" w:rsidR="00D132E7" w:rsidRDefault="00D132E7">
      <w:pPr>
        <w:spacing w:after="0" w:line="240" w:lineRule="auto"/>
        <w:contextualSpacing/>
        <w:rPr>
          <w:rFonts w:ascii="Times New Roman" w:hAnsi="Times New Roman"/>
          <w:i/>
          <w:color w:val="000000"/>
          <w:sz w:val="24"/>
          <w:szCs w:val="24"/>
        </w:rPr>
      </w:pPr>
    </w:p>
    <w:p w14:paraId="13599EC4" w14:textId="77777777" w:rsidR="00D132E7" w:rsidRDefault="00000000">
      <w:pPr>
        <w:shd w:val="clear" w:color="auto" w:fill="1F4E79"/>
        <w:spacing w:after="0" w:line="240" w:lineRule="auto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8.1. Проверка на проведено обучение за придобиване на степен на професионална квалификация</w:t>
      </w:r>
    </w:p>
    <w:p w14:paraId="702C87E3" w14:textId="77777777" w:rsidR="00D132E7" w:rsidRDefault="00000000">
      <w:pPr>
        <w:spacing w:after="0" w:line="240" w:lineRule="auto"/>
        <w:contextualSpacing/>
        <w:jc w:val="both"/>
        <w:rPr>
          <w:rFonts w:ascii="Times New Roman" w:hAnsi="Times New Roman"/>
          <w:i/>
          <w:color w:val="FF0000"/>
          <w:sz w:val="20"/>
          <w:szCs w:val="20"/>
        </w:rPr>
      </w:pPr>
      <w:r>
        <w:rPr>
          <w:rFonts w:ascii="Times New Roman" w:hAnsi="Times New Roman"/>
          <w:i/>
          <w:color w:val="FF0000"/>
          <w:sz w:val="20"/>
          <w:szCs w:val="20"/>
        </w:rPr>
        <w:t>Важно! В коментар да се опишат допълнително изисканите и представени от ЦПО документи.</w:t>
      </w:r>
    </w:p>
    <w:p w14:paraId="454DA68E" w14:textId="77777777" w:rsidR="00A848F0" w:rsidRDefault="00A848F0">
      <w:pPr>
        <w:spacing w:after="0" w:line="240" w:lineRule="auto"/>
        <w:contextualSpacing/>
        <w:jc w:val="both"/>
        <w:rPr>
          <w:rFonts w:ascii="Times New Roman" w:hAnsi="Times New Roman"/>
          <w:i/>
          <w:color w:val="FF0000"/>
          <w:sz w:val="20"/>
          <w:szCs w:val="20"/>
        </w:rPr>
      </w:pPr>
      <w:bookmarkStart w:id="2" w:name="SPKTable"/>
      <w:bookmarkEnd w:id="2"/>
    </w:p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1"/>
        <w:gridCol w:w="1465"/>
      </w:tblGrid>
      <w:tr w:rsidR="00D132E7" w14:paraId="7AA9621A" w14:textId="77777777">
        <w:trPr>
          <w:trHeight w:val="356"/>
          <w:jc w:val="center"/>
        </w:trPr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14:paraId="679A0E5E" w14:textId="77777777" w:rsidR="00D132E7" w:rsidRDefault="00000000">
            <w:pPr>
              <w:spacing w:after="0" w:line="240" w:lineRule="auto"/>
              <w:contextualSpacing/>
              <w:rPr>
                <w:rFonts w:ascii="Times New Roman" w:hAnsi="Times New Roman"/>
                <w:bCs/>
                <w:strike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Наличие на документи, доказващи дейности по подготовка, организиране, провеждане, завършване и удостоверяване на професионалното обучение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shd w:val="clear" w:color="auto" w:fill="auto"/>
          </w:tcPr>
          <w:p w14:paraId="1C260C0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ДА/НЕ/НП</w:t>
            </w:r>
          </w:p>
        </w:tc>
      </w:tr>
      <w:tr w:rsidR="00D132E7" w14:paraId="76D1E1E0" w14:textId="77777777">
        <w:trPr>
          <w:trHeight w:val="356"/>
          <w:jc w:val="center"/>
        </w:trPr>
        <w:tc>
          <w:tcPr>
            <w:tcW w:w="8271" w:type="dxa"/>
            <w:tcBorders>
              <w:right w:val="nil"/>
            </w:tcBorders>
            <w:shd w:val="clear" w:color="auto" w:fill="D9D9D9"/>
          </w:tcPr>
          <w:p w14:paraId="4F258AA9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Подготовка и организиране на професионалното обучение. Условия и ред за приемане на кандидати за обучение</w:t>
            </w:r>
          </w:p>
        </w:tc>
        <w:tc>
          <w:tcPr>
            <w:tcW w:w="1465" w:type="dxa"/>
            <w:tcBorders>
              <w:left w:val="nil"/>
            </w:tcBorders>
            <w:shd w:val="clear" w:color="auto" w:fill="D9D9D9"/>
          </w:tcPr>
          <w:p w14:paraId="6E45621D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2A0A2625" w14:textId="77777777">
        <w:trPr>
          <w:trHeight w:val="356"/>
          <w:jc w:val="center"/>
        </w:trPr>
        <w:tc>
          <w:tcPr>
            <w:tcW w:w="8271" w:type="dxa"/>
            <w:shd w:val="clear" w:color="auto" w:fill="auto"/>
          </w:tcPr>
          <w:p w14:paraId="6CD34B94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Заявление за включване в квалификационен курс (професия, специалност и форма на обучение)/ заявление от работодател</w:t>
            </w:r>
          </w:p>
        </w:tc>
        <w:tc>
          <w:tcPr>
            <w:tcW w:w="1465" w:type="dxa"/>
            <w:shd w:val="clear" w:color="auto" w:fill="auto"/>
          </w:tcPr>
          <w:p w14:paraId="01075AB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22ED76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02F4537D" w14:textId="77777777">
        <w:trPr>
          <w:trHeight w:val="277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6266205C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2B099407" w14:textId="77777777">
        <w:trPr>
          <w:trHeight w:val="356"/>
          <w:jc w:val="center"/>
        </w:trPr>
        <w:tc>
          <w:tcPr>
            <w:tcW w:w="8271" w:type="dxa"/>
            <w:shd w:val="clear" w:color="auto" w:fill="auto"/>
          </w:tcPr>
          <w:p w14:paraId="723386F9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Документи, удостоверяващи минимално входящо образователно равнище в съответствие със степента на професионална квалификация</w:t>
            </w:r>
          </w:p>
          <w:p w14:paraId="3DCDF0E0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чл.14, ал. 4 на ЗПОО; т. 2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209E99DE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F81A0FA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4557E2D4" w14:textId="77777777">
        <w:trPr>
          <w:trHeight w:val="299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2980981A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4E219448" w14:textId="77777777">
        <w:trPr>
          <w:trHeight w:val="385"/>
          <w:jc w:val="center"/>
        </w:trPr>
        <w:tc>
          <w:tcPr>
            <w:tcW w:w="8271" w:type="dxa"/>
            <w:shd w:val="clear" w:color="auto" w:fill="auto"/>
          </w:tcPr>
          <w:p w14:paraId="57A5C07F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Документи, удостоверяващи минимално квалификационно равнище в случаите, в които обучението се провежда по рамкова програма Е (удостоверение за професионално обучение, свидетелство за професионална квалификация и/или свидетелство за правоспособност)</w:t>
            </w:r>
          </w:p>
          <w:p w14:paraId="0CD6AE0B" w14:textId="77777777" w:rsidR="00D132E7" w:rsidRDefault="0000000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чл.14, ал. 5 на ЗПОО; т. 2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22DF90AC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5BDE48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10F6262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НП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05993C6C" w14:textId="77777777">
        <w:trPr>
          <w:trHeight w:val="312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7942754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Коментар:</w:t>
            </w:r>
          </w:p>
        </w:tc>
      </w:tr>
      <w:tr w:rsidR="00D132E7" w14:paraId="4F37389E" w14:textId="77777777">
        <w:trPr>
          <w:trHeight w:val="467"/>
          <w:jc w:val="center"/>
        </w:trPr>
        <w:tc>
          <w:tcPr>
            <w:tcW w:w="8271" w:type="dxa"/>
            <w:shd w:val="clear" w:color="auto" w:fill="auto"/>
          </w:tcPr>
          <w:p w14:paraId="62AFADCF" w14:textId="77777777" w:rsidR="00D132E7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Медицински документи, доказващи, че професията, по която желаят да се обучават курсистите, не им е противопоказна </w:t>
            </w:r>
          </w:p>
          <w:p w14:paraId="08ABCF58" w14:textId="77777777" w:rsidR="00D132E7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*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Медицинският документ е с дата, преди датата на включване на лицето в професионалното обучение</w:t>
            </w:r>
          </w:p>
          <w:p w14:paraId="423E2116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чл.14, ал. 3 на ЗПОО; т. 3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648812B8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Да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34312D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Не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25879143" w14:textId="77777777">
        <w:trPr>
          <w:trHeight w:val="273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1483F62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56E202F4" w14:textId="77777777">
        <w:trPr>
          <w:trHeight w:val="535"/>
          <w:jc w:val="center"/>
        </w:trPr>
        <w:tc>
          <w:tcPr>
            <w:tcW w:w="8271" w:type="dxa"/>
            <w:shd w:val="clear" w:color="auto" w:fill="auto"/>
          </w:tcPr>
          <w:p w14:paraId="5CDC6F4F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Списък на лицата, включени в курса за професионално обучение</w:t>
            </w:r>
          </w:p>
          <w:p w14:paraId="0FA71DD7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1930896A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61465D8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07941478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D132E7" w14:paraId="646E60D3" w14:textId="77777777">
        <w:trPr>
          <w:trHeight w:val="274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37982FC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193DB468" w14:textId="77777777">
        <w:trPr>
          <w:trHeight w:val="535"/>
          <w:jc w:val="center"/>
        </w:trPr>
        <w:tc>
          <w:tcPr>
            <w:tcW w:w="8271" w:type="dxa"/>
            <w:shd w:val="clear" w:color="auto" w:fill="auto"/>
          </w:tcPr>
          <w:p w14:paraId="798575EF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Сключен договор за обучение между директора на ЦПО и обучаемото лице/ възложителя на обучението за провеждането, материалното и финансовото осигуряване на професионалното обучение.</w:t>
            </w:r>
          </w:p>
          <w:p w14:paraId="100A58A0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14б, ал. 7 на ЗПОО</w:t>
            </w:r>
          </w:p>
        </w:tc>
        <w:tc>
          <w:tcPr>
            <w:tcW w:w="1465" w:type="dxa"/>
            <w:shd w:val="clear" w:color="auto" w:fill="auto"/>
          </w:tcPr>
          <w:p w14:paraId="77F69CE8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AEE659E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36BD499F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6BE2FD5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132E7" w14:paraId="5252F11B" w14:textId="77777777">
        <w:trPr>
          <w:trHeight w:val="294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6F3EABD5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2CC71D14" w14:textId="77777777">
        <w:trPr>
          <w:trHeight w:val="552"/>
          <w:jc w:val="center"/>
        </w:trPr>
        <w:tc>
          <w:tcPr>
            <w:tcW w:w="8271" w:type="dxa"/>
            <w:shd w:val="clear" w:color="auto" w:fill="auto"/>
          </w:tcPr>
          <w:p w14:paraId="52F873D8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Заповед/и с информация за начало и край на професионалното обучение;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професия, специалност от СППОО; форма на обучение; преподаватели по теория и практика; обучаеми лица, включени в курса на обучение; място за провеждане на обучението (МТБ) по теория, учебна и производствена практика.</w:t>
            </w:r>
          </w:p>
          <w:p w14:paraId="208119E9" w14:textId="77777777" w:rsidR="00D132E7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чл. 10, ал. 4 на Наредба № 1 от 19 февруари 2020 г. за организацията и провеждането на изпитите за придобиване на професионална квалификация. Номерацията на заповедите в съответствие с чл. 10, ал. 3 на Наредба № 2 от 22 юни2018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13CBBD77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A302C17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7518281F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AC82F30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132E7" w14:paraId="15181F5F" w14:textId="77777777">
        <w:trPr>
          <w:trHeight w:val="232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6DB35D88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766801A0" w14:textId="77777777">
        <w:trPr>
          <w:trHeight w:val="414"/>
          <w:jc w:val="center"/>
        </w:trPr>
        <w:tc>
          <w:tcPr>
            <w:tcW w:w="9736" w:type="dxa"/>
            <w:gridSpan w:val="2"/>
            <w:shd w:val="clear" w:color="auto" w:fill="D9D9D9"/>
            <w:vAlign w:val="center"/>
          </w:tcPr>
          <w:p w14:paraId="597847D1" w14:textId="77777777" w:rsidR="00D132E7" w:rsidRDefault="00000000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Провеждане на обучението</w:t>
            </w:r>
          </w:p>
        </w:tc>
      </w:tr>
      <w:tr w:rsidR="00D132E7" w14:paraId="57494DD6" w14:textId="77777777">
        <w:trPr>
          <w:trHeight w:val="386"/>
          <w:jc w:val="center"/>
        </w:trPr>
        <w:tc>
          <w:tcPr>
            <w:tcW w:w="8271" w:type="dxa"/>
            <w:shd w:val="clear" w:color="auto" w:fill="auto"/>
          </w:tcPr>
          <w:p w14:paraId="0F135C20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Учебен план за конкретното обучение в съответствие със структурата и съдържанието на учебния план, посочен в рамковата програма, по която се провежда</w:t>
            </w:r>
          </w:p>
          <w:p w14:paraId="74C1FAFC" w14:textId="77777777" w:rsidR="00D132E7" w:rsidRDefault="00000000">
            <w:pPr>
              <w:tabs>
                <w:tab w:val="left" w:pos="231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5 от Приложение 2 към чл. 5, ал. 4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50C67AB3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695E074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3E7DBCA5" w14:textId="77777777">
        <w:trPr>
          <w:trHeight w:val="324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323BE2EF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63330119" w14:textId="77777777">
        <w:trPr>
          <w:trHeight w:val="386"/>
          <w:jc w:val="center"/>
        </w:trPr>
        <w:tc>
          <w:tcPr>
            <w:tcW w:w="8271" w:type="dxa"/>
            <w:shd w:val="clear" w:color="auto" w:fill="auto"/>
          </w:tcPr>
          <w:p w14:paraId="78BAED44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График на професионалното обучение съобразно формата на обучение (начало и край на обучението, планираните дати за провеждане на държавен  изпит за придобиване на професионална квалификация), утвърден от директора на центъра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362D360D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7 от Приложение 2 към чл. 5, ал. 4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7F7F5D5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42DFEB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0392BB55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F296C78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31A703DD" w14:textId="77777777">
        <w:trPr>
          <w:trHeight w:val="265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36BDFD3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77E1779A" w14:textId="77777777">
        <w:trPr>
          <w:trHeight w:val="386"/>
          <w:jc w:val="center"/>
        </w:trPr>
        <w:tc>
          <w:tcPr>
            <w:tcW w:w="8271" w:type="dxa"/>
            <w:shd w:val="clear" w:color="auto" w:fill="auto"/>
          </w:tcPr>
          <w:p w14:paraId="6F4BFE90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Дневник за квалификационен курс (информация за присъствие на курсистите и преподадено учебно съдържание)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171CCE1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5, ал. 1, т. 18 на Наредба № 2 от 22.06.2018 г. за документите за професионално обучение на лица, навършили 16 години;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т. 9 от приложение № 1 към чл. 5, ал. 3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15CDA33D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CFC2A4A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40EF052A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CA60383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132E7" w14:paraId="2EA5A663" w14:textId="77777777">
        <w:trPr>
          <w:trHeight w:val="333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1FB645EF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1C0E3231" w14:textId="77777777">
        <w:trPr>
          <w:trHeight w:val="386"/>
          <w:jc w:val="center"/>
        </w:trPr>
        <w:tc>
          <w:tcPr>
            <w:tcW w:w="8271" w:type="dxa"/>
            <w:shd w:val="clear" w:color="auto" w:fill="auto"/>
          </w:tcPr>
          <w:p w14:paraId="23ECDF29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Личен картон за проведен курс за професионална квалификация</w:t>
            </w:r>
          </w:p>
          <w:p w14:paraId="5139EE67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5, ал. 1, т. 4 на Наредба № 2 от 22.06.2018 г. за документите за професионално обучение на лица, навършили 16 години; т. 11 от Приложение №1 към чл.5, ал. 3 на Наредба № 2 от 22 юни 2018 г. за документите за професионално обучение на лица, навършили 16 години; т. 21 от приложение № 2 към чл. 7, т. 2 на Наредба № 8 за информацията и документите</w:t>
            </w:r>
          </w:p>
        </w:tc>
        <w:tc>
          <w:tcPr>
            <w:tcW w:w="1465" w:type="dxa"/>
            <w:shd w:val="clear" w:color="auto" w:fill="auto"/>
          </w:tcPr>
          <w:p w14:paraId="367BBC5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3F4FDB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28B54FF6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EC94FFB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132E7" w14:paraId="3E6F0FAB" w14:textId="77777777">
        <w:trPr>
          <w:trHeight w:val="259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67A84BC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Коментар:</w:t>
            </w:r>
          </w:p>
        </w:tc>
      </w:tr>
      <w:tr w:rsidR="00D132E7" w14:paraId="74BE1A83" w14:textId="77777777">
        <w:trPr>
          <w:trHeight w:val="386"/>
          <w:jc w:val="center"/>
        </w:trPr>
        <w:tc>
          <w:tcPr>
            <w:tcW w:w="8271" w:type="dxa"/>
            <w:shd w:val="clear" w:color="auto" w:fill="auto"/>
          </w:tcPr>
          <w:p w14:paraId="45B8E3D2" w14:textId="77777777" w:rsidR="00D132E7" w:rsidRDefault="00000000">
            <w:pPr>
              <w:pStyle w:val="CommentText"/>
              <w:tabs>
                <w:tab w:val="left" w:pos="231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Класьор за протоколите от изпитите.</w:t>
            </w:r>
          </w:p>
          <w:p w14:paraId="6108BAD1" w14:textId="77777777" w:rsidR="00D132E7" w:rsidRDefault="00000000">
            <w:pPr>
              <w:pStyle w:val="CommentText"/>
              <w:tabs>
                <w:tab w:val="left" w:pos="231"/>
              </w:tabs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Нормативно основание: чл. 11, ал. 2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26F3C15D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04DD3AA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3757595F" w14:textId="77777777">
        <w:trPr>
          <w:trHeight w:val="275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3C0C1A3D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501A91E5" w14:textId="77777777">
        <w:trPr>
          <w:trHeight w:val="414"/>
          <w:jc w:val="center"/>
        </w:trPr>
        <w:tc>
          <w:tcPr>
            <w:tcW w:w="9736" w:type="dxa"/>
            <w:gridSpan w:val="2"/>
            <w:shd w:val="clear" w:color="auto" w:fill="D9D9D9"/>
            <w:vAlign w:val="center"/>
          </w:tcPr>
          <w:p w14:paraId="2D0C68BB" w14:textId="77777777" w:rsidR="00D132E7" w:rsidRDefault="00000000">
            <w:pPr>
              <w:tabs>
                <w:tab w:val="left" w:pos="231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Завършване и удостоверяване на професионалното обучение</w:t>
            </w:r>
          </w:p>
        </w:tc>
      </w:tr>
      <w:tr w:rsidR="00D132E7" w14:paraId="2104CD1B" w14:textId="77777777">
        <w:trPr>
          <w:trHeight w:val="340"/>
          <w:jc w:val="center"/>
        </w:trPr>
        <w:tc>
          <w:tcPr>
            <w:tcW w:w="8271" w:type="dxa"/>
            <w:shd w:val="clear" w:color="auto" w:fill="auto"/>
          </w:tcPr>
          <w:p w14:paraId="265BCE5E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Заповед/и за организиране и провеждане на държавен изпит за придобиване на степен на професионална квалификация по професия </w:t>
            </w:r>
          </w:p>
          <w:p w14:paraId="2B08AD43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4, ал. 2 от Наредба № 1 от 19 февруари 2020 г. за организацията и провеждането на изпитите за придобиване на професионална квалификация; номерация на заповедите в съответствие с чл. 10,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5" w:type="dxa"/>
            <w:shd w:val="clear" w:color="auto" w:fill="auto"/>
          </w:tcPr>
          <w:p w14:paraId="06EBB743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BE2499A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532E5EA1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4F11D7B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132E7" w14:paraId="580C9589" w14:textId="77777777">
        <w:trPr>
          <w:trHeight w:val="340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503D3AF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17C0F78F" w14:textId="77777777">
        <w:trPr>
          <w:trHeight w:val="340"/>
          <w:jc w:val="center"/>
        </w:trPr>
        <w:tc>
          <w:tcPr>
            <w:tcW w:w="8271" w:type="dxa"/>
            <w:shd w:val="clear" w:color="auto" w:fill="auto"/>
          </w:tcPr>
          <w:p w14:paraId="75D18740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Заповеди за комисии:</w:t>
            </w:r>
          </w:p>
          <w:p w14:paraId="023EA454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 допускане до държавен изпит; по подготовка и организиране на държавен изпит; за квестори за държавния изпит част по теория на професията; за подготовка и оценяване на държавен изпит част по теория на професията; за провеждане и оценяване на държавен изпит част по практика на професията, за придобиване на професионална квалификация </w:t>
            </w:r>
          </w:p>
          <w:p w14:paraId="3832EA95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** Информацията от всички заповеди може да се съдържа в един документ: чл. 35, ал. 4 във връзка с нормативно  основание: чл. 33, ал. 2 и чл. 37, ал. 1 от ЗПОО; чл. 4, ал. 1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5" w:type="dxa"/>
            <w:shd w:val="clear" w:color="auto" w:fill="auto"/>
          </w:tcPr>
          <w:p w14:paraId="145E1539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860F3EF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3A7B1BEC" w14:textId="77777777" w:rsidR="00D132E7" w:rsidRDefault="00D132E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FEB0F91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6DD5CCCD" w14:textId="77777777">
        <w:trPr>
          <w:trHeight w:val="340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60E5E02B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1E4FCB89" w14:textId="77777777">
        <w:trPr>
          <w:trHeight w:val="340"/>
          <w:jc w:val="center"/>
        </w:trPr>
        <w:tc>
          <w:tcPr>
            <w:tcW w:w="8271" w:type="dxa"/>
            <w:shd w:val="clear" w:color="auto" w:fill="auto"/>
          </w:tcPr>
          <w:p w14:paraId="3E1EC5FD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Заявление за допускане до държавен изпит за придобиване на професионална квалификация.</w:t>
            </w:r>
          </w:p>
          <w:p w14:paraId="3D9E5BF1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т.13 от Приложение № 1 към чл. 5, ал. 3 на Наредба № 2 от 22 юни 2018 г. за документите за професионално обучение на лица, навършили 16 години; Приложение 1 към чл. 3, ал. 11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5" w:type="dxa"/>
            <w:shd w:val="clear" w:color="auto" w:fill="auto"/>
          </w:tcPr>
          <w:p w14:paraId="7F3A0F0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15E8D20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5358F6E4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70462D2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13E26159" w14:textId="77777777">
        <w:trPr>
          <w:trHeight w:val="227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764017EA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380B47F4" w14:textId="77777777">
        <w:trPr>
          <w:trHeight w:val="340"/>
          <w:jc w:val="center"/>
        </w:trPr>
        <w:tc>
          <w:tcPr>
            <w:tcW w:w="8271" w:type="dxa"/>
            <w:shd w:val="clear" w:color="auto" w:fill="auto"/>
          </w:tcPr>
          <w:p w14:paraId="6EBD5830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за допускане до държавен изпит за придобиване на професионална квалификация, ном. № 3–79 </w:t>
            </w:r>
          </w:p>
          <w:p w14:paraId="70ED26DD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13 от Приложение № 1 към чл. 5, ал. 3 на Наредба № 2 от 22 юни 2018 г. за документите за професионално обучение на лица, навършили 16 години; чл. 4, ал. 4 т. 1 и т. 2 от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5" w:type="dxa"/>
            <w:shd w:val="clear" w:color="auto" w:fill="auto"/>
          </w:tcPr>
          <w:p w14:paraId="54F8EF2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6CFCC480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1EC404FB" w14:textId="77777777">
        <w:trPr>
          <w:trHeight w:val="340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23D43362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6DA22D14" w14:textId="77777777">
        <w:trPr>
          <w:trHeight w:val="340"/>
          <w:jc w:val="center"/>
        </w:trPr>
        <w:tc>
          <w:tcPr>
            <w:tcW w:w="8271" w:type="dxa"/>
            <w:shd w:val="clear" w:color="auto" w:fill="auto"/>
          </w:tcPr>
          <w:p w14:paraId="60FFC482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за дежурство при провеждане на писмен изпит част по теория на професията, ном. № 3–82 </w:t>
            </w:r>
          </w:p>
          <w:p w14:paraId="4F229953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14, 1) от Приложение № 1 към чл. 5, ал. 3 на Наредба № 2 от 22 юни 2018 г. за документите за професионално обучение на лица, навършили 16 години; т. 23 от приложение № 2 към чл. 7, т. 2 от Наредба № 8 за информацията и документите; чл. 4, ал. 6, ал. 7 от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5" w:type="dxa"/>
            <w:shd w:val="clear" w:color="auto" w:fill="auto"/>
          </w:tcPr>
          <w:p w14:paraId="7D60E6C8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9827A80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32C6E05F" w14:textId="77777777">
        <w:trPr>
          <w:trHeight w:val="340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01A85B65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3EB39EFE" w14:textId="77777777">
        <w:trPr>
          <w:trHeight w:val="340"/>
          <w:jc w:val="center"/>
        </w:trPr>
        <w:tc>
          <w:tcPr>
            <w:tcW w:w="8271" w:type="dxa"/>
            <w:shd w:val="clear" w:color="auto" w:fill="auto"/>
          </w:tcPr>
          <w:p w14:paraId="129A7C93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за резултата от писмен изпит – част по теория на професията, ном.  № 3–80  </w:t>
            </w:r>
          </w:p>
          <w:p w14:paraId="4BA9CD22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15, 1) от Приложение № 1 към чл. 5, ал. 3 на Наредба № 2 от 22 юни 2018 г. за документите за професионално обучение на лица, навършили 16 години; т. 24, 1) от приложение № 2 към чл. 7, т. 2 на Наредба № 8 за информацията и документите; чл. 4, ал. 9, т. 8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5" w:type="dxa"/>
            <w:shd w:val="clear" w:color="auto" w:fill="auto"/>
          </w:tcPr>
          <w:p w14:paraId="4C2F7C9C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4CC5A5E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4138F9E4" w14:textId="77777777">
        <w:trPr>
          <w:trHeight w:val="340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0BE73DC2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36B6853D" w14:textId="77777777">
        <w:trPr>
          <w:trHeight w:val="340"/>
          <w:jc w:val="center"/>
        </w:trPr>
        <w:tc>
          <w:tcPr>
            <w:tcW w:w="8271" w:type="dxa"/>
            <w:shd w:val="clear" w:color="auto" w:fill="auto"/>
          </w:tcPr>
          <w:p w14:paraId="41D7856E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Протокол за резултата от писмен изпит – част по практика на професията, ном. № 3–80  </w:t>
            </w:r>
          </w:p>
          <w:p w14:paraId="0426B27E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15, 1) от Приложение № 1 към чл. 5, ал. 3 на Наредба № 2 от 22 юни 2018 г. за документите за професионално обучение на лица, навършили 16 години; т. 24, 1) от приложение № 2 към чл. 7, т. 2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на Наредба № 8 за информацията и документите; чл. 4, ал. 9, т. 8 на Наредба № 1 от 19 февруари 2020 г. за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организацията и провеждането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на изпитите за придобиване на професионална квалификация</w:t>
            </w:r>
          </w:p>
        </w:tc>
        <w:tc>
          <w:tcPr>
            <w:tcW w:w="1465" w:type="dxa"/>
            <w:shd w:val="clear" w:color="auto" w:fill="auto"/>
          </w:tcPr>
          <w:p w14:paraId="5B9A43F8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82E63C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2249B232" w14:textId="77777777">
        <w:trPr>
          <w:trHeight w:val="340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132234A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3AFBB819" w14:textId="77777777">
        <w:trPr>
          <w:trHeight w:val="340"/>
          <w:jc w:val="center"/>
        </w:trPr>
        <w:tc>
          <w:tcPr>
            <w:tcW w:w="8271" w:type="dxa"/>
            <w:shd w:val="clear" w:color="auto" w:fill="auto"/>
          </w:tcPr>
          <w:p w14:paraId="0045FA5D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 за оценките от държавен изпит за придобиване на професионална квалификация, ном. № 3- 81В, номерът на който се вписва в Свидетелството за професионална квалификация</w:t>
            </w:r>
          </w:p>
          <w:p w14:paraId="17A27F3B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15, 4) от Приложение № 1 към чл.5, ал. 3 на Наредба № 2 от 22 юни 2018 г. за документите за професионално обучение на лица, навършили 16 години; чл. 4, ал. 12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5" w:type="dxa"/>
            <w:shd w:val="clear" w:color="auto" w:fill="auto"/>
          </w:tcPr>
          <w:p w14:paraId="4FF7ABD0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6B87274D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548AE7AF" w14:textId="77777777">
        <w:trPr>
          <w:trHeight w:val="340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65D26C20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2326C96E" w14:textId="77777777">
        <w:trPr>
          <w:trHeight w:val="340"/>
          <w:jc w:val="center"/>
        </w:trPr>
        <w:tc>
          <w:tcPr>
            <w:tcW w:w="8271" w:type="dxa"/>
            <w:shd w:val="clear" w:color="auto" w:fill="auto"/>
          </w:tcPr>
          <w:p w14:paraId="6FE6F92A" w14:textId="77777777" w:rsidR="00D132E7" w:rsidRDefault="00000000">
            <w:pPr>
              <w:pStyle w:val="ListParagraph"/>
              <w:tabs>
                <w:tab w:val="left" w:pos="23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Приети от учебно-методичен съвет и утвърдени от директора на ЦПО изпитни материали: за провеждане на изпити за окончателни оценки по учебните предмети, които се вписват в свидетелството за професионална квалификация; конспект за частта от държавния изпит по теория; изпитни билети (с изпитни теми) за частта от държавния изпит по теория; писмен тест; индивидуални задания по практика за частта по практика от държавния изпит.</w:t>
            </w:r>
          </w:p>
          <w:p w14:paraId="0AF1C33C" w14:textId="77777777" w:rsidR="00D132E7" w:rsidRDefault="00000000">
            <w:pPr>
              <w:tabs>
                <w:tab w:val="left" w:pos="231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чл. 36 от ЗПОО; </w:t>
            </w:r>
            <w: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bg-BG" w:bidi="bg-BG"/>
              </w:rPr>
              <w:t>чл. 3, ал. 2;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bg-BG" w:bidi="bg-BG"/>
              </w:rPr>
              <w:t>чл. 4, ал. 9, т. 1, т. 2, т. 3, т. 4;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чл. 3, ал. 5; чл. 4, ал. 10, т. 1 и т. 2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5" w:type="dxa"/>
            <w:shd w:val="clear" w:color="auto" w:fill="auto"/>
          </w:tcPr>
          <w:p w14:paraId="77DB9BC0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EF3157A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0E8BC58F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7FB519E3" w14:textId="77777777">
        <w:trPr>
          <w:trHeight w:val="340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220A499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225CDE34" w14:textId="77777777">
        <w:trPr>
          <w:trHeight w:val="340"/>
          <w:jc w:val="center"/>
        </w:trPr>
        <w:tc>
          <w:tcPr>
            <w:tcW w:w="8271" w:type="dxa"/>
            <w:shd w:val="clear" w:color="auto" w:fill="auto"/>
          </w:tcPr>
          <w:p w14:paraId="61AF0DFA" w14:textId="77777777" w:rsidR="00D132E7" w:rsidRDefault="00000000">
            <w:pPr>
              <w:pStyle w:val="ListParagraph"/>
              <w:tabs>
                <w:tab w:val="left" w:pos="373"/>
              </w:tabs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Копие от издаденото свидетелство за професионална квалификация, ном. № 3-54</w:t>
            </w:r>
          </w:p>
        </w:tc>
        <w:tc>
          <w:tcPr>
            <w:tcW w:w="1465" w:type="dxa"/>
            <w:shd w:val="clear" w:color="auto" w:fill="auto"/>
          </w:tcPr>
          <w:p w14:paraId="13B81B0C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8F24C1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28DA5E47" w14:textId="77777777">
        <w:trPr>
          <w:trHeight w:val="340"/>
          <w:jc w:val="center"/>
        </w:trPr>
        <w:tc>
          <w:tcPr>
            <w:tcW w:w="9736" w:type="dxa"/>
            <w:gridSpan w:val="2"/>
            <w:shd w:val="clear" w:color="auto" w:fill="auto"/>
          </w:tcPr>
          <w:p w14:paraId="5FC522F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</w:tbl>
    <w:p w14:paraId="5C5FA4C1" w14:textId="77777777" w:rsidR="00D132E7" w:rsidRDefault="00D132E7">
      <w:pPr>
        <w:spacing w:after="0" w:line="240" w:lineRule="auto"/>
        <w:rPr>
          <w:rFonts w:ascii="Times New Roman" w:hAnsi="Times New Roman"/>
          <w:vanish/>
          <w:sz w:val="24"/>
          <w:szCs w:val="24"/>
        </w:rPr>
      </w:pPr>
    </w:p>
    <w:p w14:paraId="5C406D95" w14:textId="77777777" w:rsidR="00D132E7" w:rsidRDefault="00000000">
      <w:pPr>
        <w:shd w:val="clear" w:color="auto" w:fill="1F4E79"/>
        <w:spacing w:after="0" w:line="240" w:lineRule="auto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8</w:t>
      </w:r>
      <w:bookmarkStart w:id="3" w:name="_Hlk83246536"/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.2. Проверка на проведено обучение за придобиване на квалификация по част от професия</w:t>
      </w:r>
    </w:p>
    <w:bookmarkEnd w:id="3"/>
    <w:p w14:paraId="2EB8D56E" w14:textId="77777777" w:rsidR="00D132E7" w:rsidRDefault="00000000">
      <w:pPr>
        <w:spacing w:after="0" w:line="240" w:lineRule="auto"/>
        <w:contextualSpacing/>
        <w:jc w:val="both"/>
        <w:rPr>
          <w:rFonts w:ascii="Times New Roman" w:hAnsi="Times New Roman"/>
          <w:i/>
          <w:color w:val="FF0000"/>
          <w:sz w:val="20"/>
          <w:szCs w:val="20"/>
        </w:rPr>
      </w:pPr>
      <w:r>
        <w:rPr>
          <w:rFonts w:ascii="Times New Roman" w:hAnsi="Times New Roman"/>
          <w:i/>
          <w:color w:val="FF0000"/>
          <w:sz w:val="20"/>
          <w:szCs w:val="20"/>
        </w:rPr>
        <w:t>Важно! В коментар да се опишат допълнително изисканите и представени от ЦПО документи.</w:t>
      </w:r>
    </w:p>
    <w:tbl>
      <w:tblPr>
        <w:tblW w:w="99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9"/>
        <w:gridCol w:w="3261"/>
        <w:gridCol w:w="1411"/>
      </w:tblGrid>
      <w:tr w:rsidR="00D132E7" w14:paraId="362B5594" w14:textId="77777777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03E0B0C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Професия,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код от СППОО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5DEBB27D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2704D447" w14:textId="77777777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377EE56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Специалност, код от СППОО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1A32B98B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3BD7E386" w14:textId="77777777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7F5065E8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СПК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4A626560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74663C98" w14:textId="77777777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644068BD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Рамкова програма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15FF0B6E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661DB9FB" w14:textId="77777777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112F97EC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Населено място, в което е</w:t>
            </w:r>
            <w:r>
              <w:rPr>
                <w:rFonts w:ascii="Times New Roman" w:hAnsi="Times New Roman"/>
                <w:color w:val="70AD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проведено обучението по теория и практика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69E3E038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54AB45BE" w14:textId="77777777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1D74B2C5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Материално-техническа база за провеждане на обучението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20FAE837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36BB2424" w14:textId="77777777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499F79F7" w14:textId="77777777" w:rsidR="00D132E7" w:rsidRDefault="00000000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База по теория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0616E0CF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7E4ECE00" w14:textId="77777777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446642BC" w14:textId="77777777" w:rsidR="00D132E7" w:rsidRDefault="00000000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База по практика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221AEEFB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456CD8C6" w14:textId="77777777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3041C665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Преподаватели, провели обучението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6664D5D9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02AC4DE4" w14:textId="77777777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7BC4EFD4" w14:textId="77777777" w:rsidR="00D132E7" w:rsidRDefault="00000000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По теория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4D31984B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03B10ACB" w14:textId="77777777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2734D2BC" w14:textId="77777777" w:rsidR="00D132E7" w:rsidRDefault="00000000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По практика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308544E6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508ECD2C" w14:textId="77777777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39F7BC0D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на обучение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6FF6224D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43CDAA3B" w14:textId="77777777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1161EBBA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Продължителност на обучението (в часове)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749CF0C5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5EF0DB1C" w14:textId="77777777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44086C3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на започване на курса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122CE243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17DD839B" w14:textId="77777777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5912B8E8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на завършване на курса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3E4C8029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73D7F273" w14:textId="77777777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280E9B90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Дата за изпит –  част по теория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5372BD60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5F5DF2A5" w14:textId="77777777">
        <w:trPr>
          <w:trHeight w:val="242"/>
          <w:jc w:val="center"/>
        </w:trPr>
        <w:tc>
          <w:tcPr>
            <w:tcW w:w="5239" w:type="dxa"/>
            <w:shd w:val="clear" w:color="auto" w:fill="auto"/>
          </w:tcPr>
          <w:p w14:paraId="3E7D192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Дата за изпит – част по практика</w:t>
            </w:r>
          </w:p>
        </w:tc>
        <w:tc>
          <w:tcPr>
            <w:tcW w:w="4672" w:type="dxa"/>
            <w:gridSpan w:val="2"/>
            <w:shd w:val="clear" w:color="auto" w:fill="auto"/>
          </w:tcPr>
          <w:p w14:paraId="603B55F8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56387184" w14:textId="77777777">
        <w:trPr>
          <w:trHeight w:val="414"/>
          <w:jc w:val="center"/>
        </w:trPr>
        <w:tc>
          <w:tcPr>
            <w:tcW w:w="9911" w:type="dxa"/>
            <w:gridSpan w:val="3"/>
            <w:shd w:val="clear" w:color="auto" w:fill="D9D9D9"/>
          </w:tcPr>
          <w:p w14:paraId="32327ED5" w14:textId="77777777" w:rsidR="00D132E7" w:rsidRDefault="0000000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Подготовка и организиране на професионалното обучение. Условия и ред за приемане на кандидати за обучение</w:t>
            </w:r>
          </w:p>
        </w:tc>
      </w:tr>
      <w:tr w:rsidR="00D132E7" w14:paraId="25F43E26" w14:textId="77777777">
        <w:trPr>
          <w:trHeight w:val="35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4E67C160" w14:textId="77777777" w:rsidR="00D132E7" w:rsidRDefault="00000000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Проверени дейности и документи</w:t>
            </w:r>
          </w:p>
        </w:tc>
        <w:tc>
          <w:tcPr>
            <w:tcW w:w="1411" w:type="dxa"/>
            <w:shd w:val="clear" w:color="auto" w:fill="auto"/>
          </w:tcPr>
          <w:p w14:paraId="7D725357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ДА/НЕ/НП</w:t>
            </w:r>
          </w:p>
        </w:tc>
      </w:tr>
      <w:tr w:rsidR="00D132E7" w14:paraId="64D58093" w14:textId="77777777">
        <w:trPr>
          <w:trHeight w:val="35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2600EFEE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Заявление за включване в квалификационен курс (професия, специалност и форма на обучение)/ заповед на работодател</w:t>
            </w:r>
          </w:p>
        </w:tc>
        <w:tc>
          <w:tcPr>
            <w:tcW w:w="1411" w:type="dxa"/>
            <w:shd w:val="clear" w:color="auto" w:fill="auto"/>
          </w:tcPr>
          <w:p w14:paraId="0D0132D0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20715A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0FF5843A" w14:textId="77777777">
        <w:trPr>
          <w:trHeight w:val="18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6DB2855B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  <w:tc>
          <w:tcPr>
            <w:tcW w:w="1411" w:type="dxa"/>
            <w:shd w:val="clear" w:color="auto" w:fill="auto"/>
          </w:tcPr>
          <w:p w14:paraId="74B2F1DC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2F01681F" w14:textId="77777777">
        <w:trPr>
          <w:trHeight w:val="35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58DE6FEC" w14:textId="77777777" w:rsidR="00D132E7" w:rsidRDefault="00000000">
            <w:pPr>
              <w:pStyle w:val="CommentText"/>
              <w:tabs>
                <w:tab w:val="left" w:pos="31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Документи, удостоверяващи минимално входящо образователно равнище в съответствие със степента на професионална квалификация</w:t>
            </w:r>
          </w:p>
          <w:p w14:paraId="68789C2E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чл.14, ал. 4 на ЗПОО; т. 2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760C7CAE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8181599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13819E1C" w14:textId="77777777">
        <w:trPr>
          <w:trHeight w:val="356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6404496C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48A416E1" w14:textId="77777777">
        <w:trPr>
          <w:trHeight w:val="385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6E9B64E5" w14:textId="77777777" w:rsidR="00D132E7" w:rsidRDefault="00000000">
            <w:pPr>
              <w:tabs>
                <w:tab w:val="left" w:pos="317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Документи, удостоверяващи минимално квалификационно равнище в случаите, в които обучението се провежда по рамкова програма Е (удостоверение за професионално обучение, свидетелство за професионална квалификация и/или свидетелство за правоспособност)</w:t>
            </w:r>
          </w:p>
          <w:p w14:paraId="5A7AA564" w14:textId="77777777" w:rsidR="00D132E7" w:rsidRDefault="00000000">
            <w:pPr>
              <w:tabs>
                <w:tab w:val="left" w:pos="317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чл.14, ал. 5 на ЗПОО; т. 2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2E27E57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B99DA0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684EC87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НП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316D495C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132E7" w14:paraId="799EA9D8" w14:textId="77777777">
        <w:trPr>
          <w:trHeight w:val="302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5A0E8204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275E3D56" w14:textId="77777777">
        <w:trPr>
          <w:trHeight w:val="467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56E6ADDE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Медицински документи, доказващи, че професията, по която желаят да се обучават курсистите, не им е противопоказна</w:t>
            </w:r>
          </w:p>
          <w:p w14:paraId="6AA8F4CA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*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Медицинският документ е с дата, преди датата на включване на лицето в професионалното обучение </w:t>
            </w:r>
          </w:p>
          <w:p w14:paraId="6EC3CCBC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чл.14, ал. 3 на ЗПОО; т. 3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689242F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E1F71D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43BB0E18" w14:textId="77777777">
        <w:trPr>
          <w:trHeight w:val="302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6563E0FC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50EB85CB" w14:textId="77777777">
        <w:trPr>
          <w:trHeight w:val="535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7A1893CB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Списък на лицата, включени в курса за професионално обучение</w:t>
            </w:r>
          </w:p>
          <w:p w14:paraId="1BEAD43A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1ADC63C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3EB9CD0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0BA02562" w14:textId="77777777">
        <w:trPr>
          <w:trHeight w:val="232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7678995B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4C8519EC" w14:textId="77777777">
        <w:trPr>
          <w:trHeight w:val="535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19C6D4AE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Сключен договор за обучение между директора на ЦПО и обучаемото лице/възложителя на обучението за организацията, провеждането, материалното и финансовото осигуряване на професионалното обучение</w:t>
            </w:r>
          </w:p>
          <w:p w14:paraId="7BD9D3E6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14б, ал. 7 на ЗПОО</w:t>
            </w:r>
          </w:p>
        </w:tc>
        <w:tc>
          <w:tcPr>
            <w:tcW w:w="1411" w:type="dxa"/>
            <w:shd w:val="clear" w:color="auto" w:fill="auto"/>
          </w:tcPr>
          <w:p w14:paraId="6EA323B3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39D81B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252AB988" w14:textId="77777777">
        <w:trPr>
          <w:trHeight w:val="293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29405C89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343B3D64" w14:textId="77777777">
        <w:trPr>
          <w:trHeight w:val="535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731C4E00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Заповед/и с информация за начало и край на професионалното обучение;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професия, специалност от СППОО; форма на обучение; преподаватели по теория и практика; обучаеми лица, включени в курса на обучение; място за провеждане на обучението (МТБ) по теория, учебна и производствена практика</w:t>
            </w:r>
          </w:p>
          <w:p w14:paraId="1FE94DAA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Номерацията на заповедите в съответствие с чл. 10, ал. 3 на Наредба № 2 от 22 юни2018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5455296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62215809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581DFF2E" w14:textId="77777777">
        <w:trPr>
          <w:trHeight w:val="324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5FAF0349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75C80A97" w14:textId="77777777">
        <w:trPr>
          <w:trHeight w:val="414"/>
          <w:jc w:val="center"/>
        </w:trPr>
        <w:tc>
          <w:tcPr>
            <w:tcW w:w="9911" w:type="dxa"/>
            <w:gridSpan w:val="3"/>
            <w:shd w:val="clear" w:color="auto" w:fill="D9D9D9"/>
            <w:vAlign w:val="center"/>
          </w:tcPr>
          <w:p w14:paraId="11D364A0" w14:textId="77777777" w:rsidR="00D132E7" w:rsidRDefault="00000000">
            <w:pPr>
              <w:tabs>
                <w:tab w:val="left" w:pos="317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Провеждане на обучението</w:t>
            </w:r>
          </w:p>
        </w:tc>
      </w:tr>
      <w:tr w:rsidR="00D132E7" w14:paraId="6FE685D3" w14:textId="77777777">
        <w:trPr>
          <w:trHeight w:val="38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164B331A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Учебен план за конкретното обучение в съответствие със структурата и съдържанието на учебния план, посочен в рамковата програма, по която се провежда</w:t>
            </w:r>
          </w:p>
          <w:p w14:paraId="5DF423D1" w14:textId="77777777" w:rsidR="00D132E7" w:rsidRDefault="00000000">
            <w:pPr>
              <w:tabs>
                <w:tab w:val="left" w:pos="317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5 от Приложение 2 към чл. 5, ал. 4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7A0EEBAE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9745B7D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6142D383" w14:textId="77777777">
        <w:trPr>
          <w:trHeight w:val="254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79A8F16D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1052DF1E" w14:textId="77777777">
        <w:trPr>
          <w:trHeight w:val="38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5BB93E9A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График на професионалното обучение съобразно формата на обучение (начало и край на обучението, планираните дати за провеждане на изпит за придобиване на професионална квалификация), утвърден от директора на центъра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CA37701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7 от Приложение 2 към чл. 5, ал. 4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5619522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470A41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61CD4F44" w14:textId="77777777">
        <w:trPr>
          <w:trHeight w:val="219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56464B8D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2EEA6C57" w14:textId="77777777">
        <w:trPr>
          <w:trHeight w:val="38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1C66C4E3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Дневник за квалификационен курс (информация за присъствие на курсистите и преподадено учебно съдържание)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D9C027F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lastRenderedPageBreak/>
              <w:t>Нормативно основание: чл. 5, ал. 1, т. 18 на Наредба № 2 от 22.06.2018 г. за документите за професионално обучение на лица, навършили 16 години;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т. 9 от приложение № 1 към чл. 5, ал. 3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5518874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90B3B30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470509F5" w14:textId="77777777">
        <w:trPr>
          <w:trHeight w:val="295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724B1F84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0EA551E8" w14:textId="77777777">
        <w:trPr>
          <w:trHeight w:val="38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275BD159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Личен картон за проведен курс за професионална квалификация</w:t>
            </w:r>
          </w:p>
          <w:p w14:paraId="087B18E7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5, ал. 1, т. 4 на Наредба № 2 от 22.06.2018 г. за документите за професионално обучение на лица, навършили 16 години; т. 11 от Приложение № 1 към чл.5, ал. 3 на Наредба № 2 от 22 юни 2018 г. за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документите за професионално обучение на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лица,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навършили 16 години; т. 21 от приложение № 2 към чл. 7, т. 2 на Наредба № 8 за информацията и документите</w:t>
            </w:r>
          </w:p>
        </w:tc>
        <w:tc>
          <w:tcPr>
            <w:tcW w:w="1411" w:type="dxa"/>
            <w:shd w:val="clear" w:color="auto" w:fill="auto"/>
          </w:tcPr>
          <w:p w14:paraId="75771A0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52E5CA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01E840F2" w14:textId="77777777">
        <w:trPr>
          <w:trHeight w:val="222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7743DFA9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064B9FDD" w14:textId="77777777">
        <w:trPr>
          <w:trHeight w:val="386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461042C7" w14:textId="77777777" w:rsidR="00D132E7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Класьор за протоколите от изпитите</w:t>
            </w:r>
          </w:p>
          <w:p w14:paraId="78DEB557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11, ал. 2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12DFD4C7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FF287AC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2E920EC6" w14:textId="77777777">
        <w:trPr>
          <w:trHeight w:val="237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1E40949D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1BC8DB01" w14:textId="77777777">
        <w:trPr>
          <w:trHeight w:val="414"/>
          <w:jc w:val="center"/>
        </w:trPr>
        <w:tc>
          <w:tcPr>
            <w:tcW w:w="9911" w:type="dxa"/>
            <w:gridSpan w:val="3"/>
            <w:shd w:val="clear" w:color="auto" w:fill="D9D9D9"/>
            <w:vAlign w:val="center"/>
          </w:tcPr>
          <w:p w14:paraId="344D7D33" w14:textId="77777777" w:rsidR="00D132E7" w:rsidRDefault="00000000">
            <w:pPr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Завършване и удостоверяване на професионалното обучение</w:t>
            </w:r>
          </w:p>
        </w:tc>
      </w:tr>
      <w:tr w:rsidR="00D132E7" w14:paraId="163E0F78" w14:textId="77777777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0386882A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Заповед/и за организиране и провеждане на изпит за придобиване на професионална квалификация по професия – дати за провеждане на изпит част по теория и част по практика за придобиване на професионална квалификация по професия по рамкови програми Д или Е </w:t>
            </w:r>
          </w:p>
          <w:p w14:paraId="5B225BB8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4, ал. 2 от Наредба № 1 от 19 февруари 2020 г. за организацията и провеждането на изпитите за придобиване на професионална квалификация; номерация на заповедите в съответствие с чл. 10,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11" w:type="dxa"/>
            <w:shd w:val="clear" w:color="auto" w:fill="auto"/>
          </w:tcPr>
          <w:p w14:paraId="50257EF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985348E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7CB6B5CD" w14:textId="77777777">
        <w:trPr>
          <w:trHeight w:val="134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65E426F0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23671DA0" w14:textId="77777777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086979E7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Заповеди за комисии:</w:t>
            </w:r>
          </w:p>
          <w:p w14:paraId="51765348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 допускане до изпит; по подготовка и организиране на  изпит; за квестори за изпита – част по теория на професията; за подготовка и оценяване на изпита - част по теория на професията; за провеждане и оценяване на изпита – част по практика на професията; за  придобиване на професионална квалификация </w:t>
            </w:r>
          </w:p>
          <w:p w14:paraId="4365CC1F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**Информацията от всички заповеди може да се съдържа в един документ: чл. 35, ал. 4 във връзка с Нормативно основание: чл. 33, ал. 2 и чл. 37, ал. 1 от ЗПОО; чл. 4, ал. 1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11" w:type="dxa"/>
            <w:shd w:val="clear" w:color="auto" w:fill="auto"/>
          </w:tcPr>
          <w:p w14:paraId="3354885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D006673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79FC12AC" w14:textId="77777777">
        <w:trPr>
          <w:trHeight w:val="233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45E8406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3D7DD185" w14:textId="77777777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56654D77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Заявление за допускане до изпит за придобиване на професионална квалификация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759A72D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т.13 от Приложение № 1 към чл. 5, ал. 3 на Наредба № 2 от 22 юни 2018 г. за документите за професионално обучение на лица, навършили 16 години; Приложение 1 към чл. 3, ал. 11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11" w:type="dxa"/>
            <w:shd w:val="clear" w:color="auto" w:fill="auto"/>
          </w:tcPr>
          <w:p w14:paraId="156F0DC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606FD65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6C3AA2CA" w14:textId="77777777">
        <w:trPr>
          <w:trHeight w:val="315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1EDBAAF8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50867459" w14:textId="77777777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20841027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за допускане до изпит за придобиване на професионална квалификация, ном. № 3–79 </w:t>
            </w:r>
          </w:p>
          <w:p w14:paraId="056C69E2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13 от Приложение № 1 към чл. 5, ал. 3 на Наредба № 2 от 22 юни 2018 г. за документите за професионално обучение на лица, навършили 16 години; чл. 4, ал. 4 т. 1 и т. 2 от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11" w:type="dxa"/>
            <w:shd w:val="clear" w:color="auto" w:fill="auto"/>
          </w:tcPr>
          <w:p w14:paraId="2B26C20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8EEE9A7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6105A0FB" w14:textId="77777777">
        <w:trPr>
          <w:trHeight w:val="340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512A5B83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66268FAD" w14:textId="77777777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2FFDA8B5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за дежурство при провеждане на писмен изпит, ном. № 3–82 </w:t>
            </w:r>
          </w:p>
          <w:p w14:paraId="313DF455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14, 1) от  Приложение № 1 към чл. 5, ал. 3 на Наредба № 2 от 22 юни 2018 г. за документите за професионално обучение на лица, навършили 16 години; т. 23 от приложение № 2 към чл. 7, т. 2 от Наредба № 8 за информацията и документите; чл. 4,  ал. 6, ал. 7 от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11" w:type="dxa"/>
            <w:shd w:val="clear" w:color="auto" w:fill="auto"/>
          </w:tcPr>
          <w:p w14:paraId="30D32CC8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069CE9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1B8ACC49" w14:textId="77777777">
        <w:trPr>
          <w:trHeight w:val="340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7062DB7A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70F58776" w14:textId="77777777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36CBD4D4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Протокол за резултата от писмен изпит – част по теория на професията, ном. № 3–80  </w:t>
            </w:r>
          </w:p>
          <w:p w14:paraId="44B0875B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15, 1) от Приложение № 1 към чл. 5, ал. 3 на Наредба № 2 от 22 юни 2018 г. за документите за професионално обучение на лица, навършили 16 години; т. 24, 1) от приложение № 2 към чл. 7, т. 2 на Наредба № 8 за информацията и документите; чл. 4, ал. 9, т. 8 на Наредба №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11" w:type="dxa"/>
            <w:shd w:val="clear" w:color="auto" w:fill="auto"/>
          </w:tcPr>
          <w:p w14:paraId="43458CB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E334BF3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2DBBA317" w14:textId="77777777">
        <w:trPr>
          <w:trHeight w:val="340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165AA01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40175E68" w14:textId="77777777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126C66F3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за резултата от писмен изпит – част по практика на професията, ном. № 3–80  </w:t>
            </w:r>
          </w:p>
          <w:p w14:paraId="63B63797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15, 1) от Приложение № 1 към чл. 5, ал. 3 на Наредба № 2 от 22 юни 2018 г. за документите за професионално обучение на лица, навършили 16 години; т. 24, 1) от приложение № 2 към чл. 7, т. 2 на Наредба № 8 за информацията и документите; чл. 4, ал. 9, т. 8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11" w:type="dxa"/>
            <w:shd w:val="clear" w:color="auto" w:fill="auto"/>
          </w:tcPr>
          <w:p w14:paraId="607F885A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79EBF23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626F7DE5" w14:textId="77777777">
        <w:trPr>
          <w:trHeight w:val="340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5B8D9A90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512C5EF7" w14:textId="77777777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6A3DB67F" w14:textId="77777777" w:rsidR="00D132E7" w:rsidRDefault="0000000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 за оценките от изпит за придобиване на професионална квалификация, ном. № 3- 81В,  номерът на който се вписва в удостоверението за професионално обучение</w:t>
            </w:r>
          </w:p>
          <w:p w14:paraId="5C8F0D16" w14:textId="77777777" w:rsidR="00D132E7" w:rsidRDefault="00000000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15, 4) от Приложение № 1 към чл.5, ал. 3 на Наредба № 2 от 22 юни 2018 г. за документите за професионално обучение на лица, навършили 16 години; чл. 4, ал. 12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11" w:type="dxa"/>
            <w:shd w:val="clear" w:color="auto" w:fill="auto"/>
          </w:tcPr>
          <w:p w14:paraId="76F5F4D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4BF7D07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058E4415" w14:textId="77777777">
        <w:trPr>
          <w:trHeight w:val="340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2E441960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072F6A6B" w14:textId="77777777">
        <w:trPr>
          <w:trHeight w:val="340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3DD682B1" w14:textId="77777777" w:rsidR="00D132E7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Приети от учебно-методичен съвет  и утвърдени от директора на ЦПО изпитни материали, конспект за частта от изпита по теория; изпитни билети (с изпитни теми) за частта от изпита по теория; писмен тест за частта от изпита по теория; индивидуални задания по практика за частта от изпита  по практика</w:t>
            </w:r>
          </w:p>
          <w:p w14:paraId="69608874" w14:textId="77777777" w:rsidR="00D132E7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чл. 36 от ЗПОО; </w:t>
            </w:r>
            <w: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bg-BG" w:bidi="bg-BG"/>
              </w:rPr>
              <w:t>чл. 3, ал. 2;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bg-BG" w:bidi="bg-BG"/>
              </w:rPr>
              <w:t>чл. 4, ал. 9, т. 1, т. 2, т. 3, т. 4;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чл. 3, ал. 5; чл. 4, ал. 10, т. 1 и т. 2 на 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11" w:type="dxa"/>
            <w:shd w:val="clear" w:color="auto" w:fill="auto"/>
          </w:tcPr>
          <w:p w14:paraId="375FC74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06C88F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0ECE6E74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0701702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71FA8481" w14:textId="77777777">
        <w:trPr>
          <w:trHeight w:val="320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4112314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334BF992" w14:textId="77777777">
        <w:trPr>
          <w:trHeight w:val="545"/>
          <w:jc w:val="center"/>
        </w:trPr>
        <w:tc>
          <w:tcPr>
            <w:tcW w:w="8500" w:type="dxa"/>
            <w:gridSpan w:val="2"/>
            <w:shd w:val="clear" w:color="auto" w:fill="auto"/>
          </w:tcPr>
          <w:p w14:paraId="32BA3CC7" w14:textId="77777777" w:rsidR="00D132E7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Копие от издадено удостоверение за  професионално обучение, ном. №  3-37 </w:t>
            </w:r>
          </w:p>
        </w:tc>
        <w:tc>
          <w:tcPr>
            <w:tcW w:w="1411" w:type="dxa"/>
            <w:shd w:val="clear" w:color="auto" w:fill="auto"/>
          </w:tcPr>
          <w:p w14:paraId="2DBA782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659F8205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41261075" w14:textId="77777777">
        <w:trPr>
          <w:trHeight w:val="289"/>
          <w:jc w:val="center"/>
        </w:trPr>
        <w:tc>
          <w:tcPr>
            <w:tcW w:w="9911" w:type="dxa"/>
            <w:gridSpan w:val="3"/>
            <w:shd w:val="clear" w:color="auto" w:fill="auto"/>
          </w:tcPr>
          <w:p w14:paraId="04B22445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</w:tbl>
    <w:p w14:paraId="6C52247B" w14:textId="77777777" w:rsidR="00D132E7" w:rsidRDefault="00D132E7">
      <w:pPr>
        <w:spacing w:after="0" w:line="240" w:lineRule="auto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</w:p>
    <w:p w14:paraId="264E6391" w14:textId="77777777" w:rsidR="00D132E7" w:rsidRDefault="00000000">
      <w:pPr>
        <w:shd w:val="clear" w:color="auto" w:fill="1F4E79"/>
        <w:spacing w:after="0" w:line="240" w:lineRule="auto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 xml:space="preserve">8.3. Допълнително изискани документи (при извършване на проверката през ИС на НАПОО) </w:t>
      </w:r>
    </w:p>
    <w:tbl>
      <w:tblPr>
        <w:tblW w:w="99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1"/>
      </w:tblGrid>
      <w:tr w:rsidR="00D132E7" w14:paraId="09CEE6D0" w14:textId="77777777">
        <w:trPr>
          <w:trHeight w:val="553"/>
          <w:jc w:val="center"/>
        </w:trPr>
        <w:tc>
          <w:tcPr>
            <w:tcW w:w="9911" w:type="dxa"/>
            <w:shd w:val="clear" w:color="auto" w:fill="auto"/>
          </w:tcPr>
          <w:p w14:paraId="284E8646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Копие на Заповеди за комисии в съответствие с чл. 4, ал. 1 на Наредба № 1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от 19 февруари 2020 г. за организацията и провеждането на изпитите за придобиване на професионална квалификация;</w:t>
            </w:r>
          </w:p>
          <w:p w14:paraId="6781E1AD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Копие на Заповед/и с информация за начало и край на квалификационния курс; професия, специалност; форма на обучение; преподаватели по теория и практика; списък на курсистите, включени в курса на обучение и МТБ за провеждане на обучението по теория и практика;</w:t>
            </w:r>
          </w:p>
          <w:p w14:paraId="7CBB972A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Копия на страниците на регистрационната книга, в която са регистрирани издадените документи;</w:t>
            </w:r>
          </w:p>
          <w:p w14:paraId="43A326FC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Копие на Договор за обучение в съответствие с чл. 14б, ал. 7 на ЗПОО;</w:t>
            </w:r>
          </w:p>
          <w:p w14:paraId="651B6DC8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Копие на График на обучението в съответствие с т. 7, Приложение 2 към чл. 5, ал. 4 на Наредба №2 /22.06.2018 г. за документите за професионално обучение на лица, навършили 16 години;</w:t>
            </w:r>
          </w:p>
          <w:p w14:paraId="684F827F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426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Копие на Дневник на квалификационния курс в съответствие с чл. 5, ал. 1, т. 18 и приложение 1 на Наредба № 2/ 22.06.2018 г.;</w:t>
            </w:r>
          </w:p>
          <w:p w14:paraId="4D4E311B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Копие на лични картони в съответствие с чл. 5, ал. 1, т. 4 и т. 11 от Приложение № 1 към чл.5, ал. 3 на Наредба № 2 от 22.06.2018 г. за документите за професионално обучение на лица, навършили 16 години;</w:t>
            </w:r>
          </w:p>
          <w:p w14:paraId="4BBEB306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Копие на Заявление за допускане до изпит/държавен изпит за придобиване на професионална квалификация в съответствие с т.13 от Приложение № 1 към чл. 5, ал. 3 на Наредба № 2 от 22 юни 2018 г.  и Приложение 1 към чл. 3, ал. 11 на Наредба № 1 от от 19 февруари 2020 г.;</w:t>
            </w:r>
          </w:p>
          <w:p w14:paraId="6DE6BB54" w14:textId="77777777" w:rsidR="00D132E7" w:rsidRDefault="0000000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Копие от изпитни билети за изпита </w:t>
            </w:r>
            <w:r>
              <w:rPr>
                <w:rFonts w:ascii="Times New Roman" w:hAnsi="Times New Roman"/>
                <w:strike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част по теория;</w:t>
            </w:r>
          </w:p>
          <w:p w14:paraId="47AD70AA" w14:textId="77777777" w:rsidR="00D132E7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Снимка от интернет - страницата на ЦПО;</w:t>
            </w:r>
          </w:p>
          <w:p w14:paraId="63C7FA01" w14:textId="77777777" w:rsidR="00D132E7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Други ………………………………………………………………………………………</w:t>
            </w:r>
          </w:p>
        </w:tc>
      </w:tr>
    </w:tbl>
    <w:p w14:paraId="617962FF" w14:textId="77777777" w:rsidR="00D132E7" w:rsidRDefault="00D132E7">
      <w:pPr>
        <w:spacing w:after="0" w:line="240" w:lineRule="auto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</w:p>
    <w:p w14:paraId="08D7BBA3" w14:textId="77777777" w:rsidR="00D132E7" w:rsidRDefault="00000000">
      <w:pPr>
        <w:shd w:val="clear" w:color="auto" w:fill="1F4E79"/>
        <w:spacing w:after="0" w:line="240" w:lineRule="auto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 xml:space="preserve">9. Проверка на процедура за валидиране на професионалние знания, умения и компетентности 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5637"/>
        <w:gridCol w:w="2776"/>
        <w:gridCol w:w="1464"/>
        <w:gridCol w:w="12"/>
      </w:tblGrid>
      <w:tr w:rsidR="00D132E7" w14:paraId="2D649E6B" w14:textId="77777777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57461E60" w14:textId="77777777" w:rsidR="00D132E7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Професия, код от СППОО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380831A0" w14:textId="77777777" w:rsidR="00D132E7" w:rsidRDefault="00D13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D132E7" w14:paraId="2657B188" w14:textId="77777777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081E39CE" w14:textId="77777777" w:rsidR="00D132E7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Специалност, код от СППОО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0A9C3987" w14:textId="77777777" w:rsidR="00D132E7" w:rsidRDefault="00D13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D132E7" w14:paraId="7900EB1D" w14:textId="77777777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0D427ECF" w14:textId="77777777" w:rsidR="00D132E7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СПК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4B077ADA" w14:textId="77777777" w:rsidR="00D132E7" w:rsidRDefault="00D13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D132E7" w14:paraId="77852CDB" w14:textId="77777777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3348A348" w14:textId="77777777" w:rsidR="00D132E7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Рамкова програма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04ACE2CB" w14:textId="77777777" w:rsidR="00D132E7" w:rsidRDefault="00D13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D132E7" w14:paraId="764A1020" w14:textId="77777777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4B16C6B8" w14:textId="77777777" w:rsidR="00D132E7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Населено място, в което е проведена процедурата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43D24FBE" w14:textId="77777777" w:rsidR="00D132E7" w:rsidRDefault="00D13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D132E7" w14:paraId="6F34CC90" w14:textId="77777777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12598F3E" w14:textId="77777777" w:rsidR="00D132E7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Дата на започване на процедурата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10D8FB7E" w14:textId="77777777" w:rsidR="00D132E7" w:rsidRDefault="00D13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D132E7" w14:paraId="6A60B73A" w14:textId="77777777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5798AE91" w14:textId="77777777" w:rsidR="00D132E7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Дата на завършване на процедурата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176DCD11" w14:textId="77777777" w:rsidR="00D132E7" w:rsidRDefault="00D13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D132E7" w14:paraId="414E5B02" w14:textId="77777777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1B6212CD" w14:textId="77777777" w:rsidR="00D132E7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Дата за изпит/ държавен изпит – част по теория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1C77F713" w14:textId="77777777" w:rsidR="00D132E7" w:rsidRDefault="00D13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D132E7" w14:paraId="05857DB3" w14:textId="77777777">
        <w:trPr>
          <w:trHeight w:val="20"/>
        </w:trPr>
        <w:tc>
          <w:tcPr>
            <w:tcW w:w="5671" w:type="dxa"/>
            <w:gridSpan w:val="2"/>
            <w:shd w:val="clear" w:color="auto" w:fill="auto"/>
            <w:vAlign w:val="center"/>
          </w:tcPr>
          <w:p w14:paraId="76064406" w14:textId="77777777" w:rsidR="00D132E7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  <w:t>Дата за изпит/ държавен изпит – част по практика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696C9463" w14:textId="77777777" w:rsidR="00D132E7" w:rsidRDefault="00D132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bg-BG"/>
              </w:rPr>
            </w:pPr>
          </w:p>
        </w:tc>
      </w:tr>
      <w:tr w:rsidR="00D132E7" w14:paraId="7B1C292E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414"/>
          <w:jc w:val="center"/>
        </w:trPr>
        <w:tc>
          <w:tcPr>
            <w:tcW w:w="9877" w:type="dxa"/>
            <w:gridSpan w:val="3"/>
            <w:shd w:val="clear" w:color="auto" w:fill="D9D9D9"/>
            <w:vAlign w:val="center"/>
          </w:tcPr>
          <w:p w14:paraId="6D33E66F" w14:textId="77777777" w:rsidR="00D132E7" w:rsidRDefault="00000000">
            <w:pPr>
              <w:tabs>
                <w:tab w:val="left" w:pos="791"/>
              </w:tabs>
              <w:spacing w:after="0" w:line="24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Подготовка и организиране на процедурата за валидиране </w:t>
            </w:r>
          </w:p>
        </w:tc>
      </w:tr>
      <w:tr w:rsidR="00D132E7" w14:paraId="41FB3C21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5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0264C978" w14:textId="77777777" w:rsidR="00D132E7" w:rsidRDefault="00000000">
            <w:pPr>
              <w:tabs>
                <w:tab w:val="left" w:pos="791"/>
              </w:tabs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Проверени дейности и документи</w:t>
            </w:r>
          </w:p>
        </w:tc>
        <w:tc>
          <w:tcPr>
            <w:tcW w:w="1464" w:type="dxa"/>
            <w:shd w:val="clear" w:color="auto" w:fill="auto"/>
          </w:tcPr>
          <w:p w14:paraId="6F91A887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ДА/НЕ</w:t>
            </w:r>
          </w:p>
        </w:tc>
      </w:tr>
      <w:tr w:rsidR="00D132E7" w14:paraId="3DF32674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5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5E3E9CEC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Заявление за включване в процедура по валидиране </w:t>
            </w:r>
          </w:p>
          <w:p w14:paraId="2316E8E5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*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Заявлението следва да бъде регистрирано в деловодството на ЦПО</w:t>
            </w:r>
          </w:p>
          <w:p w14:paraId="40F166E4" w14:textId="77777777" w:rsidR="00D132E7" w:rsidRDefault="00000000">
            <w:pPr>
              <w:pStyle w:val="ListParagraph"/>
              <w:widowControl w:val="0"/>
              <w:tabs>
                <w:tab w:val="left" w:pos="295"/>
                <w:tab w:val="left" w:pos="93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bg-BG"/>
              </w:rPr>
              <w:t>чл. 4, ал. 2 и чл. 13 на Наредба № 2 за условията и реда за валидиране на професионални знания, умения и компетентности;</w:t>
            </w:r>
          </w:p>
          <w:p w14:paraId="08052088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чл. 22, ал. 4, т. 1 на 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47BDC3DE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60FF9E8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7C52A784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65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3416FC92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  <w:tc>
          <w:tcPr>
            <w:tcW w:w="1464" w:type="dxa"/>
            <w:shd w:val="clear" w:color="auto" w:fill="auto"/>
          </w:tcPr>
          <w:p w14:paraId="70E42B01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010089B5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5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09F1715C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Документи, доказващи входящо минимално образователно равнище в съответствие със степента на професионална квалификация на избраната професия/специалност</w:t>
            </w:r>
          </w:p>
          <w:p w14:paraId="0E969A63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чл.14, ал. 5 на ЗПОО; т. 2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42AD71C6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2F2A069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4434065A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73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0CAF82A7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1FD69EF6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467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1AE48D31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Медицински документи, удостоверяващи, че професията, по която желаят да се валидират курсистите, не им е противопоказна</w:t>
            </w:r>
          </w:p>
          <w:p w14:paraId="4D094E8B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**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Медицинският документ е с дата преди включване на лицето в процедура за валидиране</w:t>
            </w:r>
          </w:p>
          <w:p w14:paraId="7916F7BE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чл.14, ал. 3 на ЗПОО; т. 2 от Приложение № 2 към чл. 5, ал. 4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012B3EA5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30EF4EA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2C8584D5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75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079CFC3E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0A65B797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535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19459C99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Списък на лицата, подали заявления за включване в процедура за валидиране </w:t>
            </w:r>
          </w:p>
          <w:p w14:paraId="1E955C6C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Нормативно основание: т. 1 от Приложение № 3 към чл. 23, ал. 4 за валидиране на професионална квалификация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63074F9C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 w14:paraId="2A85EC3D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</w:p>
          <w:p w14:paraId="6EC4AE75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D132E7" w14:paraId="036C9E61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94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7B40E3B5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666938F0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535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79049A05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Сключен договор за валидиране между директора на ЦПО и лицето, включено в процедура за валидиране за организацията, провеждането, материалното и финансовото осигуряване на процедурата за валидиране</w:t>
            </w:r>
          </w:p>
          <w:p w14:paraId="4095A728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lastRenderedPageBreak/>
              <w:t>Нормативно основание: чл. 14б, ал. 7 на ЗПОО, чл. 13, ал. 7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483A6E64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4A9C966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00A00415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5C94BAF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132E7" w14:paraId="1BA91D63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6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6DBA35A6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67EF1280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535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41D93103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Заповед на директора на ЦПО за провеждане на процедури за валидиране</w:t>
            </w:r>
          </w:p>
          <w:p w14:paraId="443A15F5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чл. 9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036937FE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695B288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42CBC42C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73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59A5A585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4C165196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535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1E319232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Заповед на директора за определяне на отговорно лице от педагогическия персонал или от преподавателския състав за организацията и провеждането на процедурите по валидирането</w:t>
            </w:r>
          </w:p>
          <w:p w14:paraId="6EC24334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чл. 9, т. 1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2D992731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67813BAB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63DB0A27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5215DBF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132E7" w14:paraId="5BDC29FF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48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0F44C23C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314FD875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535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2844104D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Заповед на директора за определяне на състава на комисия за дейностите по чл. 7, т. 1 - 4 от Наредба 2. В заповедта е посочено кой член на комисията е определен за консултант на кандидата за валидиране</w:t>
            </w:r>
          </w:p>
          <w:p w14:paraId="56322CB1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чл. 9, т. 2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5DE97085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F8E7F92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78C0FB66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E795F75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132E7" w14:paraId="473A71C6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29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5F2FC8E2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0F682EE1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535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282B9372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Заповед на директора за определяне на състава на комисии за дейностите по чл. 7, т. 5 от Наредба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</w:p>
          <w:p w14:paraId="2AC44013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чл. 9, т. 3 на Наредба №2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45DAF391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BBED345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62BBF6D9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FF9DB8A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132E7" w14:paraId="32095E80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52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2ADB16E0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0B999DB2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414"/>
          <w:jc w:val="center"/>
        </w:trPr>
        <w:tc>
          <w:tcPr>
            <w:tcW w:w="9877" w:type="dxa"/>
            <w:gridSpan w:val="3"/>
            <w:shd w:val="clear" w:color="auto" w:fill="D9D9D9"/>
            <w:vAlign w:val="center"/>
          </w:tcPr>
          <w:p w14:paraId="2C7B2726" w14:textId="77777777" w:rsidR="00D132E7" w:rsidRDefault="00000000">
            <w:pPr>
              <w:tabs>
                <w:tab w:val="left" w:pos="295"/>
              </w:tabs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Провеждане на процедурата за валидиране</w:t>
            </w:r>
          </w:p>
        </w:tc>
      </w:tr>
      <w:tr w:rsidR="00D132E7" w14:paraId="58EF0FC9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8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1F4374AE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Попълнен Формуляр от кандидата с описание на приложените от него доказателства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79E007D5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13, ал. 2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2299614E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136A89A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5C57347E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93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663D64F7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4C53782A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8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18859AAC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Представени от лицето доказателства, регистрирани във входящия дневник на ЦПО, описани във формуляр,  оценени от комисията и включени в портфолиото на лицето</w:t>
            </w:r>
          </w:p>
          <w:p w14:paraId="588B643E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13, ал. 4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76917B5B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6365449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2D4C42AC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1A68544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5EA40E3E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59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3935C3C4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7D60AD26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8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56C34AC5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Съпоставянето на заявените от лицето професионални знания, умения и компетентности с резултатите от ученето, включени в ДОИ/ДОС за придобиване на квалификация по съответната професия/специалност, е извършено, таблицата е попълнена</w:t>
            </w:r>
          </w:p>
          <w:p w14:paraId="1D185723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ab/>
              <w:t>чл. 7 на Наредба № 2 за условията и реда за валидиране на професионални знания, умения и компетентности; т. 15, 3) от Приложение № 1 към чл.5,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49D39EF3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685A3D2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5FEA9D6F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6A6859D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132E7" w14:paraId="1CDE86B7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06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00DF9833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5C35800F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8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1FE2D813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Разработен индивидуален план-график за провеждане на процедурата по валидиране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C881BB8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11, ал. 5, т. 3 на Наредба №2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6C9C369F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FE872F0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538E40B8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355C364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132E7" w14:paraId="15524076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55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0B7EAA27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164F0477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8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0F7F9B61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Налице е възможност (видно от сравнителната таблица) за самостоятелна подготовка, допълнително обучение, явяване на изпити за проверка на резултати от учене, за които не са представени доказателства </w:t>
            </w:r>
          </w:p>
          <w:p w14:paraId="2D7887AB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lastRenderedPageBreak/>
              <w:t>Нормативно основание: чл. 11, ал. 5, т. 2 и 3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03F98424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5467922C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65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706B0339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580FE1A3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86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245F948D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Направени са проверки на заявени от лицето професионални знания, умения и компетентности, за които лицето не представя доказателства или представените доказателства не съответстват на резултатите от ученето в ДОС за придобиване на квалификация по професията/специалността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1D2B4A7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11, ал. 5, т. 2, 4, 5, 6 и 7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0B690C77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3C5EE6C1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48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745001B8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3E7377B9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414"/>
          <w:jc w:val="center"/>
        </w:trPr>
        <w:tc>
          <w:tcPr>
            <w:tcW w:w="9877" w:type="dxa"/>
            <w:gridSpan w:val="3"/>
            <w:shd w:val="clear" w:color="auto" w:fill="D9D9D9"/>
          </w:tcPr>
          <w:p w14:paraId="1FC75E25" w14:textId="77777777" w:rsidR="00D132E7" w:rsidRDefault="00000000">
            <w:pPr>
              <w:tabs>
                <w:tab w:val="left" w:pos="791"/>
              </w:tabs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Завършване и удостоверяване </w:t>
            </w:r>
          </w:p>
        </w:tc>
      </w:tr>
      <w:tr w:rsidR="00D132E7" w14:paraId="466A8562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6EC4DC94" w14:textId="77777777" w:rsidR="00D132E7" w:rsidRDefault="00000000">
            <w:pPr>
              <w:tabs>
                <w:tab w:val="left" w:pos="295"/>
                <w:tab w:val="left" w:pos="43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Заповеди за организиране и провеждане на изпит част по теория и част по практика за признаване на професионална квалификация по част от професия</w:t>
            </w:r>
          </w:p>
          <w:p w14:paraId="114F1AF2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номерацията на заповедите в съответствие с чл. 10,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22C96F16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4B7692C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2B4A9015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НП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668639F6" w14:textId="77777777" w:rsidR="00D132E7" w:rsidRDefault="00D132E7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132E7" w14:paraId="323C9EC0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7F8BD378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66ECC272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5AA304D7" w14:textId="77777777" w:rsidR="00D132E7" w:rsidRDefault="00000000">
            <w:pPr>
              <w:tabs>
                <w:tab w:val="left" w:pos="295"/>
                <w:tab w:val="left" w:pos="43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Заповеди за организиране и провеждане на държавен изпит  част по теория и част по практика за признаване на степен на професионална квалификация по професия </w:t>
            </w:r>
          </w:p>
          <w:p w14:paraId="3AFD84D2" w14:textId="77777777" w:rsidR="00D132E7" w:rsidRDefault="00000000">
            <w:pPr>
              <w:tabs>
                <w:tab w:val="left" w:pos="295"/>
                <w:tab w:val="left" w:pos="437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номерацията на заповедите в съответствие с чл. 10,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2ADD4887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6342D87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1AC3364A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НП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4E0668BC" w14:textId="77777777" w:rsidR="00D132E7" w:rsidRDefault="00D132E7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4226B669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23EC7A90" w14:textId="77777777" w:rsidR="00D132E7" w:rsidRDefault="00000000">
            <w:pPr>
              <w:tabs>
                <w:tab w:val="left" w:pos="295"/>
                <w:tab w:val="left" w:pos="437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38B6A4C1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6230BAA7" w14:textId="77777777" w:rsidR="00D132E7" w:rsidRDefault="00000000">
            <w:pPr>
              <w:pStyle w:val="ListParagraph"/>
              <w:tabs>
                <w:tab w:val="left" w:pos="295"/>
                <w:tab w:val="left" w:pos="43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Заповеди за комисии:</w:t>
            </w:r>
          </w:p>
          <w:p w14:paraId="027570B6" w14:textId="77777777" w:rsidR="00D132E7" w:rsidRDefault="00000000">
            <w:pPr>
              <w:pStyle w:val="ListParagraph"/>
              <w:numPr>
                <w:ilvl w:val="0"/>
                <w:numId w:val="12"/>
              </w:numPr>
              <w:tabs>
                <w:tab w:val="left" w:pos="295"/>
                <w:tab w:val="left" w:pos="43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допускане до изпит/ държавен изпит;</w:t>
            </w:r>
          </w:p>
          <w:p w14:paraId="6E71BA00" w14:textId="77777777" w:rsidR="00D132E7" w:rsidRDefault="00000000">
            <w:pPr>
              <w:pStyle w:val="ListParagraph"/>
              <w:numPr>
                <w:ilvl w:val="0"/>
                <w:numId w:val="12"/>
              </w:numPr>
              <w:tabs>
                <w:tab w:val="left" w:pos="295"/>
                <w:tab w:val="left" w:pos="43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подготовка и организиране на изпит/държавен изпит;</w:t>
            </w:r>
          </w:p>
          <w:p w14:paraId="1BF98193" w14:textId="77777777" w:rsidR="00D132E7" w:rsidRDefault="00000000">
            <w:pPr>
              <w:pStyle w:val="ListParagraph"/>
              <w:numPr>
                <w:ilvl w:val="0"/>
                <w:numId w:val="12"/>
              </w:numPr>
              <w:tabs>
                <w:tab w:val="left" w:pos="295"/>
                <w:tab w:val="left" w:pos="43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квестори за изпита  - част по теория на професията;</w:t>
            </w:r>
          </w:p>
          <w:p w14:paraId="4DEC9A46" w14:textId="77777777" w:rsidR="00D132E7" w:rsidRDefault="00000000">
            <w:pPr>
              <w:pStyle w:val="ListParagraph"/>
              <w:numPr>
                <w:ilvl w:val="0"/>
                <w:numId w:val="12"/>
              </w:numPr>
              <w:tabs>
                <w:tab w:val="left" w:pos="295"/>
                <w:tab w:val="left" w:pos="43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подготовка и оценяване на изпита - част по теория на професията;</w:t>
            </w:r>
          </w:p>
          <w:p w14:paraId="08E76046" w14:textId="77777777" w:rsidR="00D132E7" w:rsidRDefault="00000000">
            <w:pPr>
              <w:pStyle w:val="ListParagraph"/>
              <w:numPr>
                <w:ilvl w:val="0"/>
                <w:numId w:val="12"/>
              </w:numPr>
              <w:tabs>
                <w:tab w:val="left" w:pos="295"/>
                <w:tab w:val="left" w:pos="43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провеждане и оценяване на изпита - част по практика на професията;</w:t>
            </w:r>
          </w:p>
          <w:p w14:paraId="2F652609" w14:textId="77777777" w:rsidR="00D132E7" w:rsidRDefault="00000000">
            <w:pPr>
              <w:pStyle w:val="ListParagraph"/>
              <w:numPr>
                <w:ilvl w:val="0"/>
                <w:numId w:val="12"/>
              </w:numPr>
              <w:tabs>
                <w:tab w:val="left" w:pos="295"/>
                <w:tab w:val="left" w:pos="43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признаване  на професионална квалификация</w:t>
            </w:r>
          </w:p>
          <w:p w14:paraId="5671017B" w14:textId="77777777" w:rsidR="00D132E7" w:rsidRDefault="00000000">
            <w:pPr>
              <w:pStyle w:val="ListParagraph"/>
              <w:tabs>
                <w:tab w:val="left" w:pos="295"/>
                <w:tab w:val="left" w:pos="43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** *Информацията от всички заповеди може да се съдържа в един документ</w:t>
            </w:r>
          </w:p>
          <w:p w14:paraId="4852C032" w14:textId="77777777" w:rsidR="00D132E7" w:rsidRDefault="00000000">
            <w:pPr>
              <w:pStyle w:val="ListParagraph"/>
              <w:tabs>
                <w:tab w:val="left" w:pos="295"/>
                <w:tab w:val="left" w:pos="43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4, ал. 1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4" w:type="dxa"/>
            <w:shd w:val="clear" w:color="auto" w:fill="auto"/>
          </w:tcPr>
          <w:p w14:paraId="29A42950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9D1B22A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1CACAF68" w14:textId="77777777" w:rsidR="00D132E7" w:rsidRDefault="00D132E7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7D1DA76" w14:textId="77777777" w:rsidR="00D132E7" w:rsidRDefault="00D132E7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64989405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51DB4951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7C569C8C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4C737DB9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Приети от учебно-методичен съвет  и утвърдени от директора на ЦПО изпитни материали при изпит за признаване на професионална квалификация по част от професия:</w:t>
            </w:r>
          </w:p>
          <w:p w14:paraId="05AB105B" w14:textId="77777777" w:rsidR="00D132E7" w:rsidRDefault="00000000">
            <w:pPr>
              <w:pStyle w:val="ListParagraph"/>
              <w:numPr>
                <w:ilvl w:val="0"/>
                <w:numId w:val="13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конспект за изпита в частта по теория;</w:t>
            </w:r>
          </w:p>
          <w:p w14:paraId="0E9F26FD" w14:textId="77777777" w:rsidR="00D132E7" w:rsidRDefault="00000000">
            <w:pPr>
              <w:pStyle w:val="ListParagraph"/>
              <w:numPr>
                <w:ilvl w:val="0"/>
                <w:numId w:val="13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изпитни билети (с изпитни теми) или писмен тест за частта от изпита по теория;</w:t>
            </w:r>
          </w:p>
          <w:p w14:paraId="0AA766AB" w14:textId="77777777" w:rsidR="00D132E7" w:rsidRDefault="00000000">
            <w:pPr>
              <w:pStyle w:val="ListParagraph"/>
              <w:numPr>
                <w:ilvl w:val="0"/>
                <w:numId w:val="13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индивидуални задания по практика – за изпита в частта по практика.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531A6EC9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3, ал. 3 и чл. 3, ал. 5 на 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4" w:type="dxa"/>
            <w:shd w:val="clear" w:color="auto" w:fill="auto"/>
          </w:tcPr>
          <w:p w14:paraId="3818E57E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E28EFC3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7382CF46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НП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7776DB50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21C0AB43" w14:textId="77777777" w:rsidR="00D132E7" w:rsidRDefault="00000000">
            <w:pPr>
              <w:tabs>
                <w:tab w:val="left" w:pos="29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53CD1708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25C89230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Приети от учебно-методичен съвет  и утвърдени от директора на ЦПО изпитни материали при държавен изпит за признаване на професионална квалификация по професия:</w:t>
            </w:r>
          </w:p>
          <w:p w14:paraId="1A9CF450" w14:textId="77777777" w:rsidR="00D132E7" w:rsidRDefault="00000000">
            <w:pPr>
              <w:pStyle w:val="ListParagraph"/>
              <w:numPr>
                <w:ilvl w:val="0"/>
                <w:numId w:val="14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конспект за частта от държавния изпит по теория;</w:t>
            </w:r>
          </w:p>
          <w:p w14:paraId="12554F5F" w14:textId="77777777" w:rsidR="00D132E7" w:rsidRDefault="00000000">
            <w:pPr>
              <w:pStyle w:val="ListParagraph"/>
              <w:numPr>
                <w:ilvl w:val="0"/>
                <w:numId w:val="14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изпитни билети за държавния изпит за частта по теория (изпитни теми);</w:t>
            </w:r>
          </w:p>
          <w:p w14:paraId="6DD2ACBA" w14:textId="77777777" w:rsidR="00D132E7" w:rsidRDefault="00000000">
            <w:pPr>
              <w:pStyle w:val="ListParagraph"/>
              <w:numPr>
                <w:ilvl w:val="0"/>
                <w:numId w:val="14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писмен тест;</w:t>
            </w:r>
          </w:p>
          <w:p w14:paraId="463944C5" w14:textId="77777777" w:rsidR="00D132E7" w:rsidRDefault="00000000">
            <w:pPr>
              <w:pStyle w:val="ListParagraph"/>
              <w:numPr>
                <w:ilvl w:val="0"/>
                <w:numId w:val="14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индивидуални задания по практика за частта по практика от държавния изпит.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E10144F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lastRenderedPageBreak/>
              <w:t>Нормативно основание: чл. 3, ал. 2 и чл. 3, ал. 5 на 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464" w:type="dxa"/>
            <w:shd w:val="clear" w:color="auto" w:fill="auto"/>
          </w:tcPr>
          <w:p w14:paraId="69E7CCE6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CAC8837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01F29F12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НП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652A8642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7DF96F29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235CE578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2B6D7050" w14:textId="77777777" w:rsidR="00D132E7" w:rsidRDefault="00000000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 за допускане до изпит/ държавен изпит за признаване на професионална квалификация, ном. № 3-79В</w:t>
            </w:r>
          </w:p>
          <w:p w14:paraId="207A7AD7" w14:textId="77777777" w:rsidR="00D132E7" w:rsidRDefault="00000000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ab/>
              <w:t>т.13,(2) от Приложение № 1 към чл.5,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15C7526A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AB16ADA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398E68ED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3DDBEFE1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2DF4F5C7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275C0BF0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Документи от проведен изпит за част по теория на професията от изпит/държавен изпит:</w:t>
            </w:r>
          </w:p>
          <w:p w14:paraId="1142C6BD" w14:textId="77777777" w:rsidR="00D132E7" w:rsidRDefault="00000000">
            <w:pPr>
              <w:pStyle w:val="ListParagraph"/>
              <w:numPr>
                <w:ilvl w:val="0"/>
                <w:numId w:val="15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 за дежурство при провеждане на писмен изпит за признаване на професионална квалификация, ном. № 3-82В;</w:t>
            </w:r>
          </w:p>
          <w:p w14:paraId="49CEFE40" w14:textId="77777777" w:rsidR="00D132E7" w:rsidRDefault="00000000">
            <w:pPr>
              <w:pStyle w:val="ListParagraph"/>
              <w:numPr>
                <w:ilvl w:val="0"/>
                <w:numId w:val="15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писмени работи от изпит/ държавен изпит част по теория (оценки и рецензии върху тях);</w:t>
            </w:r>
          </w:p>
          <w:p w14:paraId="24FCC2EE" w14:textId="77777777" w:rsidR="00D132E7" w:rsidRDefault="00000000">
            <w:pPr>
              <w:pStyle w:val="ListParagraph"/>
              <w:numPr>
                <w:ilvl w:val="0"/>
                <w:numId w:val="15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 за резултата от проверка на професионални знания, умения и компетентности при валидиране, ном. № 3-80В.</w:t>
            </w:r>
          </w:p>
          <w:p w14:paraId="0FCEEA99" w14:textId="77777777" w:rsidR="00D132E7" w:rsidRDefault="00000000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14, 2) и т. 15, 2) от Приложение №1 към чл.5, ал. 3 на Наредба № 2 от 22 юни 2018 г. за документите за професионално обучение на лица, навършили 16 години.; чл. 36, ал.3 на ЗПОО</w:t>
            </w:r>
          </w:p>
        </w:tc>
        <w:tc>
          <w:tcPr>
            <w:tcW w:w="1464" w:type="dxa"/>
            <w:shd w:val="clear" w:color="auto" w:fill="auto"/>
          </w:tcPr>
          <w:p w14:paraId="100AA3A9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3354717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070548E7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2985A485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36147B73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70CA7D70" w14:textId="77777777" w:rsidR="00D132E7" w:rsidRDefault="00000000">
            <w:pPr>
              <w:pStyle w:val="ListParagraph"/>
              <w:tabs>
                <w:tab w:val="left" w:pos="43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Документи от проведен изпит за част по практика на професията от изпит/държавен изпит:</w:t>
            </w:r>
          </w:p>
          <w:p w14:paraId="233B2262" w14:textId="77777777" w:rsidR="00D132E7" w:rsidRDefault="00000000">
            <w:pPr>
              <w:pStyle w:val="ListParagraph"/>
              <w:numPr>
                <w:ilvl w:val="0"/>
                <w:numId w:val="16"/>
              </w:numPr>
              <w:tabs>
                <w:tab w:val="left" w:pos="43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индивидуално задание по практика на изпитваното лице;</w:t>
            </w:r>
          </w:p>
          <w:p w14:paraId="2EA2C446" w14:textId="77777777" w:rsidR="00D132E7" w:rsidRDefault="00000000">
            <w:pPr>
              <w:pStyle w:val="ListParagraph"/>
              <w:numPr>
                <w:ilvl w:val="0"/>
                <w:numId w:val="16"/>
              </w:numPr>
              <w:tabs>
                <w:tab w:val="left" w:pos="437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 за резултата от проверка на професионални знания, умения и компетентности, ном. № 3-80В.</w:t>
            </w:r>
          </w:p>
          <w:p w14:paraId="35506D86" w14:textId="77777777" w:rsidR="00D132E7" w:rsidRDefault="00000000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ab/>
              <w:t>чл. 3, ал. 5 на Наредба № 1 от 19 февруари 2020 г. за организацията и провеждането на изпитите за придобиване на професионална квалификация; т. 15, 2) от Приложение №1 към чл.5,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69867B14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672CA074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4983B4AA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4AD0C78A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  <w:tc>
          <w:tcPr>
            <w:tcW w:w="1464" w:type="dxa"/>
            <w:shd w:val="clear" w:color="auto" w:fill="auto"/>
          </w:tcPr>
          <w:p w14:paraId="4683CE07" w14:textId="77777777" w:rsidR="00D132E7" w:rsidRDefault="00D132E7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D132E7" w14:paraId="38924C84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5CB6BA98" w14:textId="77777777" w:rsidR="00D132E7" w:rsidRDefault="00000000">
            <w:pPr>
              <w:pStyle w:val="ListParagraph"/>
              <w:tabs>
                <w:tab w:val="left" w:pos="43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Протокол за оценките от изпити за признаване на професионална квалификация при валидиране, ном. № 3-81 ВВ, номерът на който се вписва в документа за валидиране на професионална квалификация</w:t>
            </w:r>
          </w:p>
          <w:p w14:paraId="69213514" w14:textId="77777777" w:rsidR="00D132E7" w:rsidRDefault="00000000">
            <w:pPr>
              <w:pStyle w:val="TableParagraph"/>
              <w:ind w:right="24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****спазване изискването за последователност на номерацията  на протоколите от</w:t>
            </w:r>
          </w:p>
          <w:p w14:paraId="39FE34A1" w14:textId="77777777" w:rsidR="00D132E7" w:rsidRDefault="00000000">
            <w:pPr>
              <w:pStyle w:val="TableParagraph"/>
              <w:ind w:right="24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началото на календарната година в съответствие с чл. 41, ал. 3 от Наредба № 8 за информацията и документите</w:t>
            </w:r>
          </w:p>
          <w:p w14:paraId="6835E1B2" w14:textId="77777777" w:rsidR="00D132E7" w:rsidRDefault="00000000">
            <w:pPr>
              <w:pStyle w:val="TableParagraph"/>
              <w:tabs>
                <w:tab w:val="left" w:pos="271"/>
              </w:tabs>
              <w:ind w:left="0" w:right="59"/>
              <w:rPr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Нормативно основание: т. 15, 5) от Приложение №1 към чл.5,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7620685D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450BDE8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6E1F0F57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5F8E389F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42F3485D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389C65CE" w14:textId="77777777" w:rsidR="00D132E7" w:rsidRDefault="00000000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Учебен план и учебна програма, по които е проведено валидирането </w:t>
            </w:r>
          </w:p>
          <w:p w14:paraId="62FA6A93" w14:textId="77777777" w:rsidR="00D132E7" w:rsidRDefault="00000000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4 от Приложение № 3 към чл. 23, ал. 4 за валидиране на професионална квалификация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3BD761F8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0D63565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44CB366A" w14:textId="77777777" w:rsidR="00D132E7" w:rsidRDefault="00D132E7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53FDEBFE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0A2BF90C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3419981C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4F5356AD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Издадени документи за валидиране на професионална квалификация:</w:t>
            </w:r>
          </w:p>
          <w:p w14:paraId="4B30F7CC" w14:textId="77777777" w:rsidR="00D132E7" w:rsidRDefault="00000000">
            <w:pPr>
              <w:pStyle w:val="ListParagraph"/>
              <w:numPr>
                <w:ilvl w:val="0"/>
                <w:numId w:val="17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удостоверение за валидиране на професионална квалификация по част от професия, ном. № 3- 37В;</w:t>
            </w:r>
          </w:p>
          <w:p w14:paraId="309F3BDB" w14:textId="77777777" w:rsidR="00D132E7" w:rsidRDefault="00000000">
            <w:pPr>
              <w:pStyle w:val="ListParagraph"/>
              <w:numPr>
                <w:ilvl w:val="0"/>
                <w:numId w:val="17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свидетелство за валидиране на професионална квалификация, ном. № 3-54В.</w:t>
            </w:r>
          </w:p>
          <w:p w14:paraId="67C805DD" w14:textId="77777777" w:rsidR="00D132E7" w:rsidRDefault="00000000">
            <w:pPr>
              <w:pStyle w:val="ListParagraph"/>
              <w:tabs>
                <w:tab w:val="left" w:pos="29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чл. 40, ал. 7, т. 2 от ЗПОО; т. 31 от приложение № 4 към чл. 31 на Наредба № 8 за информацията и документите; чл. 40, ал. 7, т. 1 от ЗПОО; т. 29 от приложение № 4 към чл. 31 на Наредба № 8 за информацията и документите; чл. 8, т. 1, 2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7F95F029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62B3EEB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2D261AF6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68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54ED42BC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09D932F6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29E52217" w14:textId="77777777" w:rsidR="00D132E7" w:rsidRDefault="00000000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Регистрационни книги за регистриране на издадените документи: свидетелство за валидиране на професионална квалификация, удостоверение за валидиране на професионална квалификация по част от професия), ном № 3–78 </w:t>
            </w:r>
          </w:p>
          <w:p w14:paraId="56599436" w14:textId="77777777" w:rsidR="00D132E7" w:rsidRDefault="00000000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***всеки документ е регистриран в отделна книга</w:t>
            </w:r>
          </w:p>
          <w:p w14:paraId="4597BCE0" w14:textId="77777777" w:rsidR="00D132E7" w:rsidRDefault="00000000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чл.5, ал. 1, т. 15; т. 25 от приложение № 2 към чл. 7, т. 2 и т. 16 от Приложение №1 към чл.5, ал. 3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6935AE5F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B6F59EA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3E22BE0F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6C84CFBF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790F09CC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55E22009" w14:textId="77777777" w:rsidR="00D132E7" w:rsidRDefault="00000000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Копие от издадения документ за валидиране на професионална квалификация е прикачен към портфолиото на лицето, преминало процедура за валидиране</w:t>
            </w:r>
          </w:p>
          <w:p w14:paraId="5EF3EA43" w14:textId="77777777" w:rsidR="00D132E7" w:rsidRDefault="00000000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чл. 13, ал. 5 на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4E6EE2E2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F02CA14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5095B804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219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50F7E193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0C1BA81E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1AC155B6" w14:textId="77777777" w:rsidR="00D132E7" w:rsidRDefault="00000000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Издадените документи за валидиране са прикачени в ИС на НАПОО в законоустановения срок:</w:t>
            </w:r>
          </w:p>
          <w:p w14:paraId="0601DBF2" w14:textId="77777777" w:rsidR="00D132E7" w:rsidRDefault="00000000">
            <w:pPr>
              <w:pStyle w:val="ListParagraph"/>
              <w:numPr>
                <w:ilvl w:val="0"/>
                <w:numId w:val="18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въведено сканирано цветно изображение на издаденото  свидетелство;</w:t>
            </w:r>
          </w:p>
          <w:p w14:paraId="105F8891" w14:textId="77777777" w:rsidR="00D132E7" w:rsidRDefault="00000000">
            <w:pPr>
              <w:pStyle w:val="ListParagraph"/>
              <w:numPr>
                <w:ilvl w:val="0"/>
                <w:numId w:val="18"/>
              </w:numPr>
              <w:tabs>
                <w:tab w:val="left" w:pos="29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въведено сканирано цветно изображение на издаденото удостоверение.</w:t>
            </w:r>
          </w:p>
          <w:p w14:paraId="3C06D840" w14:textId="77777777" w:rsidR="00D132E7" w:rsidRDefault="00000000">
            <w:pPr>
              <w:pStyle w:val="ListParagraph"/>
              <w:tabs>
                <w:tab w:val="left" w:pos="791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чл. 8, т. 4б на Наредба № 2 за условията и реда за валидиране на професионални знания, умения и компетентности; чл. 44, ал. 6 на Наредба № 8 за информацията и документите; чл. 22, ал.7 на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6DA2E437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1D1A1170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43EC9662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1C0D43BE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158D8EEE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6651F694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Личен картон за валидиране на професионални знания, умения и компетентности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14:paraId="716D88D1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т. 12 от Приложение № 1 към чл.5, ал. 3 от Наредба № 2 от 22 юни 2018 г. за документите за професионално обучение на лица, навършили 16 години</w:t>
            </w:r>
          </w:p>
        </w:tc>
        <w:tc>
          <w:tcPr>
            <w:tcW w:w="1464" w:type="dxa"/>
            <w:shd w:val="clear" w:color="auto" w:fill="auto"/>
          </w:tcPr>
          <w:p w14:paraId="1226C033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73A82B2F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0C5F6F46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72B106D1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56ACB058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8413" w:type="dxa"/>
            <w:gridSpan w:val="2"/>
            <w:shd w:val="clear" w:color="auto" w:fill="auto"/>
          </w:tcPr>
          <w:p w14:paraId="443C80E9" w14:textId="77777777" w:rsidR="00D132E7" w:rsidRDefault="00000000">
            <w:pPr>
              <w:tabs>
                <w:tab w:val="left" w:pos="437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Изготвено и попълнено портфолио на лицето, преминало процедура по валидиране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14:paraId="602A3220" w14:textId="77777777" w:rsidR="00D132E7" w:rsidRDefault="00000000">
            <w:pPr>
              <w:tabs>
                <w:tab w:val="left" w:pos="791"/>
              </w:tabs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чл. 13, ал. 4, 5 и 6 Наредба № 2 за условията и реда за валидиране на професионални знания, умения и компетентности</w:t>
            </w:r>
          </w:p>
        </w:tc>
        <w:tc>
          <w:tcPr>
            <w:tcW w:w="1464" w:type="dxa"/>
            <w:shd w:val="clear" w:color="auto" w:fill="auto"/>
          </w:tcPr>
          <w:p w14:paraId="4DD1DA67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06B48706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2D3263BA" w14:textId="77777777">
        <w:tblPrEx>
          <w:jc w:val="center"/>
          <w:tblInd w:w="0" w:type="dxa"/>
        </w:tblPrEx>
        <w:trPr>
          <w:gridBefore w:val="1"/>
          <w:gridAfter w:val="1"/>
          <w:wBefore w:w="34" w:type="dxa"/>
          <w:wAfter w:w="12" w:type="dxa"/>
          <w:trHeight w:val="340"/>
          <w:jc w:val="center"/>
        </w:trPr>
        <w:tc>
          <w:tcPr>
            <w:tcW w:w="9877" w:type="dxa"/>
            <w:gridSpan w:val="3"/>
            <w:shd w:val="clear" w:color="auto" w:fill="auto"/>
          </w:tcPr>
          <w:p w14:paraId="39F5FE87" w14:textId="77777777" w:rsidR="00D132E7" w:rsidRDefault="00000000">
            <w:pPr>
              <w:tabs>
                <w:tab w:val="left" w:pos="79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</w:tbl>
    <w:p w14:paraId="01289284" w14:textId="77777777" w:rsidR="00D132E7" w:rsidRDefault="00D132E7">
      <w:pPr>
        <w:widowControl w:val="0"/>
        <w:tabs>
          <w:tab w:val="left" w:pos="425"/>
        </w:tabs>
        <w:autoSpaceDE w:val="0"/>
        <w:autoSpaceDN w:val="0"/>
        <w:spacing w:after="0" w:line="240" w:lineRule="auto"/>
        <w:contextualSpacing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bg-BG"/>
        </w:rPr>
      </w:pPr>
    </w:p>
    <w:p w14:paraId="0C89916C" w14:textId="77777777" w:rsidR="00D132E7" w:rsidRDefault="00000000">
      <w:pPr>
        <w:shd w:val="clear" w:color="auto" w:fill="1F4E79"/>
        <w:spacing w:after="0" w:line="240" w:lineRule="auto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10. Проверка на място по време на провеждане на  професионално обучение</w:t>
      </w:r>
    </w:p>
    <w:tbl>
      <w:tblPr>
        <w:tblW w:w="9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9"/>
        <w:gridCol w:w="1537"/>
      </w:tblGrid>
      <w:tr w:rsidR="00D132E7" w14:paraId="38302357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149C89F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Професия,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код от СППОО</w:t>
            </w:r>
          </w:p>
        </w:tc>
        <w:tc>
          <w:tcPr>
            <w:tcW w:w="1537" w:type="dxa"/>
            <w:shd w:val="clear" w:color="auto" w:fill="auto"/>
          </w:tcPr>
          <w:p w14:paraId="5464C03F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4B1676E5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29C898B9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Специалност, код от СППОО</w:t>
            </w:r>
          </w:p>
        </w:tc>
        <w:tc>
          <w:tcPr>
            <w:tcW w:w="1537" w:type="dxa"/>
            <w:shd w:val="clear" w:color="auto" w:fill="auto"/>
          </w:tcPr>
          <w:p w14:paraId="0F97BC10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47CAA5B2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37DC1B2A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СПК</w:t>
            </w:r>
          </w:p>
        </w:tc>
        <w:tc>
          <w:tcPr>
            <w:tcW w:w="1537" w:type="dxa"/>
            <w:shd w:val="clear" w:color="auto" w:fill="auto"/>
          </w:tcPr>
          <w:p w14:paraId="120AEA49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46CD70C5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444379D3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Рамкова програма</w:t>
            </w:r>
          </w:p>
        </w:tc>
        <w:tc>
          <w:tcPr>
            <w:tcW w:w="1537" w:type="dxa"/>
            <w:shd w:val="clear" w:color="auto" w:fill="auto"/>
          </w:tcPr>
          <w:p w14:paraId="6BA57D86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5AA46D87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526C0F68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Населено място, в което е</w:t>
            </w:r>
            <w:r>
              <w:rPr>
                <w:rFonts w:ascii="Times New Roman" w:hAnsi="Times New Roman"/>
                <w:color w:val="70AD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проведено обучението</w:t>
            </w:r>
          </w:p>
        </w:tc>
        <w:tc>
          <w:tcPr>
            <w:tcW w:w="1537" w:type="dxa"/>
            <w:shd w:val="clear" w:color="auto" w:fill="auto"/>
          </w:tcPr>
          <w:p w14:paraId="1697DA75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6766985C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710AC8A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Материално-техническа база за провеждане на обучението</w:t>
            </w:r>
          </w:p>
        </w:tc>
        <w:tc>
          <w:tcPr>
            <w:tcW w:w="1537" w:type="dxa"/>
            <w:shd w:val="clear" w:color="auto" w:fill="auto"/>
          </w:tcPr>
          <w:p w14:paraId="45BFBA9B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67748508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65EFE945" w14:textId="77777777" w:rsidR="00D132E7" w:rsidRDefault="00000000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База по теория</w:t>
            </w:r>
          </w:p>
        </w:tc>
        <w:tc>
          <w:tcPr>
            <w:tcW w:w="1537" w:type="dxa"/>
            <w:shd w:val="clear" w:color="auto" w:fill="auto"/>
          </w:tcPr>
          <w:p w14:paraId="3FD4F2D4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4EAC05B0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7C2071D3" w14:textId="77777777" w:rsidR="00D132E7" w:rsidRDefault="00000000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База по практика</w:t>
            </w:r>
          </w:p>
        </w:tc>
        <w:tc>
          <w:tcPr>
            <w:tcW w:w="1537" w:type="dxa"/>
            <w:shd w:val="clear" w:color="auto" w:fill="auto"/>
          </w:tcPr>
          <w:p w14:paraId="03BB9767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14A3AE2A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3862FE6A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Преподаватели, провели обучението</w:t>
            </w:r>
          </w:p>
        </w:tc>
        <w:tc>
          <w:tcPr>
            <w:tcW w:w="1537" w:type="dxa"/>
            <w:shd w:val="clear" w:color="auto" w:fill="auto"/>
          </w:tcPr>
          <w:p w14:paraId="48C6FB4E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7D4FF3AB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665D3807" w14:textId="77777777" w:rsidR="00D132E7" w:rsidRDefault="00000000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По теория</w:t>
            </w:r>
          </w:p>
        </w:tc>
        <w:tc>
          <w:tcPr>
            <w:tcW w:w="1537" w:type="dxa"/>
            <w:shd w:val="clear" w:color="auto" w:fill="auto"/>
          </w:tcPr>
          <w:p w14:paraId="213B5C48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19BB5703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7F43EC31" w14:textId="77777777" w:rsidR="00D132E7" w:rsidRDefault="00000000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По практика</w:t>
            </w:r>
          </w:p>
        </w:tc>
        <w:tc>
          <w:tcPr>
            <w:tcW w:w="1537" w:type="dxa"/>
            <w:shd w:val="clear" w:color="auto" w:fill="auto"/>
          </w:tcPr>
          <w:p w14:paraId="6BC9046A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2E0DC7DC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4305D559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на обучение</w:t>
            </w:r>
          </w:p>
        </w:tc>
        <w:tc>
          <w:tcPr>
            <w:tcW w:w="1537" w:type="dxa"/>
            <w:shd w:val="clear" w:color="auto" w:fill="auto"/>
          </w:tcPr>
          <w:p w14:paraId="51D68734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2ED9A38B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61B900F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Продължителност на обучението ( в часове)</w:t>
            </w:r>
          </w:p>
        </w:tc>
        <w:tc>
          <w:tcPr>
            <w:tcW w:w="1537" w:type="dxa"/>
            <w:shd w:val="clear" w:color="auto" w:fill="auto"/>
          </w:tcPr>
          <w:p w14:paraId="1166C67F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6A31D33D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6E63E82E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на започване на курса</w:t>
            </w:r>
          </w:p>
        </w:tc>
        <w:tc>
          <w:tcPr>
            <w:tcW w:w="1537" w:type="dxa"/>
            <w:shd w:val="clear" w:color="auto" w:fill="auto"/>
          </w:tcPr>
          <w:p w14:paraId="09CF2101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61E45C11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1481CDFD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на завършване на курса</w:t>
            </w:r>
          </w:p>
        </w:tc>
        <w:tc>
          <w:tcPr>
            <w:tcW w:w="1537" w:type="dxa"/>
            <w:shd w:val="clear" w:color="auto" w:fill="auto"/>
          </w:tcPr>
          <w:p w14:paraId="52C81BEE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670EABD3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10ACD38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Брой обучавани по време на проверката</w:t>
            </w:r>
          </w:p>
        </w:tc>
        <w:tc>
          <w:tcPr>
            <w:tcW w:w="1537" w:type="dxa"/>
            <w:shd w:val="clear" w:color="auto" w:fill="auto"/>
          </w:tcPr>
          <w:p w14:paraId="513B328A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3023DA8B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38E2B9BC" w14:textId="77777777" w:rsidR="00D132E7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Учебен план за конкретното обучение в съответствие със структурата и съдържанието на учебния план, посочен в рамковата програма, по която се провежда</w:t>
            </w:r>
          </w:p>
          <w:p w14:paraId="6CFC3357" w14:textId="77777777" w:rsidR="00D132E7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lastRenderedPageBreak/>
              <w:t>Нормативно основание: т. 5 от Приложение 2 към чл. 5, ал. 4 на Наредба № 2 от 22.06.2018 г. за документите за професионално обучение на лица,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навършили 16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години</w:t>
            </w:r>
          </w:p>
        </w:tc>
        <w:tc>
          <w:tcPr>
            <w:tcW w:w="1537" w:type="dxa"/>
            <w:shd w:val="clear" w:color="auto" w:fill="auto"/>
          </w:tcPr>
          <w:p w14:paraId="224A8CD7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2109CDE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102BE5F1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F2100AD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5FCF1A16" w14:textId="77777777">
        <w:trPr>
          <w:trHeight w:val="242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6A83DD5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Коментар:</w:t>
            </w:r>
          </w:p>
        </w:tc>
      </w:tr>
      <w:tr w:rsidR="00D132E7" w14:paraId="7F891988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2728A2C6" w14:textId="77777777" w:rsidR="00D132E7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Дневник за квалификационен курс (информация за присъствие на курсистите и преподадено учебно съдържание)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CF9452B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чл. 5, ал. 1, т. 18 на Наредба № 2 от 22.06.2018 г. за документите за професионално обучение на лица, навършили 16 години;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т. 9 от приложение № 1 към чл. 5, ал. 3 на Наредба № 2 от 22.06.2018 г. за документите за професионално обучение на лица, навършили 16 години</w:t>
            </w:r>
          </w:p>
        </w:tc>
        <w:tc>
          <w:tcPr>
            <w:tcW w:w="1537" w:type="dxa"/>
            <w:shd w:val="clear" w:color="auto" w:fill="auto"/>
          </w:tcPr>
          <w:p w14:paraId="61DF682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2AB585D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1269CA78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6D8FFBB9" w14:textId="77777777">
        <w:trPr>
          <w:trHeight w:val="242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49A58299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6BC4CF9B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47B8E7BC" w14:textId="77777777" w:rsidR="00D132E7" w:rsidRDefault="0000000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t>Материално техническа база - помещения, оборудване, машини съоръжения, инструменти и др. и съответствие с ДОС за придобиване на квалификация по професията; коректност на данни за МТБ в ИС на НАПОО</w:t>
            </w:r>
          </w:p>
        </w:tc>
        <w:tc>
          <w:tcPr>
            <w:tcW w:w="1537" w:type="dxa"/>
            <w:shd w:val="clear" w:color="auto" w:fill="auto"/>
          </w:tcPr>
          <w:p w14:paraId="1B9EF72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</w:p>
          <w:p w14:paraId="3C7B930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303F8ECB" w14:textId="77777777">
        <w:trPr>
          <w:trHeight w:val="242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785D5980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1AF51378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1155CF00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bg-BG"/>
              </w:rPr>
              <w:t>Преподаватели - съответствие с ДОС за придобиване на квалификация по професията и специалността; наличие на данни и документи за лицата в ИС на НАПОО</w:t>
            </w:r>
          </w:p>
        </w:tc>
        <w:tc>
          <w:tcPr>
            <w:tcW w:w="1537" w:type="dxa"/>
            <w:shd w:val="clear" w:color="auto" w:fill="auto"/>
          </w:tcPr>
          <w:p w14:paraId="23F2F0E5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</w:p>
          <w:p w14:paraId="3A10360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D132E7" w14:paraId="49F27E97" w14:textId="77777777">
        <w:trPr>
          <w:trHeight w:val="242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46F8982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1D1F6D0D" w14:textId="77777777">
        <w:trPr>
          <w:trHeight w:val="356"/>
          <w:jc w:val="center"/>
        </w:trPr>
        <w:tc>
          <w:tcPr>
            <w:tcW w:w="8059" w:type="dxa"/>
            <w:shd w:val="clear" w:color="auto" w:fill="auto"/>
          </w:tcPr>
          <w:p w14:paraId="76EF3FF1" w14:textId="77777777" w:rsidR="00D132E7" w:rsidRDefault="0000000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Попълнени анкети по образец на НАПОО за оценка на удовлетвореността на курсистите от обучението (предоставени от длъжностно лице от НАПОО, осъществяващо проверката)</w:t>
            </w:r>
          </w:p>
        </w:tc>
        <w:tc>
          <w:tcPr>
            <w:tcW w:w="1537" w:type="dxa"/>
            <w:shd w:val="clear" w:color="auto" w:fill="auto"/>
          </w:tcPr>
          <w:p w14:paraId="5374FFA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 w14:paraId="4A7F9FBA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D132E7" w14:paraId="5CEAA8C6" w14:textId="77777777">
        <w:trPr>
          <w:trHeight w:val="863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59A75454" w14:textId="77777777" w:rsidR="00D132E7" w:rsidRDefault="00000000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t xml:space="preserve">Коментар: </w:t>
            </w:r>
          </w:p>
          <w:p w14:paraId="035AF4BC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Брой лица, попълнили анкета</w:t>
            </w:r>
          </w:p>
          <w:p w14:paraId="536B7815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Друго</w:t>
            </w:r>
            <w:r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  <w:t xml:space="preserve"> ….</w:t>
            </w:r>
          </w:p>
        </w:tc>
      </w:tr>
      <w:tr w:rsidR="00D132E7" w14:paraId="44ED95E8" w14:textId="77777777">
        <w:trPr>
          <w:trHeight w:val="356"/>
          <w:jc w:val="center"/>
        </w:trPr>
        <w:tc>
          <w:tcPr>
            <w:tcW w:w="8059" w:type="dxa"/>
            <w:shd w:val="clear" w:color="auto" w:fill="auto"/>
          </w:tcPr>
          <w:p w14:paraId="3159AA64" w14:textId="77777777" w:rsidR="00D132E7" w:rsidRDefault="00000000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Попълнени анкети по образец на НАПОО за оценка на удовлетвореността на работодателите от обучението (предоставени от длъжностно лице от НАПОО, осъществяващо проверката) </w:t>
            </w:r>
          </w:p>
        </w:tc>
        <w:tc>
          <w:tcPr>
            <w:tcW w:w="1537" w:type="dxa"/>
            <w:shd w:val="clear" w:color="auto" w:fill="auto"/>
          </w:tcPr>
          <w:p w14:paraId="57EA9ED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 w14:paraId="5EDC4FC8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D132E7" w14:paraId="79ECA230" w14:textId="77777777">
        <w:trPr>
          <w:trHeight w:val="863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699CAE7C" w14:textId="77777777" w:rsidR="00D132E7" w:rsidRDefault="00000000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t xml:space="preserve">Коментар: </w:t>
            </w:r>
          </w:p>
          <w:p w14:paraId="3ADEB6A5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Брой лица, попълнили анкета</w:t>
            </w:r>
          </w:p>
          <w:p w14:paraId="0D11AB7D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Друго ….</w:t>
            </w:r>
          </w:p>
        </w:tc>
      </w:tr>
    </w:tbl>
    <w:p w14:paraId="06170C18" w14:textId="77777777" w:rsidR="00D132E7" w:rsidRDefault="00D132E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14:paraId="3D37A38D" w14:textId="77777777" w:rsidR="00D132E7" w:rsidRDefault="00000000">
      <w:pPr>
        <w:shd w:val="clear" w:color="auto" w:fill="1F4E79"/>
        <w:spacing w:after="0" w:line="240" w:lineRule="auto"/>
        <w:jc w:val="both"/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FFFFFF"/>
          <w:sz w:val="24"/>
          <w:szCs w:val="24"/>
          <w:lang w:eastAsia="bg-BG"/>
        </w:rPr>
        <w:t>11. Проверка на място по време на провеждане на  държавен изпит/ изпит</w:t>
      </w:r>
    </w:p>
    <w:tbl>
      <w:tblPr>
        <w:tblW w:w="9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9"/>
        <w:gridCol w:w="1537"/>
      </w:tblGrid>
      <w:tr w:rsidR="00D132E7" w14:paraId="30652802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1A8A1FD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Професия,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код от СППОО</w:t>
            </w:r>
          </w:p>
        </w:tc>
        <w:tc>
          <w:tcPr>
            <w:tcW w:w="1537" w:type="dxa"/>
            <w:shd w:val="clear" w:color="auto" w:fill="auto"/>
          </w:tcPr>
          <w:p w14:paraId="3FF4E0E9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49DE8B8D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33BC94A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Специалност, код от СППОО</w:t>
            </w:r>
          </w:p>
        </w:tc>
        <w:tc>
          <w:tcPr>
            <w:tcW w:w="1537" w:type="dxa"/>
            <w:shd w:val="clear" w:color="auto" w:fill="auto"/>
          </w:tcPr>
          <w:p w14:paraId="649F2F18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70939FB0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799C864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СПК</w:t>
            </w:r>
          </w:p>
        </w:tc>
        <w:tc>
          <w:tcPr>
            <w:tcW w:w="1537" w:type="dxa"/>
            <w:shd w:val="clear" w:color="auto" w:fill="auto"/>
          </w:tcPr>
          <w:p w14:paraId="04D81468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00259FC6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6A620ED5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Рамкова програма</w:t>
            </w:r>
          </w:p>
        </w:tc>
        <w:tc>
          <w:tcPr>
            <w:tcW w:w="1537" w:type="dxa"/>
            <w:shd w:val="clear" w:color="auto" w:fill="auto"/>
          </w:tcPr>
          <w:p w14:paraId="4EDFF0CC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4E3C2813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3E6F245B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Населено място, в което се</w:t>
            </w:r>
            <w:r>
              <w:rPr>
                <w:rFonts w:ascii="Times New Roman" w:hAnsi="Times New Roman"/>
                <w:color w:val="70AD4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провежда държавен изпит /изпит</w:t>
            </w:r>
          </w:p>
        </w:tc>
        <w:tc>
          <w:tcPr>
            <w:tcW w:w="1537" w:type="dxa"/>
            <w:shd w:val="clear" w:color="auto" w:fill="auto"/>
          </w:tcPr>
          <w:p w14:paraId="48D27E18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65D221DC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74DA341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Материално-техническа база за държавен изпит /изпит</w:t>
            </w:r>
          </w:p>
        </w:tc>
        <w:tc>
          <w:tcPr>
            <w:tcW w:w="1537" w:type="dxa"/>
            <w:shd w:val="clear" w:color="auto" w:fill="auto"/>
          </w:tcPr>
          <w:p w14:paraId="720C8834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3FB15653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4969CF36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База по теория</w:t>
            </w:r>
          </w:p>
        </w:tc>
        <w:tc>
          <w:tcPr>
            <w:tcW w:w="1537" w:type="dxa"/>
            <w:shd w:val="clear" w:color="auto" w:fill="auto"/>
          </w:tcPr>
          <w:p w14:paraId="7B3F1FBC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345D8EDD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11497EB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База по практика</w:t>
            </w:r>
          </w:p>
        </w:tc>
        <w:tc>
          <w:tcPr>
            <w:tcW w:w="1537" w:type="dxa"/>
            <w:shd w:val="clear" w:color="auto" w:fill="auto"/>
          </w:tcPr>
          <w:p w14:paraId="4B8E7CFB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3968FAC1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043E7A6C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Комисии</w:t>
            </w:r>
          </w:p>
        </w:tc>
        <w:tc>
          <w:tcPr>
            <w:tcW w:w="1537" w:type="dxa"/>
            <w:shd w:val="clear" w:color="auto" w:fill="auto"/>
          </w:tcPr>
          <w:p w14:paraId="6BEB354F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70E32004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0B689D0D" w14:textId="77777777" w:rsidR="00D132E7" w:rsidRDefault="00000000">
            <w:pPr>
              <w:pStyle w:val="ListParagraph"/>
              <w:numPr>
                <w:ilvl w:val="0"/>
                <w:numId w:val="12"/>
              </w:numPr>
              <w:tabs>
                <w:tab w:val="left" w:pos="29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квестори за държавен изпит/изпит - част по теория на професията</w:t>
            </w:r>
          </w:p>
        </w:tc>
        <w:tc>
          <w:tcPr>
            <w:tcW w:w="1537" w:type="dxa"/>
            <w:shd w:val="clear" w:color="auto" w:fill="auto"/>
          </w:tcPr>
          <w:p w14:paraId="475DB485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33C99789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54502127" w14:textId="77777777" w:rsidR="00D132E7" w:rsidRDefault="00000000">
            <w:pPr>
              <w:pStyle w:val="ListParagraph"/>
              <w:numPr>
                <w:ilvl w:val="0"/>
                <w:numId w:val="12"/>
              </w:numPr>
              <w:tabs>
                <w:tab w:val="left" w:pos="29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подготовка и оценяване на държавен изпит/изпит - част по теория на професията</w:t>
            </w:r>
          </w:p>
        </w:tc>
        <w:tc>
          <w:tcPr>
            <w:tcW w:w="1537" w:type="dxa"/>
            <w:shd w:val="clear" w:color="auto" w:fill="auto"/>
          </w:tcPr>
          <w:p w14:paraId="2114BDFF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33893F21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57C72993" w14:textId="77777777" w:rsidR="00D132E7" w:rsidRDefault="00000000">
            <w:pPr>
              <w:pStyle w:val="ListParagraph"/>
              <w:numPr>
                <w:ilvl w:val="0"/>
                <w:numId w:val="12"/>
              </w:numPr>
              <w:tabs>
                <w:tab w:val="left" w:pos="29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провеждане и оценяване на държавен изпит/изпит - част по практика на професията</w:t>
            </w:r>
          </w:p>
        </w:tc>
        <w:tc>
          <w:tcPr>
            <w:tcW w:w="1537" w:type="dxa"/>
            <w:shd w:val="clear" w:color="auto" w:fill="auto"/>
          </w:tcPr>
          <w:p w14:paraId="0E92DF32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69E33F30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3347B725" w14:textId="77777777" w:rsidR="00D132E7" w:rsidRDefault="00000000">
            <w:pPr>
              <w:pStyle w:val="ListParagraph"/>
              <w:numPr>
                <w:ilvl w:val="0"/>
                <w:numId w:val="12"/>
              </w:numPr>
              <w:tabs>
                <w:tab w:val="left" w:pos="29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придобиване  на професионална квалификация</w:t>
            </w:r>
          </w:p>
        </w:tc>
        <w:tc>
          <w:tcPr>
            <w:tcW w:w="1537" w:type="dxa"/>
            <w:shd w:val="clear" w:color="auto" w:fill="auto"/>
          </w:tcPr>
          <w:p w14:paraId="6149DE55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078B81E4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4DFC0C3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на обучение:</w:t>
            </w:r>
          </w:p>
        </w:tc>
        <w:tc>
          <w:tcPr>
            <w:tcW w:w="1537" w:type="dxa"/>
            <w:shd w:val="clear" w:color="auto" w:fill="auto"/>
          </w:tcPr>
          <w:p w14:paraId="596EB7BC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2D9E3B50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0E02AC19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Продължителност на обучението ( в часове)</w:t>
            </w:r>
          </w:p>
        </w:tc>
        <w:tc>
          <w:tcPr>
            <w:tcW w:w="1537" w:type="dxa"/>
            <w:shd w:val="clear" w:color="auto" w:fill="auto"/>
          </w:tcPr>
          <w:p w14:paraId="1790EB44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0B5D9636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2A563AF7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на започване на обучението</w:t>
            </w:r>
          </w:p>
        </w:tc>
        <w:tc>
          <w:tcPr>
            <w:tcW w:w="1537" w:type="dxa"/>
            <w:shd w:val="clear" w:color="auto" w:fill="auto"/>
          </w:tcPr>
          <w:p w14:paraId="4920D379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4A402785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20585383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на завършване на обучението</w:t>
            </w:r>
          </w:p>
        </w:tc>
        <w:tc>
          <w:tcPr>
            <w:tcW w:w="1537" w:type="dxa"/>
            <w:shd w:val="clear" w:color="auto" w:fill="auto"/>
          </w:tcPr>
          <w:p w14:paraId="77887D69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3A9B9438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1A38F542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Дата на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държавен изпит /изпит част по теория на професията и част по практика на професията</w:t>
            </w:r>
          </w:p>
        </w:tc>
        <w:tc>
          <w:tcPr>
            <w:tcW w:w="1537" w:type="dxa"/>
            <w:shd w:val="clear" w:color="auto" w:fill="auto"/>
          </w:tcPr>
          <w:p w14:paraId="16259396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2B032B59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7D92010E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Дати за провеждане на държавен изпит част по теория в съответствие с годишен график, утвърден от НАПОО</w:t>
            </w:r>
          </w:p>
        </w:tc>
        <w:tc>
          <w:tcPr>
            <w:tcW w:w="1537" w:type="dxa"/>
            <w:shd w:val="clear" w:color="auto" w:fill="auto"/>
          </w:tcPr>
          <w:p w14:paraId="653F78AF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4F05C27E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D132E7" w14:paraId="6BA4FBF1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33A2CB6D" w14:textId="77777777" w:rsidR="00D132E7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Приети от учебно-методичен съвет и утвърдени от директора на ЦПО изпитни материали, конспект за частта от изпита по теория; изпитни билети (с изпитни теми) за частта от изпита по теория; писмен тест; индивидуални задания по практика за частта от изпита по практика</w:t>
            </w:r>
          </w:p>
          <w:p w14:paraId="0762E320" w14:textId="77777777" w:rsidR="00D132E7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Нормативно основание: 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чл. 36 от ЗПОО; </w:t>
            </w:r>
            <w: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bg-BG" w:bidi="bg-BG"/>
              </w:rPr>
              <w:t>чл. 3, ал. 2;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color w:val="000000"/>
                <w:sz w:val="20"/>
                <w:szCs w:val="20"/>
                <w:lang w:eastAsia="bg-BG" w:bidi="bg-BG"/>
              </w:rPr>
              <w:t>чл. 4, ал. 9, т. 1, т. 2, т. 3, т. 4;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чл. 3, ал. 5; чл. 4, ал. 10, т. 1 и т. 2 на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537" w:type="dxa"/>
            <w:shd w:val="clear" w:color="auto" w:fill="auto"/>
          </w:tcPr>
          <w:p w14:paraId="77B003E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3691FD5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19B01553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НП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14:paraId="132EBF29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3684F9B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3C29A44" w14:textId="77777777" w:rsidR="00D132E7" w:rsidRDefault="00D132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32E7" w14:paraId="59532609" w14:textId="77777777">
        <w:trPr>
          <w:trHeight w:val="242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3362333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5936E83C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65E7006F" w14:textId="77777777" w:rsidR="00D132E7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за допускане до държавен изпит/изпит за придобиване на професионална квалификация, ном. № 3–79 </w:t>
            </w:r>
          </w:p>
          <w:p w14:paraId="6A088201" w14:textId="77777777" w:rsidR="00D132E7" w:rsidRDefault="0000000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13 от Приложение № 1 към чл. 5, ал. 3 на Наредба № 2 от 22 юни 2018 г. за документите за професионално обучение на лица, навършили 16 години; чл. 4, ал. 4 т. 1 и т. 2 от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537" w:type="dxa"/>
            <w:shd w:val="clear" w:color="auto" w:fill="auto"/>
          </w:tcPr>
          <w:p w14:paraId="63705ED7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</w:p>
          <w:p w14:paraId="68F34F52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p>
        </w:tc>
      </w:tr>
      <w:tr w:rsidR="00D132E7" w14:paraId="601A2297" w14:textId="77777777">
        <w:trPr>
          <w:trHeight w:val="242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2A7831C5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188F348B" w14:textId="77777777">
        <w:trPr>
          <w:trHeight w:val="242"/>
          <w:jc w:val="center"/>
        </w:trPr>
        <w:tc>
          <w:tcPr>
            <w:tcW w:w="8059" w:type="dxa"/>
            <w:shd w:val="clear" w:color="auto" w:fill="auto"/>
          </w:tcPr>
          <w:p w14:paraId="65ADD465" w14:textId="77777777" w:rsidR="00D132E7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 за дежурство при провеждане на писмен изпит част по теория на професията , ном. № 3–82 </w:t>
            </w:r>
          </w:p>
          <w:p w14:paraId="58BA02DA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Нормативно основание: т. 14, 1) от Приложение № 1 към чл. 5, ал. 3 на Наредба № 2 от 22 юни 2018 г. за документите за професионално обучение на лица, навършили 16 години; т. 23 от приложение № 2 към чл. 7, т. 2 от Наредба № 8 за информацията и документите; чл. 4,  ал. 6, ал. 7 от Наредба № 1 от 19 февруари 2020 г. за организацията и провеждането на изпитите за придобиване на професионална квалификация</w:t>
            </w:r>
          </w:p>
        </w:tc>
        <w:tc>
          <w:tcPr>
            <w:tcW w:w="1537" w:type="dxa"/>
            <w:shd w:val="clear" w:color="auto" w:fill="auto"/>
          </w:tcPr>
          <w:p w14:paraId="730C4F11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</w:t>
            </w:r>
          </w:p>
          <w:p w14:paraId="3A423244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bCs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D132E7" w14:paraId="42C46D03" w14:textId="77777777">
        <w:trPr>
          <w:trHeight w:val="242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48DF8A2B" w14:textId="77777777" w:rsidR="00D132E7" w:rsidRDefault="00000000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Коментар:</w:t>
            </w:r>
          </w:p>
        </w:tc>
      </w:tr>
      <w:tr w:rsidR="00D132E7" w14:paraId="7CB719D1" w14:textId="77777777">
        <w:trPr>
          <w:trHeight w:val="356"/>
          <w:jc w:val="center"/>
        </w:trPr>
        <w:tc>
          <w:tcPr>
            <w:tcW w:w="8059" w:type="dxa"/>
            <w:shd w:val="clear" w:color="auto" w:fill="auto"/>
          </w:tcPr>
          <w:p w14:paraId="0496DA52" w14:textId="77777777" w:rsidR="00D132E7" w:rsidRDefault="00000000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Попълнени анкети по образец на НАПОО за оценка на удовлетвореността на  курсистите от обучението (предоставени от длъжностно лице от НАПОО, осъществяващо проверката)</w:t>
            </w:r>
          </w:p>
        </w:tc>
        <w:tc>
          <w:tcPr>
            <w:tcW w:w="1537" w:type="dxa"/>
            <w:shd w:val="clear" w:color="auto" w:fill="auto"/>
          </w:tcPr>
          <w:p w14:paraId="2A42212E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 w14:paraId="45FFADB0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D132E7" w14:paraId="6DC7C8D9" w14:textId="77777777">
        <w:trPr>
          <w:trHeight w:val="805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176661D0" w14:textId="77777777" w:rsidR="00D132E7" w:rsidRDefault="00000000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t xml:space="preserve">Коментар: </w:t>
            </w:r>
          </w:p>
          <w:p w14:paraId="4DC317D7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Брой лица попълнили анкета</w:t>
            </w:r>
          </w:p>
          <w:p w14:paraId="5076848C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Друго ….</w:t>
            </w:r>
          </w:p>
        </w:tc>
      </w:tr>
      <w:tr w:rsidR="00D132E7" w14:paraId="6750DC92" w14:textId="77777777">
        <w:trPr>
          <w:trHeight w:val="356"/>
          <w:jc w:val="center"/>
        </w:trPr>
        <w:tc>
          <w:tcPr>
            <w:tcW w:w="8059" w:type="dxa"/>
            <w:shd w:val="clear" w:color="auto" w:fill="auto"/>
          </w:tcPr>
          <w:p w14:paraId="24710C71" w14:textId="77777777" w:rsidR="00D132E7" w:rsidRDefault="00000000">
            <w:pPr>
              <w:spacing w:after="0" w:line="240" w:lineRule="auto"/>
              <w:contextualSpacing/>
              <w:rPr>
                <w:rFonts w:ascii="Times New Roman" w:hAnsi="Times New Roman"/>
                <w:bCs/>
                <w:strike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Попълнени анкети по образец на НАПОО за оценка на удовлетвореността на работодателите от обучението (предоставени от длъжностно лице от НАПОО, осъществяващо проверката)</w:t>
            </w:r>
          </w:p>
        </w:tc>
        <w:tc>
          <w:tcPr>
            <w:tcW w:w="1537" w:type="dxa"/>
            <w:shd w:val="clear" w:color="auto" w:fill="auto"/>
          </w:tcPr>
          <w:p w14:paraId="1FF71C33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 w14:paraId="66019F80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D132E7" w14:paraId="2DFBD098" w14:textId="77777777">
        <w:trPr>
          <w:trHeight w:val="863"/>
          <w:jc w:val="center"/>
        </w:trPr>
        <w:tc>
          <w:tcPr>
            <w:tcW w:w="9596" w:type="dxa"/>
            <w:gridSpan w:val="2"/>
            <w:shd w:val="clear" w:color="auto" w:fill="auto"/>
          </w:tcPr>
          <w:p w14:paraId="242ABC89" w14:textId="77777777" w:rsidR="00D132E7" w:rsidRDefault="00000000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lang w:eastAsia="bg-BG"/>
              </w:rPr>
              <w:t xml:space="preserve">Коментар: </w:t>
            </w:r>
          </w:p>
          <w:p w14:paraId="168F920A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Брой лица попълнили анкета</w:t>
            </w:r>
          </w:p>
          <w:p w14:paraId="1CE23AF0" w14:textId="77777777" w:rsidR="00D132E7" w:rsidRDefault="00000000">
            <w:pPr>
              <w:spacing w:after="0" w:line="240" w:lineRule="auto"/>
              <w:rPr>
                <w:rFonts w:ascii="Times New Roman" w:hAnsi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Друго ….</w:t>
            </w:r>
          </w:p>
        </w:tc>
      </w:tr>
    </w:tbl>
    <w:p w14:paraId="307E3508" w14:textId="77777777" w:rsidR="00D132E7" w:rsidRDefault="00D132E7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bg-BG"/>
        </w:rPr>
      </w:pPr>
    </w:p>
    <w:p w14:paraId="74C53744" w14:textId="77777777" w:rsidR="00D132E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eastAsia="bg-BG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  <w:lang w:eastAsia="bg-BG"/>
        </w:rPr>
        <w:t xml:space="preserve">ПРЕПОРЪКИ КЪМ ЦПО: </w:t>
      </w:r>
    </w:p>
    <w:p w14:paraId="4CE610DB" w14:textId="77777777" w:rsidR="00D132E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lang w:eastAsia="bg-BG"/>
        </w:rPr>
        <w:t>1.……………………………………………………………………………………………………2.……………………………………………………………………………………………………3……………………………………………………………………………………………………</w:t>
      </w:r>
    </w:p>
    <w:p w14:paraId="312183CA" w14:textId="77777777" w:rsidR="00D132E7" w:rsidRDefault="00D132E7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6DC9BB3D" w14:textId="77777777" w:rsidR="00D132E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/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СРОК ЗА ОТСТРАНЯВАНЕ НА КОНСТАТИРАНИТЕ НЕРЕДОВНОСТИ/ НАРУШЕНИЯ:</w:t>
      </w:r>
    </w:p>
    <w:p w14:paraId="6F2111B6" w14:textId="5B65A0BD" w:rsidR="00D132E7" w:rsidRDefault="006C42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/>
          <w:b/>
          <w:bCs/>
          <w:sz w:val="24"/>
          <w:szCs w:val="24"/>
        </w:rPr>
        <w:instrText xml:space="preserve"> MERGEFIELD  DeadlinePeriod  \* MERGEFORMAT </w:instrText>
      </w:r>
      <w:r>
        <w:rPr>
          <w:rFonts w:ascii="Times New Roman" w:hAnsi="Times New Roman"/>
          <w:b/>
          <w:bCs/>
          <w:sz w:val="24"/>
          <w:szCs w:val="24"/>
        </w:rPr>
        <w:fldChar w:fldCharType="separate"/>
      </w:r>
      <w:r>
        <w:rPr>
          <w:rFonts w:ascii="Times New Roman" w:hAnsi="Times New Roman"/>
          <w:b/>
          <w:bCs/>
          <w:noProof/>
          <w:sz w:val="24"/>
          <w:szCs w:val="24"/>
        </w:rPr>
        <w:t>«DeadlinePeriod»</w:t>
      </w:r>
      <w:r>
        <w:rPr>
          <w:rFonts w:ascii="Times New Roman" w:hAnsi="Times New Roman"/>
          <w:b/>
          <w:bCs/>
          <w:sz w:val="24"/>
          <w:szCs w:val="24"/>
        </w:rPr>
        <w:fldChar w:fldCharType="end"/>
      </w:r>
      <w:r w:rsidR="00EF3F6C" w:rsidRPr="00DF3005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  <w:r w:rsidRPr="006C4214">
        <w:rPr>
          <w:rFonts w:ascii="Times New Roman" w:hAnsi="Times New Roman"/>
          <w:sz w:val="24"/>
          <w:szCs w:val="24"/>
        </w:rPr>
        <w:t>от датата на получаване на настоящия констатиев протокол</w:t>
      </w:r>
      <w:r>
        <w:rPr>
          <w:rFonts w:ascii="Times New Roman" w:hAnsi="Times New Roman"/>
          <w:sz w:val="24"/>
          <w:szCs w:val="24"/>
        </w:rPr>
        <w:t xml:space="preserve"> ...</w:t>
      </w:r>
      <w:r w:rsidR="00EF3F6C">
        <w:rPr>
          <w:rFonts w:ascii="Times New Roman" w:hAnsi="Times New Roman"/>
          <w:sz w:val="24"/>
          <w:szCs w:val="24"/>
        </w:rPr>
        <w:t>…………</w:t>
      </w:r>
    </w:p>
    <w:p w14:paraId="62B16B60" w14:textId="77777777" w:rsidR="00D132E7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…………………………………………………………………………………………………….</w:t>
      </w:r>
    </w:p>
    <w:p w14:paraId="4B71303E" w14:textId="77777777" w:rsidR="00D132E7" w:rsidRDefault="00D132E7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bg-BG"/>
        </w:rPr>
      </w:pPr>
    </w:p>
    <w:p w14:paraId="5054A9B7" w14:textId="77777777" w:rsidR="00D132E7" w:rsidRDefault="00000000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/>
          <w:sz w:val="24"/>
          <w:szCs w:val="24"/>
          <w:lang w:eastAsia="bg-BG"/>
        </w:rPr>
        <w:t>При наличие на препоръки в констативния протокол и определен срок за изпълнението им, ЦПО е длъжен да представи в НАПОО доклад за предприетите действия и доказателствен материал за отстраняването им.</w:t>
      </w:r>
    </w:p>
    <w:p w14:paraId="5AFFC099" w14:textId="77777777" w:rsidR="00D132E7" w:rsidRDefault="00D132E7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208C95BC" w14:textId="0A7A1427" w:rsidR="00D132E7" w:rsidRDefault="00000000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Проверяващи:</w:t>
      </w:r>
    </w:p>
    <w:p w14:paraId="7683D13C" w14:textId="77777777" w:rsidR="00EA7D2A" w:rsidRDefault="00EA7D2A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bookmarkStart w:id="4" w:name="FollowUpControlExperts"/>
      <w:bookmarkEnd w:id="4"/>
    </w:p>
    <w:p w14:paraId="4C591334" w14:textId="77777777" w:rsidR="00D132E7" w:rsidRDefault="00000000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pict w14:anchorId="2AAD84A7">
          <v:shape id="_x0000_i1026" type="#_x0000_t75" alt="Microsoft Office Signature Line..." style="width:192.2pt;height:95.8pt">
            <v:imagedata r:id="rId8" o:title=""/>
            <o:lock v:ext="edit" ungrouping="t" rotation="t" cropping="t" verticies="t" text="t" grouping="t"/>
            <o:signatureline v:ext="edit" id="{6BA52428-5B03-4096-9687-68CF4E9881FA}" provid="{00000000-0000-0000-0000-000000000000}" issignatureline="t"/>
          </v:shape>
        </w:pict>
      </w:r>
    </w:p>
    <w:p w14:paraId="10429DCA" w14:textId="77777777" w:rsidR="00D132E7" w:rsidRDefault="00000000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Arial"/>
          <w:bCs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lang w:eastAsia="bg-BG"/>
        </w:rPr>
        <w:t>………………………………………………………………………………………………</w:t>
      </w:r>
    </w:p>
    <w:p w14:paraId="66AC1770" w14:textId="77777777" w:rsidR="00D132E7" w:rsidRDefault="00000000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bg-BG"/>
        </w:rPr>
        <w:pict w14:anchorId="5DC6B722">
          <v:shape id="_x0000_i1027" type="#_x0000_t75" alt="Microsoft Office Signature Line..." style="width:192.2pt;height:95.8pt">
            <v:imagedata r:id="rId8" o:title=""/>
            <o:lock v:ext="edit" ungrouping="t" rotation="t" cropping="t" verticies="t" text="t" grouping="t"/>
            <o:signatureline v:ext="edit" id="{131631D7-64C3-47B7-97B0-2836AC7F4C56}" provid="{00000000-0000-0000-0000-000000000000}" issignatureline="t"/>
          </v:shape>
        </w:pict>
      </w:r>
    </w:p>
    <w:p w14:paraId="730C0158" w14:textId="77777777" w:rsidR="00F03B3B" w:rsidRDefault="00000000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bg-BG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bg-BG"/>
        </w:rPr>
        <w:t>2. …………………………………………………………………………………………………..</w:t>
      </w:r>
    </w:p>
    <w:sectPr w:rsidR="00F03B3B" w:rsidSect="00EE1F54">
      <w:footerReference w:type="default" r:id="rId9"/>
      <w:headerReference w:type="first" r:id="rId10"/>
      <w:footerReference w:type="first" r:id="rId11"/>
      <w:pgSz w:w="11909" w:h="16838" w:code="9"/>
      <w:pgMar w:top="1021" w:right="1247" w:bottom="1021" w:left="1361" w:header="0" w:footer="6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824C5" w14:textId="77777777" w:rsidR="008F33F9" w:rsidRDefault="008F33F9">
      <w:pPr>
        <w:spacing w:after="0" w:line="240" w:lineRule="auto"/>
      </w:pPr>
      <w:r>
        <w:separator/>
      </w:r>
    </w:p>
  </w:endnote>
  <w:endnote w:type="continuationSeparator" w:id="0">
    <w:p w14:paraId="72279403" w14:textId="77777777" w:rsidR="008F33F9" w:rsidRDefault="008F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9851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D0154B" w14:textId="1691D5F3" w:rsidR="00EE1F54" w:rsidRDefault="00EE1F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C72EF9" w14:textId="77777777" w:rsidR="00EE1F54" w:rsidRDefault="00EE1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817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CFEE1" w14:textId="46568DFF" w:rsidR="00EE1F54" w:rsidRDefault="00EE1F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D9C7C" w14:textId="77777777" w:rsidR="00EE1F54" w:rsidRDefault="00EE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596F7" w14:textId="77777777" w:rsidR="008F33F9" w:rsidRDefault="008F33F9">
      <w:pPr>
        <w:spacing w:after="0" w:line="240" w:lineRule="auto"/>
      </w:pPr>
      <w:r>
        <w:separator/>
      </w:r>
    </w:p>
  </w:footnote>
  <w:footnote w:type="continuationSeparator" w:id="0">
    <w:p w14:paraId="5B49CAF7" w14:textId="77777777" w:rsidR="008F33F9" w:rsidRDefault="008F3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7B0C4" w14:textId="77777777" w:rsidR="00D132E7" w:rsidRDefault="00D132E7">
    <w:pP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/>
        <w:noProof/>
        <w:sz w:val="24"/>
        <w:szCs w:val="24"/>
        <w:lang w:eastAsia="bg-BG"/>
      </w:rPr>
    </w:pPr>
  </w:p>
  <w:p w14:paraId="5EF50D51" w14:textId="77777777" w:rsidR="00D132E7" w:rsidRDefault="00000000">
    <w:pPr>
      <w:tabs>
        <w:tab w:val="center" w:pos="4536"/>
        <w:tab w:val="right" w:pos="9072"/>
      </w:tabs>
      <w:spacing w:after="0"/>
      <w:ind w:right="-424"/>
      <w:jc w:val="center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 xml:space="preserve">                                                                                                     Ниво на конфиденциалност 1  </w:t>
    </w:r>
  </w:p>
  <w:p w14:paraId="7A0CCC85" w14:textId="77777777" w:rsidR="00D132E7" w:rsidRDefault="00000000">
    <w:pPr>
      <w:tabs>
        <w:tab w:val="center" w:pos="4536"/>
        <w:tab w:val="right" w:pos="9072"/>
      </w:tabs>
      <w:spacing w:after="0" w:line="240" w:lineRule="auto"/>
      <w:ind w:right="-282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 xml:space="preserve">                                                                                                                                     [TLP-GREEN]</w:t>
    </w:r>
  </w:p>
  <w:p w14:paraId="580EF0F8" w14:textId="77777777" w:rsidR="00D132E7" w:rsidRDefault="00D132E7">
    <w:pPr>
      <w:tabs>
        <w:tab w:val="center" w:pos="4536"/>
        <w:tab w:val="right" w:pos="9072"/>
      </w:tabs>
      <w:spacing w:after="0" w:line="240" w:lineRule="auto"/>
      <w:rPr>
        <w:rFonts w:ascii="Times New Roman" w:eastAsia="Times New Roman" w:hAnsi="Times New Roman"/>
        <w:noProof/>
        <w:sz w:val="24"/>
        <w:szCs w:val="24"/>
        <w:lang w:eastAsia="bg-BG"/>
      </w:rPr>
    </w:pPr>
  </w:p>
  <w:tbl>
    <w:tblPr>
      <w:tblW w:w="992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D132E7" w14:paraId="4F5127DB" w14:textId="77777777">
      <w:trPr>
        <w:jc w:val="center"/>
      </w:trPr>
      <w:tc>
        <w:tcPr>
          <w:tcW w:w="2047" w:type="dxa"/>
          <w:tcBorders>
            <w:bottom w:val="single" w:sz="8" w:space="0" w:color="808080"/>
          </w:tcBorders>
          <w:shd w:val="clear" w:color="FFFFFF" w:fill="FFFFFF"/>
        </w:tcPr>
        <w:p w14:paraId="503F2E3D" w14:textId="561151DF" w:rsidR="00D132E7" w:rsidRDefault="00BA1AAF">
          <w:pPr>
            <w:widowControl w:val="0"/>
            <w:spacing w:before="120" w:after="0" w:line="240" w:lineRule="auto"/>
            <w:rPr>
              <w:rFonts w:ascii="Times New Roman" w:hAnsi="Times New Roman"/>
              <w:sz w:val="24"/>
              <w:szCs w:val="24"/>
              <w:lang w:eastAsia="bg-BG"/>
            </w:rPr>
          </w:pPr>
          <w:r>
            <w:rPr>
              <w:rFonts w:ascii="Times New Roman" w:hAnsi="Times New Roman"/>
              <w:noProof/>
              <w:position w:val="-31"/>
              <w:sz w:val="24"/>
              <w:szCs w:val="24"/>
              <w:lang w:eastAsia="bg-BG"/>
            </w:rPr>
            <w:drawing>
              <wp:inline distT="0" distB="0" distL="0" distR="0" wp14:anchorId="0A1E5230" wp14:editId="763E7B69">
                <wp:extent cx="869950" cy="53975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995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3" w:type="dxa"/>
          <w:tcBorders>
            <w:bottom w:val="single" w:sz="8" w:space="0" w:color="808080"/>
          </w:tcBorders>
          <w:shd w:val="clear" w:color="FFFFFF" w:fill="FFFFFF"/>
        </w:tcPr>
        <w:p w14:paraId="22DDB354" w14:textId="77777777" w:rsidR="00D132E7" w:rsidRDefault="00000000">
          <w:pPr>
            <w:widowControl w:val="0"/>
            <w:spacing w:before="120" w:after="0" w:line="240" w:lineRule="auto"/>
            <w:jc w:val="center"/>
            <w:rPr>
              <w:rFonts w:ascii="Times New Roman" w:hAnsi="Times New Roman"/>
              <w:b/>
              <w:color w:val="365F91"/>
              <w:sz w:val="24"/>
              <w:szCs w:val="24"/>
              <w:lang w:val="ru-RU" w:eastAsia="bg-BG"/>
            </w:rPr>
          </w:pPr>
          <w:r>
            <w:rPr>
              <w:rFonts w:ascii="Times New Roman" w:hAnsi="Times New Roman"/>
              <w:b/>
              <w:color w:val="365F91"/>
              <w:sz w:val="24"/>
              <w:szCs w:val="24"/>
              <w:lang w:val="ru-RU" w:eastAsia="bg-BG"/>
            </w:rPr>
            <w:t>МИНИСТЕРСКИ СЪВЕТ</w:t>
          </w:r>
        </w:p>
        <w:p w14:paraId="2E3556D6" w14:textId="77777777" w:rsidR="00D132E7" w:rsidRDefault="00000000">
          <w:pPr>
            <w:widowControl w:val="0"/>
            <w:spacing w:before="120"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  <w:lang w:val="ru-RU" w:eastAsia="bg-BG"/>
            </w:rPr>
          </w:pPr>
          <w:r>
            <w:rPr>
              <w:rFonts w:ascii="Times New Roman" w:hAnsi="Times New Roman"/>
              <w:b/>
              <w:color w:val="365F91"/>
              <w:sz w:val="24"/>
              <w:szCs w:val="24"/>
              <w:lang w:val="ru-RU" w:eastAsia="bg-BG"/>
            </w:rPr>
            <w:t>НАЦИОНАЛНА АГЕНЦИЯ ЗА ПРОФЕСИОНАЛНО ОБРАЗОВАНИЕ И ОБУЧЕНИЕ</w:t>
          </w:r>
        </w:p>
      </w:tc>
    </w:tr>
  </w:tbl>
  <w:p w14:paraId="7772EDC6" w14:textId="77777777" w:rsidR="00D132E7" w:rsidRDefault="00D132E7">
    <w:pPr>
      <w:tabs>
        <w:tab w:val="center" w:pos="4536"/>
        <w:tab w:val="right" w:pos="9072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9BE"/>
    <w:multiLevelType w:val="hybridMultilevel"/>
    <w:tmpl w:val="95ECEC0C"/>
    <w:lvl w:ilvl="0" w:tplc="3BE6642A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6E4C33"/>
    <w:multiLevelType w:val="hybridMultilevel"/>
    <w:tmpl w:val="F75AC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B2442"/>
    <w:multiLevelType w:val="hybridMultilevel"/>
    <w:tmpl w:val="4844D602"/>
    <w:lvl w:ilvl="0" w:tplc="3BBAB70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25DFB"/>
    <w:multiLevelType w:val="hybridMultilevel"/>
    <w:tmpl w:val="C624E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A6333"/>
    <w:multiLevelType w:val="hybridMultilevel"/>
    <w:tmpl w:val="4F1A1B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F07FF"/>
    <w:multiLevelType w:val="hybridMultilevel"/>
    <w:tmpl w:val="B4967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92326"/>
    <w:multiLevelType w:val="hybridMultilevel"/>
    <w:tmpl w:val="62560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6A4E3E"/>
    <w:multiLevelType w:val="hybridMultilevel"/>
    <w:tmpl w:val="4F68D4F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44A83"/>
    <w:multiLevelType w:val="hybridMultilevel"/>
    <w:tmpl w:val="45A07E42"/>
    <w:lvl w:ilvl="0" w:tplc="3BBAB70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E4E2C"/>
    <w:multiLevelType w:val="hybridMultilevel"/>
    <w:tmpl w:val="70B8D8B8"/>
    <w:lvl w:ilvl="0" w:tplc="C0AC13E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386E3E"/>
    <w:multiLevelType w:val="hybridMultilevel"/>
    <w:tmpl w:val="3CC00D0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6D39ED"/>
    <w:multiLevelType w:val="hybridMultilevel"/>
    <w:tmpl w:val="9856B1B6"/>
    <w:lvl w:ilvl="0" w:tplc="96026EB6">
      <w:start w:val="6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F7952"/>
    <w:multiLevelType w:val="hybridMultilevel"/>
    <w:tmpl w:val="C1789A6C"/>
    <w:lvl w:ilvl="0" w:tplc="A1C0B6E4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46B83958"/>
    <w:multiLevelType w:val="hybridMultilevel"/>
    <w:tmpl w:val="9A289F6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9E133E"/>
    <w:multiLevelType w:val="hybridMultilevel"/>
    <w:tmpl w:val="D4E27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1D25B5"/>
    <w:multiLevelType w:val="hybridMultilevel"/>
    <w:tmpl w:val="5980EA82"/>
    <w:lvl w:ilvl="0" w:tplc="0402000F">
      <w:start w:val="1"/>
      <w:numFmt w:val="decimal"/>
      <w:lvlText w:val="%1.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DBC590B"/>
    <w:multiLevelType w:val="hybridMultilevel"/>
    <w:tmpl w:val="7EAE3D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4D10B0"/>
    <w:multiLevelType w:val="hybridMultilevel"/>
    <w:tmpl w:val="D82C9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3C3EB4"/>
    <w:multiLevelType w:val="hybridMultilevel"/>
    <w:tmpl w:val="88628D5A"/>
    <w:lvl w:ilvl="0" w:tplc="367A42B4">
      <w:start w:val="1"/>
      <w:numFmt w:val="decimal"/>
      <w:lvlText w:val="%1."/>
      <w:lvlJc w:val="left"/>
      <w:pPr>
        <w:ind w:left="502" w:hanging="360"/>
      </w:pPr>
      <w:rPr>
        <w:i w:val="0"/>
        <w:iCs/>
        <w:strike w:val="0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697B669A"/>
    <w:multiLevelType w:val="hybridMultilevel"/>
    <w:tmpl w:val="BB924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FE3F65"/>
    <w:multiLevelType w:val="hybridMultilevel"/>
    <w:tmpl w:val="83480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5F1DFB"/>
    <w:multiLevelType w:val="hybridMultilevel"/>
    <w:tmpl w:val="DECA8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3356099">
    <w:abstractNumId w:val="9"/>
  </w:num>
  <w:num w:numId="2" w16cid:durableId="752050918">
    <w:abstractNumId w:val="2"/>
  </w:num>
  <w:num w:numId="3" w16cid:durableId="1461454664">
    <w:abstractNumId w:val="16"/>
  </w:num>
  <w:num w:numId="4" w16cid:durableId="160049508">
    <w:abstractNumId w:val="13"/>
  </w:num>
  <w:num w:numId="5" w16cid:durableId="620841352">
    <w:abstractNumId w:val="18"/>
  </w:num>
  <w:num w:numId="6" w16cid:durableId="488717929">
    <w:abstractNumId w:val="0"/>
  </w:num>
  <w:num w:numId="7" w16cid:durableId="121192821">
    <w:abstractNumId w:val="10"/>
  </w:num>
  <w:num w:numId="8" w16cid:durableId="1647972363">
    <w:abstractNumId w:val="15"/>
  </w:num>
  <w:num w:numId="9" w16cid:durableId="541524522">
    <w:abstractNumId w:val="3"/>
  </w:num>
  <w:num w:numId="10" w16cid:durableId="1100638799">
    <w:abstractNumId w:val="5"/>
  </w:num>
  <w:num w:numId="11" w16cid:durableId="335690553">
    <w:abstractNumId w:val="7"/>
  </w:num>
  <w:num w:numId="12" w16cid:durableId="1167860467">
    <w:abstractNumId w:val="21"/>
  </w:num>
  <w:num w:numId="13" w16cid:durableId="2043624427">
    <w:abstractNumId w:val="17"/>
  </w:num>
  <w:num w:numId="14" w16cid:durableId="1403797193">
    <w:abstractNumId w:val="1"/>
  </w:num>
  <w:num w:numId="15" w16cid:durableId="1764689214">
    <w:abstractNumId w:val="19"/>
  </w:num>
  <w:num w:numId="16" w16cid:durableId="1171331222">
    <w:abstractNumId w:val="20"/>
  </w:num>
  <w:num w:numId="17" w16cid:durableId="1836264482">
    <w:abstractNumId w:val="14"/>
  </w:num>
  <w:num w:numId="18" w16cid:durableId="1419407935">
    <w:abstractNumId w:val="6"/>
  </w:num>
  <w:num w:numId="19" w16cid:durableId="869682232">
    <w:abstractNumId w:val="4"/>
  </w:num>
  <w:num w:numId="20" w16cid:durableId="873033611">
    <w:abstractNumId w:val="12"/>
  </w:num>
  <w:num w:numId="21" w16cid:durableId="1994529017">
    <w:abstractNumId w:val="11"/>
  </w:num>
  <w:num w:numId="22" w16cid:durableId="116963761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3B"/>
    <w:rsid w:val="00107AE7"/>
    <w:rsid w:val="00134F52"/>
    <w:rsid w:val="00183353"/>
    <w:rsid w:val="001B0111"/>
    <w:rsid w:val="002061FA"/>
    <w:rsid w:val="00302099"/>
    <w:rsid w:val="003024AB"/>
    <w:rsid w:val="003028DA"/>
    <w:rsid w:val="00363D00"/>
    <w:rsid w:val="00606F8A"/>
    <w:rsid w:val="006606C3"/>
    <w:rsid w:val="006C4214"/>
    <w:rsid w:val="007B529E"/>
    <w:rsid w:val="007D2CFB"/>
    <w:rsid w:val="008F33F9"/>
    <w:rsid w:val="00943BED"/>
    <w:rsid w:val="00A058AC"/>
    <w:rsid w:val="00A653F8"/>
    <w:rsid w:val="00A848F0"/>
    <w:rsid w:val="00B83527"/>
    <w:rsid w:val="00BA1AAF"/>
    <w:rsid w:val="00D132E7"/>
    <w:rsid w:val="00D50C3B"/>
    <w:rsid w:val="00DA1CBF"/>
    <w:rsid w:val="00DA7EDF"/>
    <w:rsid w:val="00DF3005"/>
    <w:rsid w:val="00EA7D2A"/>
    <w:rsid w:val="00EE1F54"/>
    <w:rsid w:val="00EF3F6C"/>
    <w:rsid w:val="00F03B3B"/>
    <w:rsid w:val="00F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BB0E1"/>
  <w15:chartTrackingRefBased/>
  <w15:docId w15:val="{C2A00C3A-B430-48CD-AD69-4FD20002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="Times New Roman" w:hAnsi="Times New Roman"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customStyle="1" w:styleId="TableGrid1">
    <w:name w:val="Table Grid1"/>
    <w:basedOn w:val="TableNormal"/>
    <w:next w:val="TableGrid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/>
      <w:lang w:eastAsia="bg-BG" w:bidi="bg-BG"/>
    </w:rPr>
  </w:style>
  <w:style w:type="paragraph" w:styleId="Revision">
    <w:name w:val="Revision"/>
    <w:hidden/>
    <w:uiPriority w:val="99"/>
    <w:semiHidden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940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20BCB-8968-4F64-A46D-85996626F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18</Pages>
  <Words>8012</Words>
  <Characters>45672</Characters>
  <Application>Microsoft Office Word</Application>
  <DocSecurity>0</DocSecurity>
  <Lines>380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MIvanova</dc:creator>
  <cp:keywords/>
  <dc:description/>
  <cp:lastModifiedBy>David Marinov</cp:lastModifiedBy>
  <cp:revision>16</cp:revision>
  <cp:lastPrinted>2021-09-01T08:16:00Z</cp:lastPrinted>
  <dcterms:created xsi:type="dcterms:W3CDTF">2023-01-04T11:36:00Z</dcterms:created>
  <dcterms:modified xsi:type="dcterms:W3CDTF">2023-05-05T09:33:00Z</dcterms:modified>
</cp:coreProperties>
</file>