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804B0" w14:textId="67341215" w:rsidR="00947AFF" w:rsidRDefault="006E4B27" w:rsidP="00A90477">
      <w:pPr>
        <w:spacing w:after="0" w:line="240" w:lineRule="auto"/>
        <w:jc w:val="both"/>
        <w:rPr>
          <w:b/>
        </w:rPr>
      </w:pPr>
      <w:r>
        <w:rPr>
          <w:b/>
        </w:rPr>
        <w:pict w14:anchorId="767AFC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Microsoft Office Signature Line..." style="width:192.25pt;height:96.45pt">
            <v:imagedata r:id="rId7" o:title=""/>
            <o:lock v:ext="edit" ungrouping="t" rotation="t" cropping="t" verticies="t" text="t" grouping="t"/>
            <o:signatureline v:ext="edit" id="{6F3BAB95-60F7-4D3B-8AAE-F55637F8B1D0}" provid="{00000000-0000-0000-0000-000000000000}" issignatureline="t"/>
          </v:shape>
        </w:pict>
      </w:r>
    </w:p>
    <w:p w14:paraId="7888D543" w14:textId="77777777" w:rsidR="00A90477" w:rsidRPr="00680E3C" w:rsidRDefault="00A90477" w:rsidP="00A90477">
      <w:pPr>
        <w:spacing w:after="0" w:line="240" w:lineRule="auto"/>
        <w:jc w:val="both"/>
        <w:rPr>
          <w:b/>
        </w:rPr>
      </w:pPr>
      <w:r w:rsidRPr="00680E3C">
        <w:rPr>
          <w:b/>
        </w:rPr>
        <w:t>ДО</w:t>
      </w:r>
    </w:p>
    <w:p w14:paraId="346A58F6" w14:textId="77777777" w:rsidR="002C6F39" w:rsidRDefault="002A6BDE" w:rsidP="008D1F22">
      <w:pPr>
        <w:widowControl w:val="0"/>
        <w:spacing w:after="0" w:line="240" w:lineRule="auto"/>
        <w:jc w:val="both"/>
        <w:rPr>
          <w:rFonts w:eastAsia="Times New Roman"/>
          <w:b/>
        </w:rPr>
      </w:pPr>
      <w:r>
        <w:rPr>
          <w:rFonts w:eastAsia="Times New Roman"/>
          <w:b/>
        </w:rPr>
        <w:fldChar w:fldCharType="begin"/>
      </w:r>
      <w:r>
        <w:rPr>
          <w:rFonts w:eastAsia="Times New Roman"/>
          <w:b/>
        </w:rPr>
        <w:instrText xml:space="preserve"> MERGEFIELD  HeadOfExpertCommission  \* MERGEFORMAT </w:instrText>
      </w:r>
      <w:r>
        <w:rPr>
          <w:rFonts w:eastAsia="Times New Roman"/>
          <w:b/>
        </w:rPr>
        <w:fldChar w:fldCharType="separate"/>
      </w:r>
      <w:r>
        <w:rPr>
          <w:rFonts w:eastAsia="Times New Roman"/>
          <w:b/>
          <w:noProof/>
        </w:rPr>
        <w:t>«HeadOfExpertCommission»</w:t>
      </w:r>
      <w:r>
        <w:rPr>
          <w:rFonts w:eastAsia="Times New Roman"/>
          <w:b/>
        </w:rPr>
        <w:fldChar w:fldCharType="end"/>
      </w:r>
    </w:p>
    <w:p w14:paraId="6EE3A550" w14:textId="77777777" w:rsidR="008D1F22" w:rsidRDefault="008D1F22" w:rsidP="008D1F22">
      <w:pPr>
        <w:widowControl w:val="0"/>
        <w:spacing w:after="0" w:line="240" w:lineRule="auto"/>
        <w:jc w:val="both"/>
        <w:rPr>
          <w:rFonts w:eastAsia="Times New Roman"/>
          <w:b/>
          <w:u w:val="single"/>
        </w:rPr>
      </w:pPr>
      <w:bookmarkStart w:id="0" w:name="ExpertCommissionMembers"/>
      <w:bookmarkEnd w:id="0"/>
    </w:p>
    <w:p w14:paraId="2E49E700" w14:textId="77777777" w:rsidR="00E91A08" w:rsidRDefault="00E91A08" w:rsidP="00822201">
      <w:pPr>
        <w:spacing w:after="0" w:line="240" w:lineRule="auto"/>
        <w:jc w:val="both"/>
        <w:rPr>
          <w:rFonts w:eastAsia="Times New Roman"/>
          <w:b/>
          <w:u w:val="single"/>
        </w:rPr>
      </w:pPr>
    </w:p>
    <w:p w14:paraId="642FA511" w14:textId="77777777" w:rsidR="00460F48" w:rsidRPr="00947AFF" w:rsidRDefault="00460F48" w:rsidP="00822201">
      <w:pPr>
        <w:spacing w:after="0" w:line="240" w:lineRule="auto"/>
        <w:jc w:val="both"/>
        <w:rPr>
          <w:rFonts w:eastAsia="Times New Roman"/>
        </w:rPr>
      </w:pPr>
      <w:r w:rsidRPr="00BF4960">
        <w:rPr>
          <w:rFonts w:eastAsia="Times New Roman"/>
          <w:b/>
          <w:u w:val="single"/>
        </w:rPr>
        <w:t>ОТНОСНО:</w:t>
      </w:r>
      <w:r w:rsidR="0024393A">
        <w:rPr>
          <w:rFonts w:eastAsia="Times New Roman"/>
        </w:rPr>
        <w:t xml:space="preserve"> П</w:t>
      </w:r>
      <w:r w:rsidRPr="00BF4960">
        <w:rPr>
          <w:rFonts w:eastAsia="Times New Roman"/>
        </w:rPr>
        <w:t xml:space="preserve">окана за участие в заседание на експертната комисия </w:t>
      </w:r>
      <w:r w:rsidR="00947AFF">
        <w:rPr>
          <w:rFonts w:eastAsia="Times New Roman"/>
        </w:rPr>
        <w:t>„</w:t>
      </w:r>
      <w:r w:rsidR="002A6BDE">
        <w:rPr>
          <w:rFonts w:eastAsia="Times New Roman"/>
        </w:rPr>
        <w:fldChar w:fldCharType="begin"/>
      </w:r>
      <w:r w:rsidR="002A6BDE">
        <w:rPr>
          <w:rFonts w:eastAsia="Times New Roman"/>
        </w:rPr>
        <w:instrText xml:space="preserve"> MERGEFIELD  NameOfExpertCommission  \* MERGEFORMAT </w:instrText>
      </w:r>
      <w:r w:rsidR="002A6BDE">
        <w:rPr>
          <w:rFonts w:eastAsia="Times New Roman"/>
        </w:rPr>
        <w:fldChar w:fldCharType="separate"/>
      </w:r>
      <w:r w:rsidR="002A6BDE">
        <w:rPr>
          <w:rFonts w:eastAsia="Times New Roman"/>
          <w:noProof/>
        </w:rPr>
        <w:t>«NameOfExpertCommission»</w:t>
      </w:r>
      <w:r w:rsidR="002A6BDE">
        <w:rPr>
          <w:rFonts w:eastAsia="Times New Roman"/>
        </w:rPr>
        <w:fldChar w:fldCharType="end"/>
      </w:r>
      <w:r w:rsidRPr="00947AFF">
        <w:rPr>
          <w:rFonts w:eastAsia="Times New Roman"/>
        </w:rPr>
        <w:t>”</w:t>
      </w:r>
    </w:p>
    <w:p w14:paraId="12DC749D" w14:textId="77777777" w:rsidR="00460F48" w:rsidRDefault="00460F48" w:rsidP="00822201">
      <w:pPr>
        <w:spacing w:after="0" w:line="240" w:lineRule="auto"/>
        <w:jc w:val="both"/>
        <w:rPr>
          <w:rFonts w:eastAsia="Times New Roman"/>
          <w:b/>
        </w:rPr>
      </w:pPr>
    </w:p>
    <w:p w14:paraId="2E72730B" w14:textId="77777777" w:rsidR="002C6F39" w:rsidRPr="00BF4960" w:rsidRDefault="002C6F39" w:rsidP="00822201">
      <w:pPr>
        <w:spacing w:after="0" w:line="240" w:lineRule="auto"/>
        <w:jc w:val="both"/>
        <w:rPr>
          <w:rFonts w:eastAsia="Times New Roman"/>
          <w:b/>
        </w:rPr>
      </w:pPr>
    </w:p>
    <w:p w14:paraId="77B435D3" w14:textId="77777777" w:rsidR="00460F48" w:rsidRDefault="00460F48" w:rsidP="00822201">
      <w:pPr>
        <w:spacing w:after="0" w:line="240" w:lineRule="auto"/>
        <w:jc w:val="both"/>
        <w:rPr>
          <w:rFonts w:eastAsia="Times New Roman"/>
          <w:b/>
        </w:rPr>
      </w:pPr>
      <w:r w:rsidRPr="00460F48">
        <w:rPr>
          <w:rFonts w:eastAsia="Times New Roman"/>
          <w:b/>
        </w:rPr>
        <w:t>УВАЖАЕМ</w:t>
      </w:r>
      <w:r w:rsidRPr="00BF4960">
        <w:rPr>
          <w:rFonts w:eastAsia="Times New Roman"/>
          <w:b/>
        </w:rPr>
        <w:t>И</w:t>
      </w:r>
      <w:r w:rsidRPr="00460F48">
        <w:rPr>
          <w:rFonts w:eastAsia="Times New Roman"/>
          <w:b/>
        </w:rPr>
        <w:t xml:space="preserve"> КОЛЕГИ,</w:t>
      </w:r>
    </w:p>
    <w:p w14:paraId="5781CEC5" w14:textId="77777777" w:rsidR="006B3946" w:rsidRPr="00BF4960" w:rsidRDefault="006B3946" w:rsidP="00822201">
      <w:pPr>
        <w:spacing w:after="0" w:line="240" w:lineRule="auto"/>
        <w:jc w:val="both"/>
        <w:rPr>
          <w:rFonts w:eastAsia="Times New Roman"/>
          <w:b/>
        </w:rPr>
      </w:pPr>
    </w:p>
    <w:p w14:paraId="29E643CB" w14:textId="77777777" w:rsidR="00680E3C" w:rsidRDefault="00C63B05" w:rsidP="00C63B05">
      <w:pPr>
        <w:spacing w:after="0" w:line="240" w:lineRule="auto"/>
        <w:jc w:val="both"/>
      </w:pPr>
      <w:r w:rsidRPr="00BA1BC8">
        <w:t xml:space="preserve">Уведомявам Ви, че </w:t>
      </w:r>
      <w:r w:rsidR="00202A3C" w:rsidRPr="00BA1BC8">
        <w:t>н</w:t>
      </w:r>
      <w:r w:rsidRPr="00BA1BC8">
        <w:t>а</w:t>
      </w:r>
      <w:r w:rsidR="00460F48" w:rsidRPr="00BA1BC8">
        <w:t xml:space="preserve"> </w:t>
      </w:r>
      <w:r w:rsidR="00641C29">
        <w:rPr>
          <w:b/>
        </w:rPr>
        <w:fldChar w:fldCharType="begin"/>
      </w:r>
      <w:r w:rsidR="00641C29">
        <w:rPr>
          <w:b/>
        </w:rPr>
        <w:instrText xml:space="preserve"> MERGEFIELD  DateOfMeeting  \* MERGEFORMAT </w:instrText>
      </w:r>
      <w:r w:rsidR="00641C29">
        <w:rPr>
          <w:b/>
        </w:rPr>
        <w:fldChar w:fldCharType="separate"/>
      </w:r>
      <w:r w:rsidR="00641C29">
        <w:rPr>
          <w:b/>
          <w:noProof/>
        </w:rPr>
        <w:t>«DateOfMeeting»</w:t>
      </w:r>
      <w:r w:rsidR="00641C29">
        <w:rPr>
          <w:b/>
        </w:rPr>
        <w:fldChar w:fldCharType="end"/>
      </w:r>
      <w:r w:rsidRPr="00BA1BC8">
        <w:rPr>
          <w:b/>
        </w:rPr>
        <w:t xml:space="preserve"> (</w:t>
      </w:r>
      <w:r w:rsidR="00641C29">
        <w:rPr>
          <w:b/>
        </w:rPr>
        <w:fldChar w:fldCharType="begin"/>
      </w:r>
      <w:r w:rsidR="00641C29">
        <w:rPr>
          <w:b/>
        </w:rPr>
        <w:instrText xml:space="preserve"> MERGEFIELD  DayOfWeek  \* MERGEFORMAT </w:instrText>
      </w:r>
      <w:r w:rsidR="00641C29">
        <w:rPr>
          <w:b/>
        </w:rPr>
        <w:fldChar w:fldCharType="separate"/>
      </w:r>
      <w:r w:rsidR="00641C29">
        <w:rPr>
          <w:b/>
          <w:noProof/>
        </w:rPr>
        <w:t>«DayOfWeek»</w:t>
      </w:r>
      <w:r w:rsidR="00641C29">
        <w:rPr>
          <w:b/>
        </w:rPr>
        <w:fldChar w:fldCharType="end"/>
      </w:r>
      <w:r w:rsidRPr="00BA1BC8">
        <w:rPr>
          <w:b/>
        </w:rPr>
        <w:t xml:space="preserve">) от </w:t>
      </w:r>
      <w:r w:rsidR="00641C29">
        <w:rPr>
          <w:b/>
        </w:rPr>
        <w:fldChar w:fldCharType="begin"/>
      </w:r>
      <w:r w:rsidR="00641C29">
        <w:rPr>
          <w:b/>
        </w:rPr>
        <w:instrText xml:space="preserve"> MERGEFIELD  Time  \* MERGEFORMAT </w:instrText>
      </w:r>
      <w:r w:rsidR="00641C29">
        <w:rPr>
          <w:b/>
        </w:rPr>
        <w:fldChar w:fldCharType="separate"/>
      </w:r>
      <w:r w:rsidR="00641C29">
        <w:rPr>
          <w:b/>
          <w:noProof/>
        </w:rPr>
        <w:t>«Time»</w:t>
      </w:r>
      <w:r w:rsidR="00641C29">
        <w:rPr>
          <w:b/>
        </w:rPr>
        <w:fldChar w:fldCharType="end"/>
      </w:r>
      <w:r w:rsidRPr="00BA1BC8">
        <w:rPr>
          <w:b/>
        </w:rPr>
        <w:t xml:space="preserve"> часа</w:t>
      </w:r>
      <w:r w:rsidRPr="00BF4960">
        <w:t xml:space="preserve"> в залата на </w:t>
      </w:r>
      <w:r w:rsidR="007F5505">
        <w:t>Националната агенция за професионално образование и обучение (</w:t>
      </w:r>
      <w:r w:rsidRPr="00BF4960">
        <w:t>НАПОО</w:t>
      </w:r>
      <w:r w:rsidR="007F5505">
        <w:t>)/</w:t>
      </w:r>
      <w:r w:rsidR="007F5505" w:rsidRPr="0084129A">
        <w:rPr>
          <w:lang w:val="ru-RU"/>
        </w:rPr>
        <w:t xml:space="preserve"> </w:t>
      </w:r>
      <w:r w:rsidR="007F5505">
        <w:t xml:space="preserve">с отдалечен достъп чрез платформата </w:t>
      </w:r>
      <w:r w:rsidR="007F5505">
        <w:rPr>
          <w:lang w:val="en-US"/>
        </w:rPr>
        <w:t>Zoom</w:t>
      </w:r>
      <w:r w:rsidRPr="00BF4960">
        <w:t xml:space="preserve"> ще се проведе заседание на </w:t>
      </w:r>
      <w:r w:rsidR="00C6264C" w:rsidRPr="00BA1BC8">
        <w:t>експертната комисия</w:t>
      </w:r>
      <w:r w:rsidR="00594298">
        <w:t xml:space="preserve"> </w:t>
      </w:r>
      <w:r w:rsidR="005240F7">
        <w:t>„</w:t>
      </w:r>
      <w:r w:rsidR="002A6BDE">
        <w:rPr>
          <w:rFonts w:eastAsia="Times New Roman"/>
        </w:rPr>
        <w:fldChar w:fldCharType="begin"/>
      </w:r>
      <w:r w:rsidR="002A6BDE">
        <w:rPr>
          <w:rFonts w:eastAsia="Times New Roman"/>
        </w:rPr>
        <w:instrText xml:space="preserve"> MERGEFIELD  NameOfExpertCommission  \* MERGEFORMAT </w:instrText>
      </w:r>
      <w:r w:rsidR="002A6BDE">
        <w:rPr>
          <w:rFonts w:eastAsia="Times New Roman"/>
        </w:rPr>
        <w:fldChar w:fldCharType="separate"/>
      </w:r>
      <w:r w:rsidR="002A6BDE">
        <w:rPr>
          <w:rFonts w:eastAsia="Times New Roman"/>
          <w:noProof/>
        </w:rPr>
        <w:t>«NameOfExpertCommission»</w:t>
      </w:r>
      <w:r w:rsidR="002A6BDE">
        <w:rPr>
          <w:rFonts w:eastAsia="Times New Roman"/>
        </w:rPr>
        <w:fldChar w:fldCharType="end"/>
      </w:r>
      <w:r w:rsidRPr="00BA1BC8">
        <w:t>”</w:t>
      </w:r>
      <w:r w:rsidR="007F5505">
        <w:t>,</w:t>
      </w:r>
      <w:r w:rsidRPr="00BF4960">
        <w:t xml:space="preserve"> </w:t>
      </w:r>
      <w:r w:rsidR="0024410C">
        <w:t>определ</w:t>
      </w:r>
      <w:r w:rsidR="005855BC">
        <w:t>ена</w:t>
      </w:r>
      <w:r w:rsidR="0024410C">
        <w:t xml:space="preserve"> със заповед № </w:t>
      </w:r>
      <w:fldSimple w:instr=" MERGEFIELD  OrderNumber  \* MERGEFORMAT ">
        <w:r w:rsidR="002A6BDE">
          <w:rPr>
            <w:noProof/>
          </w:rPr>
          <w:t>«OrderNumber»</w:t>
        </w:r>
      </w:fldSimple>
      <w:r w:rsidR="00C9789E" w:rsidRPr="0084129A">
        <w:rPr>
          <w:lang w:val="ru-RU"/>
        </w:rPr>
        <w:t>/</w:t>
      </w:r>
      <w:r w:rsidR="00C9789E">
        <w:rPr>
          <w:lang w:val="en-GB"/>
        </w:rPr>
        <w:fldChar w:fldCharType="begin"/>
      </w:r>
      <w:r w:rsidR="00C9789E" w:rsidRPr="0084129A">
        <w:rPr>
          <w:lang w:val="ru-RU"/>
        </w:rPr>
        <w:instrText xml:space="preserve"> </w:instrText>
      </w:r>
      <w:r w:rsidR="00C9789E">
        <w:rPr>
          <w:lang w:val="en-GB"/>
        </w:rPr>
        <w:instrText>MERGEFIELD</w:instrText>
      </w:r>
      <w:r w:rsidR="00C9789E" w:rsidRPr="0084129A">
        <w:rPr>
          <w:lang w:val="ru-RU"/>
        </w:rPr>
        <w:instrText xml:space="preserve">  </w:instrText>
      </w:r>
      <w:r w:rsidR="00C9789E">
        <w:rPr>
          <w:lang w:val="en-GB"/>
        </w:rPr>
        <w:instrText>OrderInputDate</w:instrText>
      </w:r>
      <w:r w:rsidR="00C9789E" w:rsidRPr="0084129A">
        <w:rPr>
          <w:lang w:val="ru-RU"/>
        </w:rPr>
        <w:instrText xml:space="preserve">  \* </w:instrText>
      </w:r>
      <w:r w:rsidR="00C9789E">
        <w:rPr>
          <w:lang w:val="en-GB"/>
        </w:rPr>
        <w:instrText>MERGEFORMAT</w:instrText>
      </w:r>
      <w:r w:rsidR="00C9789E" w:rsidRPr="0084129A">
        <w:rPr>
          <w:lang w:val="ru-RU"/>
        </w:rPr>
        <w:instrText xml:space="preserve"> </w:instrText>
      </w:r>
      <w:r w:rsidR="00C9789E">
        <w:rPr>
          <w:lang w:val="en-GB"/>
        </w:rPr>
        <w:fldChar w:fldCharType="separate"/>
      </w:r>
      <w:r w:rsidR="00C9789E" w:rsidRPr="0084129A">
        <w:rPr>
          <w:noProof/>
          <w:lang w:val="ru-RU"/>
        </w:rPr>
        <w:t>«</w:t>
      </w:r>
      <w:r w:rsidR="00C9789E">
        <w:rPr>
          <w:noProof/>
          <w:lang w:val="en-GB"/>
        </w:rPr>
        <w:t>OrderInputDate</w:t>
      </w:r>
      <w:r w:rsidR="00C9789E" w:rsidRPr="0084129A">
        <w:rPr>
          <w:noProof/>
          <w:lang w:val="ru-RU"/>
        </w:rPr>
        <w:t>»</w:t>
      </w:r>
      <w:r w:rsidR="00C9789E">
        <w:rPr>
          <w:lang w:val="en-GB"/>
        </w:rPr>
        <w:fldChar w:fldCharType="end"/>
      </w:r>
      <w:r w:rsidR="00960027">
        <w:t>г.</w:t>
      </w:r>
      <w:r w:rsidR="00947AFF">
        <w:t xml:space="preserve"> </w:t>
      </w:r>
      <w:r w:rsidR="0024410C">
        <w:t>на председателя на НАПОО,</w:t>
      </w:r>
      <w:r w:rsidR="00680E3C">
        <w:t xml:space="preserve"> </w:t>
      </w:r>
      <w:r w:rsidRPr="00BF4960">
        <w:t>при следния дневен ред:</w:t>
      </w:r>
      <w:r w:rsidR="007C1439">
        <w:t xml:space="preserve"> </w:t>
      </w:r>
    </w:p>
    <w:p w14:paraId="01C38FA0" w14:textId="77777777" w:rsidR="006B3946" w:rsidRDefault="006B3946" w:rsidP="00C63B05">
      <w:pPr>
        <w:spacing w:after="0" w:line="240" w:lineRule="auto"/>
        <w:jc w:val="both"/>
      </w:pPr>
    </w:p>
    <w:p w14:paraId="4669AE8A" w14:textId="23FF282F" w:rsidR="007C1439" w:rsidRPr="00AF03F8" w:rsidRDefault="00680E3C" w:rsidP="00C63B05">
      <w:pPr>
        <w:spacing w:after="0" w:line="240" w:lineRule="auto"/>
        <w:jc w:val="both"/>
      </w:pPr>
      <w:r w:rsidRPr="00AF03F8">
        <w:t>1.</w:t>
      </w:r>
      <w:r w:rsidR="007C1439" w:rsidRPr="00AF03F8">
        <w:t xml:space="preserve"> </w:t>
      </w:r>
      <w:r w:rsidRPr="00AF03F8">
        <w:t>Р</w:t>
      </w:r>
      <w:r w:rsidR="007C1439" w:rsidRPr="00AF03F8">
        <w:t>азгле</w:t>
      </w:r>
      <w:r w:rsidRPr="00AF03F8">
        <w:t>ж</w:t>
      </w:r>
      <w:r w:rsidR="007C1439" w:rsidRPr="00AF03F8">
        <w:t>да</w:t>
      </w:r>
      <w:r w:rsidRPr="00AF03F8">
        <w:t>не на</w:t>
      </w:r>
      <w:r w:rsidR="007C1439" w:rsidRPr="00AF03F8">
        <w:t xml:space="preserve"> доклад</w:t>
      </w:r>
      <w:r w:rsidR="00EC5424">
        <w:t>а/</w:t>
      </w:r>
      <w:r w:rsidR="007C1439" w:rsidRPr="00AF03F8">
        <w:t>ите на външни</w:t>
      </w:r>
      <w:r w:rsidR="00EC5424">
        <w:t>я/</w:t>
      </w:r>
      <w:r w:rsidR="007C1439" w:rsidRPr="00AF03F8">
        <w:t>те експерт</w:t>
      </w:r>
      <w:r w:rsidR="00EC5424">
        <w:t>/</w:t>
      </w:r>
      <w:r w:rsidR="007C1439" w:rsidRPr="00AF03F8">
        <w:t xml:space="preserve">и за оценка на възможностите на </w:t>
      </w:r>
      <w:r w:rsidR="00EC5424">
        <w:t>ЦПО „</w:t>
      </w:r>
      <w:fldSimple w:instr=" MERGEFIELD  CpoName  \* MERGEFORMAT ">
        <w:r w:rsidR="00B77C72">
          <w:rPr>
            <w:noProof/>
          </w:rPr>
          <w:t>«CpoName»</w:t>
        </w:r>
      </w:fldSimple>
      <w:r w:rsidR="00EC5424">
        <w:t xml:space="preserve">“ към </w:t>
      </w:r>
      <w:fldSimple w:instr=" MERGEFIELD  CompanyName  \* MERGEFORMAT ">
        <w:r w:rsidR="009D7CC7">
          <w:rPr>
            <w:noProof/>
          </w:rPr>
          <w:t>«CompanyName»</w:t>
        </w:r>
      </w:fldSimple>
      <w:r w:rsidR="00EC5424">
        <w:t xml:space="preserve">, </w:t>
      </w:r>
      <w:fldSimple w:instr=" MERGEFIELD  CityName  \* MERGEFORMAT ">
        <w:r w:rsidR="009D7CC7">
          <w:rPr>
            <w:noProof/>
          </w:rPr>
          <w:t>«CityName»</w:t>
        </w:r>
      </w:fldSimple>
      <w:r w:rsidR="00B77C72" w:rsidRPr="0084129A">
        <w:rPr>
          <w:lang w:val="ru-RU"/>
        </w:rPr>
        <w:t xml:space="preserve"> </w:t>
      </w:r>
      <w:r w:rsidR="007C1439" w:rsidRPr="00AF03F8">
        <w:t xml:space="preserve">да </w:t>
      </w:r>
      <w:r w:rsidR="00EC5424">
        <w:t>извършва</w:t>
      </w:r>
      <w:r w:rsidR="007C1439" w:rsidRPr="00AF03F8">
        <w:t xml:space="preserve"> професионално обучение</w:t>
      </w:r>
      <w:r w:rsidR="00C63B05" w:rsidRPr="00AF03F8">
        <w:t xml:space="preserve"> </w:t>
      </w:r>
      <w:r w:rsidR="007C1439" w:rsidRPr="00AF03F8">
        <w:t>по заявените професии и специалности.</w:t>
      </w:r>
    </w:p>
    <w:p w14:paraId="5F59AD90" w14:textId="765C632C" w:rsidR="00AF03F8" w:rsidRPr="00BA1BC8" w:rsidRDefault="007C1439" w:rsidP="00AF03F8">
      <w:pPr>
        <w:spacing w:after="0" w:line="240" w:lineRule="auto"/>
        <w:jc w:val="both"/>
      </w:pPr>
      <w:r w:rsidRPr="00AF03F8">
        <w:t xml:space="preserve"> 2</w:t>
      </w:r>
      <w:r w:rsidR="00AF03F8" w:rsidRPr="00AF03F8">
        <w:t xml:space="preserve">. </w:t>
      </w:r>
      <w:r w:rsidR="00AF03F8">
        <w:t xml:space="preserve">Изготвяне на </w:t>
      </w:r>
      <w:r w:rsidR="00AF03F8" w:rsidRPr="00AF03F8">
        <w:t>доклад</w:t>
      </w:r>
      <w:r w:rsidR="006B3946">
        <w:t xml:space="preserve"> от </w:t>
      </w:r>
      <w:r w:rsidR="007F5505">
        <w:t>п</w:t>
      </w:r>
      <w:r w:rsidR="006B3946">
        <w:t>редседателя на ЕК,</w:t>
      </w:r>
      <w:r w:rsidR="00AF03F8" w:rsidRPr="00AF03F8">
        <w:t xml:space="preserve"> с </w:t>
      </w:r>
      <w:r w:rsidR="007F5505">
        <w:t xml:space="preserve">мотивирано </w:t>
      </w:r>
      <w:r w:rsidR="00AF03F8" w:rsidRPr="00AF03F8">
        <w:t xml:space="preserve">предложение до председателя на НАПОО за издаване/отказ за издаване на лицензия </w:t>
      </w:r>
      <w:r w:rsidR="00EC5424">
        <w:t xml:space="preserve">за извършване и удостоверяване на професионално обучение </w:t>
      </w:r>
      <w:r w:rsidR="00AF03F8" w:rsidRPr="00AF03F8">
        <w:t xml:space="preserve">на ЦПО </w:t>
      </w:r>
      <w:r w:rsidR="00B77C72">
        <w:t>„</w:t>
      </w:r>
      <w:fldSimple w:instr=" MERGEFIELD  CpoName  \* MERGEFORMAT ">
        <w:r w:rsidR="00B77C72">
          <w:rPr>
            <w:noProof/>
          </w:rPr>
          <w:t>«CpoName»</w:t>
        </w:r>
      </w:fldSimple>
      <w:r w:rsidR="00B77C72">
        <w:t xml:space="preserve">“ към </w:t>
      </w:r>
      <w:fldSimple w:instr=" MERGEFIELD  CompanyName  \* MERGEFORMAT ">
        <w:r w:rsidR="002A6BDE">
          <w:rPr>
            <w:noProof/>
          </w:rPr>
          <w:t>«CompanyName»</w:t>
        </w:r>
      </w:fldSimple>
      <w:r w:rsidR="00B77C72">
        <w:t xml:space="preserve">, </w:t>
      </w:r>
      <w:fldSimple w:instr=" MERGEFIELD  CityName  \* MERGEFORMAT ">
        <w:r w:rsidR="002A6BDE">
          <w:rPr>
            <w:noProof/>
          </w:rPr>
          <w:t>«CityName»</w:t>
        </w:r>
      </w:fldSimple>
      <w:r w:rsidR="00AF03F8" w:rsidRPr="00680E3C">
        <w:t>.</w:t>
      </w:r>
    </w:p>
    <w:p w14:paraId="0E645E75" w14:textId="77777777" w:rsidR="00AF03F8" w:rsidRPr="00BF4960" w:rsidRDefault="00AF03F8" w:rsidP="00AF03F8">
      <w:pPr>
        <w:spacing w:after="0" w:line="240" w:lineRule="auto"/>
        <w:jc w:val="both"/>
      </w:pPr>
    </w:p>
    <w:p w14:paraId="3B886C9F" w14:textId="77777777" w:rsidR="002C6F39" w:rsidRDefault="002C6F39" w:rsidP="002C6F39">
      <w:pPr>
        <w:tabs>
          <w:tab w:val="num" w:pos="0"/>
        </w:tabs>
        <w:spacing w:after="0" w:line="240" w:lineRule="auto"/>
        <w:jc w:val="both"/>
      </w:pPr>
      <w:r w:rsidRPr="006B3946">
        <w:t xml:space="preserve">С документите по процедурата може да се запознаете в профила на центъра в </w:t>
      </w:r>
      <w:r w:rsidR="007F5505">
        <w:t>Информационната система (</w:t>
      </w:r>
      <w:r w:rsidRPr="006B3946">
        <w:t>ИС</w:t>
      </w:r>
      <w:r w:rsidR="007F5505">
        <w:t>)</w:t>
      </w:r>
      <w:r w:rsidRPr="006B3946">
        <w:t xml:space="preserve"> на НАПОО.</w:t>
      </w:r>
    </w:p>
    <w:p w14:paraId="150B82C4" w14:textId="77777777" w:rsidR="00766884" w:rsidRPr="006B3946" w:rsidRDefault="00766884" w:rsidP="002C6F39">
      <w:pPr>
        <w:tabs>
          <w:tab w:val="num" w:pos="0"/>
        </w:tabs>
        <w:spacing w:after="0" w:line="240" w:lineRule="auto"/>
        <w:jc w:val="both"/>
      </w:pPr>
    </w:p>
    <w:p w14:paraId="7BBBD97D" w14:textId="4E5F3F0D" w:rsidR="002C6F39" w:rsidRPr="006B3946" w:rsidRDefault="00766884" w:rsidP="002C6F39">
      <w:pPr>
        <w:tabs>
          <w:tab w:val="num" w:pos="0"/>
        </w:tabs>
        <w:spacing w:after="0" w:line="240" w:lineRule="auto"/>
        <w:jc w:val="both"/>
        <w:rPr>
          <w:b/>
          <w:strike/>
        </w:rPr>
      </w:pPr>
      <w:r>
        <w:rPr>
          <w:b/>
        </w:rPr>
        <w:pict w14:anchorId="7EA300B6">
          <v:shape id="_x0000_i1030" type="#_x0000_t75" alt="Microsoft Office Signature Line..." style="width:166.4pt;height:83.55pt">
            <v:imagedata r:id="rId8" o:title=""/>
            <o:lock v:ext="edit" ungrouping="t" rotation="t" cropping="t" verticies="t" text="t" grouping="t"/>
            <o:signatureline v:ext="edit" id="{C56AE7DB-9828-49BE-9BC0-612558ED9E83}" provid="{00000000-0000-0000-0000-000000000000}" issignatureline="t"/>
          </v:shape>
        </w:pict>
      </w:r>
    </w:p>
    <w:p w14:paraId="7093866B" w14:textId="77777777" w:rsidR="0061235D" w:rsidRDefault="0061235D" w:rsidP="00822201">
      <w:pPr>
        <w:tabs>
          <w:tab w:val="num" w:pos="0"/>
        </w:tabs>
        <w:spacing w:after="0" w:line="240" w:lineRule="auto"/>
        <w:jc w:val="both"/>
        <w:rPr>
          <w:b/>
        </w:rPr>
      </w:pPr>
    </w:p>
    <w:p w14:paraId="6698BA5E" w14:textId="77777777" w:rsidR="00460F48" w:rsidRPr="00BF4960" w:rsidRDefault="00460F48" w:rsidP="00822201">
      <w:pPr>
        <w:tabs>
          <w:tab w:val="num" w:pos="0"/>
        </w:tabs>
        <w:spacing w:after="0" w:line="240" w:lineRule="auto"/>
        <w:jc w:val="both"/>
        <w:rPr>
          <w:b/>
        </w:rPr>
      </w:pPr>
      <w:r w:rsidRPr="00BF4960">
        <w:rPr>
          <w:b/>
        </w:rPr>
        <w:t xml:space="preserve">ИНЖ. </w:t>
      </w:r>
      <w:r w:rsidR="0024410C">
        <w:rPr>
          <w:b/>
        </w:rPr>
        <w:t>МАРИЯНА ПАВЛОВА</w:t>
      </w:r>
    </w:p>
    <w:p w14:paraId="0C329FF6" w14:textId="77777777" w:rsidR="00460F48" w:rsidRDefault="00460F48" w:rsidP="00822201">
      <w:pPr>
        <w:tabs>
          <w:tab w:val="num" w:pos="0"/>
        </w:tabs>
        <w:spacing w:after="0" w:line="240" w:lineRule="auto"/>
        <w:jc w:val="both"/>
        <w:rPr>
          <w:b/>
        </w:rPr>
      </w:pPr>
      <w:r w:rsidRPr="00BF4960">
        <w:rPr>
          <w:b/>
        </w:rPr>
        <w:lastRenderedPageBreak/>
        <w:t>ПРЕДСЕДАТЕЛ</w:t>
      </w:r>
      <w:r w:rsidR="00594298">
        <w:rPr>
          <w:b/>
        </w:rPr>
        <w:t xml:space="preserve"> НА НАПОО</w:t>
      </w:r>
    </w:p>
    <w:p w14:paraId="1B7D2545" w14:textId="3215476C" w:rsidR="00822201" w:rsidRPr="00354501" w:rsidRDefault="00822201" w:rsidP="0061235D">
      <w:pPr>
        <w:spacing w:after="0" w:line="240" w:lineRule="auto"/>
        <w:jc w:val="both"/>
        <w:rPr>
          <w:lang w:val="ru-RU"/>
        </w:rPr>
      </w:pPr>
    </w:p>
    <w:sectPr w:rsidR="00822201" w:rsidRPr="00354501" w:rsidSect="0084129A">
      <w:footerReference w:type="default" r:id="rId9"/>
      <w:headerReference w:type="first" r:id="rId10"/>
      <w:footerReference w:type="first" r:id="rId11"/>
      <w:pgSz w:w="11906" w:h="16838"/>
      <w:pgMar w:top="90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9B174" w14:textId="77777777" w:rsidR="006345A1" w:rsidRDefault="006345A1" w:rsidP="00156C32">
      <w:pPr>
        <w:spacing w:after="0" w:line="240" w:lineRule="auto"/>
      </w:pPr>
      <w:r>
        <w:separator/>
      </w:r>
    </w:p>
  </w:endnote>
  <w:endnote w:type="continuationSeparator" w:id="0">
    <w:p w14:paraId="34E7D3B2" w14:textId="77777777" w:rsidR="006345A1" w:rsidRDefault="006345A1" w:rsidP="00156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BA50F" w14:textId="77777777" w:rsidR="0084129A" w:rsidRPr="0084129A" w:rsidRDefault="0084129A">
    <w:pPr>
      <w:pStyle w:val="Footer"/>
      <w:jc w:val="right"/>
      <w:rPr>
        <w:sz w:val="20"/>
        <w:szCs w:val="20"/>
      </w:rPr>
    </w:pPr>
    <w:r w:rsidRPr="0084129A">
      <w:rPr>
        <w:sz w:val="20"/>
        <w:szCs w:val="20"/>
      </w:rPr>
      <w:fldChar w:fldCharType="begin"/>
    </w:r>
    <w:r w:rsidRPr="0084129A">
      <w:rPr>
        <w:sz w:val="20"/>
        <w:szCs w:val="20"/>
      </w:rPr>
      <w:instrText xml:space="preserve"> PAGE   \* MERGEFORMAT </w:instrText>
    </w:r>
    <w:r w:rsidRPr="0084129A">
      <w:rPr>
        <w:sz w:val="20"/>
        <w:szCs w:val="20"/>
      </w:rPr>
      <w:fldChar w:fldCharType="separate"/>
    </w:r>
    <w:r w:rsidRPr="0084129A">
      <w:rPr>
        <w:noProof/>
        <w:sz w:val="20"/>
        <w:szCs w:val="20"/>
      </w:rPr>
      <w:t>2</w:t>
    </w:r>
    <w:r w:rsidRPr="0084129A">
      <w:rPr>
        <w:noProof/>
        <w:sz w:val="20"/>
        <w:szCs w:val="20"/>
      </w:rPr>
      <w:fldChar w:fldCharType="end"/>
    </w:r>
  </w:p>
  <w:p w14:paraId="2BA807F8" w14:textId="77777777" w:rsidR="0084129A" w:rsidRDefault="008412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006"/>
      <w:gridCol w:w="4066"/>
    </w:tblGrid>
    <w:tr w:rsidR="0084129A" w:rsidRPr="0019313C" w14:paraId="76924221" w14:textId="77777777" w:rsidTr="00BE5382">
      <w:tc>
        <w:tcPr>
          <w:tcW w:w="517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58BDCAFA" w14:textId="77777777" w:rsidR="0084129A" w:rsidRDefault="0084129A" w:rsidP="0084129A">
          <w:pPr>
            <w:shd w:val="clear" w:color="auto" w:fill="FFFFFF"/>
            <w:spacing w:after="0"/>
            <w:rPr>
              <w:rFonts w:ascii="Arial" w:hAnsi="Arial" w:cs="Arial"/>
              <w:color w:val="666666"/>
              <w:sz w:val="18"/>
              <w:szCs w:val="18"/>
              <w:lang w:val="ru-RU"/>
            </w:rPr>
          </w:pPr>
          <w:r w:rsidRPr="00310872">
            <w:rPr>
              <w:rFonts w:ascii="Arial" w:hAnsi="Arial" w:cs="Arial"/>
              <w:color w:val="666666"/>
              <w:sz w:val="18"/>
              <w:szCs w:val="18"/>
              <w:lang w:val="ru-RU"/>
            </w:rPr>
            <w:t xml:space="preserve">1113 София, бул. </w:t>
          </w:r>
          <w:r w:rsidRPr="00310872">
            <w:rPr>
              <w:rFonts w:ascii="Arial" w:hAnsi="Arial" w:cs="Arial"/>
              <w:color w:val="666666"/>
              <w:sz w:val="18"/>
              <w:szCs w:val="18"/>
              <w:lang w:val="ru-RU"/>
            </w:rPr>
            <w:t xml:space="preserve">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0420BA28" w14:textId="77777777" w:rsidR="0084129A" w:rsidRPr="00310872" w:rsidRDefault="0084129A" w:rsidP="0084129A">
          <w:pPr>
            <w:shd w:val="clear" w:color="auto" w:fill="FFFFFF"/>
            <w:spacing w:after="0"/>
            <w:jc w:val="right"/>
            <w:rPr>
              <w:rFonts w:ascii="Arial" w:hAnsi="Arial" w:cs="Arial"/>
              <w:color w:val="666666"/>
              <w:sz w:val="18"/>
              <w:szCs w:val="18"/>
              <w:lang w:val="ru-RU"/>
            </w:rPr>
          </w:pPr>
          <w:r>
            <w:rPr>
              <w:rFonts w:ascii="Arial" w:hAnsi="Arial" w:cs="Arial"/>
              <w:color w:val="666666"/>
              <w:sz w:val="18"/>
              <w:szCs w:val="18"/>
            </w:rPr>
            <w:t>e</w:t>
          </w:r>
          <w:r w:rsidRPr="00310872">
            <w:rPr>
              <w:rFonts w:ascii="Arial" w:hAnsi="Arial" w:cs="Arial"/>
              <w:color w:val="666666"/>
              <w:sz w:val="18"/>
              <w:szCs w:val="18"/>
              <w:lang w:val="ru-RU"/>
            </w:rPr>
            <w:t>-</w:t>
          </w:r>
          <w:r>
            <w:rPr>
              <w:rFonts w:ascii="Arial" w:hAnsi="Arial" w:cs="Arial"/>
              <w:color w:val="666666"/>
              <w:sz w:val="18"/>
              <w:szCs w:val="18"/>
            </w:rPr>
            <w:t>mail</w:t>
          </w:r>
          <w:r w:rsidRPr="00310872">
            <w:rPr>
              <w:rFonts w:ascii="Arial" w:hAnsi="Arial" w:cs="Arial"/>
              <w:color w:val="666666"/>
              <w:sz w:val="18"/>
              <w:szCs w:val="18"/>
              <w:lang w:val="ru-RU"/>
            </w:rPr>
            <w:t>:</w:t>
          </w:r>
          <w:r>
            <w:rPr>
              <w:rFonts w:ascii="Arial" w:hAnsi="Arial" w:cs="Arial"/>
              <w:color w:val="666666"/>
              <w:sz w:val="18"/>
              <w:szCs w:val="18"/>
            </w:rPr>
            <w:t> </w:t>
          </w:r>
          <w:hyperlink r:id="rId1" w:history="1">
            <w:r>
              <w:rPr>
                <w:rStyle w:val="Hyperlink"/>
                <w:rFonts w:ascii="Arial" w:hAnsi="Arial" w:cs="Arial"/>
                <w:color w:val="666666"/>
                <w:sz w:val="18"/>
                <w:szCs w:val="18"/>
              </w:rPr>
              <w:t>napoo</w:t>
            </w:r>
            <w:r w:rsidRPr="00310872">
              <w:rPr>
                <w:rStyle w:val="Hyperlink"/>
                <w:rFonts w:ascii="Arial" w:hAnsi="Arial" w:cs="Arial"/>
                <w:color w:val="666666"/>
                <w:sz w:val="18"/>
                <w:szCs w:val="18"/>
                <w:lang w:val="ru-RU"/>
              </w:rPr>
              <w:t>@</w:t>
            </w:r>
            <w:r>
              <w:rPr>
                <w:rStyle w:val="Hyperlink"/>
                <w:rFonts w:ascii="Arial" w:hAnsi="Arial" w:cs="Arial"/>
                <w:color w:val="666666"/>
                <w:sz w:val="18"/>
                <w:szCs w:val="18"/>
              </w:rPr>
              <w:t>navet</w:t>
            </w:r>
            <w:r w:rsidRPr="00310872">
              <w:rPr>
                <w:rStyle w:val="Hyperlink"/>
                <w:rFonts w:ascii="Arial" w:hAnsi="Arial" w:cs="Arial"/>
                <w:color w:val="666666"/>
                <w:sz w:val="18"/>
                <w:szCs w:val="18"/>
                <w:lang w:val="ru-RU"/>
              </w:rPr>
              <w:t>.</w:t>
            </w:r>
            <w:r>
              <w:rPr>
                <w:rStyle w:val="Hyperlink"/>
                <w:rFonts w:ascii="Arial" w:hAnsi="Arial" w:cs="Arial"/>
                <w:color w:val="666666"/>
                <w:sz w:val="18"/>
                <w:szCs w:val="18"/>
              </w:rPr>
              <w:t>government</w:t>
            </w:r>
            <w:r w:rsidRPr="00310872">
              <w:rPr>
                <w:rStyle w:val="Hyperlink"/>
                <w:rFonts w:ascii="Arial" w:hAnsi="Arial" w:cs="Arial"/>
                <w:color w:val="666666"/>
                <w:sz w:val="18"/>
                <w:szCs w:val="18"/>
                <w:lang w:val="ru-RU"/>
              </w:rPr>
              <w:t>.</w:t>
            </w:r>
            <w:r>
              <w:rPr>
                <w:rStyle w:val="Hyperlink"/>
                <w:rFonts w:ascii="Arial" w:hAnsi="Arial" w:cs="Arial"/>
                <w:color w:val="666666"/>
                <w:sz w:val="18"/>
                <w:szCs w:val="18"/>
              </w:rPr>
              <w:t>bg</w:t>
            </w:r>
          </w:hyperlink>
        </w:p>
      </w:tc>
    </w:tr>
    <w:tr w:rsidR="0084129A" w14:paraId="3F5F2A71" w14:textId="77777777" w:rsidTr="00BE5382">
      <w:tc>
        <w:tcPr>
          <w:tcW w:w="5174" w:type="dxa"/>
          <w:hideMark/>
        </w:tcPr>
        <w:p w14:paraId="63FFF5A1" w14:textId="77777777" w:rsidR="0084129A" w:rsidRDefault="0084129A" w:rsidP="0084129A">
          <w:pPr>
            <w:shd w:val="clear" w:color="auto" w:fill="FFFFFF"/>
            <w:rPr>
              <w:rFonts w:ascii="Arial" w:hAnsi="Arial" w:cs="Arial"/>
              <w:color w:val="666666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hideMark/>
        </w:tcPr>
        <w:p w14:paraId="6D7F1540" w14:textId="77777777" w:rsidR="0084129A" w:rsidRPr="0019313C" w:rsidRDefault="0084129A" w:rsidP="0084129A">
          <w:pPr>
            <w:shd w:val="clear" w:color="auto" w:fill="FFFFFF"/>
            <w:jc w:val="right"/>
            <w:rPr>
              <w:rFonts w:ascii="Arial" w:hAnsi="Arial" w:cs="Arial"/>
              <w:color w:val="7F7F7F"/>
              <w:sz w:val="18"/>
              <w:szCs w:val="18"/>
            </w:rPr>
          </w:pPr>
          <w:r w:rsidRPr="0019313C">
            <w:rPr>
              <w:rFonts w:ascii="Arial" w:hAnsi="Arial" w:cs="Arial"/>
              <w:color w:val="7F7F7F"/>
              <w:sz w:val="18"/>
              <w:szCs w:val="18"/>
            </w:rPr>
            <w:t xml:space="preserve">URL: </w:t>
          </w:r>
          <w:hyperlink r:id="rId2" w:history="1">
            <w:r w:rsidRPr="0019313C">
              <w:rPr>
                <w:rStyle w:val="Hyperlink"/>
                <w:rFonts w:ascii="Arial" w:hAnsi="Arial" w:cs="Arial"/>
                <w:color w:val="7F7F7F"/>
                <w:sz w:val="18"/>
                <w:szCs w:val="18"/>
              </w:rPr>
              <w:t>http://www.navet.government.bg</w:t>
            </w:r>
          </w:hyperlink>
        </w:p>
      </w:tc>
    </w:tr>
  </w:tbl>
  <w:p w14:paraId="40EC03FF" w14:textId="77777777" w:rsidR="00156C32" w:rsidRPr="0084129A" w:rsidRDefault="0084129A" w:rsidP="0084129A">
    <w:pPr>
      <w:pStyle w:val="Footer"/>
      <w:jc w:val="right"/>
      <w:rPr>
        <w:sz w:val="20"/>
        <w:szCs w:val="20"/>
      </w:rPr>
    </w:pPr>
    <w:r w:rsidRPr="0084129A">
      <w:rPr>
        <w:sz w:val="20"/>
        <w:szCs w:val="20"/>
      </w:rPr>
      <w:fldChar w:fldCharType="begin"/>
    </w:r>
    <w:r w:rsidRPr="0084129A">
      <w:rPr>
        <w:sz w:val="20"/>
        <w:szCs w:val="20"/>
      </w:rPr>
      <w:instrText xml:space="preserve"> PAGE   \* MERGEFORMAT </w:instrText>
    </w:r>
    <w:r w:rsidRPr="0084129A">
      <w:rPr>
        <w:sz w:val="20"/>
        <w:szCs w:val="20"/>
      </w:rPr>
      <w:fldChar w:fldCharType="separate"/>
    </w:r>
    <w:r w:rsidRPr="0084129A">
      <w:rPr>
        <w:noProof/>
        <w:sz w:val="20"/>
        <w:szCs w:val="20"/>
      </w:rPr>
      <w:t>2</w:t>
    </w:r>
    <w:r w:rsidRPr="0084129A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5A75A" w14:textId="77777777" w:rsidR="006345A1" w:rsidRDefault="006345A1" w:rsidP="00156C32">
      <w:pPr>
        <w:spacing w:after="0" w:line="240" w:lineRule="auto"/>
      </w:pPr>
      <w:r>
        <w:separator/>
      </w:r>
    </w:p>
  </w:footnote>
  <w:footnote w:type="continuationSeparator" w:id="0">
    <w:p w14:paraId="15CEED48" w14:textId="77777777" w:rsidR="006345A1" w:rsidRDefault="006345A1" w:rsidP="00156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1ABEF" w14:textId="77777777" w:rsidR="009B539F" w:rsidRDefault="009B539F" w:rsidP="009B539F">
    <w:pPr>
      <w:tabs>
        <w:tab w:val="center" w:pos="4536"/>
        <w:tab w:val="right" w:pos="9072"/>
      </w:tabs>
      <w:spacing w:after="0" w:line="240" w:lineRule="auto"/>
      <w:jc w:val="right"/>
      <w:rPr>
        <w:noProof/>
      </w:rPr>
    </w:pPr>
    <w:r>
      <w:rPr>
        <w:noProof/>
      </w:rPr>
      <w:t xml:space="preserve">Ниво на конфиденциалност 1  </w:t>
    </w:r>
  </w:p>
  <w:p w14:paraId="25BDCC23" w14:textId="77777777" w:rsidR="009B539F" w:rsidRDefault="009B539F" w:rsidP="009B539F">
    <w:pPr>
      <w:tabs>
        <w:tab w:val="center" w:pos="4536"/>
        <w:tab w:val="right" w:pos="9072"/>
      </w:tabs>
      <w:spacing w:after="0" w:line="240" w:lineRule="auto"/>
      <w:jc w:val="right"/>
      <w:rPr>
        <w:noProof/>
      </w:rPr>
    </w:pPr>
    <w:r>
      <w:rPr>
        <w:noProof/>
      </w:rPr>
      <w:t xml:space="preserve">   </w:t>
    </w:r>
    <w:r w:rsidRPr="00186AE2">
      <w:rPr>
        <w:noProof/>
      </w:rPr>
      <w:t>[TLP-</w:t>
    </w:r>
    <w:r>
      <w:rPr>
        <w:noProof/>
      </w:rPr>
      <w:t>GREEN</w:t>
    </w:r>
    <w:r w:rsidRPr="00186AE2">
      <w:rPr>
        <w:noProof/>
      </w:rPr>
      <w:t>]</w:t>
    </w:r>
  </w:p>
  <w:p w14:paraId="66176D86" w14:textId="77777777" w:rsidR="009B539F" w:rsidRDefault="009B539F"/>
  <w:tbl>
    <w:tblPr>
      <w:tblW w:w="9920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84129A" w:rsidRPr="00156C32" w14:paraId="4ECD4E93" w14:textId="77777777" w:rsidTr="00BE5382">
      <w:trPr>
        <w:jc w:val="center"/>
      </w:trPr>
      <w:tc>
        <w:tcPr>
          <w:tcW w:w="2047" w:type="dxa"/>
          <w:shd w:val="clear" w:color="FFFFFF" w:fill="FFFFFF"/>
        </w:tcPr>
        <w:p w14:paraId="710C705D" w14:textId="6D1CD712" w:rsidR="0084129A" w:rsidRPr="00156C32" w:rsidRDefault="006E4B27" w:rsidP="0084129A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sz w:val="16"/>
              <w:szCs w:val="20"/>
              <w:lang w:val="en-US" w:eastAsia="bg-BG"/>
            </w:rPr>
          </w:pPr>
          <w:r>
            <w:rPr>
              <w:rFonts w:ascii="Arial" w:eastAsia="Times New Roman" w:hAnsi="Arial" w:cs="Arial"/>
              <w:noProof/>
              <w:position w:val="-31"/>
              <w:sz w:val="40"/>
              <w:szCs w:val="20"/>
              <w:lang w:val="en-US" w:eastAsia="bg-BG"/>
            </w:rPr>
            <w:drawing>
              <wp:inline distT="0" distB="0" distL="0" distR="0" wp14:anchorId="16196EC5" wp14:editId="3E01FB92">
                <wp:extent cx="862330" cy="543560"/>
                <wp:effectExtent l="0" t="0" r="0" b="8890"/>
                <wp:docPr id="135787272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233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53F88C3" w14:textId="77777777" w:rsidR="0084129A" w:rsidRPr="00156C32" w:rsidRDefault="0084129A" w:rsidP="0084129A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sz w:val="16"/>
              <w:szCs w:val="20"/>
              <w:lang w:val="en-US" w:eastAsia="bg-BG"/>
            </w:rPr>
          </w:pPr>
        </w:p>
      </w:tc>
      <w:tc>
        <w:tcPr>
          <w:tcW w:w="7873" w:type="dxa"/>
          <w:shd w:val="clear" w:color="FFFFFF" w:fill="FFFFFF"/>
        </w:tcPr>
        <w:p w14:paraId="716E66BF" w14:textId="77777777" w:rsidR="0084129A" w:rsidRPr="00156C32" w:rsidRDefault="0084129A" w:rsidP="0084129A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eastAsia="Times New Roman" w:hAnsi="Arial" w:cs="Arial"/>
              <w:b/>
              <w:color w:val="365F91"/>
              <w:lang w:val="ru-RU" w:eastAsia="bg-BG"/>
            </w:rPr>
          </w:pPr>
          <w:r w:rsidRPr="00156C32">
            <w:rPr>
              <w:rFonts w:ascii="Arial" w:eastAsia="Times New Roman" w:hAnsi="Arial" w:cs="Arial"/>
              <w:b/>
              <w:color w:val="365F91"/>
              <w:lang w:val="ru-RU" w:eastAsia="bg-BG"/>
            </w:rPr>
            <w:t>МИНИСТЕРСКИ СЪВЕТ</w:t>
          </w:r>
        </w:p>
        <w:p w14:paraId="33689949" w14:textId="77777777" w:rsidR="0084129A" w:rsidRPr="00156C32" w:rsidRDefault="0084129A" w:rsidP="0084129A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eastAsia="Times New Roman" w:hAnsi="Arial" w:cs="Arial"/>
              <w:b/>
              <w:lang w:val="ru-RU" w:eastAsia="bg-BG"/>
            </w:rPr>
          </w:pPr>
          <w:r w:rsidRPr="00156C32">
            <w:rPr>
              <w:rFonts w:ascii="Arial" w:eastAsia="Times New Roman" w:hAnsi="Arial" w:cs="Arial"/>
              <w:b/>
              <w:color w:val="365F91"/>
              <w:lang w:val="ru-RU" w:eastAsia="bg-BG"/>
            </w:rPr>
            <w:t>НАЦИОНАЛНА АГЕНЦИЯ ЗА ПРОФЕСИОНАЛНО ОБРАЗОВАНИЕ И ОБУЧЕНИЕ</w:t>
          </w:r>
        </w:p>
      </w:tc>
    </w:tr>
  </w:tbl>
  <w:p w14:paraId="354C3B10" w14:textId="77777777" w:rsidR="00156C32" w:rsidRPr="0084129A" w:rsidRDefault="00156C32" w:rsidP="0084129A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7ECB"/>
    <w:multiLevelType w:val="hybridMultilevel"/>
    <w:tmpl w:val="71B6BA1A"/>
    <w:lvl w:ilvl="0" w:tplc="0402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34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48"/>
    <w:rsid w:val="0000219E"/>
    <w:rsid w:val="000322C9"/>
    <w:rsid w:val="00037B5B"/>
    <w:rsid w:val="000453F9"/>
    <w:rsid w:val="00063892"/>
    <w:rsid w:val="000A1A26"/>
    <w:rsid w:val="000C5B0C"/>
    <w:rsid w:val="000E0EE5"/>
    <w:rsid w:val="00156C32"/>
    <w:rsid w:val="001A04CB"/>
    <w:rsid w:val="001C0767"/>
    <w:rsid w:val="001E5A26"/>
    <w:rsid w:val="00202A3C"/>
    <w:rsid w:val="00223529"/>
    <w:rsid w:val="0024393A"/>
    <w:rsid w:val="0024410C"/>
    <w:rsid w:val="002604CC"/>
    <w:rsid w:val="002871B5"/>
    <w:rsid w:val="002A6BDE"/>
    <w:rsid w:val="002C5F80"/>
    <w:rsid w:val="002C6F39"/>
    <w:rsid w:val="0033600B"/>
    <w:rsid w:val="00354501"/>
    <w:rsid w:val="00372B0D"/>
    <w:rsid w:val="004070BF"/>
    <w:rsid w:val="00423690"/>
    <w:rsid w:val="00426B20"/>
    <w:rsid w:val="004326A2"/>
    <w:rsid w:val="00460F48"/>
    <w:rsid w:val="004808CC"/>
    <w:rsid w:val="004944FC"/>
    <w:rsid w:val="00500E63"/>
    <w:rsid w:val="005240F7"/>
    <w:rsid w:val="005275ED"/>
    <w:rsid w:val="005855BC"/>
    <w:rsid w:val="00594298"/>
    <w:rsid w:val="005C1DE3"/>
    <w:rsid w:val="005D6705"/>
    <w:rsid w:val="0061235D"/>
    <w:rsid w:val="006229C2"/>
    <w:rsid w:val="006345A1"/>
    <w:rsid w:val="00641C29"/>
    <w:rsid w:val="006531ED"/>
    <w:rsid w:val="00680E3C"/>
    <w:rsid w:val="006A3984"/>
    <w:rsid w:val="006B3946"/>
    <w:rsid w:val="006E4B27"/>
    <w:rsid w:val="007336A5"/>
    <w:rsid w:val="007519C3"/>
    <w:rsid w:val="00766884"/>
    <w:rsid w:val="0078365B"/>
    <w:rsid w:val="007C1439"/>
    <w:rsid w:val="007F5505"/>
    <w:rsid w:val="00822201"/>
    <w:rsid w:val="00830B28"/>
    <w:rsid w:val="00836A85"/>
    <w:rsid w:val="0084129A"/>
    <w:rsid w:val="008D1F22"/>
    <w:rsid w:val="00930B66"/>
    <w:rsid w:val="00947AFF"/>
    <w:rsid w:val="00960027"/>
    <w:rsid w:val="009B539F"/>
    <w:rsid w:val="009D7CC7"/>
    <w:rsid w:val="00A4741D"/>
    <w:rsid w:val="00A90477"/>
    <w:rsid w:val="00AF03F8"/>
    <w:rsid w:val="00B7204E"/>
    <w:rsid w:val="00B77C72"/>
    <w:rsid w:val="00B90178"/>
    <w:rsid w:val="00BA1BC8"/>
    <w:rsid w:val="00BA3ECA"/>
    <w:rsid w:val="00BE0291"/>
    <w:rsid w:val="00BE5382"/>
    <w:rsid w:val="00BF0027"/>
    <w:rsid w:val="00BF4960"/>
    <w:rsid w:val="00C356AF"/>
    <w:rsid w:val="00C45FD3"/>
    <w:rsid w:val="00C6264C"/>
    <w:rsid w:val="00C63B05"/>
    <w:rsid w:val="00C76906"/>
    <w:rsid w:val="00C9789E"/>
    <w:rsid w:val="00CC63AA"/>
    <w:rsid w:val="00CD7982"/>
    <w:rsid w:val="00D5377D"/>
    <w:rsid w:val="00D61D7A"/>
    <w:rsid w:val="00D94B74"/>
    <w:rsid w:val="00DA098F"/>
    <w:rsid w:val="00DD4AFE"/>
    <w:rsid w:val="00E026A4"/>
    <w:rsid w:val="00E11818"/>
    <w:rsid w:val="00E354F1"/>
    <w:rsid w:val="00E91A08"/>
    <w:rsid w:val="00E93098"/>
    <w:rsid w:val="00EB4930"/>
    <w:rsid w:val="00EC5424"/>
    <w:rsid w:val="00F30A1E"/>
    <w:rsid w:val="00F40BC7"/>
    <w:rsid w:val="00F466E4"/>
    <w:rsid w:val="00F80D5A"/>
    <w:rsid w:val="00F96DEB"/>
    <w:rsid w:val="00FE04D8"/>
    <w:rsid w:val="00FE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D88E4"/>
  <w15:chartTrackingRefBased/>
  <w15:docId w15:val="{0B2A9BB2-FA25-47CF-B8FF-85726EA0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B5B"/>
    <w:pPr>
      <w:spacing w:after="200" w:line="276" w:lineRule="auto"/>
    </w:pPr>
    <w:rPr>
      <w:sz w:val="24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7B5B"/>
    <w:rPr>
      <w:sz w:val="24"/>
      <w:szCs w:val="24"/>
      <w:lang w:val="bg-BG"/>
    </w:rPr>
  </w:style>
  <w:style w:type="paragraph" w:customStyle="1" w:styleId="CharCharCharCharCharChar">
    <w:name w:val="Char Char Char Char Char Знак Char Знак"/>
    <w:basedOn w:val="Normal"/>
    <w:rsid w:val="00460F48"/>
    <w:pPr>
      <w:tabs>
        <w:tab w:val="left" w:pos="709"/>
      </w:tabs>
      <w:spacing w:after="0" w:line="240" w:lineRule="auto"/>
    </w:pPr>
    <w:rPr>
      <w:rFonts w:ascii="Tahoma" w:eastAsia="Times New Roman" w:hAnsi="Tahoma" w:cs="Tahoma"/>
      <w:lang w:val="pl-PL" w:eastAsia="pl-PL"/>
    </w:rPr>
  </w:style>
  <w:style w:type="paragraph" w:styleId="Header">
    <w:name w:val="header"/>
    <w:basedOn w:val="Normal"/>
    <w:link w:val="HeaderChar"/>
    <w:uiPriority w:val="99"/>
    <w:unhideWhenUsed/>
    <w:rsid w:val="00156C3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56C3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56C3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156C32"/>
    <w:rPr>
      <w:sz w:val="24"/>
      <w:szCs w:val="24"/>
      <w:lang w:eastAsia="en-US"/>
    </w:rPr>
  </w:style>
  <w:style w:type="character" w:styleId="Hyperlink">
    <w:name w:val="Hyperlink"/>
    <w:uiPriority w:val="99"/>
    <w:unhideWhenUsed/>
    <w:rsid w:val="00156C32"/>
    <w:rPr>
      <w:color w:val="0000FF"/>
      <w:u w:val="single"/>
    </w:rPr>
  </w:style>
  <w:style w:type="table" w:styleId="TableGrid">
    <w:name w:val="Table Grid"/>
    <w:basedOn w:val="TableNormal"/>
    <w:uiPriority w:val="59"/>
    <w:rsid w:val="00156C32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1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C1439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3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NAVET</Company>
  <LinksUpToDate>false</LinksUpToDate>
  <CharactersWithSpaces>1753</CharactersWithSpaces>
  <SharedDoc>false</SharedDoc>
  <HLinks>
    <vt:vector size="12" baseType="variant">
      <vt:variant>
        <vt:i4>7209069</vt:i4>
      </vt:variant>
      <vt:variant>
        <vt:i4>9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6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Hristov</dc:creator>
  <cp:keywords/>
  <cp:lastModifiedBy>Nicola Admasu</cp:lastModifiedBy>
  <cp:revision>6</cp:revision>
  <cp:lastPrinted>2016-04-06T12:47:00Z</cp:lastPrinted>
  <dcterms:created xsi:type="dcterms:W3CDTF">2022-07-15T11:11:00Z</dcterms:created>
  <dcterms:modified xsi:type="dcterms:W3CDTF">2023-06-06T12:55:00Z</dcterms:modified>
</cp:coreProperties>
</file>