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CD2F" w14:textId="77777777" w:rsidR="003560B4" w:rsidRPr="00521AB1" w:rsidRDefault="003560B4" w:rsidP="009117DC">
      <w:pPr>
        <w:pStyle w:val="Title"/>
        <w:spacing w:line="240" w:lineRule="auto"/>
        <w:jc w:val="left"/>
        <w:rPr>
          <w:rFonts w:ascii="Calibri" w:hAnsi="Calibri"/>
          <w:spacing w:val="40"/>
          <w:szCs w:val="24"/>
        </w:rPr>
      </w:pPr>
    </w:p>
    <w:p w14:paraId="14EB70F1" w14:textId="29297C5D" w:rsidR="002A00CC" w:rsidRPr="009117DC" w:rsidRDefault="008968EB" w:rsidP="009117DC">
      <w:pPr>
        <w:pStyle w:val="Title"/>
        <w:spacing w:line="240" w:lineRule="auto"/>
        <w:rPr>
          <w:rFonts w:ascii="Times New Roman Bold" w:hAnsi="Times New Roman Bold"/>
          <w:spacing w:val="40"/>
          <w:szCs w:val="24"/>
          <w:lang w:val="ru-RU"/>
        </w:rPr>
      </w:pPr>
      <w:r w:rsidRPr="008968EB">
        <w:rPr>
          <w:rFonts w:ascii="Times New Roman Bold" w:hAnsi="Times New Roman Bold"/>
          <w:spacing w:val="40"/>
          <w:szCs w:val="24"/>
        </w:rPr>
        <w:t>ДОГОВОР</w:t>
      </w:r>
      <w:r w:rsidR="009117DC">
        <w:rPr>
          <w:rFonts w:asciiTheme="minorHAnsi" w:hAnsiTheme="minorHAnsi"/>
          <w:spacing w:val="40"/>
          <w:szCs w:val="24"/>
          <w:lang w:val="ru-RU"/>
        </w:rPr>
        <w:t xml:space="preserve"> </w:t>
      </w:r>
      <w:r w:rsidR="002A00CC" w:rsidRPr="00622463">
        <w:rPr>
          <w:rFonts w:ascii="Times New Roman" w:hAnsi="Times New Roman"/>
          <w:szCs w:val="24"/>
        </w:rPr>
        <w:t xml:space="preserve">№ </w:t>
      </w:r>
      <w:r w:rsidR="005D6170">
        <w:rPr>
          <w:rFonts w:ascii="Times New Roman" w:hAnsi="Times New Roman"/>
          <w:szCs w:val="24"/>
          <w:lang w:val="en-GB"/>
        </w:rPr>
        <w:fldChar w:fldCharType="begin"/>
      </w:r>
      <w:r w:rsidR="005D6170" w:rsidRPr="003D25B4">
        <w:rPr>
          <w:rFonts w:ascii="Times New Roman" w:hAnsi="Times New Roman"/>
          <w:szCs w:val="24"/>
          <w:lang w:val="ru-RU"/>
        </w:rPr>
        <w:instrText xml:space="preserve"> </w:instrText>
      </w:r>
      <w:r w:rsidR="005D6170">
        <w:rPr>
          <w:rFonts w:ascii="Times New Roman" w:hAnsi="Times New Roman"/>
          <w:szCs w:val="24"/>
          <w:lang w:val="en-GB"/>
        </w:rPr>
        <w:instrText>MERGEFIELD</w:instrText>
      </w:r>
      <w:r w:rsidR="005D6170" w:rsidRPr="003D25B4">
        <w:rPr>
          <w:rFonts w:ascii="Times New Roman" w:hAnsi="Times New Roman"/>
          <w:szCs w:val="24"/>
          <w:lang w:val="ru-RU"/>
        </w:rPr>
        <w:instrText xml:space="preserve">  </w:instrText>
      </w:r>
      <w:r w:rsidR="005D6170">
        <w:rPr>
          <w:rFonts w:ascii="Times New Roman" w:hAnsi="Times New Roman"/>
          <w:szCs w:val="24"/>
          <w:lang w:val="en-GB"/>
        </w:rPr>
        <w:instrText>ContractNumber</w:instrText>
      </w:r>
      <w:r w:rsidR="005D6170" w:rsidRPr="003D25B4">
        <w:rPr>
          <w:rFonts w:ascii="Times New Roman" w:hAnsi="Times New Roman"/>
          <w:szCs w:val="24"/>
          <w:lang w:val="ru-RU"/>
        </w:rPr>
        <w:instrText xml:space="preserve">  \* </w:instrText>
      </w:r>
      <w:r w:rsidR="005D6170">
        <w:rPr>
          <w:rFonts w:ascii="Times New Roman" w:hAnsi="Times New Roman"/>
          <w:szCs w:val="24"/>
          <w:lang w:val="en-GB"/>
        </w:rPr>
        <w:instrText>MERGEFORMAT</w:instrText>
      </w:r>
      <w:r w:rsidR="005D6170" w:rsidRPr="003D25B4">
        <w:rPr>
          <w:rFonts w:ascii="Times New Roman" w:hAnsi="Times New Roman"/>
          <w:szCs w:val="24"/>
          <w:lang w:val="ru-RU"/>
        </w:rPr>
        <w:instrText xml:space="preserve"> </w:instrText>
      </w:r>
      <w:r w:rsidR="005D6170">
        <w:rPr>
          <w:rFonts w:ascii="Times New Roman" w:hAnsi="Times New Roman"/>
          <w:szCs w:val="24"/>
          <w:lang w:val="en-GB"/>
        </w:rPr>
        <w:fldChar w:fldCharType="separate"/>
      </w:r>
      <w:r w:rsidR="005D6170" w:rsidRPr="003D25B4">
        <w:rPr>
          <w:rFonts w:ascii="Times New Roman" w:hAnsi="Times New Roman"/>
          <w:noProof/>
          <w:szCs w:val="24"/>
          <w:lang w:val="ru-RU"/>
        </w:rPr>
        <w:t>«</w:t>
      </w:r>
      <w:r w:rsidR="005D6170">
        <w:rPr>
          <w:rFonts w:ascii="Times New Roman" w:hAnsi="Times New Roman"/>
          <w:noProof/>
          <w:szCs w:val="24"/>
          <w:lang w:val="en-GB"/>
        </w:rPr>
        <w:t>ContractNumber</w:t>
      </w:r>
      <w:r w:rsidR="005D6170" w:rsidRPr="003D25B4">
        <w:rPr>
          <w:rFonts w:ascii="Times New Roman" w:hAnsi="Times New Roman"/>
          <w:noProof/>
          <w:szCs w:val="24"/>
          <w:lang w:val="ru-RU"/>
        </w:rPr>
        <w:t>»</w:t>
      </w:r>
      <w:r w:rsidR="005D6170">
        <w:rPr>
          <w:rFonts w:ascii="Times New Roman" w:hAnsi="Times New Roman"/>
          <w:szCs w:val="24"/>
          <w:lang w:val="en-GB"/>
        </w:rPr>
        <w:fldChar w:fldCharType="end"/>
      </w:r>
    </w:p>
    <w:p w14:paraId="27587C28" w14:textId="468376CF" w:rsidR="002A00CC" w:rsidRPr="00622463" w:rsidRDefault="00FA32E6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szCs w:val="24"/>
        </w:rPr>
        <w:t>Днес,</w:t>
      </w:r>
      <w:r w:rsidR="008968EB">
        <w:rPr>
          <w:szCs w:val="24"/>
        </w:rPr>
        <w:t xml:space="preserve"> </w:t>
      </w:r>
      <w:r w:rsidR="000D06D0">
        <w:rPr>
          <w:szCs w:val="24"/>
        </w:rPr>
        <w:fldChar w:fldCharType="begin"/>
      </w:r>
      <w:r w:rsidR="000D06D0">
        <w:rPr>
          <w:szCs w:val="24"/>
        </w:rPr>
        <w:instrText xml:space="preserve"> MERGEFIELD  DateOfDraft  \* MERGEFORMAT </w:instrText>
      </w:r>
      <w:r w:rsidR="000D06D0">
        <w:rPr>
          <w:szCs w:val="24"/>
        </w:rPr>
        <w:fldChar w:fldCharType="separate"/>
      </w:r>
      <w:r w:rsidR="000D06D0">
        <w:rPr>
          <w:noProof/>
          <w:szCs w:val="24"/>
        </w:rPr>
        <w:t>«DateOfDraft»</w:t>
      </w:r>
      <w:r w:rsidR="000D06D0">
        <w:rPr>
          <w:szCs w:val="24"/>
        </w:rPr>
        <w:fldChar w:fldCharType="end"/>
      </w:r>
      <w:r w:rsidR="002A00CC" w:rsidRPr="00622463">
        <w:rPr>
          <w:szCs w:val="24"/>
        </w:rPr>
        <w:t>г</w:t>
      </w:r>
      <w:r w:rsidR="008968EB">
        <w:rPr>
          <w:szCs w:val="24"/>
        </w:rPr>
        <w:t>.</w:t>
      </w:r>
      <w:r w:rsidR="002A00CC" w:rsidRPr="00622463">
        <w:rPr>
          <w:szCs w:val="24"/>
        </w:rPr>
        <w:t>, на основан</w:t>
      </w:r>
      <w:r w:rsidR="00101E80" w:rsidRPr="00622463">
        <w:rPr>
          <w:szCs w:val="24"/>
        </w:rPr>
        <w:t>ие заповед на</w:t>
      </w:r>
      <w:r w:rsidR="00481878" w:rsidRPr="00622463">
        <w:rPr>
          <w:szCs w:val="24"/>
        </w:rPr>
        <w:t xml:space="preserve"> Председателя на НАПОО</w:t>
      </w:r>
      <w:r w:rsidR="002A00CC" w:rsidRPr="00622463">
        <w:rPr>
          <w:szCs w:val="24"/>
        </w:rPr>
        <w:t xml:space="preserve"> №</w:t>
      </w:r>
      <w:r w:rsidR="00481878" w:rsidRPr="00622463">
        <w:rPr>
          <w:szCs w:val="24"/>
        </w:rPr>
        <w:t xml:space="preserve"> </w:t>
      </w:r>
      <w:r w:rsidR="005D6170">
        <w:rPr>
          <w:szCs w:val="24"/>
        </w:rPr>
        <w:fldChar w:fldCharType="begin"/>
      </w:r>
      <w:r w:rsidR="005D6170">
        <w:rPr>
          <w:szCs w:val="24"/>
        </w:rPr>
        <w:instrText xml:space="preserve"> MERGEFIELD  OrderNumber  \* MERGEFORMAT </w:instrText>
      </w:r>
      <w:r w:rsidR="005D6170">
        <w:rPr>
          <w:szCs w:val="24"/>
        </w:rPr>
        <w:fldChar w:fldCharType="separate"/>
      </w:r>
      <w:r w:rsidR="005D6170">
        <w:rPr>
          <w:noProof/>
          <w:szCs w:val="24"/>
        </w:rPr>
        <w:t>«OrderNumber»</w:t>
      </w:r>
      <w:r w:rsidR="005D6170">
        <w:rPr>
          <w:szCs w:val="24"/>
        </w:rPr>
        <w:fldChar w:fldCharType="end"/>
      </w:r>
      <w:r w:rsidR="0041574D" w:rsidRPr="00622463">
        <w:rPr>
          <w:szCs w:val="24"/>
        </w:rPr>
        <w:t>/</w:t>
      </w:r>
      <w:r w:rsidR="005D6170">
        <w:rPr>
          <w:szCs w:val="24"/>
        </w:rPr>
        <w:fldChar w:fldCharType="begin"/>
      </w:r>
      <w:r w:rsidR="005D6170">
        <w:rPr>
          <w:szCs w:val="24"/>
        </w:rPr>
        <w:instrText xml:space="preserve"> MERGEFIELD  OrderInputDate  \* MERGEFORMAT </w:instrText>
      </w:r>
      <w:r w:rsidR="005D6170">
        <w:rPr>
          <w:szCs w:val="24"/>
        </w:rPr>
        <w:fldChar w:fldCharType="separate"/>
      </w:r>
      <w:r w:rsidR="005D6170">
        <w:rPr>
          <w:noProof/>
          <w:szCs w:val="24"/>
        </w:rPr>
        <w:t>«OrderInputDate»</w:t>
      </w:r>
      <w:r w:rsidR="005D6170">
        <w:rPr>
          <w:szCs w:val="24"/>
        </w:rPr>
        <w:fldChar w:fldCharType="end"/>
      </w:r>
      <w:r w:rsidR="00481878" w:rsidRPr="00622463">
        <w:rPr>
          <w:szCs w:val="24"/>
        </w:rPr>
        <w:t xml:space="preserve"> г.</w:t>
      </w:r>
      <w:r w:rsidR="005A4536" w:rsidRPr="00622463">
        <w:rPr>
          <w:szCs w:val="24"/>
        </w:rPr>
        <w:t xml:space="preserve"> за откриване на процедура за</w:t>
      </w:r>
      <w:r w:rsidR="00E027D1" w:rsidRPr="00622463">
        <w:rPr>
          <w:szCs w:val="24"/>
        </w:rPr>
        <w:t xml:space="preserve"> </w:t>
      </w:r>
      <w:r w:rsidR="00FA557F">
        <w:rPr>
          <w:szCs w:val="24"/>
        </w:rPr>
        <w:t>издаване на лицензия</w:t>
      </w:r>
      <w:r w:rsidR="002E60C0" w:rsidRPr="00622463">
        <w:rPr>
          <w:szCs w:val="24"/>
        </w:rPr>
        <w:t xml:space="preserve"> на </w:t>
      </w:r>
      <w:r w:rsidR="007B77DD" w:rsidRPr="00622463">
        <w:rPr>
          <w:szCs w:val="24"/>
        </w:rPr>
        <w:t xml:space="preserve">Център за професионално обучение </w:t>
      </w:r>
      <w:r w:rsidR="00930B22">
        <w:rPr>
          <w:szCs w:val="24"/>
        </w:rPr>
        <w:t>„</w:t>
      </w:r>
      <w:r w:rsidR="00AB2358">
        <w:rPr>
          <w:szCs w:val="24"/>
        </w:rPr>
        <w:fldChar w:fldCharType="begin"/>
      </w:r>
      <w:r w:rsidR="00AB2358">
        <w:rPr>
          <w:szCs w:val="24"/>
        </w:rPr>
        <w:instrText xml:space="preserve"> MERGEFIELD  CpoName  \* MERGEFORMAT </w:instrText>
      </w:r>
      <w:r w:rsidR="00AB2358">
        <w:rPr>
          <w:szCs w:val="24"/>
        </w:rPr>
        <w:fldChar w:fldCharType="separate"/>
      </w:r>
      <w:r w:rsidR="00AB2358">
        <w:rPr>
          <w:noProof/>
          <w:szCs w:val="24"/>
        </w:rPr>
        <w:t>«CpoName»</w:t>
      </w:r>
      <w:r w:rsidR="00AB2358">
        <w:rPr>
          <w:szCs w:val="24"/>
        </w:rPr>
        <w:fldChar w:fldCharType="end"/>
      </w:r>
      <w:r w:rsidR="00930B22">
        <w:rPr>
          <w:szCs w:val="24"/>
        </w:rPr>
        <w:t xml:space="preserve">“ </w:t>
      </w:r>
      <w:r w:rsidR="007B77DD" w:rsidRPr="005D6170">
        <w:rPr>
          <w:szCs w:val="24"/>
        </w:rPr>
        <w:t>към</w:t>
      </w:r>
      <w:r w:rsidR="00A35C68" w:rsidRPr="005D6170">
        <w:rPr>
          <w:szCs w:val="24"/>
        </w:rPr>
        <w:t xml:space="preserve"> </w:t>
      </w:r>
      <w:r w:rsidR="005D6170" w:rsidRPr="005D6170">
        <w:rPr>
          <w:szCs w:val="24"/>
        </w:rPr>
        <w:fldChar w:fldCharType="begin"/>
      </w:r>
      <w:r w:rsidR="005D6170" w:rsidRPr="005D6170">
        <w:rPr>
          <w:szCs w:val="24"/>
        </w:rPr>
        <w:instrText xml:space="preserve"> MERGEFIELD  CompanyName  \* MERGEFORMAT </w:instrText>
      </w:r>
      <w:r w:rsidR="005D6170" w:rsidRPr="005D6170">
        <w:rPr>
          <w:szCs w:val="24"/>
        </w:rPr>
        <w:fldChar w:fldCharType="separate"/>
      </w:r>
      <w:r w:rsidR="005D6170" w:rsidRPr="005D6170">
        <w:rPr>
          <w:noProof/>
          <w:szCs w:val="24"/>
        </w:rPr>
        <w:t>«CompanyName»</w:t>
      </w:r>
      <w:r w:rsidR="005D6170" w:rsidRPr="005D6170">
        <w:rPr>
          <w:szCs w:val="24"/>
        </w:rPr>
        <w:fldChar w:fldCharType="end"/>
      </w:r>
      <w:r w:rsidR="00FA557F" w:rsidRPr="005D6170">
        <w:rPr>
          <w:szCs w:val="24"/>
        </w:rPr>
        <w:t>,</w:t>
      </w:r>
      <w:r w:rsidR="00FA557F">
        <w:rPr>
          <w:b/>
          <w:szCs w:val="24"/>
        </w:rPr>
        <w:t xml:space="preserve"> </w:t>
      </w:r>
      <w:r w:rsidR="005D6170" w:rsidRPr="005D6170">
        <w:rPr>
          <w:bCs/>
          <w:szCs w:val="24"/>
        </w:rPr>
        <w:fldChar w:fldCharType="begin"/>
      </w:r>
      <w:r w:rsidR="005D6170" w:rsidRPr="005D6170">
        <w:rPr>
          <w:bCs/>
          <w:szCs w:val="24"/>
        </w:rPr>
        <w:instrText xml:space="preserve"> MERGEFIELD  CompanyCityName  \* MERGEFORMAT </w:instrText>
      </w:r>
      <w:r w:rsidR="005D6170" w:rsidRPr="005D6170">
        <w:rPr>
          <w:bCs/>
          <w:szCs w:val="24"/>
        </w:rPr>
        <w:fldChar w:fldCharType="separate"/>
      </w:r>
      <w:r w:rsidR="005D6170" w:rsidRPr="005D6170">
        <w:rPr>
          <w:bCs/>
          <w:noProof/>
          <w:szCs w:val="24"/>
        </w:rPr>
        <w:t>«CompanyCityName»</w:t>
      </w:r>
      <w:r w:rsidR="005D6170" w:rsidRPr="005D6170">
        <w:rPr>
          <w:bCs/>
          <w:szCs w:val="24"/>
        </w:rPr>
        <w:fldChar w:fldCharType="end"/>
      </w:r>
      <w:r w:rsidR="00527491" w:rsidRPr="005D6170">
        <w:rPr>
          <w:bCs/>
          <w:szCs w:val="24"/>
        </w:rPr>
        <w:t xml:space="preserve"> </w:t>
      </w:r>
      <w:r w:rsidR="00330168" w:rsidRPr="005D6170">
        <w:rPr>
          <w:bCs/>
          <w:szCs w:val="24"/>
        </w:rPr>
        <w:t xml:space="preserve"> </w:t>
      </w:r>
      <w:r w:rsidR="002A00CC" w:rsidRPr="005D6170">
        <w:rPr>
          <w:bCs/>
          <w:szCs w:val="24"/>
        </w:rPr>
        <w:t>и във</w:t>
      </w:r>
      <w:r w:rsidR="002A00CC" w:rsidRPr="00622463">
        <w:rPr>
          <w:szCs w:val="24"/>
        </w:rPr>
        <w:t xml:space="preserve"> връзка с чл. 258 от ЗЗД, между Националната агенция за професионално образование и обучени</w:t>
      </w:r>
      <w:r w:rsidR="00F73E20" w:rsidRPr="00622463">
        <w:rPr>
          <w:szCs w:val="24"/>
        </w:rPr>
        <w:t xml:space="preserve">е със седалище гр. София, бул. </w:t>
      </w:r>
      <w:r w:rsidR="00F73E20" w:rsidRPr="00622463">
        <w:rPr>
          <w:bCs/>
          <w:szCs w:val="24"/>
        </w:rPr>
        <w:t>„</w:t>
      </w:r>
      <w:r w:rsidR="002A00CC" w:rsidRPr="00622463">
        <w:rPr>
          <w:szCs w:val="24"/>
        </w:rPr>
        <w:t xml:space="preserve">Цариградско шосе” № 125, бл. 5, представлявана от </w:t>
      </w:r>
      <w:r w:rsidR="00102A4A" w:rsidRPr="009117DC">
        <w:rPr>
          <w:bCs/>
          <w:szCs w:val="24"/>
        </w:rPr>
        <w:t>инж.</w:t>
      </w:r>
      <w:r w:rsidR="00A16B98" w:rsidRPr="009117DC">
        <w:rPr>
          <w:bCs/>
          <w:szCs w:val="24"/>
        </w:rPr>
        <w:t xml:space="preserve"> </w:t>
      </w:r>
      <w:r w:rsidR="002E7D52" w:rsidRPr="009117DC">
        <w:rPr>
          <w:bCs/>
          <w:szCs w:val="24"/>
        </w:rPr>
        <w:t xml:space="preserve">Марияна </w:t>
      </w:r>
      <w:r w:rsidR="009117DC" w:rsidRPr="009117DC">
        <w:rPr>
          <w:bCs/>
          <w:szCs w:val="24"/>
        </w:rPr>
        <w:t xml:space="preserve">Йорданова </w:t>
      </w:r>
      <w:r w:rsidR="002E7D52" w:rsidRPr="009117DC">
        <w:rPr>
          <w:bCs/>
          <w:szCs w:val="24"/>
        </w:rPr>
        <w:t>Павлова</w:t>
      </w:r>
      <w:r w:rsidR="00FA557F" w:rsidRPr="009117DC">
        <w:rPr>
          <w:bCs/>
          <w:szCs w:val="24"/>
        </w:rPr>
        <w:t xml:space="preserve"> </w:t>
      </w:r>
      <w:r w:rsidR="00102A4A" w:rsidRPr="009117DC">
        <w:rPr>
          <w:bCs/>
          <w:szCs w:val="24"/>
        </w:rPr>
        <w:t>–</w:t>
      </w:r>
      <w:r w:rsidR="00FA557F" w:rsidRPr="009117DC">
        <w:rPr>
          <w:bCs/>
          <w:szCs w:val="24"/>
        </w:rPr>
        <w:t xml:space="preserve"> </w:t>
      </w:r>
      <w:r w:rsidR="00102A4A" w:rsidRPr="009117DC">
        <w:rPr>
          <w:bCs/>
          <w:szCs w:val="24"/>
        </w:rPr>
        <w:t xml:space="preserve">председател на агенцията и </w:t>
      </w:r>
      <w:r w:rsidR="002E7D52" w:rsidRPr="009117DC">
        <w:rPr>
          <w:bCs/>
          <w:szCs w:val="24"/>
        </w:rPr>
        <w:t>Красимира Урумова</w:t>
      </w:r>
      <w:r w:rsidR="00FA557F" w:rsidRPr="009117DC">
        <w:rPr>
          <w:bCs/>
          <w:szCs w:val="24"/>
        </w:rPr>
        <w:t xml:space="preserve"> </w:t>
      </w:r>
      <w:r w:rsidR="00102A4A" w:rsidRPr="009117DC">
        <w:rPr>
          <w:bCs/>
          <w:szCs w:val="24"/>
        </w:rPr>
        <w:t xml:space="preserve">- </w:t>
      </w:r>
      <w:r w:rsidR="00F43C00" w:rsidRPr="009117DC">
        <w:rPr>
          <w:bCs/>
          <w:szCs w:val="24"/>
        </w:rPr>
        <w:t>главен</w:t>
      </w:r>
      <w:r w:rsidR="00102A4A" w:rsidRPr="009117DC">
        <w:rPr>
          <w:bCs/>
          <w:szCs w:val="24"/>
        </w:rPr>
        <w:t xml:space="preserve"> счетоводител на агенцията</w:t>
      </w:r>
      <w:r w:rsidR="00102A4A" w:rsidRPr="00622463">
        <w:rPr>
          <w:szCs w:val="24"/>
        </w:rPr>
        <w:t xml:space="preserve">, наричана за краткост </w:t>
      </w:r>
      <w:r w:rsidR="00102A4A" w:rsidRPr="00622463">
        <w:rPr>
          <w:b/>
          <w:szCs w:val="24"/>
        </w:rPr>
        <w:t>ВЪЗЛОЖИТЕЛ,</w:t>
      </w:r>
      <w:r w:rsidR="00102A4A" w:rsidRPr="00622463">
        <w:rPr>
          <w:szCs w:val="24"/>
        </w:rPr>
        <w:t xml:space="preserve"> от една страна и </w:t>
      </w:r>
      <w:r w:rsidR="00572F3D" w:rsidRPr="006055E4">
        <w:rPr>
          <w:bCs/>
          <w:szCs w:val="24"/>
        </w:rPr>
        <w:fldChar w:fldCharType="begin"/>
      </w:r>
      <w:r w:rsidR="00572F3D" w:rsidRPr="006055E4">
        <w:rPr>
          <w:bCs/>
          <w:szCs w:val="24"/>
        </w:rPr>
        <w:instrText xml:space="preserve"> MERGEFIELD  ExternalExpertName  \* MERGEFORMAT </w:instrText>
      </w:r>
      <w:r w:rsidR="00572F3D" w:rsidRPr="006055E4">
        <w:rPr>
          <w:bCs/>
          <w:szCs w:val="24"/>
        </w:rPr>
        <w:fldChar w:fldCharType="separate"/>
      </w:r>
      <w:r w:rsidR="00572F3D" w:rsidRPr="006055E4">
        <w:rPr>
          <w:bCs/>
          <w:noProof/>
          <w:szCs w:val="24"/>
        </w:rPr>
        <w:t>«ExternalExpertName»</w:t>
      </w:r>
      <w:r w:rsidR="00572F3D" w:rsidRPr="006055E4">
        <w:rPr>
          <w:bCs/>
          <w:szCs w:val="24"/>
        </w:rPr>
        <w:fldChar w:fldCharType="end"/>
      </w:r>
      <w:r w:rsidR="009147AE" w:rsidRPr="00622463">
        <w:rPr>
          <w:szCs w:val="24"/>
        </w:rPr>
        <w:t xml:space="preserve">, ЕГН </w:t>
      </w:r>
      <w:r w:rsidR="009D3E83">
        <w:rPr>
          <w:szCs w:val="24"/>
        </w:rPr>
        <w:fldChar w:fldCharType="begin"/>
      </w:r>
      <w:r w:rsidR="009D3E83">
        <w:rPr>
          <w:szCs w:val="24"/>
        </w:rPr>
        <w:instrText xml:space="preserve"> MERGEFIELD  EGN  \* MERGEFORMAT </w:instrText>
      </w:r>
      <w:r w:rsidR="009D3E83">
        <w:rPr>
          <w:szCs w:val="24"/>
        </w:rPr>
        <w:fldChar w:fldCharType="separate"/>
      </w:r>
      <w:r w:rsidR="009D3E83">
        <w:rPr>
          <w:noProof/>
          <w:szCs w:val="24"/>
        </w:rPr>
        <w:t>«EGN»</w:t>
      </w:r>
      <w:r w:rsidR="009D3E83">
        <w:rPr>
          <w:szCs w:val="24"/>
        </w:rPr>
        <w:fldChar w:fldCharType="end"/>
      </w:r>
      <w:r w:rsidR="009147AE" w:rsidRPr="00622463">
        <w:rPr>
          <w:szCs w:val="24"/>
        </w:rPr>
        <w:t xml:space="preserve">, л.к. № </w:t>
      </w:r>
      <w:r w:rsidR="001A5DF9">
        <w:rPr>
          <w:szCs w:val="24"/>
        </w:rPr>
        <w:fldChar w:fldCharType="begin"/>
      </w:r>
      <w:r w:rsidR="001A5DF9">
        <w:rPr>
          <w:szCs w:val="24"/>
        </w:rPr>
        <w:instrText xml:space="preserve"> MERGEFIELD  IdCardNumber  \* MERGEFORMAT </w:instrText>
      </w:r>
      <w:r w:rsidR="001A5DF9">
        <w:rPr>
          <w:szCs w:val="24"/>
        </w:rPr>
        <w:fldChar w:fldCharType="separate"/>
      </w:r>
      <w:r w:rsidR="001A5DF9">
        <w:rPr>
          <w:noProof/>
          <w:szCs w:val="24"/>
        </w:rPr>
        <w:t>«IdCardNumber»</w:t>
      </w:r>
      <w:r w:rsidR="001A5DF9">
        <w:rPr>
          <w:szCs w:val="24"/>
        </w:rPr>
        <w:fldChar w:fldCharType="end"/>
      </w:r>
      <w:r w:rsidR="009147AE" w:rsidRPr="00622463">
        <w:rPr>
          <w:szCs w:val="24"/>
        </w:rPr>
        <w:t xml:space="preserve">, издадена на </w:t>
      </w:r>
      <w:r w:rsidR="007457D8">
        <w:rPr>
          <w:szCs w:val="24"/>
        </w:rPr>
        <w:fldChar w:fldCharType="begin"/>
      </w:r>
      <w:r w:rsidR="007457D8">
        <w:rPr>
          <w:szCs w:val="24"/>
        </w:rPr>
        <w:instrText xml:space="preserve"> MERGEFIELD  IdCardIssueDate  \* MERGEFORMAT </w:instrText>
      </w:r>
      <w:r w:rsidR="007457D8">
        <w:rPr>
          <w:szCs w:val="24"/>
        </w:rPr>
        <w:fldChar w:fldCharType="separate"/>
      </w:r>
      <w:r w:rsidR="007457D8">
        <w:rPr>
          <w:noProof/>
          <w:szCs w:val="24"/>
        </w:rPr>
        <w:t>«IdCardIssueDate»</w:t>
      </w:r>
      <w:r w:rsidR="007457D8">
        <w:rPr>
          <w:szCs w:val="24"/>
        </w:rPr>
        <w:fldChar w:fldCharType="end"/>
      </w:r>
      <w:r w:rsidR="009147AE" w:rsidRPr="00622463">
        <w:rPr>
          <w:szCs w:val="24"/>
        </w:rPr>
        <w:t xml:space="preserve">, МВР - </w:t>
      </w:r>
      <w:r w:rsidR="007457D8">
        <w:rPr>
          <w:szCs w:val="24"/>
        </w:rPr>
        <w:fldChar w:fldCharType="begin"/>
      </w:r>
      <w:r w:rsidR="007457D8">
        <w:rPr>
          <w:szCs w:val="24"/>
        </w:rPr>
        <w:instrText xml:space="preserve"> MERGEFIELD  IdCardCityOfIssue  \* MERGEFORMAT </w:instrText>
      </w:r>
      <w:r w:rsidR="007457D8">
        <w:rPr>
          <w:szCs w:val="24"/>
        </w:rPr>
        <w:fldChar w:fldCharType="separate"/>
      </w:r>
      <w:r w:rsidR="007457D8">
        <w:rPr>
          <w:noProof/>
          <w:szCs w:val="24"/>
        </w:rPr>
        <w:t>«IdCardCityOfIssue»</w:t>
      </w:r>
      <w:r w:rsidR="007457D8">
        <w:rPr>
          <w:szCs w:val="24"/>
        </w:rPr>
        <w:fldChar w:fldCharType="end"/>
      </w:r>
      <w:r w:rsidR="001071F4" w:rsidRPr="00622463">
        <w:rPr>
          <w:szCs w:val="24"/>
        </w:rPr>
        <w:t>, адрес:</w:t>
      </w:r>
      <w:r w:rsidR="009147AE" w:rsidRPr="00622463">
        <w:rPr>
          <w:szCs w:val="24"/>
        </w:rPr>
        <w:t xml:space="preserve"> </w:t>
      </w:r>
      <w:r w:rsidR="00980621">
        <w:rPr>
          <w:szCs w:val="24"/>
        </w:rPr>
        <w:fldChar w:fldCharType="begin"/>
      </w:r>
      <w:r w:rsidR="00980621">
        <w:rPr>
          <w:szCs w:val="24"/>
        </w:rPr>
        <w:instrText xml:space="preserve"> MERGEFIELD  AddressByIdCard  \* MERGEFORMAT </w:instrText>
      </w:r>
      <w:r w:rsidR="00980621">
        <w:rPr>
          <w:szCs w:val="24"/>
        </w:rPr>
        <w:fldChar w:fldCharType="separate"/>
      </w:r>
      <w:r w:rsidR="00980621">
        <w:rPr>
          <w:noProof/>
          <w:szCs w:val="24"/>
        </w:rPr>
        <w:t>«AddressByIdCard»</w:t>
      </w:r>
      <w:r w:rsidR="00980621">
        <w:rPr>
          <w:szCs w:val="24"/>
        </w:rPr>
        <w:fldChar w:fldCharType="end"/>
      </w:r>
      <w:r w:rsidR="009147AE" w:rsidRPr="00622463">
        <w:rPr>
          <w:szCs w:val="24"/>
        </w:rPr>
        <w:t xml:space="preserve">, данъчна служба </w:t>
      </w:r>
      <w:r w:rsidR="00980621">
        <w:rPr>
          <w:szCs w:val="24"/>
        </w:rPr>
        <w:fldChar w:fldCharType="begin"/>
      </w:r>
      <w:r w:rsidR="00980621">
        <w:rPr>
          <w:szCs w:val="24"/>
        </w:rPr>
        <w:instrText xml:space="preserve"> MERGEFIELD  TaxOffice  \* MERGEFORMAT </w:instrText>
      </w:r>
      <w:r w:rsidR="00980621">
        <w:rPr>
          <w:szCs w:val="24"/>
        </w:rPr>
        <w:fldChar w:fldCharType="separate"/>
      </w:r>
      <w:r w:rsidR="00980621">
        <w:rPr>
          <w:noProof/>
          <w:szCs w:val="24"/>
        </w:rPr>
        <w:t>«TaxOffice»</w:t>
      </w:r>
      <w:r w:rsidR="00980621">
        <w:rPr>
          <w:szCs w:val="24"/>
        </w:rPr>
        <w:fldChar w:fldCharType="end"/>
      </w:r>
      <w:r w:rsidR="000F278D" w:rsidRPr="00622463">
        <w:rPr>
          <w:szCs w:val="24"/>
        </w:rPr>
        <w:t xml:space="preserve"> </w:t>
      </w:r>
      <w:r w:rsidR="002A00CC" w:rsidRPr="00622463">
        <w:rPr>
          <w:b/>
          <w:szCs w:val="24"/>
        </w:rPr>
        <w:t xml:space="preserve">външен експерт, </w:t>
      </w:r>
      <w:r w:rsidR="002A00CC" w:rsidRPr="00622463">
        <w:rPr>
          <w:szCs w:val="24"/>
        </w:rPr>
        <w:t xml:space="preserve">наричан за краткост </w:t>
      </w:r>
      <w:r w:rsidR="002A00CC" w:rsidRPr="00622463">
        <w:rPr>
          <w:b/>
          <w:szCs w:val="24"/>
        </w:rPr>
        <w:t>ИЗПЪЛНИТЕЛ</w:t>
      </w:r>
      <w:r w:rsidR="002A00CC" w:rsidRPr="00622463">
        <w:rPr>
          <w:szCs w:val="24"/>
        </w:rPr>
        <w:t>, от друга страна</w:t>
      </w:r>
      <w:r w:rsidR="00155E8A" w:rsidRPr="00622463">
        <w:rPr>
          <w:szCs w:val="24"/>
        </w:rPr>
        <w:t>,</w:t>
      </w:r>
      <w:r w:rsidR="002A00CC" w:rsidRPr="00622463">
        <w:rPr>
          <w:szCs w:val="24"/>
        </w:rPr>
        <w:t xml:space="preserve"> се сключи настоящият договор: </w:t>
      </w:r>
    </w:p>
    <w:p w14:paraId="089FE3A0" w14:textId="77777777" w:rsidR="002A00CC" w:rsidRPr="00622463" w:rsidRDefault="002A00CC" w:rsidP="008767C9">
      <w:pPr>
        <w:pStyle w:val="Heading6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І. ПРЕДМЕТ НА ДОГОВОРА</w:t>
      </w:r>
    </w:p>
    <w:p w14:paraId="78EC2379" w14:textId="5791F560" w:rsidR="002A00CC" w:rsidRPr="009117DC" w:rsidRDefault="002A00CC" w:rsidP="009117DC">
      <w:pPr>
        <w:spacing w:line="276" w:lineRule="auto"/>
        <w:jc w:val="both"/>
        <w:rPr>
          <w:sz w:val="20"/>
        </w:rPr>
      </w:pPr>
      <w:r w:rsidRPr="00622463">
        <w:rPr>
          <w:b/>
          <w:szCs w:val="24"/>
        </w:rPr>
        <w:t>Чл.</w:t>
      </w:r>
      <w:r w:rsidR="00155E8A" w:rsidRPr="00622463">
        <w:rPr>
          <w:b/>
          <w:szCs w:val="24"/>
        </w:rPr>
        <w:t xml:space="preserve"> </w:t>
      </w:r>
      <w:r w:rsidRPr="00622463">
        <w:rPr>
          <w:b/>
          <w:szCs w:val="24"/>
        </w:rPr>
        <w:t>1.</w:t>
      </w:r>
      <w:r w:rsidRPr="00622463">
        <w:rPr>
          <w:szCs w:val="24"/>
        </w:rPr>
        <w:t xml:space="preserve"> </w:t>
      </w:r>
      <w:r w:rsidRPr="00066E17">
        <w:rPr>
          <w:szCs w:val="24"/>
        </w:rPr>
        <w:t xml:space="preserve">ВЪЗЛОЖИТЕЛЯТ възлага, а ИЗПЪЛНИТЕЛЯТ приема да извърши </w:t>
      </w:r>
      <w:r w:rsidR="006C2A24" w:rsidRPr="00066E17">
        <w:rPr>
          <w:szCs w:val="24"/>
        </w:rPr>
        <w:t xml:space="preserve">оценка на </w:t>
      </w:r>
      <w:r w:rsidR="00694DCC" w:rsidRPr="009117DC">
        <w:rPr>
          <w:b/>
          <w:bCs/>
          <w:szCs w:val="24"/>
        </w:rPr>
        <w:t>Център за професионално обучение</w:t>
      </w:r>
      <w:r w:rsidR="00694DCC" w:rsidRPr="00066E17">
        <w:rPr>
          <w:szCs w:val="24"/>
        </w:rPr>
        <w:t xml:space="preserve"> „</w:t>
      </w:r>
      <w:r w:rsidR="00107E78">
        <w:rPr>
          <w:szCs w:val="24"/>
        </w:rPr>
        <w:fldChar w:fldCharType="begin"/>
      </w:r>
      <w:r w:rsidR="00107E78">
        <w:rPr>
          <w:szCs w:val="24"/>
        </w:rPr>
        <w:instrText xml:space="preserve"> MERGEFIELD  CpoName  \* MERGEFORMAT </w:instrText>
      </w:r>
      <w:r w:rsidR="00107E78">
        <w:rPr>
          <w:szCs w:val="24"/>
        </w:rPr>
        <w:fldChar w:fldCharType="separate"/>
      </w:r>
      <w:r w:rsidR="00107E78">
        <w:rPr>
          <w:noProof/>
          <w:szCs w:val="24"/>
        </w:rPr>
        <w:t>«CpoName»</w:t>
      </w:r>
      <w:r w:rsidR="00107E78">
        <w:rPr>
          <w:szCs w:val="24"/>
        </w:rPr>
        <w:fldChar w:fldCharType="end"/>
      </w:r>
      <w:r w:rsidR="00694DCC" w:rsidRPr="00066E17">
        <w:rPr>
          <w:szCs w:val="24"/>
        </w:rPr>
        <w:t xml:space="preserve">“ към </w:t>
      </w:r>
      <w:r w:rsidR="0095157D" w:rsidRPr="0095157D">
        <w:rPr>
          <w:bCs/>
          <w:szCs w:val="24"/>
        </w:rPr>
        <w:fldChar w:fldCharType="begin"/>
      </w:r>
      <w:r w:rsidR="0095157D" w:rsidRPr="0095157D">
        <w:rPr>
          <w:bCs/>
          <w:szCs w:val="24"/>
        </w:rPr>
        <w:instrText xml:space="preserve"> MERGEFIELD  CompanyName  \* MERGEFORMAT </w:instrText>
      </w:r>
      <w:r w:rsidR="0095157D" w:rsidRPr="0095157D">
        <w:rPr>
          <w:bCs/>
          <w:szCs w:val="24"/>
        </w:rPr>
        <w:fldChar w:fldCharType="separate"/>
      </w:r>
      <w:r w:rsidR="0095157D" w:rsidRPr="0095157D">
        <w:rPr>
          <w:bCs/>
          <w:noProof/>
          <w:szCs w:val="24"/>
        </w:rPr>
        <w:t>«CompanyName»</w:t>
      </w:r>
      <w:r w:rsidR="0095157D" w:rsidRPr="0095157D">
        <w:rPr>
          <w:bCs/>
          <w:szCs w:val="24"/>
        </w:rPr>
        <w:fldChar w:fldCharType="end"/>
      </w:r>
      <w:r w:rsidR="00A16B98" w:rsidRPr="00066E17">
        <w:rPr>
          <w:b/>
          <w:szCs w:val="24"/>
        </w:rPr>
        <w:t xml:space="preserve"> </w:t>
      </w:r>
      <w:r w:rsidR="009117DC">
        <w:rPr>
          <w:b/>
          <w:szCs w:val="24"/>
        </w:rPr>
        <w:t xml:space="preserve">, </w:t>
      </w:r>
      <w:r w:rsidR="009117DC">
        <w:rPr>
          <w:szCs w:val="24"/>
        </w:rPr>
        <w:fldChar w:fldCharType="begin"/>
      </w:r>
      <w:r w:rsidR="009117DC">
        <w:rPr>
          <w:szCs w:val="24"/>
        </w:rPr>
        <w:instrText xml:space="preserve"> MERGEFIELD  CityName  \* MERGEFORMAT </w:instrText>
      </w:r>
      <w:r w:rsidR="009117DC">
        <w:rPr>
          <w:szCs w:val="24"/>
        </w:rPr>
        <w:fldChar w:fldCharType="separate"/>
      </w:r>
      <w:r w:rsidR="009117DC">
        <w:rPr>
          <w:noProof/>
          <w:szCs w:val="24"/>
        </w:rPr>
        <w:t>«CityName»</w:t>
      </w:r>
      <w:r w:rsidR="009117DC">
        <w:rPr>
          <w:szCs w:val="24"/>
        </w:rPr>
        <w:fldChar w:fldCharType="end"/>
      </w:r>
      <w:r w:rsidR="009117DC">
        <w:rPr>
          <w:b/>
          <w:szCs w:val="24"/>
        </w:rPr>
        <w:t xml:space="preserve"> </w:t>
      </w:r>
      <w:r w:rsidR="00D14BA0">
        <w:rPr>
          <w:b/>
          <w:szCs w:val="24"/>
        </w:rPr>
        <w:t>(</w:t>
      </w:r>
      <w:r w:rsidR="00A16B98" w:rsidRPr="00066E17">
        <w:rPr>
          <w:b/>
          <w:szCs w:val="24"/>
        </w:rPr>
        <w:t>ЕИК</w:t>
      </w:r>
      <w:r w:rsidR="008E6290" w:rsidRPr="003D25B4">
        <w:rPr>
          <w:b/>
          <w:szCs w:val="24"/>
          <w:lang w:val="ru-RU"/>
        </w:rPr>
        <w:t>/</w:t>
      </w:r>
      <w:r w:rsidR="008E6290">
        <w:rPr>
          <w:b/>
          <w:szCs w:val="24"/>
        </w:rPr>
        <w:t>БУЛСТАТ</w:t>
      </w:r>
      <w:r w:rsidR="008E6290" w:rsidRPr="003D25B4">
        <w:rPr>
          <w:b/>
          <w:szCs w:val="24"/>
          <w:lang w:val="ru-RU"/>
        </w:rPr>
        <w:t xml:space="preserve"> </w:t>
      </w:r>
      <w:r w:rsidR="005D6170">
        <w:rPr>
          <w:b/>
          <w:szCs w:val="24"/>
          <w:lang w:val="en-GB"/>
        </w:rPr>
        <w:fldChar w:fldCharType="begin"/>
      </w:r>
      <w:r w:rsidR="005D6170" w:rsidRPr="003D25B4">
        <w:rPr>
          <w:b/>
          <w:szCs w:val="24"/>
          <w:lang w:val="ru-RU"/>
        </w:rPr>
        <w:instrText xml:space="preserve"> </w:instrText>
      </w:r>
      <w:r w:rsidR="005D6170">
        <w:rPr>
          <w:b/>
          <w:szCs w:val="24"/>
          <w:lang w:val="en-GB"/>
        </w:rPr>
        <w:instrText>MERGEFIELD</w:instrText>
      </w:r>
      <w:r w:rsidR="005D6170" w:rsidRPr="003D25B4">
        <w:rPr>
          <w:b/>
          <w:szCs w:val="24"/>
          <w:lang w:val="ru-RU"/>
        </w:rPr>
        <w:instrText xml:space="preserve">  </w:instrText>
      </w:r>
      <w:r w:rsidR="005D6170">
        <w:rPr>
          <w:b/>
          <w:szCs w:val="24"/>
          <w:lang w:val="en-GB"/>
        </w:rPr>
        <w:instrText>CompanyId</w:instrText>
      </w:r>
      <w:r w:rsidR="005D6170" w:rsidRPr="003D25B4">
        <w:rPr>
          <w:b/>
          <w:szCs w:val="24"/>
          <w:lang w:val="ru-RU"/>
        </w:rPr>
        <w:instrText xml:space="preserve">  \* </w:instrText>
      </w:r>
      <w:r w:rsidR="005D6170">
        <w:rPr>
          <w:b/>
          <w:szCs w:val="24"/>
          <w:lang w:val="en-GB"/>
        </w:rPr>
        <w:instrText>MERGEFORMAT</w:instrText>
      </w:r>
      <w:r w:rsidR="005D6170" w:rsidRPr="003D25B4">
        <w:rPr>
          <w:b/>
          <w:szCs w:val="24"/>
          <w:lang w:val="ru-RU"/>
        </w:rPr>
        <w:instrText xml:space="preserve"> </w:instrText>
      </w:r>
      <w:r w:rsidR="005D6170">
        <w:rPr>
          <w:b/>
          <w:szCs w:val="24"/>
          <w:lang w:val="en-GB"/>
        </w:rPr>
        <w:fldChar w:fldCharType="separate"/>
      </w:r>
      <w:r w:rsidR="005D6170" w:rsidRPr="003D25B4">
        <w:rPr>
          <w:b/>
          <w:noProof/>
          <w:szCs w:val="24"/>
          <w:lang w:val="ru-RU"/>
        </w:rPr>
        <w:t>«</w:t>
      </w:r>
      <w:r w:rsidR="005D6170">
        <w:rPr>
          <w:b/>
          <w:noProof/>
          <w:szCs w:val="24"/>
          <w:lang w:val="en-GB"/>
        </w:rPr>
        <w:t>CompanyId</w:t>
      </w:r>
      <w:r w:rsidR="005D6170" w:rsidRPr="003D25B4">
        <w:rPr>
          <w:b/>
          <w:noProof/>
          <w:szCs w:val="24"/>
          <w:lang w:val="ru-RU"/>
        </w:rPr>
        <w:t>»</w:t>
      </w:r>
      <w:r w:rsidR="005D6170">
        <w:rPr>
          <w:b/>
          <w:szCs w:val="24"/>
          <w:lang w:val="en-GB"/>
        </w:rPr>
        <w:fldChar w:fldCharType="end"/>
      </w:r>
      <w:r w:rsidR="00D14BA0">
        <w:rPr>
          <w:b/>
          <w:szCs w:val="24"/>
        </w:rPr>
        <w:t>)</w:t>
      </w:r>
      <w:r w:rsidR="009117DC" w:rsidRPr="009117DC">
        <w:rPr>
          <w:sz w:val="20"/>
        </w:rPr>
        <w:t xml:space="preserve"> </w:t>
      </w:r>
      <w:r w:rsidR="009117DC" w:rsidRPr="007E7BEF">
        <w:rPr>
          <w:sz w:val="20"/>
        </w:rPr>
        <w:t xml:space="preserve">на професиите </w:t>
      </w:r>
      <w:r w:rsidR="009117DC">
        <w:rPr>
          <w:sz w:val="20"/>
        </w:rPr>
        <w:t xml:space="preserve">от </w:t>
      </w:r>
      <w:r w:rsidR="009117DC" w:rsidRPr="00562099">
        <w:rPr>
          <w:sz w:val="20"/>
        </w:rPr>
        <w:t>професионалн</w:t>
      </w:r>
      <w:r w:rsidR="009117DC">
        <w:rPr>
          <w:sz w:val="20"/>
        </w:rPr>
        <w:t>о</w:t>
      </w:r>
      <w:r w:rsidR="009117DC" w:rsidRPr="00562099">
        <w:rPr>
          <w:sz w:val="20"/>
        </w:rPr>
        <w:t xml:space="preserve"> направлени</w:t>
      </w:r>
      <w:r w:rsidR="009117DC">
        <w:rPr>
          <w:sz w:val="20"/>
        </w:rPr>
        <w:t>е</w:t>
      </w:r>
      <w:r w:rsidR="00844972">
        <w:rPr>
          <w:sz w:val="20"/>
        </w:rPr>
        <w:t xml:space="preserve"> </w:t>
      </w:r>
      <w:r w:rsidR="00B066EB" w:rsidRPr="00B066EB">
        <w:rPr>
          <w:szCs w:val="24"/>
        </w:rPr>
        <w:fldChar w:fldCharType="begin"/>
      </w:r>
      <w:r w:rsidR="00B066EB" w:rsidRPr="00B066EB">
        <w:rPr>
          <w:szCs w:val="24"/>
        </w:rPr>
        <w:instrText xml:space="preserve"> MERGEFIELD  ExternalExpertProfessionalDirection  \* MERGEFORMAT </w:instrText>
      </w:r>
      <w:r w:rsidR="00B066EB" w:rsidRPr="00B066EB">
        <w:rPr>
          <w:szCs w:val="24"/>
        </w:rPr>
        <w:fldChar w:fldCharType="separate"/>
      </w:r>
      <w:r w:rsidR="00B066EB" w:rsidRPr="00B066EB">
        <w:rPr>
          <w:noProof/>
          <w:szCs w:val="24"/>
        </w:rPr>
        <w:t>«ExternalExpertProfessionalDirection»</w:t>
      </w:r>
      <w:r w:rsidR="00B066EB" w:rsidRPr="00B066EB">
        <w:rPr>
          <w:szCs w:val="24"/>
        </w:rPr>
        <w:fldChar w:fldCharType="end"/>
      </w:r>
      <w:r w:rsidR="001071F4" w:rsidRPr="00B066EB">
        <w:rPr>
          <w:szCs w:val="24"/>
        </w:rPr>
        <w:t xml:space="preserve">.   </w:t>
      </w:r>
    </w:p>
    <w:p w14:paraId="1619DB8F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7908C780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2.</w:t>
      </w:r>
      <w:r w:rsidRPr="00622463">
        <w:rPr>
          <w:szCs w:val="24"/>
        </w:rPr>
        <w:t xml:space="preserve"> ВЪЗЛОЖИТЕЛЯТ се задължава:</w:t>
      </w:r>
    </w:p>
    <w:p w14:paraId="60DA6F6F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осигурява условия и материали за норм</w:t>
      </w:r>
      <w:r w:rsidR="00F95842" w:rsidRPr="00622463">
        <w:rPr>
          <w:szCs w:val="24"/>
        </w:rPr>
        <w:t>ална работа на външния експерт</w:t>
      </w:r>
      <w:r w:rsidRPr="00622463">
        <w:rPr>
          <w:szCs w:val="24"/>
        </w:rPr>
        <w:t>;</w:t>
      </w:r>
    </w:p>
    <w:p w14:paraId="36F1F1EE" w14:textId="77777777" w:rsidR="002A00CC" w:rsidRPr="00622463" w:rsidRDefault="002A00CC" w:rsidP="008767C9">
      <w:pPr>
        <w:pStyle w:val="BodyText"/>
        <w:tabs>
          <w:tab w:val="clear" w:pos="9747"/>
        </w:tabs>
        <w:spacing w:line="276" w:lineRule="auto"/>
        <w:rPr>
          <w:sz w:val="24"/>
          <w:szCs w:val="24"/>
        </w:rPr>
      </w:pPr>
      <w:r w:rsidRPr="00622463">
        <w:rPr>
          <w:sz w:val="24"/>
          <w:szCs w:val="24"/>
        </w:rPr>
        <w:t>б) да изплати  в срок договорената сума.</w:t>
      </w:r>
      <w:r w:rsidRPr="00622463">
        <w:rPr>
          <w:b/>
          <w:sz w:val="24"/>
          <w:szCs w:val="24"/>
        </w:rPr>
        <w:t xml:space="preserve"> </w:t>
      </w:r>
    </w:p>
    <w:p w14:paraId="7ADB13EB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3.</w:t>
      </w:r>
      <w:r w:rsidRPr="00622463">
        <w:rPr>
          <w:szCs w:val="24"/>
        </w:rPr>
        <w:t xml:space="preserve"> ИЗПЪЛНИТЕЛЯТ се задължава:</w:t>
      </w:r>
    </w:p>
    <w:p w14:paraId="4198241E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анализира постъпилите материали по процедурата;</w:t>
      </w:r>
    </w:p>
    <w:p w14:paraId="04AE7595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б) да посети</w:t>
      </w:r>
      <w:r w:rsidR="00F95842" w:rsidRPr="00622463">
        <w:rPr>
          <w:szCs w:val="24"/>
        </w:rPr>
        <w:t xml:space="preserve"> при необходимост и извърши детайлно проучване </w:t>
      </w:r>
      <w:r w:rsidRPr="00622463">
        <w:rPr>
          <w:szCs w:val="24"/>
        </w:rPr>
        <w:t xml:space="preserve">на състоянието и дейността на оценяваната институция; </w:t>
      </w:r>
    </w:p>
    <w:p w14:paraId="33E19113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 xml:space="preserve">в) да подготви </w:t>
      </w:r>
      <w:r w:rsidR="00155E8A" w:rsidRPr="00622463">
        <w:rPr>
          <w:szCs w:val="24"/>
        </w:rPr>
        <w:t xml:space="preserve">оценъчен </w:t>
      </w:r>
      <w:r w:rsidRPr="00622463">
        <w:rPr>
          <w:szCs w:val="24"/>
        </w:rPr>
        <w:t xml:space="preserve">доклад с </w:t>
      </w:r>
      <w:r w:rsidR="00EE041D">
        <w:rPr>
          <w:szCs w:val="24"/>
        </w:rPr>
        <w:t>обективна и безпристрастна о</w:t>
      </w:r>
      <w:r w:rsidR="00155E8A" w:rsidRPr="00622463">
        <w:rPr>
          <w:szCs w:val="24"/>
        </w:rPr>
        <w:t>ценката на центъра</w:t>
      </w:r>
      <w:r w:rsidRPr="00622463">
        <w:rPr>
          <w:szCs w:val="24"/>
        </w:rPr>
        <w:t>;</w:t>
      </w:r>
    </w:p>
    <w:p w14:paraId="6F87455D" w14:textId="77777777" w:rsidR="002A00CC" w:rsidRPr="003D25B4" w:rsidRDefault="002A00CC" w:rsidP="008767C9">
      <w:pPr>
        <w:spacing w:line="276" w:lineRule="auto"/>
        <w:jc w:val="both"/>
        <w:rPr>
          <w:szCs w:val="24"/>
          <w:lang w:val="ru-RU"/>
        </w:rPr>
      </w:pPr>
      <w:r w:rsidRPr="00622463">
        <w:rPr>
          <w:szCs w:val="24"/>
        </w:rPr>
        <w:t>г) при изпълнение на задачите да спазва сроковете, произтичащи от Закона за професионалното образование и обучение, Правилника за</w:t>
      </w:r>
      <w:r w:rsidR="00224C71" w:rsidRPr="00622463">
        <w:rPr>
          <w:szCs w:val="24"/>
        </w:rPr>
        <w:t xml:space="preserve"> </w:t>
      </w:r>
      <w:r w:rsidR="005B2294" w:rsidRPr="00622463">
        <w:rPr>
          <w:szCs w:val="24"/>
        </w:rPr>
        <w:t>де</w:t>
      </w:r>
      <w:r w:rsidR="00CC1196" w:rsidRPr="00622463">
        <w:rPr>
          <w:szCs w:val="24"/>
        </w:rPr>
        <w:t>й</w:t>
      </w:r>
      <w:r w:rsidR="00657D29" w:rsidRPr="00622463">
        <w:rPr>
          <w:szCs w:val="24"/>
        </w:rPr>
        <w:t xml:space="preserve">ността на НАПОО и Заповед № </w:t>
      </w:r>
      <w:r w:rsidR="00CD057F">
        <w:rPr>
          <w:szCs w:val="24"/>
        </w:rPr>
        <w:fldChar w:fldCharType="begin"/>
      </w:r>
      <w:r w:rsidR="00CD057F">
        <w:rPr>
          <w:szCs w:val="24"/>
        </w:rPr>
        <w:instrText xml:space="preserve"> MERGEFIELD  OrderNumber  \* MERGEFORMAT </w:instrText>
      </w:r>
      <w:r w:rsidR="00CD057F">
        <w:rPr>
          <w:szCs w:val="24"/>
        </w:rPr>
        <w:fldChar w:fldCharType="separate"/>
      </w:r>
      <w:r w:rsidR="00CD057F">
        <w:rPr>
          <w:noProof/>
          <w:szCs w:val="24"/>
        </w:rPr>
        <w:t>«OrderNumber»</w:t>
      </w:r>
      <w:r w:rsidR="00CD057F">
        <w:rPr>
          <w:szCs w:val="24"/>
        </w:rPr>
        <w:fldChar w:fldCharType="end"/>
      </w:r>
      <w:r w:rsidR="000E5849" w:rsidRPr="00622463">
        <w:rPr>
          <w:szCs w:val="24"/>
        </w:rPr>
        <w:t>/</w:t>
      </w:r>
      <w:r w:rsidR="0095157D">
        <w:rPr>
          <w:szCs w:val="24"/>
        </w:rPr>
        <w:fldChar w:fldCharType="begin"/>
      </w:r>
      <w:r w:rsidR="0095157D">
        <w:rPr>
          <w:szCs w:val="24"/>
        </w:rPr>
        <w:instrText xml:space="preserve"> MERGEFIELD  OrderInputDate  \* MERGEFORMAT </w:instrText>
      </w:r>
      <w:r w:rsidR="0095157D">
        <w:rPr>
          <w:szCs w:val="24"/>
        </w:rPr>
        <w:fldChar w:fldCharType="separate"/>
      </w:r>
      <w:r w:rsidR="0095157D">
        <w:rPr>
          <w:noProof/>
          <w:szCs w:val="24"/>
        </w:rPr>
        <w:t>«OrderInputDate»</w:t>
      </w:r>
      <w:r w:rsidR="0095157D">
        <w:rPr>
          <w:szCs w:val="24"/>
        </w:rPr>
        <w:fldChar w:fldCharType="end"/>
      </w:r>
      <w:r w:rsidR="007B77DD" w:rsidRPr="00622463">
        <w:rPr>
          <w:szCs w:val="24"/>
        </w:rPr>
        <w:t xml:space="preserve"> г.</w:t>
      </w:r>
      <w:r w:rsidR="00155E8A" w:rsidRPr="00622463">
        <w:rPr>
          <w:szCs w:val="24"/>
        </w:rPr>
        <w:t>;</w:t>
      </w:r>
    </w:p>
    <w:p w14:paraId="337CFB38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д) да спазва  необходимата конфиденциалност.</w:t>
      </w:r>
    </w:p>
    <w:p w14:paraId="5CBE65B0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4.</w:t>
      </w:r>
      <w:r w:rsidRPr="00622463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0F5002AF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5.</w:t>
      </w:r>
      <w:r w:rsidRPr="00622463">
        <w:rPr>
          <w:szCs w:val="24"/>
        </w:rPr>
        <w:t xml:space="preserve"> ИЗПЪЛНИТЕЛЯТ  има право:</w:t>
      </w:r>
    </w:p>
    <w:p w14:paraId="0B839CB7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на командировъчни разходи, свързани с дейността</w:t>
      </w:r>
      <w:r w:rsidR="00A47F39">
        <w:rPr>
          <w:szCs w:val="24"/>
        </w:rPr>
        <w:t xml:space="preserve"> им</w:t>
      </w:r>
      <w:r w:rsidRPr="00622463">
        <w:rPr>
          <w:szCs w:val="24"/>
        </w:rPr>
        <w:t>, съгласно Наредбата за командировките в страната;</w:t>
      </w:r>
    </w:p>
    <w:p w14:paraId="531FC13E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</w:p>
    <w:p w14:paraId="04453A2C" w14:textId="77777777" w:rsidR="002A00CC" w:rsidRPr="00622463" w:rsidRDefault="00AE5D90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lastRenderedPageBreak/>
        <w:t>ІІІ. Ц</w:t>
      </w:r>
      <w:r w:rsidR="002A00CC" w:rsidRPr="00622463">
        <w:rPr>
          <w:rFonts w:ascii="Times New Roman" w:hAnsi="Times New Roman"/>
          <w:sz w:val="24"/>
          <w:szCs w:val="24"/>
        </w:rPr>
        <w:t>ЕНА И СРОК НА ДОГОВОРА</w:t>
      </w:r>
    </w:p>
    <w:p w14:paraId="6ED56ADF" w14:textId="58DE1EAC" w:rsidR="00345BD5" w:rsidRPr="00622463" w:rsidRDefault="002A00CC" w:rsidP="008767C9">
      <w:pPr>
        <w:spacing w:line="276" w:lineRule="auto"/>
        <w:jc w:val="both"/>
        <w:rPr>
          <w:b/>
          <w:szCs w:val="24"/>
        </w:rPr>
      </w:pPr>
      <w:r w:rsidRPr="00622463">
        <w:rPr>
          <w:b/>
          <w:szCs w:val="24"/>
        </w:rPr>
        <w:t>Чл. 6.</w:t>
      </w:r>
      <w:r w:rsidRPr="00622463">
        <w:rPr>
          <w:szCs w:val="24"/>
        </w:rPr>
        <w:t xml:space="preserve"> ВЪЗЛОЖИТЕЛЯТ  се задължава да изплати на ИЗПЪЛНИ</w:t>
      </w:r>
      <w:r w:rsidR="00155E8A" w:rsidRPr="00622463">
        <w:rPr>
          <w:szCs w:val="24"/>
        </w:rPr>
        <w:t>Т</w:t>
      </w:r>
      <w:r w:rsidR="0041574D" w:rsidRPr="00622463">
        <w:rPr>
          <w:szCs w:val="24"/>
        </w:rPr>
        <w:t>ЕЛЯ възнаграждение в размер на</w:t>
      </w:r>
      <w:r w:rsidRPr="00622463">
        <w:rPr>
          <w:szCs w:val="24"/>
        </w:rPr>
        <w:t xml:space="preserve"> </w:t>
      </w:r>
      <w:r w:rsidR="00B85E1F" w:rsidRPr="00622463">
        <w:rPr>
          <w:b/>
          <w:szCs w:val="24"/>
        </w:rPr>
        <w:t>55 (петдесет</w:t>
      </w:r>
      <w:r w:rsidRPr="00622463">
        <w:rPr>
          <w:b/>
          <w:szCs w:val="24"/>
        </w:rPr>
        <w:t xml:space="preserve"> и пет)</w:t>
      </w:r>
      <w:r w:rsidRPr="00622463">
        <w:rPr>
          <w:szCs w:val="24"/>
        </w:rPr>
        <w:t xml:space="preserve"> лева за процедурата по оценка</w:t>
      </w:r>
      <w:r w:rsidR="00A47F39">
        <w:rPr>
          <w:szCs w:val="24"/>
        </w:rPr>
        <w:t xml:space="preserve"> </w:t>
      </w:r>
      <w:r w:rsidR="00072E5B" w:rsidRPr="00622463">
        <w:rPr>
          <w:szCs w:val="24"/>
        </w:rPr>
        <w:t>на</w:t>
      </w:r>
      <w:r w:rsidR="007B77DD" w:rsidRPr="00622463">
        <w:rPr>
          <w:szCs w:val="24"/>
        </w:rPr>
        <w:t xml:space="preserve"> </w:t>
      </w:r>
      <w:r w:rsidR="007B77DD" w:rsidRPr="00BA70FA">
        <w:rPr>
          <w:b/>
          <w:bCs/>
          <w:szCs w:val="24"/>
        </w:rPr>
        <w:t>Център за професионално обучение</w:t>
      </w:r>
      <w:r w:rsidR="0052278C" w:rsidRPr="00BA70FA">
        <w:rPr>
          <w:b/>
          <w:bCs/>
          <w:szCs w:val="24"/>
        </w:rPr>
        <w:t xml:space="preserve"> </w:t>
      </w:r>
      <w:r w:rsidR="00694DCC" w:rsidRPr="00BA70FA">
        <w:rPr>
          <w:b/>
          <w:bCs/>
          <w:szCs w:val="24"/>
        </w:rPr>
        <w:t>„</w:t>
      </w:r>
      <w:r w:rsidR="008C3C0D" w:rsidRPr="00BA70FA">
        <w:rPr>
          <w:b/>
          <w:bCs/>
          <w:szCs w:val="24"/>
        </w:rPr>
        <w:fldChar w:fldCharType="begin"/>
      </w:r>
      <w:r w:rsidR="008C3C0D" w:rsidRPr="00BA70FA">
        <w:rPr>
          <w:b/>
          <w:bCs/>
          <w:szCs w:val="24"/>
        </w:rPr>
        <w:instrText xml:space="preserve"> MERGEFIELD  CpoName  \* MERGEFORMAT </w:instrText>
      </w:r>
      <w:r w:rsidR="008C3C0D" w:rsidRPr="00BA70FA">
        <w:rPr>
          <w:b/>
          <w:bCs/>
          <w:szCs w:val="24"/>
        </w:rPr>
        <w:fldChar w:fldCharType="separate"/>
      </w:r>
      <w:r w:rsidR="008C3C0D" w:rsidRPr="00BA70FA">
        <w:rPr>
          <w:b/>
          <w:bCs/>
          <w:noProof/>
          <w:szCs w:val="24"/>
        </w:rPr>
        <w:t>«CpoName»</w:t>
      </w:r>
      <w:r w:rsidR="008C3C0D" w:rsidRPr="00BA70FA">
        <w:rPr>
          <w:b/>
          <w:bCs/>
          <w:szCs w:val="24"/>
        </w:rPr>
        <w:fldChar w:fldCharType="end"/>
      </w:r>
      <w:r w:rsidR="00694DCC" w:rsidRPr="00BA70FA">
        <w:rPr>
          <w:b/>
          <w:bCs/>
          <w:szCs w:val="24"/>
        </w:rPr>
        <w:t xml:space="preserve">“ </w:t>
      </w:r>
      <w:r w:rsidR="0052278C" w:rsidRPr="00BA70FA">
        <w:rPr>
          <w:b/>
          <w:bCs/>
          <w:szCs w:val="24"/>
        </w:rPr>
        <w:t>към</w:t>
      </w:r>
      <w:r w:rsidR="000B4222" w:rsidRPr="00BA70FA">
        <w:rPr>
          <w:b/>
          <w:bCs/>
          <w:szCs w:val="24"/>
        </w:rPr>
        <w:t xml:space="preserve"> </w:t>
      </w:r>
      <w:r w:rsidR="0095157D" w:rsidRPr="00BA70FA">
        <w:rPr>
          <w:b/>
          <w:bCs/>
          <w:szCs w:val="24"/>
        </w:rPr>
        <w:fldChar w:fldCharType="begin"/>
      </w:r>
      <w:r w:rsidR="0095157D" w:rsidRPr="00BA70FA">
        <w:rPr>
          <w:b/>
          <w:bCs/>
          <w:szCs w:val="24"/>
        </w:rPr>
        <w:instrText xml:space="preserve"> MERGEFIELD  CompanyName  \* MERGEFORMAT </w:instrText>
      </w:r>
      <w:r w:rsidR="0095157D" w:rsidRPr="00BA70FA">
        <w:rPr>
          <w:b/>
          <w:bCs/>
          <w:szCs w:val="24"/>
        </w:rPr>
        <w:fldChar w:fldCharType="separate"/>
      </w:r>
      <w:r w:rsidR="0095157D" w:rsidRPr="00BA70FA">
        <w:rPr>
          <w:b/>
          <w:bCs/>
          <w:noProof/>
          <w:szCs w:val="24"/>
        </w:rPr>
        <w:t>«CompanyName»</w:t>
      </w:r>
      <w:r w:rsidR="0095157D" w:rsidRPr="00BA70FA">
        <w:rPr>
          <w:b/>
          <w:bCs/>
          <w:szCs w:val="24"/>
        </w:rPr>
        <w:fldChar w:fldCharType="end"/>
      </w:r>
      <w:r w:rsidR="00BA70FA" w:rsidRPr="00BA70FA">
        <w:rPr>
          <w:b/>
          <w:bCs/>
          <w:szCs w:val="24"/>
        </w:rPr>
        <w:t xml:space="preserve">, </w:t>
      </w:r>
      <w:r w:rsidR="00BA70FA" w:rsidRPr="00BA70FA">
        <w:rPr>
          <w:b/>
          <w:bCs/>
          <w:szCs w:val="24"/>
        </w:rPr>
        <w:fldChar w:fldCharType="begin"/>
      </w:r>
      <w:r w:rsidR="00BA70FA" w:rsidRPr="00BA70FA">
        <w:rPr>
          <w:b/>
          <w:bCs/>
          <w:szCs w:val="24"/>
        </w:rPr>
        <w:instrText xml:space="preserve"> MERGEFIELD  CityName  \* MERGEFORMAT </w:instrText>
      </w:r>
      <w:r w:rsidR="00BA70FA" w:rsidRPr="00BA70FA">
        <w:rPr>
          <w:b/>
          <w:bCs/>
          <w:szCs w:val="24"/>
        </w:rPr>
        <w:fldChar w:fldCharType="separate"/>
      </w:r>
      <w:r w:rsidR="00BA70FA" w:rsidRPr="00BA70FA">
        <w:rPr>
          <w:b/>
          <w:bCs/>
          <w:noProof/>
          <w:szCs w:val="24"/>
        </w:rPr>
        <w:t>«CityName»</w:t>
      </w:r>
      <w:r w:rsidR="00BA70FA" w:rsidRPr="00BA70FA">
        <w:rPr>
          <w:b/>
          <w:bCs/>
          <w:szCs w:val="24"/>
        </w:rPr>
        <w:fldChar w:fldCharType="end"/>
      </w:r>
      <w:r w:rsidR="00A47F39">
        <w:rPr>
          <w:b/>
          <w:szCs w:val="24"/>
        </w:rPr>
        <w:t xml:space="preserve"> </w:t>
      </w:r>
    </w:p>
    <w:p w14:paraId="743AB5B5" w14:textId="77777777" w:rsidR="00BA70FA" w:rsidRPr="00BA70FA" w:rsidRDefault="002A00CC" w:rsidP="00BA70FA">
      <w:pPr>
        <w:spacing w:line="276" w:lineRule="auto"/>
        <w:jc w:val="both"/>
        <w:rPr>
          <w:szCs w:val="24"/>
        </w:rPr>
      </w:pPr>
      <w:r w:rsidRPr="00BA70FA">
        <w:rPr>
          <w:szCs w:val="24"/>
        </w:rPr>
        <w:t>Възнаграждението да се изплати след представянето</w:t>
      </w:r>
      <w:r w:rsidR="00466EB6" w:rsidRPr="00BA70FA">
        <w:rPr>
          <w:szCs w:val="24"/>
        </w:rPr>
        <w:t xml:space="preserve"> на доклад в НАПОО</w:t>
      </w:r>
      <w:r w:rsidRPr="00BA70FA">
        <w:rPr>
          <w:szCs w:val="24"/>
        </w:rPr>
        <w:t xml:space="preserve"> за резултатите </w:t>
      </w:r>
      <w:r w:rsidR="00BA70FA" w:rsidRPr="00BA70FA">
        <w:rPr>
          <w:szCs w:val="24"/>
        </w:rPr>
        <w:t>от оценяването</w:t>
      </w:r>
      <w:r w:rsidR="00BA70FA" w:rsidRPr="00BA70FA">
        <w:rPr>
          <w:szCs w:val="24"/>
          <w:lang w:val="en-US"/>
        </w:rPr>
        <w:t xml:space="preserve"> </w:t>
      </w:r>
      <w:r w:rsidR="00BA70FA" w:rsidRPr="00BA70FA">
        <w:rPr>
          <w:szCs w:val="24"/>
        </w:rPr>
        <w:t>и приключване на лицензионната процедура.</w:t>
      </w:r>
    </w:p>
    <w:p w14:paraId="05A11708" w14:textId="14681681" w:rsidR="002A00CC" w:rsidRPr="0095157D" w:rsidRDefault="002A00CC" w:rsidP="008767C9">
      <w:pPr>
        <w:tabs>
          <w:tab w:val="left" w:pos="3369"/>
          <w:tab w:val="left" w:pos="4928"/>
          <w:tab w:val="left" w:pos="6771"/>
          <w:tab w:val="left" w:pos="9606"/>
        </w:tabs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7</w:t>
      </w:r>
      <w:r w:rsidRPr="00BA70FA">
        <w:rPr>
          <w:b/>
          <w:szCs w:val="24"/>
        </w:rPr>
        <w:t>.</w:t>
      </w:r>
      <w:r w:rsidRPr="00BA70FA">
        <w:rPr>
          <w:szCs w:val="24"/>
        </w:rPr>
        <w:t xml:space="preserve"> Договорът влиза в сила от подписването и продължава до представяне</w:t>
      </w:r>
      <w:r w:rsidR="0003357D" w:rsidRPr="00BA70FA">
        <w:rPr>
          <w:szCs w:val="24"/>
        </w:rPr>
        <w:t xml:space="preserve"> на доклад</w:t>
      </w:r>
      <w:r w:rsidR="00BA70FA" w:rsidRPr="00BA70FA">
        <w:rPr>
          <w:szCs w:val="24"/>
        </w:rPr>
        <w:t xml:space="preserve"> в НАПОО до </w:t>
      </w:r>
      <w:r w:rsidR="00E03CC4" w:rsidRPr="00BA70FA">
        <w:rPr>
          <w:szCs w:val="24"/>
        </w:rPr>
        <w:fldChar w:fldCharType="begin"/>
      </w:r>
      <w:r w:rsidR="00E03CC4" w:rsidRPr="00BA70FA">
        <w:rPr>
          <w:szCs w:val="24"/>
        </w:rPr>
        <w:instrText xml:space="preserve"> MERGEFIELD  ContractTerm  \* MERGEFORMAT </w:instrText>
      </w:r>
      <w:r w:rsidR="00E03CC4" w:rsidRPr="00BA70FA">
        <w:rPr>
          <w:szCs w:val="24"/>
        </w:rPr>
        <w:fldChar w:fldCharType="separate"/>
      </w:r>
      <w:r w:rsidR="00E03CC4" w:rsidRPr="00BA70FA">
        <w:rPr>
          <w:noProof/>
          <w:szCs w:val="24"/>
        </w:rPr>
        <w:t>«ContractTerm»</w:t>
      </w:r>
      <w:r w:rsidR="00E03CC4" w:rsidRPr="00BA70FA">
        <w:rPr>
          <w:szCs w:val="24"/>
        </w:rPr>
        <w:fldChar w:fldCharType="end"/>
      </w:r>
      <w:r w:rsidR="00E81818">
        <w:rPr>
          <w:szCs w:val="24"/>
        </w:rPr>
        <w:t xml:space="preserve"> </w:t>
      </w:r>
      <w:r w:rsidR="00FE5686" w:rsidRPr="00BA70FA">
        <w:rPr>
          <w:szCs w:val="24"/>
        </w:rPr>
        <w:t>г.</w:t>
      </w:r>
    </w:p>
    <w:p w14:paraId="0FFD3313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8</w:t>
      </w:r>
      <w:r w:rsidRPr="00622463">
        <w:rPr>
          <w:szCs w:val="24"/>
        </w:rPr>
        <w:t xml:space="preserve"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ИЗПЪЛНИТЕЛЯТ. В този случай договорената сума не се изплаща. </w:t>
      </w:r>
    </w:p>
    <w:p w14:paraId="7F9D16F9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ІV. ДРУГИ УСЛОВИЯ</w:t>
      </w:r>
    </w:p>
    <w:p w14:paraId="48873BB4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9.</w:t>
      </w:r>
      <w:r w:rsidRPr="00622463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</w:t>
      </w:r>
      <w:r w:rsidR="0048117B">
        <w:rPr>
          <w:szCs w:val="24"/>
        </w:rPr>
        <w:t>ГПК</w:t>
      </w:r>
    </w:p>
    <w:p w14:paraId="070A3BF1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Настоящият договор се състави и подписа в два еднообразни екземпляри, по един за всяка от страните.</w:t>
      </w:r>
    </w:p>
    <w:p w14:paraId="2EAA2DF8" w14:textId="77777777" w:rsidR="00113A36" w:rsidRPr="00622463" w:rsidRDefault="00113A36" w:rsidP="008767C9">
      <w:pPr>
        <w:spacing w:line="276" w:lineRule="auto"/>
        <w:jc w:val="both"/>
        <w:rPr>
          <w:szCs w:val="24"/>
        </w:rPr>
      </w:pPr>
    </w:p>
    <w:p w14:paraId="51B25D62" w14:textId="77777777" w:rsidR="00DC2EE3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ВЪЗЛОЖИТЕЛ:</w:t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b/>
          <w:szCs w:val="24"/>
        </w:rPr>
        <w:t>ИЗПЪЛНИТЕЛ</w:t>
      </w:r>
      <w:r w:rsidR="000B1F3B" w:rsidRPr="00622463">
        <w:rPr>
          <w:b/>
          <w:szCs w:val="24"/>
        </w:rPr>
        <w:t>:</w:t>
      </w:r>
    </w:p>
    <w:p w14:paraId="42B54DB8" w14:textId="77777777" w:rsidR="00DC2EE3" w:rsidRPr="00622463" w:rsidRDefault="00102A4A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ИНЖ.</w:t>
      </w:r>
      <w:r w:rsidR="00FA557F">
        <w:rPr>
          <w:b/>
          <w:szCs w:val="24"/>
        </w:rPr>
        <w:t xml:space="preserve"> </w:t>
      </w:r>
      <w:r w:rsidR="0048117B">
        <w:rPr>
          <w:b/>
          <w:szCs w:val="24"/>
        </w:rPr>
        <w:t>МАРИЯНА ПАВЛОВА</w:t>
      </w: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……………………………</w:t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.</w:t>
      </w:r>
    </w:p>
    <w:p w14:paraId="407372DF" w14:textId="77777777" w:rsidR="00DC2EE3" w:rsidRPr="00622463" w:rsidRDefault="00DC2EE3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ПРЕДСЕДАТЕЛ</w:t>
      </w:r>
      <w:r w:rsidR="00FA557F">
        <w:rPr>
          <w:b/>
          <w:szCs w:val="24"/>
        </w:rPr>
        <w:t xml:space="preserve"> НА НАПОО</w:t>
      </w:r>
      <w:r w:rsidRPr="00622463">
        <w:rPr>
          <w:b/>
          <w:szCs w:val="24"/>
        </w:rPr>
        <w:tab/>
      </w:r>
      <w:r w:rsidRPr="00622463">
        <w:rPr>
          <w:b/>
          <w:szCs w:val="24"/>
        </w:rPr>
        <w:tab/>
      </w:r>
    </w:p>
    <w:p w14:paraId="280AA57D" w14:textId="77777777" w:rsidR="00DC2EE3" w:rsidRPr="00622463" w:rsidRDefault="00DC2EE3" w:rsidP="008767C9">
      <w:pPr>
        <w:spacing w:line="276" w:lineRule="auto"/>
        <w:rPr>
          <w:szCs w:val="24"/>
        </w:rPr>
      </w:pPr>
    </w:p>
    <w:p w14:paraId="3B7B6309" w14:textId="77777777" w:rsidR="00DC2EE3" w:rsidRPr="00622463" w:rsidRDefault="00102A4A" w:rsidP="008767C9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</w:p>
    <w:p w14:paraId="079313B5" w14:textId="77777777" w:rsidR="00026A9B" w:rsidRDefault="0048117B" w:rsidP="00FA557F">
      <w:pPr>
        <w:keepNext/>
        <w:tabs>
          <w:tab w:val="left" w:pos="0"/>
        </w:tabs>
        <w:spacing w:line="276" w:lineRule="auto"/>
        <w:ind w:left="4956" w:right="8" w:hanging="4950"/>
        <w:jc w:val="both"/>
        <w:outlineLvl w:val="1"/>
        <w:rPr>
          <w:b/>
          <w:szCs w:val="24"/>
        </w:rPr>
      </w:pPr>
      <w:r>
        <w:rPr>
          <w:b/>
          <w:szCs w:val="24"/>
        </w:rPr>
        <w:t>КРАСИМИРА УРУМОВА</w:t>
      </w:r>
      <w:r w:rsidR="00FA557F">
        <w:rPr>
          <w:b/>
          <w:szCs w:val="24"/>
        </w:rPr>
        <w:t xml:space="preserve">                         </w:t>
      </w:r>
      <w:r w:rsidR="00026A9B">
        <w:rPr>
          <w:b/>
          <w:szCs w:val="24"/>
        </w:rPr>
        <w:t>ТАНЯ ГЕОРГИЕВА-ПЕРЕНОВСКА</w:t>
      </w:r>
      <w:r w:rsidR="00C41445">
        <w:rPr>
          <w:b/>
          <w:szCs w:val="24"/>
        </w:rPr>
        <w:tab/>
      </w:r>
    </w:p>
    <w:p w14:paraId="3067CC83" w14:textId="77777777" w:rsidR="00102A4A" w:rsidRPr="00622463" w:rsidRDefault="00F43C00" w:rsidP="00026A9B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>
        <w:rPr>
          <w:b/>
          <w:szCs w:val="24"/>
        </w:rPr>
        <w:t>ГЛ</w:t>
      </w:r>
      <w:r w:rsidR="00771B87" w:rsidRPr="00622463">
        <w:rPr>
          <w:b/>
          <w:szCs w:val="24"/>
        </w:rPr>
        <w:t>. СЧЕТОВОДИТЕЛ</w:t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>
        <w:rPr>
          <w:b/>
          <w:szCs w:val="24"/>
        </w:rPr>
        <w:tab/>
      </w:r>
      <w:r w:rsidR="00C41445">
        <w:rPr>
          <w:b/>
          <w:szCs w:val="24"/>
        </w:rPr>
        <w:t>ФИНАНСОВ КОНТРОЛЬОР</w:t>
      </w:r>
    </w:p>
    <w:p w14:paraId="191D9B8D" w14:textId="77777777" w:rsidR="00102A4A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</w:p>
    <w:p w14:paraId="1FE54186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</w:p>
    <w:p w14:paraId="390F683A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.............................................</w:t>
      </w:r>
    </w:p>
    <w:p w14:paraId="1F1E5BE7" w14:textId="77777777" w:rsidR="00355EB3" w:rsidRPr="00622463" w:rsidRDefault="00355EB3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Експерт по процедурата</w:t>
      </w:r>
    </w:p>
    <w:p w14:paraId="6AB876CC" w14:textId="77777777" w:rsidR="00355EB3" w:rsidRPr="00102A4A" w:rsidRDefault="00355EB3" w:rsidP="008767C9">
      <w:pPr>
        <w:keepNext/>
        <w:spacing w:line="276" w:lineRule="auto"/>
        <w:ind w:right="8"/>
        <w:jc w:val="both"/>
        <w:outlineLvl w:val="0"/>
        <w:rPr>
          <w:b/>
          <w:sz w:val="20"/>
        </w:rPr>
      </w:pPr>
    </w:p>
    <w:p w14:paraId="41B24DB2" w14:textId="5FD0DA4B" w:rsidR="002A00CC" w:rsidRDefault="002A00CC" w:rsidP="008767C9">
      <w:pPr>
        <w:spacing w:line="276" w:lineRule="auto"/>
        <w:ind w:right="8"/>
        <w:jc w:val="both"/>
        <w:rPr>
          <w:sz w:val="20"/>
        </w:rPr>
      </w:pPr>
    </w:p>
    <w:p w14:paraId="6A534782" w14:textId="17EB4562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37D17D72" w14:textId="7AC644C5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234928E9" w14:textId="48B3497C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211707E5" w14:textId="0B969A9C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2BB611EA" w14:textId="02D9FD2D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7FD25F8A" w14:textId="44A83A2E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04CCC9A9" w14:textId="3F610ECB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098156A5" w14:textId="41E5A3B3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21C5E6DE" w14:textId="40368826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0711E7CF" w14:textId="54F6A70C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15734FB4" w14:textId="03C565CA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46DEAF1A" w14:textId="67F0658A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0C744AF5" w14:textId="646C5B17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2BEF6323" w14:textId="19BB1121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388CE98B" w14:textId="10E84913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3A480DA2" w14:textId="793FCE60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1FDD2081" w14:textId="0134B06F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5D61554F" w14:textId="7A12A05F" w:rsidR="00814976" w:rsidRDefault="00814976" w:rsidP="008767C9">
      <w:pPr>
        <w:spacing w:line="276" w:lineRule="auto"/>
        <w:ind w:right="8"/>
        <w:jc w:val="both"/>
        <w:rPr>
          <w:sz w:val="20"/>
        </w:rPr>
      </w:pPr>
    </w:p>
    <w:p w14:paraId="7354A5B6" w14:textId="77777777" w:rsidR="00814976" w:rsidRPr="00EF4759" w:rsidRDefault="00814976" w:rsidP="00814976">
      <w:pPr>
        <w:spacing w:line="360" w:lineRule="auto"/>
        <w:jc w:val="center"/>
        <w:rPr>
          <w:b/>
        </w:rPr>
      </w:pPr>
      <w:r w:rsidRPr="00EF4759">
        <w:rPr>
          <w:b/>
        </w:rPr>
        <w:lastRenderedPageBreak/>
        <w:t>Д Е К Л А Р А Ц И Я</w:t>
      </w:r>
    </w:p>
    <w:p w14:paraId="11662304" w14:textId="77777777" w:rsidR="00814976" w:rsidRPr="00EF4759" w:rsidRDefault="00814976" w:rsidP="00814976">
      <w:pPr>
        <w:spacing w:line="360" w:lineRule="auto"/>
      </w:pPr>
    </w:p>
    <w:p w14:paraId="165A1983" w14:textId="31255C3E" w:rsidR="00814976" w:rsidRPr="00EF4759" w:rsidRDefault="00814976" w:rsidP="00814976">
      <w:pPr>
        <w:spacing w:line="360" w:lineRule="auto"/>
        <w:ind w:firstLine="708"/>
        <w:jc w:val="both"/>
      </w:pPr>
      <w:r w:rsidRPr="00EF4759">
        <w:t xml:space="preserve">Съгласно Правилника за дейността на НАПОО като външен експерт на Агенцията по процедурата за лицензиране на </w:t>
      </w:r>
      <w:r w:rsidRPr="000F6599">
        <w:rPr>
          <w:b/>
        </w:rPr>
        <w:t xml:space="preserve">Център за професионално обучение </w:t>
      </w:r>
      <w:r w:rsidR="00FB08B2">
        <w:rPr>
          <w:szCs w:val="24"/>
        </w:rPr>
        <w:fldChar w:fldCharType="begin"/>
      </w:r>
      <w:r w:rsidR="00FB08B2">
        <w:rPr>
          <w:szCs w:val="24"/>
        </w:rPr>
        <w:instrText xml:space="preserve"> MERGEFIELD  CpoName  \* MERGEFORMAT </w:instrText>
      </w:r>
      <w:r w:rsidR="00FB08B2">
        <w:rPr>
          <w:szCs w:val="24"/>
        </w:rPr>
        <w:fldChar w:fldCharType="separate"/>
      </w:r>
      <w:r w:rsidR="00FB08B2">
        <w:rPr>
          <w:noProof/>
          <w:szCs w:val="24"/>
        </w:rPr>
        <w:t>«CpoName»</w:t>
      </w:r>
      <w:r w:rsidR="00FB08B2">
        <w:rPr>
          <w:szCs w:val="24"/>
        </w:rPr>
        <w:fldChar w:fldCharType="end"/>
      </w:r>
      <w:r w:rsidR="00FB08B2">
        <w:rPr>
          <w:szCs w:val="24"/>
        </w:rPr>
        <w:t xml:space="preserve"> </w:t>
      </w:r>
      <w:r w:rsidR="00FB08B2" w:rsidRPr="005D6170">
        <w:rPr>
          <w:szCs w:val="24"/>
        </w:rPr>
        <w:t>към</w:t>
      </w:r>
      <w:r w:rsidR="00FB08B2">
        <w:rPr>
          <w:szCs w:val="24"/>
        </w:rPr>
        <w:t xml:space="preserve"> </w:t>
      </w:r>
      <w:r w:rsidR="00FB08B2" w:rsidRPr="005D6170">
        <w:rPr>
          <w:szCs w:val="24"/>
        </w:rPr>
        <w:fldChar w:fldCharType="begin"/>
      </w:r>
      <w:r w:rsidR="00FB08B2" w:rsidRPr="005D6170">
        <w:rPr>
          <w:szCs w:val="24"/>
        </w:rPr>
        <w:instrText xml:space="preserve"> MERGEFIELD  CompanyName  \* MERGEFORMAT </w:instrText>
      </w:r>
      <w:r w:rsidR="00FB08B2" w:rsidRPr="005D6170">
        <w:rPr>
          <w:szCs w:val="24"/>
        </w:rPr>
        <w:fldChar w:fldCharType="separate"/>
      </w:r>
      <w:r w:rsidR="00FB08B2" w:rsidRPr="005D6170">
        <w:rPr>
          <w:noProof/>
          <w:szCs w:val="24"/>
        </w:rPr>
        <w:t>«CompanyName»</w:t>
      </w:r>
      <w:r w:rsidR="00FB08B2" w:rsidRPr="005D6170">
        <w:rPr>
          <w:szCs w:val="24"/>
        </w:rPr>
        <w:fldChar w:fldCharType="end"/>
      </w:r>
      <w:r w:rsidR="00FB08B2" w:rsidRPr="005D6170">
        <w:rPr>
          <w:szCs w:val="24"/>
        </w:rPr>
        <w:t>,</w:t>
      </w:r>
      <w:r w:rsidR="00FB08B2">
        <w:rPr>
          <w:b/>
          <w:szCs w:val="24"/>
        </w:rPr>
        <w:t xml:space="preserve"> </w:t>
      </w:r>
      <w:r w:rsidR="00FB08B2" w:rsidRPr="005D6170">
        <w:rPr>
          <w:bCs/>
          <w:szCs w:val="24"/>
        </w:rPr>
        <w:fldChar w:fldCharType="begin"/>
      </w:r>
      <w:r w:rsidR="00FB08B2" w:rsidRPr="005D6170">
        <w:rPr>
          <w:bCs/>
          <w:szCs w:val="24"/>
        </w:rPr>
        <w:instrText xml:space="preserve"> MERGEFIELD  CompanyCityName  \* MERGEFORMAT </w:instrText>
      </w:r>
      <w:r w:rsidR="00FB08B2" w:rsidRPr="005D6170">
        <w:rPr>
          <w:bCs/>
          <w:szCs w:val="24"/>
        </w:rPr>
        <w:fldChar w:fldCharType="separate"/>
      </w:r>
      <w:r w:rsidR="00FB08B2" w:rsidRPr="005D6170">
        <w:rPr>
          <w:bCs/>
          <w:noProof/>
          <w:szCs w:val="24"/>
        </w:rPr>
        <w:t>«CompanyCityName»</w:t>
      </w:r>
      <w:r w:rsidR="00FB08B2" w:rsidRPr="005D6170">
        <w:rPr>
          <w:bCs/>
          <w:szCs w:val="24"/>
        </w:rPr>
        <w:fldChar w:fldCharType="end"/>
      </w:r>
    </w:p>
    <w:p w14:paraId="3663A565" w14:textId="5BCB8964" w:rsidR="00814976" w:rsidRPr="00EF4759" w:rsidRDefault="00814976" w:rsidP="00FB08B2">
      <w:pPr>
        <w:spacing w:line="360" w:lineRule="auto"/>
        <w:ind w:firstLine="708"/>
        <w:jc w:val="both"/>
      </w:pPr>
      <w:r w:rsidRPr="00EF4759">
        <w:t>Аз, долуподписаният</w:t>
      </w:r>
      <w:r w:rsidR="00FB08B2">
        <w:t xml:space="preserve"> </w:t>
      </w:r>
      <w:r w:rsidR="00FB08B2" w:rsidRPr="006055E4">
        <w:rPr>
          <w:bCs/>
          <w:szCs w:val="24"/>
        </w:rPr>
        <w:fldChar w:fldCharType="begin"/>
      </w:r>
      <w:r w:rsidR="00FB08B2" w:rsidRPr="006055E4">
        <w:rPr>
          <w:bCs/>
          <w:szCs w:val="24"/>
        </w:rPr>
        <w:instrText xml:space="preserve"> MERGEFIELD  ExternalExpertName  \* MERGEFORMAT </w:instrText>
      </w:r>
      <w:r w:rsidR="00FB08B2" w:rsidRPr="006055E4">
        <w:rPr>
          <w:bCs/>
          <w:szCs w:val="24"/>
        </w:rPr>
        <w:fldChar w:fldCharType="separate"/>
      </w:r>
      <w:r w:rsidR="00FB08B2" w:rsidRPr="006055E4">
        <w:rPr>
          <w:bCs/>
          <w:noProof/>
          <w:szCs w:val="24"/>
        </w:rPr>
        <w:t>«ExternalExpertName»</w:t>
      </w:r>
      <w:r w:rsidR="00FB08B2" w:rsidRPr="006055E4">
        <w:rPr>
          <w:bCs/>
          <w:szCs w:val="24"/>
        </w:rPr>
        <w:fldChar w:fldCharType="end"/>
      </w:r>
      <w:r w:rsidR="00FB08B2">
        <w:rPr>
          <w:bCs/>
          <w:szCs w:val="24"/>
        </w:rPr>
        <w:t xml:space="preserve">, </w:t>
      </w:r>
      <w:r w:rsidRPr="00EF4759">
        <w:t>ЕГН</w:t>
      </w:r>
      <w:r w:rsidR="00FB08B2">
        <w:t xml:space="preserve"> </w:t>
      </w:r>
      <w:r w:rsidR="00FB08B2">
        <w:rPr>
          <w:szCs w:val="24"/>
        </w:rPr>
        <w:fldChar w:fldCharType="begin"/>
      </w:r>
      <w:r w:rsidR="00FB08B2">
        <w:rPr>
          <w:szCs w:val="24"/>
        </w:rPr>
        <w:instrText xml:space="preserve"> MERGEFIELD  EGN  \* MERGEFORMAT </w:instrText>
      </w:r>
      <w:r w:rsidR="00FB08B2">
        <w:rPr>
          <w:szCs w:val="24"/>
        </w:rPr>
        <w:fldChar w:fldCharType="separate"/>
      </w:r>
      <w:r w:rsidR="00FB08B2">
        <w:rPr>
          <w:noProof/>
          <w:szCs w:val="24"/>
        </w:rPr>
        <w:t>«EGN»</w:t>
      </w:r>
      <w:r w:rsidR="00FB08B2">
        <w:rPr>
          <w:szCs w:val="24"/>
        </w:rPr>
        <w:fldChar w:fldCharType="end"/>
      </w:r>
      <w:r w:rsidR="00FB08B2">
        <w:rPr>
          <w:szCs w:val="24"/>
        </w:rPr>
        <w:t>,</w:t>
      </w:r>
      <w:r>
        <w:rPr>
          <w:lang w:val="en-US"/>
        </w:rPr>
        <w:t xml:space="preserve"> </w:t>
      </w:r>
      <w:r w:rsidRPr="00EF4759">
        <w:t>с адрес:</w:t>
      </w:r>
      <w:r>
        <w:rPr>
          <w:lang w:val="en-US"/>
        </w:rPr>
        <w:t xml:space="preserve"> </w:t>
      </w:r>
      <w:r w:rsidRPr="00EF4759">
        <w:t xml:space="preserve"> </w:t>
      </w:r>
      <w:r w:rsidR="00FB08B2">
        <w:rPr>
          <w:szCs w:val="24"/>
        </w:rPr>
        <w:fldChar w:fldCharType="begin"/>
      </w:r>
      <w:r w:rsidR="00FB08B2">
        <w:rPr>
          <w:szCs w:val="24"/>
        </w:rPr>
        <w:instrText xml:space="preserve"> MERGEFIELD  AddressByIdCard  \* MERGEFORMAT </w:instrText>
      </w:r>
      <w:r w:rsidR="00FB08B2">
        <w:rPr>
          <w:szCs w:val="24"/>
        </w:rPr>
        <w:fldChar w:fldCharType="separate"/>
      </w:r>
      <w:r w:rsidR="00FB08B2">
        <w:rPr>
          <w:noProof/>
          <w:szCs w:val="24"/>
        </w:rPr>
        <w:t>«AddressByIdCard»</w:t>
      </w:r>
      <w:r w:rsidR="00FB08B2">
        <w:rPr>
          <w:szCs w:val="24"/>
        </w:rPr>
        <w:fldChar w:fldCharType="end"/>
      </w:r>
      <w:r w:rsidR="00FB08B2">
        <w:rPr>
          <w:szCs w:val="24"/>
        </w:rPr>
        <w:t>.</w:t>
      </w:r>
    </w:p>
    <w:p w14:paraId="27CCF6F9" w14:textId="77777777" w:rsidR="00814976" w:rsidRPr="00EF4759" w:rsidRDefault="00814976" w:rsidP="00814976">
      <w:pPr>
        <w:spacing w:line="360" w:lineRule="auto"/>
      </w:pPr>
      <w:r w:rsidRPr="00EF4759">
        <w:tab/>
      </w:r>
      <w:r w:rsidRPr="00EF4759">
        <w:tab/>
      </w:r>
      <w:r w:rsidRPr="00EF4759">
        <w:tab/>
      </w:r>
      <w:r w:rsidRPr="00EF4759">
        <w:tab/>
      </w:r>
      <w:r w:rsidRPr="00EF4759">
        <w:tab/>
        <w:t>ДЕКЛАРИРАМ:</w:t>
      </w:r>
    </w:p>
    <w:p w14:paraId="7D2B7BC8" w14:textId="77777777" w:rsidR="00814976" w:rsidRDefault="00814976" w:rsidP="00814976">
      <w:pPr>
        <w:numPr>
          <w:ilvl w:val="0"/>
          <w:numId w:val="1"/>
        </w:numPr>
        <w:tabs>
          <w:tab w:val="clear" w:pos="720"/>
          <w:tab w:val="left" w:pos="0"/>
        </w:tabs>
        <w:spacing w:line="360" w:lineRule="auto"/>
        <w:ind w:left="0" w:firstLine="0"/>
        <w:rPr>
          <w:lang w:val="en-US"/>
        </w:rPr>
      </w:pPr>
      <w:proofErr w:type="spellStart"/>
      <w:r w:rsidRPr="004C6A47">
        <w:rPr>
          <w:lang w:val="en-US"/>
        </w:rPr>
        <w:t>Не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участвам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пряко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или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косвено</w:t>
      </w:r>
      <w:proofErr w:type="spellEnd"/>
      <w:r w:rsidRPr="004C6A47">
        <w:rPr>
          <w:lang w:val="en-US"/>
        </w:rPr>
        <w:t xml:space="preserve"> в </w:t>
      </w:r>
      <w:proofErr w:type="spellStart"/>
      <w:r w:rsidRPr="004C6A47">
        <w:rPr>
          <w:lang w:val="en-US"/>
        </w:rPr>
        <w:t>структурата</w:t>
      </w:r>
      <w:proofErr w:type="spellEnd"/>
      <w:r w:rsidRPr="004C6A47">
        <w:rPr>
          <w:lang w:val="en-US"/>
        </w:rPr>
        <w:t xml:space="preserve">, </w:t>
      </w:r>
      <w:proofErr w:type="spellStart"/>
      <w:r w:rsidRPr="004C6A47">
        <w:rPr>
          <w:lang w:val="en-US"/>
        </w:rPr>
        <w:t>дейността</w:t>
      </w:r>
      <w:proofErr w:type="spellEnd"/>
      <w:r w:rsidRPr="004C6A47">
        <w:rPr>
          <w:lang w:val="en-US"/>
        </w:rPr>
        <w:t xml:space="preserve"> и </w:t>
      </w:r>
      <w:proofErr w:type="spellStart"/>
      <w:r w:rsidRPr="004C6A47">
        <w:rPr>
          <w:lang w:val="en-US"/>
        </w:rPr>
        <w:t>управлението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на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центъра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за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професионално</w:t>
      </w:r>
      <w:proofErr w:type="spellEnd"/>
      <w:r w:rsidRPr="004C6A47">
        <w:rPr>
          <w:lang w:val="en-US"/>
        </w:rPr>
        <w:t xml:space="preserve"> </w:t>
      </w:r>
      <w:proofErr w:type="spellStart"/>
      <w:r w:rsidRPr="004C6A47">
        <w:rPr>
          <w:lang w:val="en-US"/>
        </w:rPr>
        <w:t>обучение</w:t>
      </w:r>
      <w:proofErr w:type="spellEnd"/>
      <w:r w:rsidRPr="004C6A47">
        <w:rPr>
          <w:lang w:val="en-US"/>
        </w:rPr>
        <w:t xml:space="preserve">. </w:t>
      </w:r>
    </w:p>
    <w:p w14:paraId="083892E2" w14:textId="77777777" w:rsidR="00814976" w:rsidRPr="00AC75CC" w:rsidRDefault="00814976" w:rsidP="00814976">
      <w:pPr>
        <w:numPr>
          <w:ilvl w:val="0"/>
          <w:numId w:val="1"/>
        </w:numPr>
        <w:tabs>
          <w:tab w:val="clear" w:pos="720"/>
          <w:tab w:val="left" w:pos="0"/>
        </w:tabs>
        <w:spacing w:line="360" w:lineRule="auto"/>
        <w:ind w:left="0" w:firstLine="0"/>
        <w:rPr>
          <w:lang w:val="en-US"/>
        </w:rPr>
      </w:pPr>
      <w:r w:rsidRPr="00AC75CC">
        <w:t>В работата си ще спазвам принципа на професионалната конфиденциалност. Потвърждавам, че няма да разкривам на трета страна каквато и да било информация, която ми е станала известна в процеса  на работата ми във връзка с настоящия ЦПО. По никакъв начин няма да използвам получената информация без да бъда оторизиран за това от страна на НАПОО.</w:t>
      </w:r>
    </w:p>
    <w:p w14:paraId="7D6798E0" w14:textId="77777777" w:rsidR="00814976" w:rsidRPr="00AC75CC" w:rsidRDefault="00814976" w:rsidP="00814976">
      <w:pPr>
        <w:numPr>
          <w:ilvl w:val="0"/>
          <w:numId w:val="2"/>
        </w:numPr>
        <w:spacing w:line="360" w:lineRule="auto"/>
        <w:ind w:left="0" w:firstLine="0"/>
        <w:jc w:val="both"/>
      </w:pPr>
      <w:r w:rsidRPr="00AC75CC">
        <w:t>При възникнал конфликт на интереси се задължавам незабавно да уведомя Председателя на НАПОО.</w:t>
      </w:r>
    </w:p>
    <w:p w14:paraId="0A60D319" w14:textId="77777777" w:rsidR="00814976" w:rsidRPr="00AC75CC" w:rsidRDefault="00814976" w:rsidP="00814976">
      <w:pPr>
        <w:numPr>
          <w:ilvl w:val="0"/>
          <w:numId w:val="2"/>
        </w:numPr>
        <w:spacing w:line="360" w:lineRule="auto"/>
        <w:ind w:left="0" w:firstLine="0"/>
        <w:jc w:val="both"/>
      </w:pPr>
      <w:r w:rsidRPr="00AC75CC">
        <w:t xml:space="preserve">Ако установя наличието на какъвто и да е потенциален конфликт на интереси в процеса на изпълнение на моите задължения по време на лицензионната оценка, незабавно ще уведомя председателя на НАПОО, </w:t>
      </w:r>
      <w:r w:rsidRPr="00AC75CC">
        <w:rPr>
          <w:lang w:val="en-US"/>
        </w:rPr>
        <w:t xml:space="preserve"> </w:t>
      </w:r>
      <w:r w:rsidRPr="00AC75CC">
        <w:t>ако е необходимо, ще преустановя каквито и да е дейности във връзка с горепосоченото ЦПО.</w:t>
      </w:r>
    </w:p>
    <w:p w14:paraId="3F8F142A" w14:textId="77777777" w:rsidR="00814976" w:rsidRPr="00EF4759" w:rsidRDefault="00814976" w:rsidP="00814976">
      <w:pPr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</w:pPr>
      <w:r w:rsidRPr="00EF4759">
        <w:t>Предоставям личните си данни, като необходимо условие за сключване на договор с НАПОО и съм съгласен/а да се обработват при спазване на разпоредбите на Закона да защита на личните данни.</w:t>
      </w:r>
    </w:p>
    <w:p w14:paraId="6F055DEE" w14:textId="77777777" w:rsidR="00814976" w:rsidRPr="00EF4759" w:rsidRDefault="00814976" w:rsidP="00814976">
      <w:pPr>
        <w:tabs>
          <w:tab w:val="left" w:pos="709"/>
        </w:tabs>
        <w:spacing w:line="360" w:lineRule="auto"/>
        <w:jc w:val="both"/>
      </w:pPr>
      <w:r>
        <w:tab/>
      </w:r>
      <w:r w:rsidRPr="00EF4759">
        <w:t>Известно ми е, че за деклариране на неверни данни нося отговорност по чл. 313 от Наказателния кодекс.</w:t>
      </w:r>
    </w:p>
    <w:p w14:paraId="3BF16906" w14:textId="77777777" w:rsidR="00814976" w:rsidRDefault="00814976" w:rsidP="00814976">
      <w:pPr>
        <w:spacing w:line="360" w:lineRule="auto"/>
        <w:rPr>
          <w:lang w:val="en-US"/>
        </w:rPr>
      </w:pPr>
    </w:p>
    <w:p w14:paraId="3756E4DF" w14:textId="6020E0A3" w:rsidR="00814976" w:rsidRPr="00EF4759" w:rsidRDefault="00814976" w:rsidP="00814976">
      <w:pPr>
        <w:tabs>
          <w:tab w:val="left" w:pos="6237"/>
        </w:tabs>
        <w:spacing w:line="360" w:lineRule="auto"/>
      </w:pPr>
      <w:r w:rsidRPr="00EF4759">
        <w:t>Дата</w:t>
      </w:r>
      <w:r>
        <w:t xml:space="preserve"> </w:t>
      </w:r>
      <w:r w:rsidR="00FB08B2">
        <w:rPr>
          <w:szCs w:val="24"/>
        </w:rPr>
        <w:fldChar w:fldCharType="begin"/>
      </w:r>
      <w:r w:rsidR="00FB08B2">
        <w:rPr>
          <w:szCs w:val="24"/>
        </w:rPr>
        <w:instrText xml:space="preserve"> MERGEFIELD  DateOfDraft  \* MERGEFORMAT </w:instrText>
      </w:r>
      <w:r w:rsidR="00FB08B2">
        <w:rPr>
          <w:szCs w:val="24"/>
        </w:rPr>
        <w:fldChar w:fldCharType="separate"/>
      </w:r>
      <w:r w:rsidR="00FB08B2">
        <w:rPr>
          <w:noProof/>
          <w:szCs w:val="24"/>
        </w:rPr>
        <w:t>«DateOfDraft»</w:t>
      </w:r>
      <w:r w:rsidR="00FB08B2">
        <w:rPr>
          <w:szCs w:val="24"/>
        </w:rPr>
        <w:fldChar w:fldCharType="end"/>
      </w:r>
      <w:r w:rsidR="00FB08B2" w:rsidRPr="00622463">
        <w:rPr>
          <w:szCs w:val="24"/>
        </w:rPr>
        <w:t>г</w:t>
      </w:r>
      <w:r w:rsidR="00FB08B2">
        <w:rPr>
          <w:szCs w:val="24"/>
        </w:rPr>
        <w:t>.</w:t>
      </w:r>
      <w:r>
        <w:tab/>
      </w:r>
      <w:r w:rsidRPr="00EF4759">
        <w:t>Декларатор:</w:t>
      </w:r>
    </w:p>
    <w:p w14:paraId="1B9702C0" w14:textId="77777777" w:rsidR="00814976" w:rsidRPr="00EF4759" w:rsidRDefault="00814976" w:rsidP="00814976">
      <w:pPr>
        <w:tabs>
          <w:tab w:val="left" w:pos="6237"/>
        </w:tabs>
        <w:spacing w:line="360" w:lineRule="auto"/>
      </w:pPr>
      <w:r w:rsidRPr="00EF4759">
        <w:tab/>
        <w:t>/........................................./</w:t>
      </w:r>
    </w:p>
    <w:p w14:paraId="0B513B06" w14:textId="77777777" w:rsidR="00814976" w:rsidRDefault="00814976" w:rsidP="00814976">
      <w:pPr>
        <w:spacing w:line="360" w:lineRule="auto"/>
        <w:jc w:val="center"/>
        <w:rPr>
          <w:szCs w:val="24"/>
        </w:rPr>
      </w:pPr>
    </w:p>
    <w:p w14:paraId="4651FC4B" w14:textId="77777777" w:rsidR="00814976" w:rsidRDefault="00814976" w:rsidP="00814976">
      <w:pPr>
        <w:spacing w:line="360" w:lineRule="auto"/>
        <w:jc w:val="center"/>
        <w:rPr>
          <w:szCs w:val="24"/>
        </w:rPr>
      </w:pPr>
    </w:p>
    <w:p w14:paraId="52489C0B" w14:textId="77777777" w:rsidR="00814976" w:rsidRPr="00813503" w:rsidRDefault="00814976" w:rsidP="00814976">
      <w:pPr>
        <w:rPr>
          <w:b/>
          <w:sz w:val="20"/>
        </w:rPr>
      </w:pPr>
    </w:p>
    <w:p w14:paraId="379F5EAA" w14:textId="77777777" w:rsidR="00814976" w:rsidRPr="006033D6" w:rsidRDefault="00814976" w:rsidP="008767C9">
      <w:pPr>
        <w:spacing w:line="276" w:lineRule="auto"/>
        <w:ind w:right="8"/>
        <w:jc w:val="both"/>
        <w:rPr>
          <w:sz w:val="20"/>
        </w:rPr>
      </w:pPr>
    </w:p>
    <w:sectPr w:rsidR="00814976" w:rsidRPr="006033D6" w:rsidSect="00A93858">
      <w:footerReference w:type="default" r:id="rId7"/>
      <w:headerReference w:type="first" r:id="rId8"/>
      <w:footerReference w:type="first" r:id="rId9"/>
      <w:pgSz w:w="11906" w:h="16838"/>
      <w:pgMar w:top="851" w:right="1418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9A62" w14:textId="77777777" w:rsidR="000D1262" w:rsidRDefault="000D1262" w:rsidP="00A93858">
      <w:r>
        <w:separator/>
      </w:r>
    </w:p>
  </w:endnote>
  <w:endnote w:type="continuationSeparator" w:id="0">
    <w:p w14:paraId="66465AF9" w14:textId="77777777" w:rsidR="000D1262" w:rsidRDefault="000D1262" w:rsidP="00A9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1FB5" w14:textId="77777777" w:rsidR="003D25B4" w:rsidRDefault="003D25B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4"/>
      <w:gridCol w:w="4066"/>
    </w:tblGrid>
    <w:tr w:rsidR="00BA70FA" w:rsidRPr="0050171E" w14:paraId="2A7F4777" w14:textId="77777777" w:rsidTr="00CD344B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6EA8C61B" w14:textId="77777777" w:rsidR="00BA70FA" w:rsidRPr="003D25B4" w:rsidRDefault="00BA70FA" w:rsidP="00BA70F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5BC4DDD6" w14:textId="77777777" w:rsidR="00BA70FA" w:rsidRPr="0050171E" w:rsidRDefault="00BA70FA" w:rsidP="00BA70F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BA70FA" w:rsidRPr="0050171E" w14:paraId="1DAB9DAF" w14:textId="77777777" w:rsidTr="00CD344B">
      <w:tc>
        <w:tcPr>
          <w:tcW w:w="5174" w:type="dxa"/>
          <w:shd w:val="clear" w:color="auto" w:fill="auto"/>
        </w:tcPr>
        <w:p w14:paraId="6FE56935" w14:textId="77777777" w:rsidR="00BA70FA" w:rsidRPr="0050171E" w:rsidRDefault="00BA70FA" w:rsidP="00BA70F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4F02134F" w14:textId="77777777" w:rsidR="00BA70FA" w:rsidRPr="003D25B4" w:rsidRDefault="00BA70FA" w:rsidP="00BA70FA">
          <w:pPr>
            <w:shd w:val="clear" w:color="auto" w:fill="FFFFFF"/>
            <w:jc w:val="right"/>
            <w:rPr>
              <w:rFonts w:ascii="Arial" w:eastAsia="Calibri" w:hAnsi="Arial" w:cs="Arial"/>
              <w:color w:val="767171"/>
              <w:sz w:val="18"/>
              <w:szCs w:val="18"/>
            </w:rPr>
          </w:pPr>
          <w:r w:rsidRPr="003D25B4">
            <w:rPr>
              <w:rFonts w:ascii="Arial" w:eastAsia="Calibri" w:hAnsi="Arial" w:cs="Arial"/>
              <w:color w:val="767171"/>
              <w:sz w:val="18"/>
              <w:szCs w:val="18"/>
            </w:rPr>
            <w:t xml:space="preserve">URL: </w:t>
          </w:r>
          <w:hyperlink r:id="rId2" w:history="1">
            <w:r w:rsidRPr="00BA70FA">
              <w:rPr>
                <w:rStyle w:val="Hyperlink"/>
                <w:rFonts w:ascii="Arial" w:eastAsia="Calibri" w:hAnsi="Arial" w:cs="Arial"/>
                <w:color w:val="4472C4" w:themeColor="accent1"/>
                <w:sz w:val="18"/>
                <w:szCs w:val="18"/>
              </w:rPr>
              <w:t>http://www.navet.government.bg</w:t>
            </w:r>
          </w:hyperlink>
        </w:p>
      </w:tc>
    </w:tr>
  </w:tbl>
  <w:p w14:paraId="6072546B" w14:textId="77777777" w:rsidR="003D25B4" w:rsidRDefault="003D2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4"/>
      <w:gridCol w:w="4066"/>
    </w:tblGrid>
    <w:tr w:rsidR="003D25B4" w:rsidRPr="0050171E" w14:paraId="539DE036" w14:textId="77777777" w:rsidTr="00CC0F4F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09702A14" w14:textId="77777777" w:rsidR="003D25B4" w:rsidRPr="003D25B4" w:rsidRDefault="003D25B4" w:rsidP="003D25B4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2F0AFD22" w14:textId="77777777" w:rsidR="003D25B4" w:rsidRPr="0050171E" w:rsidRDefault="003D25B4" w:rsidP="003D25B4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D25B4" w:rsidRPr="0050171E" w14:paraId="1DDCC925" w14:textId="77777777" w:rsidTr="00CC0F4F">
      <w:tc>
        <w:tcPr>
          <w:tcW w:w="5174" w:type="dxa"/>
          <w:shd w:val="clear" w:color="auto" w:fill="auto"/>
        </w:tcPr>
        <w:p w14:paraId="6AAF4FCE" w14:textId="77777777" w:rsidR="003D25B4" w:rsidRPr="0050171E" w:rsidRDefault="003D25B4" w:rsidP="003D25B4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62958A05" w14:textId="77777777" w:rsidR="003D25B4" w:rsidRPr="003D25B4" w:rsidRDefault="003D25B4" w:rsidP="003D25B4">
          <w:pPr>
            <w:shd w:val="clear" w:color="auto" w:fill="FFFFFF"/>
            <w:jc w:val="right"/>
            <w:rPr>
              <w:rFonts w:ascii="Arial" w:eastAsia="Calibri" w:hAnsi="Arial" w:cs="Arial"/>
              <w:color w:val="767171"/>
              <w:sz w:val="18"/>
              <w:szCs w:val="18"/>
            </w:rPr>
          </w:pPr>
          <w:r w:rsidRPr="003D25B4">
            <w:rPr>
              <w:rFonts w:ascii="Arial" w:eastAsia="Calibri" w:hAnsi="Arial" w:cs="Arial"/>
              <w:color w:val="767171"/>
              <w:sz w:val="18"/>
              <w:szCs w:val="18"/>
            </w:rPr>
            <w:t xml:space="preserve">URL: </w:t>
          </w:r>
          <w:hyperlink r:id="rId2" w:history="1">
            <w:r w:rsidRPr="00BA70FA">
              <w:rPr>
                <w:rStyle w:val="Hyperlink"/>
                <w:rFonts w:ascii="Arial" w:eastAsia="Calibri" w:hAnsi="Arial" w:cs="Arial"/>
                <w:color w:val="4472C4" w:themeColor="accent1"/>
                <w:sz w:val="18"/>
                <w:szCs w:val="18"/>
              </w:rPr>
              <w:t>http://www.navet.government.bg</w:t>
            </w:r>
          </w:hyperlink>
        </w:p>
      </w:tc>
    </w:tr>
  </w:tbl>
  <w:p w14:paraId="3A1D566D" w14:textId="77777777" w:rsidR="003D25B4" w:rsidRDefault="003D25B4">
    <w:pPr>
      <w:pStyle w:val="Footer"/>
      <w:jc w:val="right"/>
    </w:pPr>
  </w:p>
  <w:p w14:paraId="1289601A" w14:textId="77777777" w:rsidR="003D25B4" w:rsidRDefault="003D25B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9C2B" w14:textId="77777777" w:rsidR="000D1262" w:rsidRDefault="000D1262" w:rsidP="00A93858">
      <w:r>
        <w:separator/>
      </w:r>
    </w:p>
  </w:footnote>
  <w:footnote w:type="continuationSeparator" w:id="0">
    <w:p w14:paraId="46BCCDDA" w14:textId="77777777" w:rsidR="000D1262" w:rsidRDefault="000D1262" w:rsidP="00A9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A93858" w:rsidRPr="00A93858" w14:paraId="66F52434" w14:textId="77777777" w:rsidTr="00A93858">
      <w:trPr>
        <w:jc w:val="center"/>
      </w:trPr>
      <w:tc>
        <w:tcPr>
          <w:tcW w:w="2047" w:type="dxa"/>
          <w:shd w:val="clear" w:color="FFFFFF" w:fill="FFFFFF"/>
        </w:tcPr>
        <w:p w14:paraId="21D2CB0D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41F4C9F9" w14:textId="08E025B3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4"/>
              <w:lang w:val="ru-RU" w:eastAsia="bg-BG"/>
            </w:rPr>
          </w:pPr>
        </w:p>
      </w:tc>
    </w:tr>
    <w:tr w:rsidR="00814976" w:rsidRPr="00A93858" w14:paraId="39CB5672" w14:textId="77777777" w:rsidTr="00CD344B">
      <w:trPr>
        <w:jc w:val="center"/>
      </w:trPr>
      <w:tc>
        <w:tcPr>
          <w:tcW w:w="2047" w:type="dxa"/>
          <w:shd w:val="clear" w:color="FFFFFF" w:fill="FFFFFF"/>
        </w:tcPr>
        <w:p w14:paraId="1677DFE7" w14:textId="48FE8725" w:rsidR="00814976" w:rsidRPr="00A93858" w:rsidRDefault="00814976" w:rsidP="0081497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 w:eastAsia="bg-BG"/>
            </w:rPr>
            <w:drawing>
              <wp:inline distT="0" distB="0" distL="0" distR="0" wp14:anchorId="4812DB67" wp14:editId="1CDF9908">
                <wp:extent cx="866775" cy="546100"/>
                <wp:effectExtent l="0" t="0" r="9525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D56076" w14:textId="77777777" w:rsidR="00814976" w:rsidRPr="00A93858" w:rsidRDefault="00814976" w:rsidP="0081497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07E2438C" w14:textId="77777777" w:rsidR="00814976" w:rsidRPr="00752A4F" w:rsidRDefault="00814976" w:rsidP="00814976">
          <w:pPr>
            <w:rPr>
              <w:lang w:eastAsia="bg-BG"/>
            </w:rPr>
          </w:pPr>
          <w:r>
            <w:rPr>
              <w:noProof/>
              <w:szCs w:val="24"/>
              <w:lang w:val="en-US"/>
            </w:rPr>
            <w:t xml:space="preserve">                                                                                </w:t>
          </w:r>
          <w:r>
            <w:rPr>
              <w:noProof/>
              <w:szCs w:val="24"/>
            </w:rPr>
            <w:t>Ниво на конфиденциалност 2</w:t>
          </w:r>
        </w:p>
        <w:p w14:paraId="0E45F993" w14:textId="77777777" w:rsidR="00814976" w:rsidRPr="00D81A38" w:rsidRDefault="00814976" w:rsidP="00814976">
          <w:pPr>
            <w:tabs>
              <w:tab w:val="center" w:pos="4536"/>
              <w:tab w:val="right" w:pos="9072"/>
            </w:tabs>
            <w:jc w:val="right"/>
            <w:rPr>
              <w:noProof/>
              <w:szCs w:val="24"/>
            </w:rPr>
          </w:pPr>
          <w:r w:rsidRPr="00C5573B">
            <w:rPr>
              <w:noProof/>
              <w:szCs w:val="24"/>
            </w:rPr>
            <w:t xml:space="preserve"> [</w:t>
          </w:r>
          <w:r w:rsidRPr="00752A4F">
            <w:rPr>
              <w:b/>
              <w:bCs/>
              <w:color w:val="000000"/>
              <w:sz w:val="22"/>
              <w:szCs w:val="22"/>
              <w:lang w:eastAsia="bg-BG"/>
            </w:rPr>
            <w:t>TLP-AMBER</w:t>
          </w:r>
          <w:r w:rsidRPr="00C5573B">
            <w:rPr>
              <w:noProof/>
              <w:szCs w:val="24"/>
            </w:rPr>
            <w:t xml:space="preserve">] </w:t>
          </w:r>
        </w:p>
        <w:p w14:paraId="2D843A38" w14:textId="77777777" w:rsidR="00814976" w:rsidRPr="00A93858" w:rsidRDefault="00814976" w:rsidP="0081497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МИНИСТЕРСКИ СЪВЕТ</w:t>
          </w:r>
        </w:p>
        <w:p w14:paraId="44BA4A90" w14:textId="77777777" w:rsidR="00814976" w:rsidRPr="00A93858" w:rsidRDefault="00814976" w:rsidP="0081497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657ADB6B" w14:textId="77777777" w:rsidR="00A93858" w:rsidRDefault="00A93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8BF"/>
    <w:multiLevelType w:val="hybridMultilevel"/>
    <w:tmpl w:val="4CDCE31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4473"/>
    <w:multiLevelType w:val="hybridMultilevel"/>
    <w:tmpl w:val="4CA2761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D"/>
    <w:rsid w:val="00003B1D"/>
    <w:rsid w:val="000265AF"/>
    <w:rsid w:val="00026A9B"/>
    <w:rsid w:val="0003357D"/>
    <w:rsid w:val="00035DAC"/>
    <w:rsid w:val="000454ED"/>
    <w:rsid w:val="00045CF1"/>
    <w:rsid w:val="00047ED7"/>
    <w:rsid w:val="00060260"/>
    <w:rsid w:val="00066E17"/>
    <w:rsid w:val="00072E5B"/>
    <w:rsid w:val="00080D8A"/>
    <w:rsid w:val="000B1F3B"/>
    <w:rsid w:val="000B4222"/>
    <w:rsid w:val="000C4A62"/>
    <w:rsid w:val="000D06D0"/>
    <w:rsid w:val="000D1262"/>
    <w:rsid w:val="000E5849"/>
    <w:rsid w:val="000F278D"/>
    <w:rsid w:val="000F646A"/>
    <w:rsid w:val="00101E80"/>
    <w:rsid w:val="00102A4A"/>
    <w:rsid w:val="001071F4"/>
    <w:rsid w:val="00107E78"/>
    <w:rsid w:val="00113A36"/>
    <w:rsid w:val="001146C3"/>
    <w:rsid w:val="00114D6B"/>
    <w:rsid w:val="00117B1E"/>
    <w:rsid w:val="0012170A"/>
    <w:rsid w:val="00122969"/>
    <w:rsid w:val="0012456E"/>
    <w:rsid w:val="00126754"/>
    <w:rsid w:val="0012684D"/>
    <w:rsid w:val="001346D8"/>
    <w:rsid w:val="001449FE"/>
    <w:rsid w:val="00150657"/>
    <w:rsid w:val="0015276C"/>
    <w:rsid w:val="00155E8A"/>
    <w:rsid w:val="00156064"/>
    <w:rsid w:val="00156AB1"/>
    <w:rsid w:val="00171397"/>
    <w:rsid w:val="0018614F"/>
    <w:rsid w:val="001A2DA1"/>
    <w:rsid w:val="001A3D92"/>
    <w:rsid w:val="001A5DF9"/>
    <w:rsid w:val="001C2ECE"/>
    <w:rsid w:val="001D280F"/>
    <w:rsid w:val="001D46F2"/>
    <w:rsid w:val="002001E7"/>
    <w:rsid w:val="00224C71"/>
    <w:rsid w:val="00234571"/>
    <w:rsid w:val="00234F33"/>
    <w:rsid w:val="00243E3E"/>
    <w:rsid w:val="0025197E"/>
    <w:rsid w:val="00270C62"/>
    <w:rsid w:val="00270C6B"/>
    <w:rsid w:val="002A00CC"/>
    <w:rsid w:val="002A3793"/>
    <w:rsid w:val="002B08B5"/>
    <w:rsid w:val="002B3696"/>
    <w:rsid w:val="002C5808"/>
    <w:rsid w:val="002D1A98"/>
    <w:rsid w:val="002E1B26"/>
    <w:rsid w:val="002E4837"/>
    <w:rsid w:val="002E60C0"/>
    <w:rsid w:val="002E7D52"/>
    <w:rsid w:val="002F18F2"/>
    <w:rsid w:val="002F5CCF"/>
    <w:rsid w:val="00310D7C"/>
    <w:rsid w:val="00313923"/>
    <w:rsid w:val="00325B09"/>
    <w:rsid w:val="00326FEB"/>
    <w:rsid w:val="00330168"/>
    <w:rsid w:val="00345BD5"/>
    <w:rsid w:val="00355EB3"/>
    <w:rsid w:val="003560B4"/>
    <w:rsid w:val="003A23BA"/>
    <w:rsid w:val="003A5688"/>
    <w:rsid w:val="003B1667"/>
    <w:rsid w:val="003D25B4"/>
    <w:rsid w:val="003D321A"/>
    <w:rsid w:val="003D7DB2"/>
    <w:rsid w:val="003D7E58"/>
    <w:rsid w:val="003E24A6"/>
    <w:rsid w:val="003E67A0"/>
    <w:rsid w:val="00410FAA"/>
    <w:rsid w:val="00413E68"/>
    <w:rsid w:val="0041574D"/>
    <w:rsid w:val="004171B6"/>
    <w:rsid w:val="00423B6F"/>
    <w:rsid w:val="004257D8"/>
    <w:rsid w:val="00450D67"/>
    <w:rsid w:val="00466EB6"/>
    <w:rsid w:val="004759C4"/>
    <w:rsid w:val="0048117B"/>
    <w:rsid w:val="00481878"/>
    <w:rsid w:val="00482F41"/>
    <w:rsid w:val="004A1E28"/>
    <w:rsid w:val="004A42AC"/>
    <w:rsid w:val="004C0C56"/>
    <w:rsid w:val="004C2363"/>
    <w:rsid w:val="004D7188"/>
    <w:rsid w:val="004F018C"/>
    <w:rsid w:val="004F48DF"/>
    <w:rsid w:val="004F5905"/>
    <w:rsid w:val="004F682C"/>
    <w:rsid w:val="0050171E"/>
    <w:rsid w:val="00506CD2"/>
    <w:rsid w:val="00521AB1"/>
    <w:rsid w:val="0052278C"/>
    <w:rsid w:val="00526FE7"/>
    <w:rsid w:val="00527491"/>
    <w:rsid w:val="00536CD4"/>
    <w:rsid w:val="005408CF"/>
    <w:rsid w:val="00543854"/>
    <w:rsid w:val="005448DB"/>
    <w:rsid w:val="005471BB"/>
    <w:rsid w:val="00550435"/>
    <w:rsid w:val="00563323"/>
    <w:rsid w:val="00572F3D"/>
    <w:rsid w:val="005735E6"/>
    <w:rsid w:val="00586646"/>
    <w:rsid w:val="005A06DD"/>
    <w:rsid w:val="005A4536"/>
    <w:rsid w:val="005B0DB6"/>
    <w:rsid w:val="005B2294"/>
    <w:rsid w:val="005D41A8"/>
    <w:rsid w:val="005D6170"/>
    <w:rsid w:val="005F5BF4"/>
    <w:rsid w:val="006002C7"/>
    <w:rsid w:val="006033D6"/>
    <w:rsid w:val="006055E4"/>
    <w:rsid w:val="00622463"/>
    <w:rsid w:val="00644DCC"/>
    <w:rsid w:val="0065112E"/>
    <w:rsid w:val="006554DA"/>
    <w:rsid w:val="00655D10"/>
    <w:rsid w:val="00657D29"/>
    <w:rsid w:val="00682A78"/>
    <w:rsid w:val="00684169"/>
    <w:rsid w:val="00694DCC"/>
    <w:rsid w:val="00696751"/>
    <w:rsid w:val="006C0EB8"/>
    <w:rsid w:val="006C2A24"/>
    <w:rsid w:val="006C441D"/>
    <w:rsid w:val="006D1C95"/>
    <w:rsid w:val="006E2FD7"/>
    <w:rsid w:val="006E2FF9"/>
    <w:rsid w:val="006F7A4E"/>
    <w:rsid w:val="00711BA9"/>
    <w:rsid w:val="0074203F"/>
    <w:rsid w:val="00744C09"/>
    <w:rsid w:val="007457D8"/>
    <w:rsid w:val="00754CA4"/>
    <w:rsid w:val="00771170"/>
    <w:rsid w:val="00771B87"/>
    <w:rsid w:val="00774505"/>
    <w:rsid w:val="00784607"/>
    <w:rsid w:val="00785632"/>
    <w:rsid w:val="007A3B1E"/>
    <w:rsid w:val="007B77DD"/>
    <w:rsid w:val="007D5EC1"/>
    <w:rsid w:val="007F1D8C"/>
    <w:rsid w:val="007F6671"/>
    <w:rsid w:val="007F7A9F"/>
    <w:rsid w:val="00801774"/>
    <w:rsid w:val="00806D43"/>
    <w:rsid w:val="00814976"/>
    <w:rsid w:val="00844972"/>
    <w:rsid w:val="00847BAD"/>
    <w:rsid w:val="0085554E"/>
    <w:rsid w:val="00857E23"/>
    <w:rsid w:val="008767C9"/>
    <w:rsid w:val="00884F4D"/>
    <w:rsid w:val="008857CA"/>
    <w:rsid w:val="0089129D"/>
    <w:rsid w:val="00893919"/>
    <w:rsid w:val="008968EB"/>
    <w:rsid w:val="008B48D6"/>
    <w:rsid w:val="008C04A0"/>
    <w:rsid w:val="008C0974"/>
    <w:rsid w:val="008C3C0D"/>
    <w:rsid w:val="008C6830"/>
    <w:rsid w:val="008D4C31"/>
    <w:rsid w:val="008E131E"/>
    <w:rsid w:val="008E37D7"/>
    <w:rsid w:val="008E3B05"/>
    <w:rsid w:val="008E3F58"/>
    <w:rsid w:val="008E6290"/>
    <w:rsid w:val="008F102C"/>
    <w:rsid w:val="008F1E77"/>
    <w:rsid w:val="009117DC"/>
    <w:rsid w:val="009147AE"/>
    <w:rsid w:val="00920D80"/>
    <w:rsid w:val="00921977"/>
    <w:rsid w:val="00930B22"/>
    <w:rsid w:val="0094562B"/>
    <w:rsid w:val="0095157D"/>
    <w:rsid w:val="00976AE1"/>
    <w:rsid w:val="00980621"/>
    <w:rsid w:val="00984B86"/>
    <w:rsid w:val="009958AD"/>
    <w:rsid w:val="009A1C55"/>
    <w:rsid w:val="009B7726"/>
    <w:rsid w:val="009D1287"/>
    <w:rsid w:val="009D3C95"/>
    <w:rsid w:val="009D3E83"/>
    <w:rsid w:val="009E6673"/>
    <w:rsid w:val="00A16B98"/>
    <w:rsid w:val="00A35553"/>
    <w:rsid w:val="00A35C68"/>
    <w:rsid w:val="00A44274"/>
    <w:rsid w:val="00A47F39"/>
    <w:rsid w:val="00A51653"/>
    <w:rsid w:val="00A575F9"/>
    <w:rsid w:val="00A6448C"/>
    <w:rsid w:val="00A70C2A"/>
    <w:rsid w:val="00A859C8"/>
    <w:rsid w:val="00A903E0"/>
    <w:rsid w:val="00A93858"/>
    <w:rsid w:val="00A949FE"/>
    <w:rsid w:val="00AA7C52"/>
    <w:rsid w:val="00AB2358"/>
    <w:rsid w:val="00AE07C2"/>
    <w:rsid w:val="00AE3263"/>
    <w:rsid w:val="00AE5D90"/>
    <w:rsid w:val="00AF0EE0"/>
    <w:rsid w:val="00AF3422"/>
    <w:rsid w:val="00AF498B"/>
    <w:rsid w:val="00AF591A"/>
    <w:rsid w:val="00B00458"/>
    <w:rsid w:val="00B00678"/>
    <w:rsid w:val="00B00D33"/>
    <w:rsid w:val="00B062AE"/>
    <w:rsid w:val="00B066EB"/>
    <w:rsid w:val="00B13BD5"/>
    <w:rsid w:val="00B1658B"/>
    <w:rsid w:val="00B20B1C"/>
    <w:rsid w:val="00B229DA"/>
    <w:rsid w:val="00B23DC5"/>
    <w:rsid w:val="00B35450"/>
    <w:rsid w:val="00B3628E"/>
    <w:rsid w:val="00B54BC0"/>
    <w:rsid w:val="00B62B49"/>
    <w:rsid w:val="00B711F6"/>
    <w:rsid w:val="00B71B25"/>
    <w:rsid w:val="00B85E1F"/>
    <w:rsid w:val="00B9648A"/>
    <w:rsid w:val="00B97B5E"/>
    <w:rsid w:val="00BA70FA"/>
    <w:rsid w:val="00BC3A14"/>
    <w:rsid w:val="00BC5759"/>
    <w:rsid w:val="00BF01B3"/>
    <w:rsid w:val="00BF6F4C"/>
    <w:rsid w:val="00C02512"/>
    <w:rsid w:val="00C14A58"/>
    <w:rsid w:val="00C16710"/>
    <w:rsid w:val="00C36DD4"/>
    <w:rsid w:val="00C3745F"/>
    <w:rsid w:val="00C41445"/>
    <w:rsid w:val="00C504F7"/>
    <w:rsid w:val="00C55A8E"/>
    <w:rsid w:val="00C578C9"/>
    <w:rsid w:val="00C62F93"/>
    <w:rsid w:val="00C806F7"/>
    <w:rsid w:val="00C80D7C"/>
    <w:rsid w:val="00C83985"/>
    <w:rsid w:val="00C85DDD"/>
    <w:rsid w:val="00C9414F"/>
    <w:rsid w:val="00CA07C2"/>
    <w:rsid w:val="00CA14CB"/>
    <w:rsid w:val="00CA1F90"/>
    <w:rsid w:val="00CB16E9"/>
    <w:rsid w:val="00CC0F4F"/>
    <w:rsid w:val="00CC1196"/>
    <w:rsid w:val="00CD057F"/>
    <w:rsid w:val="00CD4812"/>
    <w:rsid w:val="00CE47C0"/>
    <w:rsid w:val="00CE7CBE"/>
    <w:rsid w:val="00CF42C6"/>
    <w:rsid w:val="00D046DD"/>
    <w:rsid w:val="00D11CCD"/>
    <w:rsid w:val="00D14BA0"/>
    <w:rsid w:val="00D22D8E"/>
    <w:rsid w:val="00D41A39"/>
    <w:rsid w:val="00D65E67"/>
    <w:rsid w:val="00D66DD3"/>
    <w:rsid w:val="00D67809"/>
    <w:rsid w:val="00D72D55"/>
    <w:rsid w:val="00D8301E"/>
    <w:rsid w:val="00D8548F"/>
    <w:rsid w:val="00DA631E"/>
    <w:rsid w:val="00DC2EE3"/>
    <w:rsid w:val="00DC2F65"/>
    <w:rsid w:val="00DF5F37"/>
    <w:rsid w:val="00DF632A"/>
    <w:rsid w:val="00E027D1"/>
    <w:rsid w:val="00E03CC4"/>
    <w:rsid w:val="00E101FB"/>
    <w:rsid w:val="00E1080B"/>
    <w:rsid w:val="00E11AEE"/>
    <w:rsid w:val="00E16428"/>
    <w:rsid w:val="00E273B1"/>
    <w:rsid w:val="00E60CDC"/>
    <w:rsid w:val="00E81818"/>
    <w:rsid w:val="00EA175B"/>
    <w:rsid w:val="00EA430D"/>
    <w:rsid w:val="00EA65EC"/>
    <w:rsid w:val="00EB2324"/>
    <w:rsid w:val="00EC310B"/>
    <w:rsid w:val="00EC4E9E"/>
    <w:rsid w:val="00EC6C36"/>
    <w:rsid w:val="00ED13B7"/>
    <w:rsid w:val="00ED37BC"/>
    <w:rsid w:val="00EE041D"/>
    <w:rsid w:val="00F1153E"/>
    <w:rsid w:val="00F23487"/>
    <w:rsid w:val="00F24637"/>
    <w:rsid w:val="00F434E0"/>
    <w:rsid w:val="00F43C00"/>
    <w:rsid w:val="00F7239F"/>
    <w:rsid w:val="00F73E20"/>
    <w:rsid w:val="00F77850"/>
    <w:rsid w:val="00F808BF"/>
    <w:rsid w:val="00F80F7C"/>
    <w:rsid w:val="00F823C7"/>
    <w:rsid w:val="00F86C2A"/>
    <w:rsid w:val="00F95842"/>
    <w:rsid w:val="00FA32E6"/>
    <w:rsid w:val="00FA531E"/>
    <w:rsid w:val="00FA557F"/>
    <w:rsid w:val="00FB08B2"/>
    <w:rsid w:val="00FB6144"/>
    <w:rsid w:val="00FB7A1D"/>
    <w:rsid w:val="00FC1EBE"/>
    <w:rsid w:val="00FE509A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8F775"/>
  <w15:chartTrackingRefBased/>
  <w15:docId w15:val="{2A839496-227D-4BB6-B26F-048A27D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 w:eastAsia="en-US"/>
    </w:rPr>
  </w:style>
  <w:style w:type="paragraph" w:styleId="Heading1">
    <w:name w:val="heading 1"/>
    <w:basedOn w:val="Normal"/>
    <w:next w:val="Normal"/>
    <w:qFormat/>
    <w:rsid w:val="008E13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">
    <w:name w:val="Body Text"/>
    <w:basedOn w:val="Normal"/>
    <w:pPr>
      <w:tabs>
        <w:tab w:val="left" w:pos="9747"/>
      </w:tabs>
      <w:jc w:val="both"/>
    </w:pPr>
    <w:rPr>
      <w:sz w:val="20"/>
    </w:rPr>
  </w:style>
  <w:style w:type="paragraph" w:styleId="BalloonText">
    <w:name w:val="Balloon Text"/>
    <w:basedOn w:val="Normal"/>
    <w:semiHidden/>
    <w:rsid w:val="007F1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3858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3858"/>
    <w:rPr>
      <w:sz w:val="24"/>
      <w:lang w:eastAsia="en-US"/>
    </w:rPr>
  </w:style>
  <w:style w:type="character" w:styleId="Hyperlink">
    <w:name w:val="Hyperlink"/>
    <w:uiPriority w:val="99"/>
    <w:unhideWhenUsed/>
    <w:rsid w:val="00A93858"/>
    <w:rPr>
      <w:color w:val="0000FF"/>
      <w:u w:val="single"/>
    </w:rPr>
  </w:style>
  <w:style w:type="table" w:styleId="TableGrid">
    <w:name w:val="Table Grid"/>
    <w:basedOn w:val="TableNormal"/>
    <w:uiPriority w:val="59"/>
    <w:rsid w:val="00A938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/>
  <LinksUpToDate>false</LinksUpToDate>
  <CharactersWithSpaces>6400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vessela</dc:creator>
  <cp:keywords/>
  <dc:description/>
  <cp:lastModifiedBy>Vasil Vasilev</cp:lastModifiedBy>
  <cp:revision>9</cp:revision>
  <cp:lastPrinted>2012-02-14T14:31:00Z</cp:lastPrinted>
  <dcterms:created xsi:type="dcterms:W3CDTF">2022-06-29T12:25:00Z</dcterms:created>
  <dcterms:modified xsi:type="dcterms:W3CDTF">2023-02-13T13:16:00Z</dcterms:modified>
</cp:coreProperties>
</file>