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6BB8" w14:textId="3980C40F" w:rsidR="00C06351" w:rsidRPr="001C377C" w:rsidRDefault="00205ED7" w:rsidP="002050E3">
      <w:pPr>
        <w:tabs>
          <w:tab w:val="left" w:pos="90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CA56A7" wp14:editId="3406F22A">
            <wp:extent cx="5760720" cy="685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534">
        <w:rPr>
          <w:rFonts w:ascii="Times New Roman" w:hAnsi="Times New Roman"/>
          <w:b/>
          <w:bCs/>
          <w:sz w:val="28"/>
          <w:szCs w:val="28"/>
        </w:rPr>
        <w:tab/>
      </w:r>
      <w:r w:rsidR="00890534">
        <w:rPr>
          <w:rFonts w:ascii="Times New Roman" w:hAnsi="Times New Roman"/>
          <w:b/>
          <w:bCs/>
          <w:sz w:val="28"/>
          <w:szCs w:val="28"/>
        </w:rPr>
        <w:tab/>
      </w:r>
      <w:r w:rsidR="00890534">
        <w:rPr>
          <w:rFonts w:ascii="Times New Roman" w:hAnsi="Times New Roman"/>
          <w:b/>
          <w:bCs/>
          <w:sz w:val="28"/>
          <w:szCs w:val="28"/>
        </w:rPr>
        <w:tab/>
      </w:r>
      <w:r w:rsidR="00890534">
        <w:rPr>
          <w:rFonts w:ascii="Times New Roman" w:hAnsi="Times New Roman"/>
          <w:b/>
          <w:bCs/>
          <w:sz w:val="28"/>
          <w:szCs w:val="28"/>
        </w:rPr>
        <w:tab/>
      </w:r>
      <w:r w:rsidR="00890534">
        <w:rPr>
          <w:rFonts w:ascii="Times New Roman" w:hAnsi="Times New Roman"/>
          <w:b/>
          <w:bCs/>
          <w:sz w:val="28"/>
          <w:szCs w:val="28"/>
        </w:rPr>
        <w:tab/>
      </w:r>
      <w:r w:rsidR="00890534">
        <w:rPr>
          <w:rFonts w:ascii="Times New Roman" w:hAnsi="Times New Roman"/>
          <w:b/>
          <w:bCs/>
          <w:sz w:val="28"/>
          <w:szCs w:val="28"/>
        </w:rPr>
        <w:tab/>
      </w:r>
      <w:r w:rsidR="00890534">
        <w:rPr>
          <w:rFonts w:ascii="Times New Roman" w:hAnsi="Times New Roman"/>
          <w:b/>
          <w:bCs/>
          <w:sz w:val="28"/>
          <w:szCs w:val="28"/>
        </w:rPr>
        <w:tab/>
      </w:r>
      <w:r w:rsidR="00890534">
        <w:rPr>
          <w:rFonts w:ascii="Times New Roman" w:hAnsi="Times New Roman"/>
          <w:b/>
          <w:bCs/>
          <w:sz w:val="28"/>
          <w:szCs w:val="28"/>
        </w:rPr>
        <w:tab/>
      </w:r>
      <w:r w:rsidR="00890534">
        <w:rPr>
          <w:rFonts w:ascii="Times New Roman" w:hAnsi="Times New Roman"/>
          <w:b/>
          <w:bCs/>
          <w:sz w:val="28"/>
          <w:szCs w:val="28"/>
        </w:rPr>
        <w:tab/>
      </w:r>
      <w:r w:rsidR="00890534">
        <w:rPr>
          <w:rFonts w:ascii="Times New Roman" w:hAnsi="Times New Roman"/>
          <w:b/>
          <w:bCs/>
          <w:sz w:val="28"/>
          <w:szCs w:val="28"/>
        </w:rPr>
        <w:tab/>
      </w:r>
      <w:r w:rsidR="002050E3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  </w:t>
      </w:r>
      <w:r w:rsidR="00C06351">
        <w:rPr>
          <w:rFonts w:ascii="Times New Roman" w:hAnsi="Times New Roman"/>
          <w:b/>
          <w:bCs/>
          <w:sz w:val="28"/>
          <w:szCs w:val="28"/>
        </w:rPr>
        <w:t>ОБРАЗЕЦ</w:t>
      </w:r>
    </w:p>
    <w:p w14:paraId="52EC5F63" w14:textId="77777777" w:rsidR="00C06351" w:rsidRPr="001C377C" w:rsidRDefault="00C06351" w:rsidP="00C06351">
      <w:pPr>
        <w:tabs>
          <w:tab w:val="left" w:pos="90"/>
        </w:tabs>
        <w:jc w:val="right"/>
        <w:rPr>
          <w:rFonts w:ascii="Times New Roman" w:hAnsi="Times New Roman"/>
          <w:b/>
          <w:bCs/>
          <w:sz w:val="28"/>
          <w:szCs w:val="28"/>
        </w:rPr>
      </w:pPr>
    </w:p>
    <w:p w14:paraId="51144862" w14:textId="77777777" w:rsidR="00C06351" w:rsidRPr="001C377C" w:rsidRDefault="00C06351" w:rsidP="00C06351">
      <w:pPr>
        <w:tabs>
          <w:tab w:val="left" w:pos="9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DD46C8">
        <w:rPr>
          <w:rFonts w:ascii="Times New Roman" w:hAnsi="Times New Roman"/>
          <w:b/>
          <w:bCs/>
          <w:sz w:val="28"/>
          <w:szCs w:val="28"/>
        </w:rPr>
        <w:t>Формуляр</w:t>
      </w:r>
    </w:p>
    <w:p w14:paraId="1229B544" w14:textId="77777777" w:rsidR="00C06351" w:rsidRPr="001C377C" w:rsidRDefault="00C06351" w:rsidP="00C06351">
      <w:pPr>
        <w:tabs>
          <w:tab w:val="left" w:pos="90"/>
        </w:tabs>
        <w:jc w:val="both"/>
        <w:rPr>
          <w:rFonts w:ascii="Times New Roman" w:hAnsi="Times New Roman"/>
          <w:b/>
          <w:bCs/>
          <w:lang w:val="ru-RU"/>
        </w:rPr>
      </w:pPr>
    </w:p>
    <w:p w14:paraId="651BA720" w14:textId="77777777" w:rsidR="00C06351" w:rsidRPr="00102A9E" w:rsidRDefault="00C06351" w:rsidP="00C06351">
      <w:pPr>
        <w:spacing w:after="287" w:line="259" w:lineRule="auto"/>
        <w:ind w:right="795"/>
        <w:jc w:val="both"/>
        <w:rPr>
          <w:rFonts w:ascii="Times New Roman" w:hAnsi="Times New Roman"/>
          <w:b/>
          <w:bCs/>
          <w:sz w:val="28"/>
          <w:szCs w:val="28"/>
        </w:rPr>
      </w:pPr>
      <w:r w:rsidRPr="00DD46C8">
        <w:rPr>
          <w:rFonts w:ascii="Times New Roman" w:hAnsi="Times New Roman"/>
          <w:b/>
          <w:bCs/>
          <w:sz w:val="28"/>
          <w:szCs w:val="28"/>
        </w:rPr>
        <w:t xml:space="preserve">за </w:t>
      </w:r>
      <w:r>
        <w:rPr>
          <w:rFonts w:ascii="Times New Roman" w:hAnsi="Times New Roman"/>
          <w:b/>
          <w:bCs/>
          <w:sz w:val="28"/>
          <w:szCs w:val="28"/>
        </w:rPr>
        <w:t xml:space="preserve">издаване на </w:t>
      </w:r>
      <w:r w:rsidRPr="00DD46C8">
        <w:rPr>
          <w:rFonts w:ascii="Times New Roman" w:hAnsi="Times New Roman"/>
          <w:b/>
          <w:bCs/>
          <w:sz w:val="28"/>
          <w:szCs w:val="28"/>
        </w:rPr>
        <w:t>лицензи</w:t>
      </w:r>
      <w:r>
        <w:rPr>
          <w:rFonts w:ascii="Times New Roman" w:hAnsi="Times New Roman"/>
          <w:b/>
          <w:bCs/>
          <w:sz w:val="28"/>
          <w:szCs w:val="28"/>
        </w:rPr>
        <w:t>я за</w:t>
      </w:r>
      <w:r w:rsidRPr="00DD46C8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извършване на </w:t>
      </w:r>
      <w:r w:rsidRPr="00DD46C8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информиране </w:t>
      </w:r>
      <w:r w:rsidRPr="00DD46C8">
        <w:rPr>
          <w:rFonts w:ascii="Times New Roman" w:hAnsi="Times New Roman"/>
          <w:b/>
          <w:bCs/>
          <w:sz w:val="28"/>
          <w:szCs w:val="28"/>
        </w:rPr>
        <w:t xml:space="preserve">и професионално ориентиране </w:t>
      </w:r>
      <w:r>
        <w:rPr>
          <w:rFonts w:ascii="Times New Roman" w:hAnsi="Times New Roman"/>
          <w:b/>
          <w:bCs/>
          <w:sz w:val="28"/>
          <w:szCs w:val="28"/>
        </w:rPr>
        <w:t>на основание</w:t>
      </w:r>
      <w:r w:rsidRPr="00DD46C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02A9E">
        <w:rPr>
          <w:rFonts w:ascii="Times New Roman" w:eastAsia="Calibri" w:hAnsi="Times New Roman"/>
          <w:b/>
          <w:bCs/>
          <w:sz w:val="22"/>
        </w:rPr>
        <w:t>ЧЛ. 49б, АЛ. 2, Т. 1 ОТ ЗАКОНА ЗА ПРОФЕСИОНАЛНО ОБРАЗОВАНИЕ И ОБУЧЕНИЕ (ЗПОО) И ЧЛ. 23, АЛ. 4, Т. 1 ОТ ПРАВИЛНИКА ЗА ДЕЙНОСТТА НА НАЦИОНАЛНАТА АГЕНЦИЯ ЗА ПРОФЕСИОНАЛНО ОБРАЗОВАНИЕ И ОБУЧЕНИЕ (ПДНАПОО)</w:t>
      </w:r>
    </w:p>
    <w:p w14:paraId="70E76405" w14:textId="77777777" w:rsidR="00C06351" w:rsidRPr="001C377C" w:rsidRDefault="00C06351" w:rsidP="00C06351">
      <w:pPr>
        <w:tabs>
          <w:tab w:val="left" w:pos="90"/>
        </w:tabs>
        <w:jc w:val="both"/>
        <w:rPr>
          <w:rFonts w:ascii="Times New Roman" w:hAnsi="Times New Roman"/>
        </w:rPr>
      </w:pPr>
    </w:p>
    <w:p w14:paraId="77F4F525" w14:textId="77777777" w:rsidR="00C06351" w:rsidRPr="001C377C" w:rsidRDefault="00C06351" w:rsidP="00C06351">
      <w:pPr>
        <w:pBdr>
          <w:bottom w:val="double" w:sz="28" w:space="1" w:color="000000"/>
        </w:pBdr>
        <w:ind w:left="709" w:hanging="709"/>
        <w:jc w:val="right"/>
        <w:rPr>
          <w:rFonts w:ascii="Times New Roman" w:hAnsi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/>
          <w:b/>
          <w:bCs/>
          <w:color w:val="FF0000"/>
          <w:sz w:val="28"/>
          <w:szCs w:val="28"/>
        </w:rPr>
        <w:t>Моля, прочетете указанията преди попълване!</w:t>
      </w:r>
    </w:p>
    <w:p w14:paraId="0B6D8AD9" w14:textId="77777777" w:rsidR="00C06351" w:rsidRDefault="00C06351" w:rsidP="00C06351">
      <w:pPr>
        <w:pStyle w:val="ListParagraph"/>
      </w:pPr>
    </w:p>
    <w:p w14:paraId="04746ACC" w14:textId="77777777" w:rsidR="00C06351" w:rsidRPr="00514C5F" w:rsidRDefault="00C06351" w:rsidP="00C0635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 </w:t>
      </w:r>
      <w:r w:rsidRPr="00514C5F">
        <w:rPr>
          <w:rFonts w:ascii="Times New Roman" w:hAnsi="Times New Roman"/>
          <w:b/>
          <w:sz w:val="24"/>
          <w:szCs w:val="24"/>
        </w:rPr>
        <w:t>Концепция за създаване на ЦИПО. Съответствие на проекта за създаване и функциониране на ЦИПО с националните и европейските нормативни и програмни документи в областта на професионалното ориентиране и ученето през целия живот – идеен проект и обосновка</w:t>
      </w:r>
    </w:p>
    <w:p w14:paraId="0131BDEC" w14:textId="77777777" w:rsidR="00C06351" w:rsidRPr="001C377C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DD46C8">
        <w:rPr>
          <w:rFonts w:ascii="Times New Roman" w:hAnsi="Times New Roman"/>
          <w:sz w:val="24"/>
          <w:szCs w:val="24"/>
        </w:rPr>
        <w:t>Моля, дефинирайте и обосновете от гледна точка на националните нормативни и стратегически документи, както и на европейските политики в областта на кариерното ориентиране и ученето през целия живот Вашите идеи във връзка със създаването и функционирането на ЦИПО</w:t>
      </w:r>
      <w:r>
        <w:rPr>
          <w:rFonts w:ascii="Times New Roman" w:hAnsi="Times New Roman"/>
          <w:sz w:val="24"/>
          <w:szCs w:val="24"/>
        </w:rPr>
        <w:t>.</w:t>
      </w:r>
    </w:p>
    <w:p w14:paraId="6C4FC7D8" w14:textId="77777777" w:rsidR="00C06351" w:rsidRDefault="00C06351" w:rsidP="00C06351">
      <w:pPr>
        <w:jc w:val="both"/>
        <w:rPr>
          <w:rFonts w:ascii="Times New Roman" w:hAnsi="Times New Roman"/>
          <w:sz w:val="24"/>
          <w:szCs w:val="24"/>
        </w:rPr>
      </w:pPr>
    </w:p>
    <w:p w14:paraId="4BB2A3C1" w14:textId="77777777" w:rsidR="00C06351" w:rsidRPr="001C377C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Моля, опишете</w:t>
      </w:r>
    </w:p>
    <w:p w14:paraId="1F40F2EA" w14:textId="77777777" w:rsidR="00C06351" w:rsidRPr="001C377C" w:rsidRDefault="00C06351" w:rsidP="00C06351">
      <w:pPr>
        <w:tabs>
          <w:tab w:val="left" w:pos="426"/>
        </w:tabs>
        <w:rPr>
          <w:rFonts w:ascii="Times New Roman" w:hAnsi="Times New Roman"/>
          <w:b/>
          <w:bCs/>
          <w:sz w:val="24"/>
          <w:szCs w:val="24"/>
        </w:rPr>
      </w:pPr>
      <w:bookmarkStart w:id="0" w:name="OLE_LINK4"/>
      <w:bookmarkStart w:id="1" w:name="OLE_LINK5"/>
      <w:r w:rsidRPr="00DD46C8">
        <w:rPr>
          <w:rFonts w:ascii="Times New Roman" w:hAnsi="Times New Roman"/>
          <w:b/>
          <w:bCs/>
          <w:sz w:val="24"/>
          <w:szCs w:val="24"/>
        </w:rPr>
        <w:t>1.1. Цели и задачи на ЦИПО.</w:t>
      </w:r>
    </w:p>
    <w:bookmarkEnd w:id="0"/>
    <w:bookmarkEnd w:id="1"/>
    <w:tbl>
      <w:tblPr>
        <w:tblW w:w="91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1"/>
      </w:tblGrid>
      <w:tr w:rsidR="00C06351" w:rsidRPr="00667488" w14:paraId="5BDB7048" w14:textId="77777777" w:rsidTr="00232E77">
        <w:trPr>
          <w:trHeight w:hRule="exact" w:val="284"/>
        </w:trPr>
        <w:tc>
          <w:tcPr>
            <w:tcW w:w="9101" w:type="dxa"/>
            <w:shd w:val="clear" w:color="auto" w:fill="CCFFFF"/>
          </w:tcPr>
          <w:p w14:paraId="19B3BFA5" w14:textId="35593521" w:rsidR="00C06351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  <w:permStart w:id="1784159546" w:edGrp="everyone"/>
            <w:permEnd w:id="1784159546"/>
          </w:p>
          <w:p w14:paraId="1FCBDF1B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</w:p>
          <w:p w14:paraId="6B3AD131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</w:p>
          <w:p w14:paraId="4A784275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</w:p>
          <w:p w14:paraId="029A4D83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</w:p>
          <w:p w14:paraId="749C473F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</w:p>
          <w:p w14:paraId="2A661F9F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</w:p>
          <w:p w14:paraId="2AD7D82D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</w:p>
          <w:p w14:paraId="358CFFC7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</w:p>
          <w:p w14:paraId="7D3D4F6E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</w:p>
          <w:p w14:paraId="341D1C82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</w:p>
        </w:tc>
      </w:tr>
    </w:tbl>
    <w:p w14:paraId="0C6F57D2" w14:textId="77777777" w:rsidR="00C06351" w:rsidRDefault="00C06351" w:rsidP="00C06351">
      <w:pPr>
        <w:rPr>
          <w:rFonts w:ascii="Times New Roman" w:hAnsi="Times New Roman"/>
          <w:b/>
          <w:bCs/>
          <w:sz w:val="24"/>
          <w:szCs w:val="24"/>
        </w:rPr>
      </w:pPr>
    </w:p>
    <w:p w14:paraId="2688C8B7" w14:textId="77777777" w:rsidR="00C06351" w:rsidRPr="001C377C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Моля, опишете</w:t>
      </w:r>
    </w:p>
    <w:p w14:paraId="6888DB83" w14:textId="77777777" w:rsidR="00C06351" w:rsidRPr="001C377C" w:rsidRDefault="00C06351" w:rsidP="00C06351">
      <w:pPr>
        <w:jc w:val="both"/>
        <w:rPr>
          <w:rFonts w:ascii="Times New Roman" w:hAnsi="Times New Roman"/>
          <w:b/>
          <w:bCs/>
          <w:sz w:val="24"/>
          <w:szCs w:val="24"/>
        </w:rPr>
      </w:pPr>
      <w:bookmarkStart w:id="2" w:name="OLE_LINK6"/>
      <w:bookmarkStart w:id="3" w:name="OLE_LINK7"/>
      <w:r w:rsidRPr="00DD46C8">
        <w:rPr>
          <w:rFonts w:ascii="Times New Roman" w:hAnsi="Times New Roman"/>
          <w:b/>
          <w:bCs/>
          <w:sz w:val="24"/>
          <w:szCs w:val="24"/>
        </w:rPr>
        <w:t>1.2. Основни групи клиенти (при описанието следва да спазвате изискванията за недискриминация).</w:t>
      </w:r>
    </w:p>
    <w:bookmarkEnd w:id="2"/>
    <w:bookmarkEnd w:id="3"/>
    <w:p w14:paraId="655A11EB" w14:textId="77777777" w:rsidR="00C06351" w:rsidRPr="001C377C" w:rsidRDefault="00C06351" w:rsidP="00C06351">
      <w:pPr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9"/>
      </w:tblGrid>
      <w:tr w:rsidR="00C06351" w:rsidRPr="00667488" w14:paraId="64CD504E" w14:textId="77777777" w:rsidTr="00A248DA">
        <w:trPr>
          <w:trHeight w:hRule="exact" w:val="284"/>
        </w:trPr>
        <w:tc>
          <w:tcPr>
            <w:tcW w:w="8959" w:type="dxa"/>
            <w:shd w:val="clear" w:color="auto" w:fill="CCFFFF"/>
          </w:tcPr>
          <w:p w14:paraId="4B6E62B3" w14:textId="45E43653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  <w:permStart w:id="833293903" w:edGrp="everyone"/>
            <w:permEnd w:id="833293903"/>
          </w:p>
        </w:tc>
      </w:tr>
    </w:tbl>
    <w:p w14:paraId="338EB407" w14:textId="77777777" w:rsidR="00C06351" w:rsidRDefault="00C06351" w:rsidP="00C06351">
      <w:pPr>
        <w:ind w:left="34"/>
        <w:rPr>
          <w:rFonts w:ascii="Times New Roman" w:hAnsi="Times New Roman"/>
          <w:b/>
          <w:bCs/>
          <w:sz w:val="24"/>
          <w:szCs w:val="24"/>
        </w:rPr>
      </w:pPr>
    </w:p>
    <w:p w14:paraId="1E16877D" w14:textId="34369C36" w:rsidR="00102A9E" w:rsidRPr="00E85239" w:rsidRDefault="00C06351" w:rsidP="00C06351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DD46C8">
        <w:rPr>
          <w:rFonts w:ascii="Times New Roman" w:hAnsi="Times New Roman"/>
          <w:b/>
          <w:bCs/>
          <w:sz w:val="24"/>
          <w:szCs w:val="24"/>
        </w:rPr>
        <w:t xml:space="preserve">1.3. Пакет от </w:t>
      </w:r>
      <w:r>
        <w:rPr>
          <w:rFonts w:ascii="Times New Roman" w:hAnsi="Times New Roman"/>
          <w:b/>
          <w:bCs/>
          <w:sz w:val="24"/>
          <w:szCs w:val="24"/>
        </w:rPr>
        <w:t>дейности</w:t>
      </w:r>
      <w:r w:rsidRPr="00DD46C8">
        <w:rPr>
          <w:rFonts w:ascii="Times New Roman" w:hAnsi="Times New Roman"/>
          <w:b/>
          <w:bCs/>
          <w:sz w:val="24"/>
          <w:szCs w:val="24"/>
        </w:rPr>
        <w:t xml:space="preserve">, които ще </w:t>
      </w:r>
      <w:r>
        <w:rPr>
          <w:rFonts w:ascii="Times New Roman" w:hAnsi="Times New Roman"/>
          <w:b/>
          <w:bCs/>
          <w:sz w:val="24"/>
          <w:szCs w:val="24"/>
        </w:rPr>
        <w:t>се осъществяват в</w:t>
      </w:r>
      <w:r w:rsidRPr="00DD46C8">
        <w:rPr>
          <w:rFonts w:ascii="Times New Roman" w:hAnsi="Times New Roman"/>
          <w:b/>
          <w:bCs/>
          <w:sz w:val="24"/>
          <w:szCs w:val="24"/>
        </w:rPr>
        <w:t xml:space="preserve"> центъра. </w:t>
      </w:r>
    </w:p>
    <w:tbl>
      <w:tblPr>
        <w:tblW w:w="63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ypeOfActivity"/>
      </w:tblPr>
      <w:tblGrid>
        <w:gridCol w:w="4957"/>
        <w:gridCol w:w="708"/>
        <w:gridCol w:w="709"/>
      </w:tblGrid>
      <w:tr w:rsidR="00C06351" w:rsidRPr="00667488" w14:paraId="665C9BED" w14:textId="77777777" w:rsidTr="00232E77">
        <w:trPr>
          <w:jc w:val="center"/>
        </w:trPr>
        <w:tc>
          <w:tcPr>
            <w:tcW w:w="4957" w:type="dxa"/>
            <w:shd w:val="clear" w:color="auto" w:fill="66FFFF"/>
          </w:tcPr>
          <w:p w14:paraId="61587C6F" w14:textId="77777777" w:rsidR="00C06351" w:rsidRPr="00667488" w:rsidRDefault="00C06351" w:rsidP="00232E7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7488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Вид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дейност</w:t>
            </w:r>
          </w:p>
        </w:tc>
        <w:tc>
          <w:tcPr>
            <w:tcW w:w="708" w:type="dxa"/>
            <w:shd w:val="clear" w:color="auto" w:fill="66FFFF"/>
          </w:tcPr>
          <w:p w14:paraId="1AAA86BE" w14:textId="77777777" w:rsidR="00C06351" w:rsidRPr="00667488" w:rsidRDefault="00C06351" w:rsidP="00232E7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7488">
              <w:rPr>
                <w:rFonts w:ascii="Times New Roman" w:hAnsi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709" w:type="dxa"/>
            <w:shd w:val="clear" w:color="auto" w:fill="66FFFF"/>
          </w:tcPr>
          <w:p w14:paraId="1AFFE764" w14:textId="77777777" w:rsidR="00C06351" w:rsidRPr="00667488" w:rsidRDefault="00C06351" w:rsidP="00232E7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7488">
              <w:rPr>
                <w:rFonts w:ascii="Times New Roman" w:hAnsi="Times New Roman"/>
                <w:b/>
                <w:bCs/>
                <w:sz w:val="24"/>
                <w:szCs w:val="24"/>
              </w:rPr>
              <w:t>НЕ</w:t>
            </w:r>
          </w:p>
        </w:tc>
      </w:tr>
      <w:tr w:rsidR="00C06351" w:rsidRPr="00667488" w14:paraId="0EA662FB" w14:textId="77777777" w:rsidTr="00232E77">
        <w:trPr>
          <w:jc w:val="center"/>
        </w:trPr>
        <w:tc>
          <w:tcPr>
            <w:tcW w:w="6374" w:type="dxa"/>
            <w:gridSpan w:val="3"/>
            <w:shd w:val="clear" w:color="auto" w:fill="66FFFF"/>
          </w:tcPr>
          <w:p w14:paraId="09D6C092" w14:textId="77777777" w:rsidR="00C06351" w:rsidRPr="00667488" w:rsidRDefault="00C06351" w:rsidP="00232E77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67488">
              <w:rPr>
                <w:rFonts w:ascii="Times New Roman" w:hAnsi="Times New Roman"/>
                <w:b/>
                <w:bCs/>
                <w:sz w:val="24"/>
                <w:szCs w:val="24"/>
              </w:rPr>
              <w:t>Задължителни</w:t>
            </w:r>
          </w:p>
        </w:tc>
      </w:tr>
      <w:tr w:rsidR="00C06351" w:rsidRPr="00667488" w14:paraId="33E2C8AE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202FE4AB" w14:textId="77777777" w:rsidR="00C06351" w:rsidRPr="00667488" w:rsidRDefault="00C06351" w:rsidP="00232E7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ermStart w:id="154040878" w:edGrp="everyone" w:colFirst="1" w:colLast="1"/>
            <w:permStart w:id="1785228774" w:edGrp="everyone" w:colFirst="2" w:colLast="2"/>
            <w:r w:rsidRPr="00667488">
              <w:rPr>
                <w:rFonts w:ascii="Times New Roman" w:hAnsi="Times New Roman"/>
                <w:sz w:val="24"/>
                <w:szCs w:val="24"/>
              </w:rPr>
              <w:t xml:space="preserve">Информиране </w:t>
            </w:r>
          </w:p>
        </w:tc>
        <w:tc>
          <w:tcPr>
            <w:tcW w:w="708" w:type="dxa"/>
            <w:shd w:val="clear" w:color="auto" w:fill="CCFFFF"/>
          </w:tcPr>
          <w:p w14:paraId="68643169" w14:textId="634FD54E" w:rsidR="00C06351" w:rsidRPr="00890534" w:rsidRDefault="00000000" w:rsidP="00A32E58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eastAsia="MS Gothic" w:hAnsi="MS Gothic"/>
                  <w:b/>
                  <w:bCs/>
                  <w:sz w:val="24"/>
                  <w:szCs w:val="24"/>
                  <w:lang w:val="en-GB"/>
                </w:rPr>
                <w:alias w:val="Информиране_Да"/>
                <w:tag w:val="Информиране_Да"/>
                <w:id w:val="5166541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6F3A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GB"/>
                  </w:rPr>
                  <w:t>☐</w:t>
                </w:r>
              </w:sdtContent>
            </w:sdt>
          </w:p>
        </w:tc>
        <w:sdt>
          <w:sdtPr>
            <w:rPr>
              <w:rFonts w:ascii="Times New Roman" w:hAnsi="Times New Roman"/>
              <w:b/>
              <w:bCs/>
              <w:sz w:val="24"/>
              <w:szCs w:val="24"/>
            </w:rPr>
            <w:alias w:val="Информиране_Не"/>
            <w:tag w:val="Информиране_Не"/>
            <w:id w:val="-59300762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CCFFFF"/>
              </w:tcPr>
              <w:p w14:paraId="66C8794F" w14:textId="1369599E" w:rsidR="00C06351" w:rsidRPr="00667488" w:rsidRDefault="00C25B5B" w:rsidP="00232E77">
                <w:pPr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C06351" w:rsidRPr="00667488" w14:paraId="37E28A6C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1E399427" w14:textId="77777777" w:rsidR="00C06351" w:rsidRPr="00667488" w:rsidRDefault="00C06351" w:rsidP="00232E7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ermStart w:id="29841280" w:edGrp="everyone" w:colFirst="1" w:colLast="1"/>
            <w:permStart w:id="134899461" w:edGrp="everyone" w:colFirst="2" w:colLast="2"/>
            <w:permEnd w:id="154040878"/>
            <w:permEnd w:id="1785228774"/>
            <w:r w:rsidRPr="00667488">
              <w:rPr>
                <w:rFonts w:ascii="Times New Roman" w:hAnsi="Times New Roman"/>
                <w:sz w:val="24"/>
                <w:szCs w:val="24"/>
              </w:rPr>
              <w:t>Консултиране</w:t>
            </w:r>
          </w:p>
        </w:tc>
        <w:tc>
          <w:tcPr>
            <w:tcW w:w="708" w:type="dxa"/>
            <w:shd w:val="clear" w:color="auto" w:fill="CCFFFF"/>
          </w:tcPr>
          <w:sdt>
            <w:sdtPr>
              <w:rPr>
                <w:rFonts w:ascii="Times New Roman" w:eastAsia="MS Gothic" w:hAnsi="MS Gothic"/>
                <w:b/>
                <w:bCs/>
                <w:sz w:val="24"/>
                <w:szCs w:val="24"/>
                <w:lang w:val="en-GB"/>
              </w:rPr>
              <w:alias w:val="Консултиране_Да"/>
              <w:tag w:val="Консултиране_Да"/>
              <w:id w:val="893546797"/>
              <w15:appearance w15:val="hidden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1F566F3" w14:textId="27653520" w:rsidR="00C06351" w:rsidRPr="00667488" w:rsidRDefault="00C25B5B" w:rsidP="00232E77">
                <w:pPr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GB"/>
                  </w:rPr>
                  <w:t>☐</w:t>
                </w:r>
              </w:p>
            </w:sdtContent>
          </w:sdt>
        </w:tc>
        <w:tc>
          <w:tcPr>
            <w:tcW w:w="709" w:type="dxa"/>
            <w:shd w:val="clear" w:color="auto" w:fill="CCFFFF"/>
          </w:tcPr>
          <w:sdt>
            <w:sdtPr>
              <w:rPr>
                <w:rFonts w:ascii="Times New Roman" w:eastAsia="MS Gothic" w:hAnsi="MS Gothic"/>
                <w:b/>
                <w:bCs/>
                <w:sz w:val="24"/>
                <w:szCs w:val="24"/>
              </w:rPr>
              <w:alias w:val="Консултиране-Не"/>
              <w:tag w:val="Консултиране-Не"/>
              <w:id w:val="-1235080964"/>
              <w15:appearance w15:val="hidden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E7B3664" w14:textId="10508C73" w:rsidR="00C06351" w:rsidRPr="00667488" w:rsidRDefault="00C25B5B" w:rsidP="00232E77">
                <w:pPr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sdtContent>
          </w:sdt>
        </w:tc>
      </w:tr>
      <w:tr w:rsidR="00C06351" w:rsidRPr="00667488" w14:paraId="306C4F65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08E520E3" w14:textId="77777777" w:rsidR="00C06351" w:rsidRPr="00667488" w:rsidRDefault="00C06351" w:rsidP="00232E77">
            <w:pPr>
              <w:widowControl w:val="0"/>
              <w:spacing w:before="80" w:after="0" w:line="240" w:lineRule="auto"/>
              <w:jc w:val="both"/>
              <w:outlineLvl w:val="2"/>
              <w:rPr>
                <w:rFonts w:ascii="Times New Roman" w:hAnsi="Times New Roman"/>
                <w:sz w:val="24"/>
                <w:szCs w:val="24"/>
              </w:rPr>
            </w:pPr>
            <w:permStart w:id="2123638362" w:edGrp="everyone" w:colFirst="1" w:colLast="1"/>
            <w:permStart w:id="1358709542" w:edGrp="everyone" w:colFirst="2" w:colLast="2"/>
            <w:permEnd w:id="29841280"/>
            <w:permEnd w:id="134899461"/>
            <w:r w:rsidRPr="00667488">
              <w:rPr>
                <w:rFonts w:ascii="Times New Roman" w:hAnsi="Times New Roman"/>
                <w:sz w:val="24"/>
                <w:szCs w:val="24"/>
              </w:rPr>
              <w:t>Оценка на случай</w:t>
            </w:r>
          </w:p>
        </w:tc>
        <w:tc>
          <w:tcPr>
            <w:tcW w:w="708" w:type="dxa"/>
            <w:shd w:val="clear" w:color="auto" w:fill="CCFFFF"/>
          </w:tcPr>
          <w:sdt>
            <w:sdtPr>
              <w:rPr>
                <w:rFonts w:ascii="Times New Roman" w:eastAsia="MS Gothic" w:hAnsi="MS Gothic"/>
                <w:b/>
                <w:bCs/>
                <w:sz w:val="24"/>
                <w:szCs w:val="24"/>
                <w:lang w:val="en-GB"/>
              </w:rPr>
              <w:alias w:val="Оценка на случай-Да"/>
              <w:tag w:val="Оценка на случай-Да"/>
              <w:id w:val="882841009"/>
              <w15:appearance w15:val="hidden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92B5B29" w14:textId="4BCC25AF" w:rsidR="00C06351" w:rsidRPr="00667488" w:rsidRDefault="005A6F3A" w:rsidP="00232E77">
                <w:pPr>
                  <w:rPr>
                    <w:rFonts w:ascii="Times New Roman" w:hAnsi="Times New Roman"/>
                    <w:b/>
                    <w:bCs/>
                    <w:sz w:val="24"/>
                    <w:szCs w:val="24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GB"/>
                  </w:rPr>
                  <w:t>☐</w:t>
                </w:r>
              </w:p>
            </w:sdtContent>
          </w:sdt>
        </w:tc>
        <w:tc>
          <w:tcPr>
            <w:tcW w:w="709" w:type="dxa"/>
            <w:shd w:val="clear" w:color="auto" w:fill="CCFFFF"/>
          </w:tcPr>
          <w:sdt>
            <w:sdtPr>
              <w:rPr>
                <w:rFonts w:ascii="Times New Roman" w:eastAsia="MS Gothic" w:hAnsi="MS Gothic"/>
                <w:b/>
                <w:bCs/>
                <w:sz w:val="24"/>
                <w:szCs w:val="24"/>
              </w:rPr>
              <w:alias w:val="Оценка на случай-Не"/>
              <w:tag w:val="Оценка на случай-Не"/>
              <w:id w:val="-880243018"/>
              <w15:appearance w15:val="hidden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F5524A9" w14:textId="1078524D" w:rsidR="00C06351" w:rsidRPr="00667488" w:rsidRDefault="005A6F3A" w:rsidP="00232E77">
                <w:pPr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sdtContent>
          </w:sdt>
        </w:tc>
      </w:tr>
      <w:permEnd w:id="2123638362"/>
      <w:permEnd w:id="1358709542"/>
      <w:tr w:rsidR="00C06351" w:rsidRPr="00667488" w14:paraId="08BD3E52" w14:textId="77777777" w:rsidTr="00232E77">
        <w:trPr>
          <w:jc w:val="center"/>
        </w:trPr>
        <w:tc>
          <w:tcPr>
            <w:tcW w:w="6374" w:type="dxa"/>
            <w:gridSpan w:val="3"/>
            <w:shd w:val="clear" w:color="auto" w:fill="66FFFF"/>
          </w:tcPr>
          <w:p w14:paraId="462EB407" w14:textId="77777777" w:rsidR="00C06351" w:rsidRPr="00667488" w:rsidRDefault="00C06351" w:rsidP="00232E77">
            <w:pPr>
              <w:jc w:val="center"/>
              <w:rPr>
                <w:rFonts w:ascii="Times New Roman" w:hAnsi="Times New Roman"/>
                <w:b/>
                <w:bCs/>
                <w:color w:val="943634"/>
                <w:sz w:val="24"/>
                <w:szCs w:val="24"/>
              </w:rPr>
            </w:pPr>
            <w:r w:rsidRPr="00667488">
              <w:rPr>
                <w:rFonts w:ascii="Times New Roman" w:hAnsi="Times New Roman"/>
                <w:b/>
                <w:sz w:val="24"/>
                <w:szCs w:val="24"/>
              </w:rPr>
              <w:t>Допълнителни</w:t>
            </w:r>
          </w:p>
        </w:tc>
      </w:tr>
      <w:tr w:rsidR="00C06351" w:rsidRPr="00667488" w14:paraId="6DE4044C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5F0C9818" w14:textId="77777777" w:rsidR="00C06351" w:rsidRPr="00667488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ermStart w:id="1787363783" w:edGrp="everyone" w:colFirst="1" w:colLast="1"/>
            <w:permStart w:id="76621599" w:edGrp="everyone" w:colFirst="2" w:colLast="2"/>
            <w:r w:rsidRPr="00667488">
              <w:rPr>
                <w:rFonts w:ascii="Times New Roman" w:hAnsi="Times New Roman"/>
                <w:sz w:val="24"/>
                <w:szCs w:val="24"/>
              </w:rPr>
              <w:t>Психологическо подпомагане</w:t>
            </w:r>
          </w:p>
        </w:tc>
        <w:tc>
          <w:tcPr>
            <w:tcW w:w="708" w:type="dxa"/>
            <w:shd w:val="clear" w:color="auto" w:fill="CCFFFF"/>
          </w:tcPr>
          <w:p w14:paraId="0133B56D" w14:textId="230082D3" w:rsidR="00C06351" w:rsidRPr="00667488" w:rsidRDefault="00000000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eastAsia="MS Gothic" w:hAnsi="MS Gothic"/>
                  <w:b/>
                  <w:bCs/>
                  <w:sz w:val="24"/>
                  <w:szCs w:val="24"/>
                  <w:lang w:val="en-GB"/>
                </w:rPr>
                <w:alias w:val="Психологическо подпомагане_Да"/>
                <w:tag w:val="Психологическо подпомагане_Да"/>
                <w:id w:val="-79976106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6F3A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GB"/>
                  </w:rPr>
                  <w:t>☐</w:t>
                </w:r>
              </w:sdtContent>
            </w:sdt>
          </w:p>
        </w:tc>
        <w:sdt>
          <w:sdtPr>
            <w:rPr>
              <w:rFonts w:ascii="Times New Roman" w:hAnsi="Times New Roman"/>
              <w:b/>
              <w:bCs/>
              <w:sz w:val="24"/>
              <w:szCs w:val="24"/>
            </w:rPr>
            <w:alias w:val="Психологическо подпомагане_Не"/>
            <w:tag w:val="Психологическо подпомагане_Не"/>
            <w:id w:val="-9903297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CCFFFF"/>
              </w:tcPr>
              <w:p w14:paraId="37C3CEDF" w14:textId="5225C554" w:rsidR="00C06351" w:rsidRPr="00667488" w:rsidRDefault="005A6F3A" w:rsidP="00232E77">
                <w:pPr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C06351" w:rsidRPr="00667488" w14:paraId="60A77969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5F85C142" w14:textId="77777777" w:rsidR="00C06351" w:rsidRPr="00D919A7" w:rsidDel="00576191" w:rsidRDefault="00C06351" w:rsidP="00232E77">
            <w:pPr>
              <w:rPr>
                <w:rFonts w:ascii="Times New Roman" w:hAnsi="Times New Roman"/>
                <w:sz w:val="24"/>
                <w:szCs w:val="24"/>
              </w:rPr>
            </w:pPr>
            <w:permStart w:id="2011065297" w:edGrp="everyone" w:colFirst="1" w:colLast="1"/>
            <w:permStart w:id="176624344" w:edGrp="everyone" w:colFirst="2" w:colLast="2"/>
            <w:permEnd w:id="1787363783"/>
            <w:permEnd w:id="76621599"/>
            <w:r w:rsidRPr="00D919A7">
              <w:rPr>
                <w:rFonts w:ascii="Times New Roman" w:hAnsi="Times New Roman"/>
                <w:sz w:val="24"/>
                <w:szCs w:val="24"/>
              </w:rPr>
              <w:t>Активиране и мотивиране</w:t>
            </w:r>
          </w:p>
        </w:tc>
        <w:tc>
          <w:tcPr>
            <w:tcW w:w="708" w:type="dxa"/>
            <w:shd w:val="clear" w:color="auto" w:fill="CCFFFF"/>
          </w:tcPr>
          <w:p w14:paraId="2953DF50" w14:textId="6C738E8D" w:rsidR="00C06351" w:rsidRPr="00667488" w:rsidRDefault="00000000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eastAsia="MS Gothic" w:hAnsi="MS Gothic"/>
                  <w:b/>
                  <w:bCs/>
                  <w:sz w:val="24"/>
                  <w:szCs w:val="24"/>
                  <w:lang w:val="en-GB"/>
                </w:rPr>
                <w:alias w:val="Активиране и мотивиране_Да"/>
                <w:tag w:val="Активиране и мотивиране_Да"/>
                <w:id w:val="81491323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6F3A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GB"/>
                  </w:rPr>
                  <w:t>☐</w:t>
                </w:r>
              </w:sdtContent>
            </w:sdt>
          </w:p>
        </w:tc>
        <w:sdt>
          <w:sdtPr>
            <w:rPr>
              <w:rFonts w:ascii="Times New Roman" w:hAnsi="Times New Roman"/>
              <w:b/>
              <w:bCs/>
              <w:sz w:val="24"/>
              <w:szCs w:val="24"/>
            </w:rPr>
            <w:alias w:val="Активиране и мотивиране_Не"/>
            <w:tag w:val="Активиране и мотивиране_Не"/>
            <w:id w:val="22495638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CCFFFF"/>
              </w:tcPr>
              <w:p w14:paraId="11AACDD7" w14:textId="1D4813C9" w:rsidR="00C06351" w:rsidRPr="00667488" w:rsidRDefault="00C04ECE" w:rsidP="00232E77">
                <w:pPr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C06351" w:rsidRPr="00667488" w14:paraId="6A3F3FEC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13E995DA" w14:textId="77777777" w:rsidR="00C06351" w:rsidRPr="00667488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ermStart w:id="1664294398" w:edGrp="everyone" w:colFirst="1" w:colLast="1"/>
            <w:permStart w:id="914117758" w:edGrp="everyone" w:colFirst="2" w:colLast="2"/>
            <w:permEnd w:id="2011065297"/>
            <w:permEnd w:id="176624344"/>
            <w:r w:rsidRPr="00667488">
              <w:rPr>
                <w:rFonts w:ascii="Times New Roman" w:hAnsi="Times New Roman"/>
                <w:sz w:val="24"/>
                <w:szCs w:val="24"/>
              </w:rPr>
              <w:t>Застъпничество</w:t>
            </w:r>
          </w:p>
        </w:tc>
        <w:tc>
          <w:tcPr>
            <w:tcW w:w="708" w:type="dxa"/>
            <w:shd w:val="clear" w:color="auto" w:fill="CCFFFF"/>
          </w:tcPr>
          <w:p w14:paraId="03268478" w14:textId="1E515734" w:rsidR="00C06351" w:rsidRPr="00667488" w:rsidRDefault="00000000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eastAsia="MS Gothic" w:hAnsi="MS Gothic"/>
                  <w:b/>
                  <w:bCs/>
                  <w:sz w:val="24"/>
                  <w:szCs w:val="24"/>
                  <w:lang w:val="en-GB"/>
                </w:rPr>
                <w:alias w:val="Застъпничество_Да"/>
                <w:tag w:val="Застъпничество_Да"/>
                <w:id w:val="203953507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6F3A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GB"/>
                  </w:rPr>
                  <w:t>☐</w:t>
                </w:r>
              </w:sdtContent>
            </w:sdt>
          </w:p>
        </w:tc>
        <w:sdt>
          <w:sdtPr>
            <w:rPr>
              <w:rFonts w:ascii="Times New Roman" w:hAnsi="Times New Roman"/>
              <w:b/>
              <w:bCs/>
              <w:sz w:val="24"/>
              <w:szCs w:val="24"/>
            </w:rPr>
            <w:alias w:val="Застъпничество_Не"/>
            <w:tag w:val="Застъпничество_Не"/>
            <w:id w:val="4665468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CCFFFF"/>
              </w:tcPr>
              <w:p w14:paraId="77B4B2E0" w14:textId="2015684C" w:rsidR="00C06351" w:rsidRPr="00667488" w:rsidRDefault="005A6F3A" w:rsidP="00232E77">
                <w:pPr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C06351" w:rsidRPr="00667488" w14:paraId="6061782D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17843DF1" w14:textId="77777777" w:rsidR="00C06351" w:rsidRPr="00667488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ermStart w:id="1765630708" w:edGrp="everyone" w:colFirst="1" w:colLast="1"/>
            <w:permStart w:id="332426390" w:edGrp="everyone" w:colFirst="2" w:colLast="2"/>
            <w:permEnd w:id="1664294398"/>
            <w:permEnd w:id="914117758"/>
            <w:r w:rsidRPr="00667488">
              <w:rPr>
                <w:rFonts w:ascii="Times New Roman" w:hAnsi="Times New Roman"/>
                <w:sz w:val="24"/>
                <w:szCs w:val="24"/>
              </w:rPr>
              <w:t>Груп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667488">
              <w:rPr>
                <w:rFonts w:ascii="Times New Roman" w:hAnsi="Times New Roman"/>
                <w:sz w:val="24"/>
                <w:szCs w:val="24"/>
              </w:rPr>
              <w:t xml:space="preserve"> за взаимопомощ</w:t>
            </w:r>
          </w:p>
        </w:tc>
        <w:tc>
          <w:tcPr>
            <w:tcW w:w="708" w:type="dxa"/>
            <w:shd w:val="clear" w:color="auto" w:fill="CCFFFF"/>
          </w:tcPr>
          <w:p w14:paraId="47490E08" w14:textId="6824CAD1" w:rsidR="00C06351" w:rsidRPr="00667488" w:rsidRDefault="00000000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eastAsia="MS Gothic" w:hAnsi="MS Gothic"/>
                  <w:b/>
                  <w:bCs/>
                  <w:sz w:val="24"/>
                  <w:szCs w:val="24"/>
                  <w:lang w:val="en-GB"/>
                </w:rPr>
                <w:alias w:val="Групи за взаимопомощ_Да"/>
                <w:tag w:val="Групи за взаимопомощ_Да"/>
                <w:id w:val="-230544339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6F3A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GB"/>
                  </w:rPr>
                  <w:t>☐</w:t>
                </w:r>
              </w:sdtContent>
            </w:sdt>
          </w:p>
        </w:tc>
        <w:sdt>
          <w:sdtPr>
            <w:rPr>
              <w:rFonts w:ascii="Times New Roman" w:hAnsi="Times New Roman"/>
              <w:b/>
              <w:bCs/>
              <w:sz w:val="24"/>
              <w:szCs w:val="24"/>
            </w:rPr>
            <w:alias w:val="Групи за взаимопомощ _Не"/>
            <w:tag w:val="Групи за взаимопомощ_Не"/>
            <w:id w:val="-140120853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CCFFFF"/>
              </w:tcPr>
              <w:p w14:paraId="58AC2DAF" w14:textId="3DC5C10B" w:rsidR="00C06351" w:rsidRPr="00667488" w:rsidRDefault="005A6F3A" w:rsidP="00232E77">
                <w:pPr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C06351" w:rsidRPr="00667488" w14:paraId="45608C2B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164C3BE1" w14:textId="77777777" w:rsidR="00C06351" w:rsidRPr="00667488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ermStart w:id="1098200415" w:edGrp="everyone" w:colFirst="1" w:colLast="1"/>
            <w:permStart w:id="327822292" w:edGrp="everyone" w:colFirst="2" w:colLast="2"/>
            <w:permEnd w:id="1765630708"/>
            <w:permEnd w:id="332426390"/>
            <w:r w:rsidRPr="00667488">
              <w:rPr>
                <w:rFonts w:ascii="Times New Roman" w:hAnsi="Times New Roman"/>
                <w:sz w:val="24"/>
                <w:szCs w:val="24"/>
              </w:rPr>
              <w:t>Управление на таланта</w:t>
            </w:r>
          </w:p>
        </w:tc>
        <w:tc>
          <w:tcPr>
            <w:tcW w:w="708" w:type="dxa"/>
            <w:shd w:val="clear" w:color="auto" w:fill="CCFFFF"/>
          </w:tcPr>
          <w:p w14:paraId="05A1DEF0" w14:textId="601A7D5D" w:rsidR="00C06351" w:rsidRPr="00667488" w:rsidRDefault="00000000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eastAsia="MS Gothic" w:hAnsi="MS Gothic"/>
                  <w:b/>
                  <w:bCs/>
                  <w:sz w:val="24"/>
                  <w:szCs w:val="24"/>
                  <w:lang w:val="en-GB"/>
                </w:rPr>
                <w:alias w:val="Управление на таланта_Да"/>
                <w:tag w:val="Управление на таланта_Да"/>
                <w:id w:val="-154937495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6F3A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GB"/>
                  </w:rPr>
                  <w:t>☐</w:t>
                </w:r>
              </w:sdtContent>
            </w:sdt>
          </w:p>
        </w:tc>
        <w:sdt>
          <w:sdtPr>
            <w:rPr>
              <w:rFonts w:ascii="Times New Roman" w:hAnsi="Times New Roman"/>
              <w:b/>
              <w:bCs/>
              <w:sz w:val="24"/>
              <w:szCs w:val="24"/>
            </w:rPr>
            <w:alias w:val="Управление на таланта_Не"/>
            <w:tag w:val="Управление на таланта_Не"/>
            <w:id w:val="-545487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CCFFFF"/>
              </w:tcPr>
              <w:p w14:paraId="2DF25982" w14:textId="55D105CE" w:rsidR="00C06351" w:rsidRPr="00667488" w:rsidRDefault="005A6F3A" w:rsidP="00232E77">
                <w:pPr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C06351" w:rsidRPr="00667488" w14:paraId="369C5159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23EE3373" w14:textId="77777777" w:rsidR="00C06351" w:rsidRPr="00667488" w:rsidRDefault="00C06351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ermStart w:id="1150170647" w:edGrp="everyone" w:colFirst="1" w:colLast="1"/>
            <w:permStart w:id="2135113167" w:edGrp="everyone" w:colFirst="2" w:colLast="2"/>
            <w:permEnd w:id="1098200415"/>
            <w:permEnd w:id="327822292"/>
            <w:r w:rsidRPr="00667488">
              <w:rPr>
                <w:rFonts w:ascii="Times New Roman" w:hAnsi="Times New Roman"/>
                <w:sz w:val="24"/>
                <w:szCs w:val="24"/>
              </w:rPr>
              <w:t>Менторство</w:t>
            </w:r>
          </w:p>
        </w:tc>
        <w:tc>
          <w:tcPr>
            <w:tcW w:w="708" w:type="dxa"/>
            <w:shd w:val="clear" w:color="auto" w:fill="CCFFFF"/>
          </w:tcPr>
          <w:p w14:paraId="043896DA" w14:textId="237AD672" w:rsidR="00C06351" w:rsidRPr="00667488" w:rsidRDefault="00000000" w:rsidP="00232E7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eastAsia="MS Gothic" w:hAnsi="MS Gothic"/>
                  <w:b/>
                  <w:bCs/>
                  <w:sz w:val="24"/>
                  <w:szCs w:val="24"/>
                  <w:lang w:val="en-GB"/>
                </w:rPr>
                <w:alias w:val="Управление на таланта_Да"/>
                <w:tag w:val="Управление на таланта_Да"/>
                <w:id w:val="148018742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6F3A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GB"/>
                  </w:rPr>
                  <w:t>☐</w:t>
                </w:r>
              </w:sdtContent>
            </w:sdt>
          </w:p>
        </w:tc>
        <w:sdt>
          <w:sdtPr>
            <w:rPr>
              <w:rFonts w:ascii="Times New Roman" w:hAnsi="Times New Roman"/>
              <w:b/>
              <w:bCs/>
              <w:sz w:val="24"/>
              <w:szCs w:val="24"/>
            </w:rPr>
            <w:alias w:val="Управление на таланта_Не"/>
            <w:tag w:val="Управление на таланта_Не"/>
            <w:id w:val="163198283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CCFFFF"/>
              </w:tcPr>
              <w:p w14:paraId="09FFD508" w14:textId="578D2F1A" w:rsidR="00C06351" w:rsidRPr="00667488" w:rsidRDefault="005A6F3A" w:rsidP="00232E77">
                <w:pPr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C06351" w:rsidRPr="00667488" w14:paraId="5572E7C8" w14:textId="77777777" w:rsidTr="00232E77">
        <w:trPr>
          <w:jc w:val="center"/>
        </w:trPr>
        <w:tc>
          <w:tcPr>
            <w:tcW w:w="4957" w:type="dxa"/>
            <w:shd w:val="clear" w:color="auto" w:fill="CCFFFF"/>
          </w:tcPr>
          <w:p w14:paraId="25E99B13" w14:textId="77777777" w:rsidR="00C06351" w:rsidRPr="00576ED1" w:rsidRDefault="00C06351" w:rsidP="00232E77">
            <w:pPr>
              <w:rPr>
                <w:rFonts w:ascii="Times New Roman" w:hAnsi="Times New Roman"/>
                <w:sz w:val="24"/>
                <w:szCs w:val="24"/>
              </w:rPr>
            </w:pPr>
            <w:permStart w:id="1493831479" w:edGrp="everyone" w:colFirst="1" w:colLast="1"/>
            <w:permStart w:id="272707406" w:edGrp="everyone" w:colFirst="2" w:colLast="2"/>
            <w:permEnd w:id="1150170647"/>
            <w:permEnd w:id="2135113167"/>
            <w:r w:rsidRPr="00576ED1">
              <w:rPr>
                <w:rFonts w:ascii="Times New Roman" w:hAnsi="Times New Roman"/>
                <w:sz w:val="24"/>
                <w:szCs w:val="24"/>
              </w:rPr>
              <w:t>Други (моля посочете)</w:t>
            </w:r>
          </w:p>
        </w:tc>
        <w:tc>
          <w:tcPr>
            <w:tcW w:w="708" w:type="dxa"/>
            <w:shd w:val="clear" w:color="auto" w:fill="CCFFFF"/>
          </w:tcPr>
          <w:p w14:paraId="0DEEF648" w14:textId="4FFA76DA" w:rsidR="00C06351" w:rsidRPr="00667488" w:rsidRDefault="00000000" w:rsidP="00232E77">
            <w:pPr>
              <w:rPr>
                <w:rFonts w:ascii="Times New Roman" w:eastAsia="MS Gothic" w:hAnsi="MS Gothic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eastAsia="MS Gothic" w:hAnsi="MS Gothic"/>
                  <w:b/>
                  <w:bCs/>
                  <w:sz w:val="24"/>
                  <w:szCs w:val="24"/>
                  <w:lang w:val="en-GB"/>
                </w:rPr>
                <w:alias w:val="Управление на таланта_Да"/>
                <w:tag w:val="Управление на таланта_Да"/>
                <w:id w:val="-107574091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6F3A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lang w:val="en-GB"/>
                  </w:rPr>
                  <w:t>☐</w:t>
                </w:r>
              </w:sdtContent>
            </w:sdt>
          </w:p>
        </w:tc>
        <w:sdt>
          <w:sdtPr>
            <w:rPr>
              <w:rFonts w:ascii="Times New Roman" w:hAnsi="Times New Roman"/>
              <w:b/>
              <w:bCs/>
              <w:sz w:val="24"/>
              <w:szCs w:val="24"/>
            </w:rPr>
            <w:alias w:val="Управление на таланта_Не"/>
            <w:tag w:val="Управление на таланта_Не"/>
            <w:id w:val="11494840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shd w:val="clear" w:color="auto" w:fill="CCFFFF"/>
              </w:tcPr>
              <w:p w14:paraId="236ADB7C" w14:textId="75C4AED1" w:rsidR="00C06351" w:rsidRPr="00667488" w:rsidRDefault="005A6F3A" w:rsidP="00232E77">
                <w:pPr>
                  <w:rPr>
                    <w:rFonts w:ascii="Times New Roman" w:eastAsia="MS Gothic" w:hAnsi="MS Gothic"/>
                    <w:b/>
                    <w:bCs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</w:tr>
      <w:permEnd w:id="1493831479"/>
      <w:permEnd w:id="272707406"/>
    </w:tbl>
    <w:p w14:paraId="3432C54A" w14:textId="77777777" w:rsidR="00C06351" w:rsidRDefault="00C06351" w:rsidP="00C06351">
      <w:pPr>
        <w:rPr>
          <w:rFonts w:ascii="Times New Roman" w:hAnsi="Times New Roman"/>
          <w:b/>
          <w:bCs/>
          <w:sz w:val="24"/>
          <w:szCs w:val="24"/>
        </w:rPr>
      </w:pPr>
    </w:p>
    <w:p w14:paraId="1AC7755C" w14:textId="77777777" w:rsidR="00C06351" w:rsidRPr="001C377C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Моля, опишете</w:t>
      </w:r>
    </w:p>
    <w:p w14:paraId="70EE1D37" w14:textId="77777777" w:rsidR="00C06351" w:rsidRPr="001C377C" w:rsidRDefault="00C06351" w:rsidP="00C0635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  <w:r w:rsidRPr="00DD46C8">
        <w:rPr>
          <w:rFonts w:ascii="Times New Roman" w:hAnsi="Times New Roman"/>
          <w:b/>
          <w:bCs/>
          <w:sz w:val="24"/>
          <w:szCs w:val="24"/>
        </w:rPr>
        <w:t xml:space="preserve">.4. Основни  </w:t>
      </w:r>
      <w:r>
        <w:rPr>
          <w:rFonts w:ascii="Times New Roman" w:hAnsi="Times New Roman"/>
          <w:b/>
          <w:bCs/>
          <w:sz w:val="24"/>
          <w:szCs w:val="24"/>
        </w:rPr>
        <w:t>задачи</w:t>
      </w:r>
      <w:r w:rsidRPr="00DD46C8">
        <w:rPr>
          <w:rFonts w:ascii="Times New Roman" w:hAnsi="Times New Roman"/>
          <w:b/>
          <w:bCs/>
          <w:sz w:val="24"/>
          <w:szCs w:val="24"/>
        </w:rPr>
        <w:t xml:space="preserve"> за ос</w:t>
      </w:r>
      <w:r>
        <w:rPr>
          <w:rFonts w:ascii="Times New Roman" w:hAnsi="Times New Roman"/>
          <w:b/>
          <w:bCs/>
          <w:sz w:val="24"/>
          <w:szCs w:val="24"/>
        </w:rPr>
        <w:t xml:space="preserve">игуряване </w:t>
      </w:r>
      <w:r w:rsidRPr="00DD46C8">
        <w:rPr>
          <w:rFonts w:ascii="Times New Roman" w:hAnsi="Times New Roman"/>
          <w:b/>
          <w:bCs/>
          <w:sz w:val="24"/>
          <w:szCs w:val="24"/>
        </w:rPr>
        <w:t>на дейностите.</w:t>
      </w:r>
    </w:p>
    <w:p w14:paraId="79E3BC2A" w14:textId="77777777" w:rsidR="00C06351" w:rsidRPr="001C377C" w:rsidRDefault="00C06351" w:rsidP="00C06351">
      <w:pPr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89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9"/>
      </w:tblGrid>
      <w:tr w:rsidR="00C06351" w:rsidRPr="00667488" w14:paraId="685BD5EC" w14:textId="77777777" w:rsidTr="00232E77">
        <w:trPr>
          <w:trHeight w:hRule="exact" w:val="284"/>
        </w:trPr>
        <w:tc>
          <w:tcPr>
            <w:tcW w:w="8959" w:type="dxa"/>
            <w:shd w:val="clear" w:color="auto" w:fill="CCFFFF"/>
          </w:tcPr>
          <w:p w14:paraId="30B69AC2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  <w:permStart w:id="915941242" w:edGrp="everyone"/>
            <w:permEnd w:id="915941242"/>
          </w:p>
        </w:tc>
      </w:tr>
    </w:tbl>
    <w:p w14:paraId="262AA996" w14:textId="77777777" w:rsidR="00C06351" w:rsidRDefault="00C06351" w:rsidP="00C06351">
      <w:pPr>
        <w:rPr>
          <w:rFonts w:ascii="Times New Roman" w:hAnsi="Times New Roman"/>
          <w:b/>
          <w:bCs/>
          <w:sz w:val="24"/>
          <w:szCs w:val="24"/>
        </w:rPr>
      </w:pPr>
    </w:p>
    <w:p w14:paraId="4DB893B7" w14:textId="77777777" w:rsidR="00C06351" w:rsidRPr="001C377C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Моля, опишете</w:t>
      </w:r>
    </w:p>
    <w:p w14:paraId="3D07C479" w14:textId="77777777" w:rsidR="00C06351" w:rsidRPr="001C377C" w:rsidRDefault="00C06351" w:rsidP="00C06351">
      <w:pPr>
        <w:ind w:left="34"/>
        <w:rPr>
          <w:rFonts w:ascii="Times New Roman" w:hAnsi="Times New Roman"/>
          <w:b/>
          <w:sz w:val="24"/>
          <w:szCs w:val="24"/>
        </w:rPr>
      </w:pPr>
      <w:r w:rsidRPr="00DD46C8">
        <w:rPr>
          <w:rFonts w:ascii="Times New Roman" w:hAnsi="Times New Roman"/>
          <w:b/>
          <w:bCs/>
          <w:sz w:val="24"/>
          <w:szCs w:val="24"/>
        </w:rPr>
        <w:t xml:space="preserve">1.5. </w:t>
      </w:r>
      <w:r w:rsidRPr="00DD46C8">
        <w:rPr>
          <w:rFonts w:ascii="Times New Roman" w:hAnsi="Times New Roman"/>
          <w:b/>
          <w:sz w:val="24"/>
          <w:szCs w:val="24"/>
        </w:rPr>
        <w:t>Визия за бъдещото развитие на центъра</w:t>
      </w:r>
    </w:p>
    <w:p w14:paraId="6E092C7F" w14:textId="77777777" w:rsidR="00C06351" w:rsidRPr="001C377C" w:rsidRDefault="00C06351" w:rsidP="00C06351">
      <w:pPr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89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9"/>
      </w:tblGrid>
      <w:tr w:rsidR="00C06351" w:rsidRPr="00667488" w14:paraId="346E7D02" w14:textId="77777777" w:rsidTr="00232E77">
        <w:trPr>
          <w:trHeight w:hRule="exact" w:val="284"/>
        </w:trPr>
        <w:tc>
          <w:tcPr>
            <w:tcW w:w="8959" w:type="dxa"/>
            <w:shd w:val="clear" w:color="auto" w:fill="CCFFFF"/>
          </w:tcPr>
          <w:p w14:paraId="70FCFC78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  <w:permStart w:id="1083842309" w:edGrp="everyone"/>
            <w:permEnd w:id="1083842309"/>
          </w:p>
        </w:tc>
      </w:tr>
    </w:tbl>
    <w:p w14:paraId="0DBE817C" w14:textId="77777777" w:rsidR="00C06351" w:rsidRDefault="00C06351" w:rsidP="00C06351">
      <w:pPr>
        <w:jc w:val="both"/>
        <w:rPr>
          <w:rFonts w:ascii="Times New Roman" w:hAnsi="Times New Roman"/>
          <w:sz w:val="24"/>
          <w:szCs w:val="24"/>
        </w:rPr>
      </w:pPr>
    </w:p>
    <w:p w14:paraId="607A17A9" w14:textId="77777777" w:rsidR="00C06351" w:rsidRPr="001C377C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Моля, опишете</w:t>
      </w:r>
    </w:p>
    <w:p w14:paraId="46EA8F47" w14:textId="77777777" w:rsidR="00C06351" w:rsidRPr="00514C5F" w:rsidRDefault="00C06351" w:rsidP="00C06351">
      <w:pPr>
        <w:ind w:left="34"/>
        <w:rPr>
          <w:rFonts w:ascii="Times New Roman" w:hAnsi="Times New Roman"/>
          <w:b/>
          <w:bCs/>
          <w:sz w:val="24"/>
          <w:szCs w:val="24"/>
        </w:rPr>
      </w:pPr>
      <w:r w:rsidRPr="00514C5F">
        <w:rPr>
          <w:rFonts w:ascii="Times New Roman" w:hAnsi="Times New Roman"/>
          <w:b/>
          <w:bCs/>
          <w:sz w:val="24"/>
          <w:szCs w:val="24"/>
        </w:rPr>
        <w:t>1.6. Индикатори за изпълнение на целите</w:t>
      </w:r>
    </w:p>
    <w:tbl>
      <w:tblPr>
        <w:tblW w:w="89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9"/>
      </w:tblGrid>
      <w:tr w:rsidR="00C06351" w:rsidRPr="00667488" w14:paraId="792CB1B4" w14:textId="77777777" w:rsidTr="00232E77">
        <w:trPr>
          <w:trHeight w:hRule="exact" w:val="284"/>
        </w:trPr>
        <w:tc>
          <w:tcPr>
            <w:tcW w:w="8959" w:type="dxa"/>
            <w:shd w:val="clear" w:color="auto" w:fill="CCFFFF"/>
          </w:tcPr>
          <w:p w14:paraId="2F876B50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  <w:permStart w:id="1956188450" w:edGrp="everyone"/>
            <w:permEnd w:id="1956188450"/>
          </w:p>
        </w:tc>
      </w:tr>
    </w:tbl>
    <w:p w14:paraId="42AA37D5" w14:textId="77777777" w:rsidR="00C06351" w:rsidRPr="001C377C" w:rsidRDefault="00C06351" w:rsidP="00C06351">
      <w:pPr>
        <w:pStyle w:val="BlockText1"/>
        <w:tabs>
          <w:tab w:val="left" w:pos="90"/>
          <w:tab w:val="left" w:pos="709"/>
        </w:tabs>
        <w:spacing w:line="360" w:lineRule="auto"/>
        <w:ind w:left="0" w:right="0"/>
        <w:rPr>
          <w:rFonts w:ascii="Times New Roman" w:hAnsi="Times New Roman"/>
          <w:sz w:val="24"/>
          <w:szCs w:val="24"/>
        </w:rPr>
      </w:pPr>
    </w:p>
    <w:p w14:paraId="172CC085" w14:textId="2E13A4CD" w:rsidR="00C06351" w:rsidRPr="001C377C" w:rsidRDefault="00C06351" w:rsidP="00A54CA3">
      <w:p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DD46C8">
        <w:rPr>
          <w:rFonts w:ascii="Times New Roman" w:hAnsi="Times New Roman"/>
          <w:sz w:val="24"/>
          <w:szCs w:val="24"/>
        </w:rPr>
        <w:t xml:space="preserve">Моля, представете информация относно: </w:t>
      </w:r>
    </w:p>
    <w:p w14:paraId="2AE27580" w14:textId="77777777" w:rsidR="00C06351" w:rsidRPr="001C377C" w:rsidRDefault="00C06351" w:rsidP="00C06351">
      <w:pPr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DD46C8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>7</w:t>
      </w:r>
      <w:r w:rsidRPr="00DD46C8">
        <w:rPr>
          <w:rFonts w:ascii="Times New Roman" w:hAnsi="Times New Roman"/>
          <w:b/>
          <w:sz w:val="24"/>
          <w:szCs w:val="24"/>
        </w:rPr>
        <w:t xml:space="preserve">. Досегашен опит и участие на юридическото/физическото лице и/или членове на екипа на ЦИПО в изпълнението на международни, национални, регионални или местни проекти, имащи отношение към предмета на дейност на центъра. </w:t>
      </w:r>
    </w:p>
    <w:p w14:paraId="4CC27868" w14:textId="77777777" w:rsidR="00C06351" w:rsidRDefault="00C06351" w:rsidP="00C06351">
      <w:pPr>
        <w:tabs>
          <w:tab w:val="left" w:pos="567"/>
        </w:tabs>
        <w:ind w:left="567" w:hanging="567"/>
        <w:jc w:val="both"/>
        <w:rPr>
          <w:rFonts w:ascii="Times New Roman" w:hAnsi="Times New Roman"/>
          <w:bCs/>
          <w:sz w:val="24"/>
          <w:szCs w:val="24"/>
        </w:rPr>
      </w:pPr>
    </w:p>
    <w:p w14:paraId="5B91FD81" w14:textId="77777777" w:rsidR="00C06351" w:rsidRPr="007D46F9" w:rsidRDefault="00C06351" w:rsidP="00C06351">
      <w:pPr>
        <w:tabs>
          <w:tab w:val="left" w:pos="567"/>
        </w:tabs>
        <w:ind w:left="567" w:hanging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Моля, о</w:t>
      </w:r>
      <w:r w:rsidRPr="007D46F9">
        <w:rPr>
          <w:rFonts w:ascii="Times New Roman" w:hAnsi="Times New Roman"/>
          <w:bCs/>
          <w:sz w:val="24"/>
          <w:szCs w:val="24"/>
        </w:rPr>
        <w:t>пишете подробно реализираните проекти и дейности, източниците на финансиране и партньорите в тях. Приложете доказателства.</w:t>
      </w:r>
    </w:p>
    <w:p w14:paraId="0AB721E5" w14:textId="77777777" w:rsidR="00C06351" w:rsidRPr="001C377C" w:rsidRDefault="00C06351" w:rsidP="00C06351">
      <w:pPr>
        <w:ind w:left="34" w:hanging="34"/>
        <w:rPr>
          <w:rFonts w:ascii="Times New Roman" w:hAnsi="Times New Roman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C06351" w:rsidRPr="00667488" w14:paraId="34CA4E55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2E9C147A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  <w:permStart w:id="1147040723" w:edGrp="everyone"/>
            <w:permEnd w:id="1147040723"/>
          </w:p>
        </w:tc>
      </w:tr>
    </w:tbl>
    <w:p w14:paraId="502BEDB1" w14:textId="77777777" w:rsidR="00C06351" w:rsidRPr="001C377C" w:rsidRDefault="00C06351" w:rsidP="00C06351">
      <w:pPr>
        <w:ind w:left="709" w:hanging="709"/>
        <w:jc w:val="both"/>
        <w:rPr>
          <w:rFonts w:ascii="Times New Roman" w:hAnsi="Times New Roman"/>
          <w:b/>
          <w:sz w:val="24"/>
          <w:szCs w:val="24"/>
        </w:rPr>
      </w:pPr>
    </w:p>
    <w:p w14:paraId="404A7ED6" w14:textId="77777777" w:rsidR="00C06351" w:rsidRPr="001C377C" w:rsidRDefault="00C06351" w:rsidP="00C06351">
      <w:pPr>
        <w:pBdr>
          <w:bottom w:val="double" w:sz="28" w:space="1" w:color="000000"/>
        </w:pBdr>
        <w:rPr>
          <w:rFonts w:ascii="Times New Roman" w:hAnsi="Times New Roman"/>
          <w:sz w:val="24"/>
          <w:szCs w:val="24"/>
        </w:rPr>
      </w:pPr>
    </w:p>
    <w:p w14:paraId="04F0A1ED" w14:textId="77777777" w:rsidR="00BE3B2B" w:rsidRDefault="00BE3B2B"/>
    <w:p w14:paraId="1E80ADD5" w14:textId="77777777" w:rsidR="00C06351" w:rsidRDefault="00C06351">
      <w:pPr>
        <w:rPr>
          <w:rFonts w:ascii="Times New Roman" w:hAnsi="Times New Roman"/>
          <w:b/>
          <w:sz w:val="24"/>
          <w:szCs w:val="24"/>
        </w:rPr>
      </w:pPr>
      <w:r w:rsidRPr="00C06351">
        <w:rPr>
          <w:rFonts w:ascii="Times New Roman" w:hAnsi="Times New Roman"/>
          <w:b/>
          <w:sz w:val="24"/>
          <w:szCs w:val="24"/>
        </w:rPr>
        <w:t>2. Ресурсно осигуряване на дейностите по информиране и професионално ориентиране</w:t>
      </w:r>
    </w:p>
    <w:p w14:paraId="499988B7" w14:textId="77777777" w:rsidR="00C06351" w:rsidRDefault="00C06351">
      <w:pPr>
        <w:rPr>
          <w:rFonts w:ascii="Times New Roman" w:hAnsi="Times New Roman"/>
          <w:b/>
          <w:sz w:val="24"/>
          <w:szCs w:val="24"/>
        </w:rPr>
      </w:pPr>
    </w:p>
    <w:p w14:paraId="221EA122" w14:textId="77777777" w:rsidR="00C06351" w:rsidRDefault="00C06351">
      <w:pPr>
        <w:rPr>
          <w:rFonts w:ascii="Times New Roman" w:hAnsi="Times New Roman"/>
          <w:sz w:val="24"/>
          <w:szCs w:val="24"/>
        </w:rPr>
      </w:pPr>
      <w:r w:rsidRPr="00C06351">
        <w:rPr>
          <w:rFonts w:ascii="Times New Roman" w:hAnsi="Times New Roman"/>
          <w:sz w:val="24"/>
          <w:szCs w:val="24"/>
        </w:rPr>
        <w:t>2.1. Материални ресурси за осигуряване на дейностите по информиране и професионално ориентиране</w:t>
      </w:r>
    </w:p>
    <w:p w14:paraId="0C18683A" w14:textId="77777777" w:rsidR="00C06351" w:rsidRDefault="00C063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Моля, посочете:</w:t>
      </w:r>
    </w:p>
    <w:p w14:paraId="1F632881" w14:textId="77777777" w:rsidR="00C06351" w:rsidRDefault="00C063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2.1.1. Материално-техническа база за извършване на дейностите по информиране и професионално ориентиране, отговарящи на изискванията на чл. 49б, ал. 2, т. 7 от ЗПОО и чл. 23, ал. 4, т. 5 от ПДНАПОО.</w:t>
      </w: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A248DA" w:rsidRPr="00A248DA" w14:paraId="682F8CB3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3A158F84" w14:textId="77777777" w:rsidR="00A248DA" w:rsidRPr="00A248DA" w:rsidRDefault="00A248DA" w:rsidP="00A248DA">
            <w:pPr>
              <w:rPr>
                <w:rFonts w:ascii="Times New Roman" w:hAnsi="Times New Roman"/>
                <w:sz w:val="24"/>
                <w:szCs w:val="24"/>
              </w:rPr>
            </w:pPr>
            <w:permStart w:id="305102653" w:edGrp="everyone"/>
            <w:permEnd w:id="305102653"/>
          </w:p>
        </w:tc>
      </w:tr>
    </w:tbl>
    <w:p w14:paraId="03358F64" w14:textId="77777777" w:rsidR="00A248DA" w:rsidRDefault="00A248DA">
      <w:pPr>
        <w:rPr>
          <w:rFonts w:ascii="Times New Roman" w:hAnsi="Times New Roman"/>
          <w:sz w:val="24"/>
          <w:szCs w:val="24"/>
        </w:rPr>
      </w:pPr>
    </w:p>
    <w:p w14:paraId="38CA9312" w14:textId="77777777" w:rsidR="00C06351" w:rsidRDefault="00C06351" w:rsidP="00C06351">
      <w:pPr>
        <w:rPr>
          <w:rFonts w:ascii="Times New Roman" w:hAnsi="Times New Roman"/>
          <w:sz w:val="24"/>
          <w:szCs w:val="24"/>
        </w:rPr>
      </w:pPr>
      <w:r w:rsidRPr="00950D33">
        <w:rPr>
          <w:rFonts w:ascii="Times New Roman" w:hAnsi="Times New Roman"/>
          <w:sz w:val="24"/>
          <w:szCs w:val="24"/>
        </w:rPr>
        <w:t>2.2. Човешки ресурси за осигуряване на дейностите по информиране и професионално ориентиране</w:t>
      </w: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A248DA" w:rsidRPr="00A248DA" w14:paraId="0F0FB095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4E78E5AB" w14:textId="77777777" w:rsidR="00A248DA" w:rsidRPr="00A248DA" w:rsidRDefault="00A248DA" w:rsidP="00A248DA">
            <w:pPr>
              <w:rPr>
                <w:rFonts w:ascii="Times New Roman" w:hAnsi="Times New Roman"/>
                <w:sz w:val="24"/>
                <w:szCs w:val="24"/>
              </w:rPr>
            </w:pPr>
            <w:permStart w:id="1568429393" w:edGrp="everyone"/>
            <w:permEnd w:id="1568429393"/>
          </w:p>
        </w:tc>
      </w:tr>
    </w:tbl>
    <w:p w14:paraId="67F60756" w14:textId="77777777" w:rsidR="00A248DA" w:rsidRDefault="00A248DA" w:rsidP="00C06351">
      <w:pPr>
        <w:rPr>
          <w:rFonts w:ascii="Times New Roman" w:hAnsi="Times New Roman"/>
          <w:sz w:val="24"/>
          <w:szCs w:val="24"/>
        </w:rPr>
      </w:pPr>
    </w:p>
    <w:p w14:paraId="64846BD2" w14:textId="77777777" w:rsidR="00066E2C" w:rsidRDefault="00066E2C" w:rsidP="00066E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Моля, посочете:</w:t>
      </w:r>
    </w:p>
    <w:p w14:paraId="4729419D" w14:textId="77777777" w:rsidR="00C06351" w:rsidRDefault="00C06351" w:rsidP="00C063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2.2.1.</w:t>
      </w:r>
      <w:r w:rsidR="002D215B">
        <w:rPr>
          <w:rFonts w:ascii="Times New Roman" w:hAnsi="Times New Roman"/>
          <w:sz w:val="24"/>
          <w:szCs w:val="24"/>
        </w:rPr>
        <w:t xml:space="preserve"> </w:t>
      </w:r>
      <w:r w:rsidRPr="008A4C37">
        <w:rPr>
          <w:rFonts w:ascii="Times New Roman" w:hAnsi="Times New Roman"/>
          <w:sz w:val="24"/>
          <w:szCs w:val="24"/>
        </w:rPr>
        <w:t>Квалифицирани специалисти за пре</w:t>
      </w:r>
      <w:r w:rsidR="002D215B">
        <w:rPr>
          <w:rFonts w:ascii="Times New Roman" w:hAnsi="Times New Roman"/>
          <w:sz w:val="24"/>
          <w:szCs w:val="24"/>
        </w:rPr>
        <w:t>доставяне на планираните услуги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A4C37">
        <w:rPr>
          <w:rFonts w:ascii="Times New Roman" w:hAnsi="Times New Roman"/>
          <w:sz w:val="24"/>
          <w:szCs w:val="24"/>
        </w:rPr>
        <w:t>отговарящ</w:t>
      </w:r>
      <w:r w:rsidR="002D215B">
        <w:rPr>
          <w:rFonts w:ascii="Times New Roman" w:hAnsi="Times New Roman"/>
          <w:sz w:val="24"/>
          <w:szCs w:val="24"/>
        </w:rPr>
        <w:t>и</w:t>
      </w:r>
      <w:r w:rsidRPr="008A4C37">
        <w:rPr>
          <w:rFonts w:ascii="Times New Roman" w:hAnsi="Times New Roman"/>
          <w:sz w:val="24"/>
          <w:szCs w:val="24"/>
        </w:rPr>
        <w:t xml:space="preserve"> на изискванията на чл. 23, ал.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4C37">
        <w:rPr>
          <w:rFonts w:ascii="Times New Roman" w:hAnsi="Times New Roman"/>
          <w:sz w:val="24"/>
          <w:szCs w:val="24"/>
        </w:rPr>
        <w:t>4, т. 8 от ПДНАПОО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A248DA" w:rsidRPr="00A248DA" w14:paraId="2F937CBB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14C6F436" w14:textId="77777777" w:rsidR="00A248DA" w:rsidRPr="00A248DA" w:rsidRDefault="00A248DA" w:rsidP="00A248DA">
            <w:pPr>
              <w:rPr>
                <w:rFonts w:ascii="Times New Roman" w:hAnsi="Times New Roman"/>
                <w:sz w:val="24"/>
                <w:szCs w:val="24"/>
              </w:rPr>
            </w:pPr>
            <w:permStart w:id="1641358367" w:edGrp="everyone"/>
            <w:permEnd w:id="1641358367"/>
          </w:p>
        </w:tc>
      </w:tr>
    </w:tbl>
    <w:p w14:paraId="4824E5DA" w14:textId="77777777" w:rsidR="00A248DA" w:rsidRPr="00950D33" w:rsidRDefault="00A248DA" w:rsidP="00C06351">
      <w:pPr>
        <w:rPr>
          <w:lang w:val="x-none" w:eastAsia="x-none"/>
        </w:rPr>
      </w:pPr>
    </w:p>
    <w:p w14:paraId="4A92C6D1" w14:textId="77777777" w:rsidR="005E6429" w:rsidRPr="00102A9E" w:rsidRDefault="00C06351" w:rsidP="005E6429">
      <w:pPr>
        <w:spacing w:after="26"/>
        <w:ind w:left="142" w:right="10"/>
        <w:rPr>
          <w:rFonts w:ascii="Times New Roman" w:hAnsi="Times New Roman"/>
          <w:sz w:val="24"/>
          <w:szCs w:val="24"/>
        </w:rPr>
      </w:pPr>
      <w:r w:rsidRPr="00102A9E">
        <w:rPr>
          <w:rFonts w:ascii="Times New Roman" w:hAnsi="Times New Roman"/>
          <w:sz w:val="24"/>
          <w:szCs w:val="24"/>
        </w:rPr>
        <w:t xml:space="preserve">Моля, </w:t>
      </w:r>
      <w:r w:rsidR="002D215B" w:rsidRPr="00102A9E">
        <w:rPr>
          <w:rFonts w:ascii="Times New Roman" w:hAnsi="Times New Roman"/>
          <w:sz w:val="24"/>
          <w:szCs w:val="24"/>
        </w:rPr>
        <w:t>дайте</w:t>
      </w:r>
      <w:r w:rsidRPr="00102A9E">
        <w:rPr>
          <w:rFonts w:ascii="Times New Roman" w:hAnsi="Times New Roman"/>
          <w:sz w:val="24"/>
          <w:szCs w:val="24"/>
        </w:rPr>
        <w:t xml:space="preserve"> информация за лицата, извършващи информир</w:t>
      </w:r>
      <w:r w:rsidR="002D215B" w:rsidRPr="00102A9E">
        <w:rPr>
          <w:rFonts w:ascii="Times New Roman" w:hAnsi="Times New Roman"/>
          <w:sz w:val="24"/>
          <w:szCs w:val="24"/>
        </w:rPr>
        <w:t>ане и професионално ориентиране</w:t>
      </w:r>
      <w:r w:rsidR="005E6429" w:rsidRPr="00102A9E">
        <w:rPr>
          <w:rFonts w:ascii="Times New Roman" w:hAnsi="Times New Roman"/>
          <w:sz w:val="24"/>
          <w:szCs w:val="24"/>
        </w:rPr>
        <w:t>. Към справката се прилагат следните документи:</w:t>
      </w:r>
    </w:p>
    <w:p w14:paraId="7BE22BF8" w14:textId="42A61681" w:rsidR="00C06351" w:rsidRPr="00102A9E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102A9E">
        <w:rPr>
          <w:rFonts w:ascii="Times New Roman" w:hAnsi="Times New Roman"/>
          <w:sz w:val="24"/>
          <w:szCs w:val="24"/>
        </w:rPr>
        <w:t>а) професионална автобиография на български език - Европас формат;</w:t>
      </w:r>
    </w:p>
    <w:p w14:paraId="2EBDC673" w14:textId="32BEEF15" w:rsidR="00C06351" w:rsidRPr="00102A9E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102A9E">
        <w:rPr>
          <w:rFonts w:ascii="Times New Roman" w:hAnsi="Times New Roman"/>
          <w:sz w:val="24"/>
          <w:szCs w:val="24"/>
        </w:rPr>
        <w:t>б)  копия  от  документите  за  завършено  образование,  позволяващи  на  лицата  да извършват дейности по информиране и професионално ориентиране, ако не са налични в публичен регистър;</w:t>
      </w:r>
    </w:p>
    <w:p w14:paraId="4172FF45" w14:textId="77777777" w:rsidR="00C06351" w:rsidRPr="00102A9E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102A9E">
        <w:rPr>
          <w:rFonts w:ascii="Times New Roman" w:hAnsi="Times New Roman"/>
          <w:sz w:val="24"/>
          <w:szCs w:val="24"/>
        </w:rPr>
        <w:t>в) копия от документи за професионална квалификация, позволяващи на лицата да извършват дейности по информиране и професионално ориентиране;</w:t>
      </w:r>
    </w:p>
    <w:p w14:paraId="73B7DD91" w14:textId="77777777" w:rsidR="00C06351" w:rsidRPr="00102A9E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102A9E">
        <w:rPr>
          <w:rFonts w:ascii="Times New Roman" w:hAnsi="Times New Roman"/>
          <w:sz w:val="24"/>
          <w:szCs w:val="24"/>
        </w:rPr>
        <w:lastRenderedPageBreak/>
        <w:t xml:space="preserve">г) декларации на лицата, извършващи информиране и професионално ориентиране, за съгласие за осъществяване на дейността на центъра. </w:t>
      </w:r>
    </w:p>
    <w:p w14:paraId="6FBC0C44" w14:textId="77777777" w:rsidR="00C06351" w:rsidRPr="00102A9E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102A9E">
        <w:rPr>
          <w:rFonts w:ascii="Times New Roman" w:hAnsi="Times New Roman"/>
          <w:sz w:val="24"/>
          <w:szCs w:val="24"/>
        </w:rPr>
        <w:t>Имайте предвид, че максималната оценка по този показател изисква присъствие в екипа на психолог с досегашен опит в областта на професионалното информиране и ориентиране или кариерното консултиране и/ или сертифициран консултант по кариерно/ професионално ориентиране с опит в областта.</w:t>
      </w:r>
      <w:r w:rsidRPr="00102A9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1C2F9201" w14:textId="77777777" w:rsidR="00C06351" w:rsidRPr="001C377C" w:rsidRDefault="00C06351" w:rsidP="00C06351">
      <w:pPr>
        <w:ind w:left="284"/>
        <w:jc w:val="both"/>
        <w:rPr>
          <w:rFonts w:ascii="Times New Roman" w:hAnsi="Times New Roman"/>
          <w:sz w:val="24"/>
          <w:szCs w:val="24"/>
        </w:rPr>
      </w:pPr>
    </w:p>
    <w:p w14:paraId="6800E93B" w14:textId="77777777" w:rsidR="00C06351" w:rsidRPr="0007515F" w:rsidRDefault="00C06351" w:rsidP="00C06351">
      <w:pPr>
        <w:ind w:left="284"/>
        <w:jc w:val="both"/>
        <w:rPr>
          <w:rFonts w:ascii="Times New Roman" w:hAnsi="Times New Roman"/>
          <w:b/>
          <w:sz w:val="24"/>
          <w:szCs w:val="24"/>
        </w:rPr>
      </w:pPr>
      <w:r w:rsidRPr="0007515F">
        <w:rPr>
          <w:rFonts w:ascii="Times New Roman" w:hAnsi="Times New Roman"/>
          <w:b/>
          <w:sz w:val="24"/>
          <w:szCs w:val="24"/>
        </w:rPr>
        <w:t xml:space="preserve">Квалификация на </w:t>
      </w:r>
      <w:r w:rsidR="005E6429" w:rsidRPr="00102A9E">
        <w:rPr>
          <w:rFonts w:ascii="Times New Roman" w:hAnsi="Times New Roman"/>
          <w:sz w:val="24"/>
          <w:szCs w:val="24"/>
        </w:rPr>
        <w:t>лицата, извършващи информиране и професионално ориентиране</w:t>
      </w:r>
    </w:p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Qualification_Table"/>
      </w:tblPr>
      <w:tblGrid>
        <w:gridCol w:w="2247"/>
        <w:gridCol w:w="2247"/>
        <w:gridCol w:w="2248"/>
        <w:gridCol w:w="2330"/>
      </w:tblGrid>
      <w:tr w:rsidR="00C06351" w:rsidRPr="00E85239" w14:paraId="1D659850" w14:textId="77777777" w:rsidTr="00A248DA">
        <w:tc>
          <w:tcPr>
            <w:tcW w:w="2247" w:type="dxa"/>
            <w:shd w:val="clear" w:color="auto" w:fill="66FFFF"/>
          </w:tcPr>
          <w:p w14:paraId="06007778" w14:textId="77777777" w:rsidR="00C06351" w:rsidRPr="0007515F" w:rsidRDefault="00C06351" w:rsidP="00232E77">
            <w:pPr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515F">
              <w:rPr>
                <w:rFonts w:ascii="Times New Roman" w:hAnsi="Times New Roman"/>
                <w:b/>
                <w:sz w:val="24"/>
                <w:szCs w:val="24"/>
              </w:rPr>
              <w:t>Име</w:t>
            </w:r>
          </w:p>
        </w:tc>
        <w:tc>
          <w:tcPr>
            <w:tcW w:w="2247" w:type="dxa"/>
            <w:shd w:val="clear" w:color="auto" w:fill="66FFFF"/>
          </w:tcPr>
          <w:p w14:paraId="5AF3F3CF" w14:textId="77777777" w:rsidR="00C06351" w:rsidRPr="0007515F" w:rsidRDefault="00C06351" w:rsidP="00232E77">
            <w:pPr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515F">
              <w:rPr>
                <w:rFonts w:ascii="Times New Roman" w:hAnsi="Times New Roman"/>
                <w:b/>
                <w:sz w:val="24"/>
                <w:szCs w:val="24"/>
              </w:rPr>
              <w:t>Длъжност</w:t>
            </w:r>
          </w:p>
        </w:tc>
        <w:tc>
          <w:tcPr>
            <w:tcW w:w="2248" w:type="dxa"/>
            <w:shd w:val="clear" w:color="auto" w:fill="66FFFF"/>
          </w:tcPr>
          <w:p w14:paraId="5BDD3566" w14:textId="77777777" w:rsidR="00C06351" w:rsidRPr="0007515F" w:rsidRDefault="00C06351" w:rsidP="00232E77">
            <w:pPr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515F">
              <w:rPr>
                <w:rFonts w:ascii="Times New Roman" w:hAnsi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2330" w:type="dxa"/>
            <w:shd w:val="clear" w:color="auto" w:fill="66FFFF"/>
          </w:tcPr>
          <w:p w14:paraId="505664CB" w14:textId="77777777" w:rsidR="00C06351" w:rsidRPr="0007515F" w:rsidRDefault="00C06351" w:rsidP="00232E77">
            <w:pPr>
              <w:ind w:left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7515F">
              <w:rPr>
                <w:rFonts w:ascii="Times New Roman" w:hAnsi="Times New Roman"/>
                <w:b/>
                <w:sz w:val="24"/>
                <w:szCs w:val="24"/>
              </w:rPr>
              <w:t>Предишен опит в областта</w:t>
            </w:r>
          </w:p>
        </w:tc>
      </w:tr>
      <w:tr w:rsidR="00C06351" w:rsidRPr="00E85239" w14:paraId="5C5EDB76" w14:textId="77777777" w:rsidTr="00A248DA">
        <w:tc>
          <w:tcPr>
            <w:tcW w:w="2247" w:type="dxa"/>
            <w:shd w:val="clear" w:color="auto" w:fill="CCFFFF"/>
          </w:tcPr>
          <w:p w14:paraId="5D91035C" w14:textId="77777777" w:rsidR="00C06351" w:rsidRPr="00E85239" w:rsidRDefault="00C06351" w:rsidP="0087556B">
            <w:pPr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2247" w:type="dxa"/>
            <w:shd w:val="clear" w:color="auto" w:fill="CCFFFF"/>
          </w:tcPr>
          <w:p w14:paraId="1F3AD982" w14:textId="77777777" w:rsidR="00C06351" w:rsidRPr="00E85239" w:rsidRDefault="00C06351" w:rsidP="0087556B">
            <w:pPr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CCFFFF"/>
          </w:tcPr>
          <w:p w14:paraId="2FB71816" w14:textId="77777777" w:rsidR="00C06351" w:rsidRPr="00E85239" w:rsidRDefault="00C06351" w:rsidP="0087556B">
            <w:pPr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2330" w:type="dxa"/>
            <w:shd w:val="clear" w:color="auto" w:fill="CCFFFF"/>
          </w:tcPr>
          <w:p w14:paraId="1E23BEE3" w14:textId="77777777" w:rsidR="00C06351" w:rsidRPr="00E85239" w:rsidRDefault="00C06351" w:rsidP="0087556B">
            <w:pPr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permStart w:id="605847317" w:edGrp="everyone"/>
            <w:permEnd w:id="605847317"/>
          </w:p>
        </w:tc>
      </w:tr>
      <w:tr w:rsidR="00C06351" w:rsidRPr="00E85239" w14:paraId="2CC58200" w14:textId="77777777" w:rsidTr="00A248DA">
        <w:tc>
          <w:tcPr>
            <w:tcW w:w="2247" w:type="dxa"/>
            <w:shd w:val="clear" w:color="auto" w:fill="CCFFFF"/>
          </w:tcPr>
          <w:p w14:paraId="3E162545" w14:textId="77777777" w:rsidR="00C06351" w:rsidRPr="00E85239" w:rsidRDefault="00C06351" w:rsidP="0087556B">
            <w:pPr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2247" w:type="dxa"/>
            <w:shd w:val="clear" w:color="auto" w:fill="CCFFFF"/>
          </w:tcPr>
          <w:p w14:paraId="72A09504" w14:textId="77777777" w:rsidR="00C06351" w:rsidRPr="00E85239" w:rsidRDefault="00C06351" w:rsidP="0087556B">
            <w:pPr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CCFFFF"/>
          </w:tcPr>
          <w:p w14:paraId="1581A933" w14:textId="77777777" w:rsidR="00C06351" w:rsidRPr="00E85239" w:rsidRDefault="00C06351" w:rsidP="0087556B">
            <w:pPr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2330" w:type="dxa"/>
            <w:shd w:val="clear" w:color="auto" w:fill="CCFFFF"/>
          </w:tcPr>
          <w:p w14:paraId="2A44CEFD" w14:textId="77777777" w:rsidR="00C06351" w:rsidRPr="00E85239" w:rsidRDefault="00C06351" w:rsidP="0087556B">
            <w:pPr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permStart w:id="204083601" w:edGrp="everyone"/>
            <w:permEnd w:id="204083601"/>
          </w:p>
        </w:tc>
      </w:tr>
      <w:tr w:rsidR="00C06351" w:rsidRPr="00E85239" w14:paraId="0713726B" w14:textId="77777777" w:rsidTr="00A248DA">
        <w:tc>
          <w:tcPr>
            <w:tcW w:w="2247" w:type="dxa"/>
            <w:shd w:val="clear" w:color="auto" w:fill="CCFFFF"/>
          </w:tcPr>
          <w:p w14:paraId="3018F56B" w14:textId="77777777" w:rsidR="00C06351" w:rsidRPr="00E85239" w:rsidRDefault="00C06351" w:rsidP="0087556B">
            <w:pPr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2247" w:type="dxa"/>
            <w:shd w:val="clear" w:color="auto" w:fill="CCFFFF"/>
          </w:tcPr>
          <w:p w14:paraId="488BE549" w14:textId="77777777" w:rsidR="00C06351" w:rsidRPr="00E85239" w:rsidRDefault="00C06351" w:rsidP="0087556B">
            <w:pPr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CCFFFF"/>
          </w:tcPr>
          <w:p w14:paraId="39E7EC13" w14:textId="77777777" w:rsidR="00C06351" w:rsidRPr="00E85239" w:rsidRDefault="00C06351" w:rsidP="0087556B">
            <w:pPr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</w:p>
        </w:tc>
        <w:tc>
          <w:tcPr>
            <w:tcW w:w="2330" w:type="dxa"/>
            <w:shd w:val="clear" w:color="auto" w:fill="CCFFFF"/>
          </w:tcPr>
          <w:p w14:paraId="1158647B" w14:textId="77777777" w:rsidR="00C06351" w:rsidRPr="00E85239" w:rsidRDefault="00C06351" w:rsidP="0087556B">
            <w:pPr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permStart w:id="1488805849" w:edGrp="everyone"/>
            <w:permEnd w:id="1488805849"/>
          </w:p>
        </w:tc>
      </w:tr>
    </w:tbl>
    <w:p w14:paraId="10191B09" w14:textId="77777777" w:rsidR="00C06351" w:rsidRDefault="00C06351" w:rsidP="00C06351">
      <w:pPr>
        <w:tabs>
          <w:tab w:val="left" w:pos="36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E2EE989" w14:textId="77777777" w:rsidR="002D215B" w:rsidRPr="00102A9E" w:rsidRDefault="002D215B" w:rsidP="002D215B">
      <w:pPr>
        <w:ind w:left="98"/>
        <w:rPr>
          <w:rFonts w:ascii="Times New Roman" w:hAnsi="Times New Roman"/>
          <w:sz w:val="24"/>
          <w:szCs w:val="24"/>
          <w:lang w:val="en-US"/>
        </w:rPr>
      </w:pPr>
      <w:r w:rsidRPr="00102A9E">
        <w:rPr>
          <w:rFonts w:ascii="Times New Roman" w:hAnsi="Times New Roman"/>
          <w:sz w:val="24"/>
          <w:szCs w:val="24"/>
        </w:rPr>
        <w:t>2.2.2. Справка за администрацията на съответния център, към която се прилагат  професионална автобиография на български език - Европас формат на български език.</w:t>
      </w:r>
    </w:p>
    <w:p w14:paraId="58C1E843" w14:textId="77777777" w:rsidR="00A54CA3" w:rsidRPr="00102A9E" w:rsidRDefault="00A54CA3" w:rsidP="00C06351">
      <w:pPr>
        <w:rPr>
          <w:rFonts w:ascii="Times New Roman" w:hAnsi="Times New Roman"/>
          <w:b/>
          <w:sz w:val="24"/>
          <w:szCs w:val="24"/>
        </w:rPr>
      </w:pPr>
    </w:p>
    <w:p w14:paraId="21F834B9" w14:textId="77777777" w:rsidR="00C06351" w:rsidRPr="0007515F" w:rsidRDefault="00C06351" w:rsidP="00C06351">
      <w:pPr>
        <w:rPr>
          <w:strike/>
        </w:rPr>
      </w:pPr>
      <w:r w:rsidRPr="0007515F">
        <w:rPr>
          <w:rFonts w:ascii="Times New Roman" w:hAnsi="Times New Roman"/>
          <w:b/>
          <w:sz w:val="24"/>
          <w:szCs w:val="24"/>
        </w:rPr>
        <w:t>3. Качество на дейностите на центъра по информиране и професионално консултиране</w:t>
      </w:r>
    </w:p>
    <w:p w14:paraId="4A0B63A4" w14:textId="77777777" w:rsidR="00C06351" w:rsidRPr="0007515F" w:rsidRDefault="00C06351" w:rsidP="00C06351">
      <w:pPr>
        <w:rPr>
          <w:strike/>
        </w:rPr>
      </w:pPr>
      <w:r w:rsidRPr="0007515F">
        <w:rPr>
          <w:rFonts w:ascii="Times New Roman" w:hAnsi="Times New Roman"/>
          <w:b/>
          <w:sz w:val="24"/>
          <w:szCs w:val="24"/>
        </w:rPr>
        <w:t>3.1. Вътрешна система за осигуряване качеството на дейностите на центъра по информиране и професионално ориентиране</w:t>
      </w:r>
    </w:p>
    <w:p w14:paraId="31FA5A87" w14:textId="77777777" w:rsidR="00C06351" w:rsidRDefault="00C06351" w:rsidP="00C06351">
      <w:pPr>
        <w:rPr>
          <w:rFonts w:ascii="Times New Roman" w:hAnsi="Times New Roman"/>
          <w:sz w:val="24"/>
        </w:rPr>
      </w:pPr>
    </w:p>
    <w:p w14:paraId="6C6FBF9D" w14:textId="77777777" w:rsidR="00C06351" w:rsidRDefault="00C06351" w:rsidP="00C06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Моля, опишете:</w:t>
      </w:r>
    </w:p>
    <w:p w14:paraId="1616CA52" w14:textId="77777777" w:rsidR="00C06351" w:rsidRDefault="00C06351" w:rsidP="00C0635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3.1.1. Информационното </w:t>
      </w:r>
      <w:r w:rsidRPr="00A658D0">
        <w:rPr>
          <w:rFonts w:ascii="Times New Roman" w:hAnsi="Times New Roman"/>
          <w:sz w:val="24"/>
        </w:rPr>
        <w:t>осигуряване</w:t>
      </w:r>
      <w:r>
        <w:rPr>
          <w:rFonts w:ascii="Times New Roman" w:hAnsi="Times New Roman"/>
          <w:sz w:val="24"/>
        </w:rPr>
        <w:t xml:space="preserve"> на дейността на центъра - създаване и поддържане на актуална и надеждна информационна база (за професиите, възможностите за кариерно развитие, образователните и обучаващи институции и т.н.) - налични информационни материали и продукти.</w:t>
      </w: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A248DA" w:rsidRPr="00A248DA" w14:paraId="0C1B2A38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035C6F01" w14:textId="77777777" w:rsidR="00A248DA" w:rsidRPr="00A248DA" w:rsidRDefault="00A248DA" w:rsidP="00A248DA">
            <w:pPr>
              <w:jc w:val="both"/>
              <w:rPr>
                <w:strike/>
              </w:rPr>
            </w:pPr>
            <w:permStart w:id="850620220" w:edGrp="everyone"/>
            <w:permEnd w:id="850620220"/>
          </w:p>
        </w:tc>
      </w:tr>
    </w:tbl>
    <w:p w14:paraId="7B0E0282" w14:textId="78BA1805" w:rsidR="00C06351" w:rsidRPr="00562EB4" w:rsidRDefault="00C06351" w:rsidP="00C06351">
      <w:pPr>
        <w:rPr>
          <w:rFonts w:ascii="Times New Roman" w:hAnsi="Times New Roman"/>
          <w:sz w:val="24"/>
          <w:szCs w:val="24"/>
        </w:rPr>
      </w:pPr>
      <w:r w:rsidRPr="00562EB4">
        <w:rPr>
          <w:rFonts w:ascii="Times New Roman" w:hAnsi="Times New Roman"/>
          <w:sz w:val="24"/>
          <w:szCs w:val="24"/>
        </w:rPr>
        <w:t>Моля, посочете</w:t>
      </w:r>
      <w:r>
        <w:rPr>
          <w:rFonts w:ascii="Times New Roman" w:hAnsi="Times New Roman"/>
          <w:sz w:val="24"/>
          <w:szCs w:val="24"/>
        </w:rPr>
        <w:t>:</w:t>
      </w:r>
    </w:p>
    <w:p w14:paraId="63831CB3" w14:textId="77777777" w:rsidR="00C06351" w:rsidRDefault="00C06351" w:rsidP="00C06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3.1.2. Източниците за набиране на актуална информация.</w:t>
      </w: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EA3C33" w:rsidRPr="00A248DA" w14:paraId="329C1632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37F0F963" w14:textId="77777777" w:rsidR="00EA3C33" w:rsidRPr="00A248DA" w:rsidRDefault="00EA3C33" w:rsidP="00232E77">
            <w:pPr>
              <w:jc w:val="both"/>
              <w:rPr>
                <w:strike/>
              </w:rPr>
            </w:pPr>
            <w:permStart w:id="794313419" w:edGrp="everyone"/>
            <w:permEnd w:id="794313419"/>
          </w:p>
        </w:tc>
      </w:tr>
    </w:tbl>
    <w:p w14:paraId="290C3DBA" w14:textId="77777777" w:rsidR="00C06351" w:rsidRDefault="00C06351" w:rsidP="00C06351">
      <w:pPr>
        <w:rPr>
          <w:rFonts w:ascii="Times New Roman" w:hAnsi="Times New Roman"/>
          <w:sz w:val="24"/>
        </w:rPr>
      </w:pPr>
    </w:p>
    <w:p w14:paraId="55A8DFF0" w14:textId="77777777" w:rsidR="00C06351" w:rsidRDefault="00C06351" w:rsidP="00C06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Моля, опишете:</w:t>
      </w:r>
    </w:p>
    <w:p w14:paraId="4AA3CC15" w14:textId="77777777" w:rsidR="00C06351" w:rsidRDefault="00C06351" w:rsidP="00C06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3.1.3. Информационната база данни за различните групи клиенти.</w:t>
      </w: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EA3C33" w:rsidRPr="00A248DA" w14:paraId="0F1058F7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08D92FED" w14:textId="77777777" w:rsidR="00EA3C33" w:rsidRPr="00A248DA" w:rsidRDefault="00EA3C33" w:rsidP="00232E77">
            <w:pPr>
              <w:jc w:val="both"/>
              <w:rPr>
                <w:strike/>
              </w:rPr>
            </w:pPr>
            <w:permStart w:id="2016022104" w:edGrp="everyone"/>
            <w:permEnd w:id="2016022104"/>
          </w:p>
        </w:tc>
      </w:tr>
    </w:tbl>
    <w:p w14:paraId="0131A23F" w14:textId="77777777" w:rsidR="00C06351" w:rsidRDefault="00C06351" w:rsidP="00C06351">
      <w:pPr>
        <w:rPr>
          <w:rFonts w:ascii="Times New Roman" w:hAnsi="Times New Roman"/>
          <w:sz w:val="24"/>
        </w:rPr>
      </w:pPr>
    </w:p>
    <w:p w14:paraId="682A0C4C" w14:textId="77777777" w:rsidR="00C06351" w:rsidRDefault="00C06351" w:rsidP="00C06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Моля, опишете:</w:t>
      </w:r>
    </w:p>
    <w:p w14:paraId="3026AF68" w14:textId="77777777" w:rsidR="00C06351" w:rsidRDefault="00C06351" w:rsidP="00C06351">
      <w:pPr>
        <w:rPr>
          <w:strike/>
        </w:rPr>
      </w:pPr>
    </w:p>
    <w:p w14:paraId="5723E805" w14:textId="77777777" w:rsidR="00C06351" w:rsidRDefault="00C06351" w:rsidP="00C06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3.1.4.  Технологията за взаимодействие с клиента и предоставяне на услугите -  методи и форми за работа с различни групи клиенти в рамките на дефинираните услуги.</w:t>
      </w: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EA3C33" w:rsidRPr="00A248DA" w14:paraId="7B062786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1788ED59" w14:textId="77777777" w:rsidR="00EA3C33" w:rsidRPr="00A248DA" w:rsidRDefault="00EA3C33" w:rsidP="00232E77">
            <w:pPr>
              <w:jc w:val="both"/>
              <w:rPr>
                <w:strike/>
              </w:rPr>
            </w:pPr>
            <w:permStart w:id="1313356064" w:edGrp="everyone"/>
            <w:permEnd w:id="1313356064"/>
          </w:p>
        </w:tc>
      </w:tr>
    </w:tbl>
    <w:p w14:paraId="362748B9" w14:textId="77777777" w:rsidR="00C06351" w:rsidRDefault="00C06351" w:rsidP="00C06351">
      <w:pPr>
        <w:rPr>
          <w:rFonts w:ascii="Times New Roman" w:hAnsi="Times New Roman"/>
          <w:sz w:val="24"/>
        </w:rPr>
      </w:pPr>
    </w:p>
    <w:p w14:paraId="1C1DC397" w14:textId="77777777" w:rsidR="00C06351" w:rsidRDefault="00C06351" w:rsidP="00C06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Моля, посочете:</w:t>
      </w:r>
    </w:p>
    <w:p w14:paraId="3CE53E4A" w14:textId="77777777" w:rsidR="00C06351" w:rsidRDefault="00C06351" w:rsidP="00C06351">
      <w:pPr>
        <w:rPr>
          <w:rFonts w:ascii="Times New Roman" w:hAnsi="Times New Roman"/>
          <w:sz w:val="24"/>
        </w:rPr>
      </w:pPr>
    </w:p>
    <w:p w14:paraId="41936CD5" w14:textId="77777777" w:rsidR="00C06351" w:rsidRDefault="00C06351" w:rsidP="00C06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3.1.5. Наличните методически материали за кариерно консултиране и ориентиране.</w:t>
      </w: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EA3C33" w:rsidRPr="00A248DA" w14:paraId="05FBBF90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4FC2F9F3" w14:textId="77777777" w:rsidR="00EA3C33" w:rsidRPr="00A248DA" w:rsidRDefault="00EA3C33" w:rsidP="00232E77">
            <w:pPr>
              <w:jc w:val="both"/>
              <w:rPr>
                <w:strike/>
              </w:rPr>
            </w:pPr>
            <w:permStart w:id="641491588" w:edGrp="everyone"/>
            <w:permEnd w:id="641491588"/>
          </w:p>
        </w:tc>
      </w:tr>
    </w:tbl>
    <w:p w14:paraId="25F0BA73" w14:textId="77777777" w:rsidR="00C06351" w:rsidRDefault="00C06351" w:rsidP="00C06351">
      <w:pPr>
        <w:rPr>
          <w:rFonts w:ascii="Times New Roman" w:hAnsi="Times New Roman"/>
          <w:sz w:val="24"/>
        </w:rPr>
      </w:pPr>
    </w:p>
    <w:p w14:paraId="1F2D9E07" w14:textId="77777777" w:rsidR="00C06351" w:rsidRDefault="00C06351" w:rsidP="00C06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Моля, посочете:</w:t>
      </w:r>
    </w:p>
    <w:p w14:paraId="34143AA0" w14:textId="77777777" w:rsidR="00C06351" w:rsidRDefault="00C06351" w:rsidP="00C06351">
      <w:pPr>
        <w:rPr>
          <w:rFonts w:ascii="Times New Roman" w:hAnsi="Times New Roman"/>
          <w:sz w:val="24"/>
        </w:rPr>
      </w:pPr>
    </w:p>
    <w:p w14:paraId="0719DBED" w14:textId="77777777" w:rsidR="00C06351" w:rsidRDefault="00C06351" w:rsidP="00C06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3.1.6. Наличие на надежден инструментариум за оценка на компетенциите (въпросници, тестове, казуси, делови игри, индивидуализирани тематични програми и т.н.).</w:t>
      </w: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EA3C33" w:rsidRPr="00A248DA" w14:paraId="355F0976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0616D7BC" w14:textId="77777777" w:rsidR="00EA3C33" w:rsidRPr="00A248DA" w:rsidRDefault="00EA3C33" w:rsidP="00232E77">
            <w:pPr>
              <w:jc w:val="both"/>
              <w:rPr>
                <w:strike/>
              </w:rPr>
            </w:pPr>
            <w:permStart w:id="1027085457" w:edGrp="everyone"/>
            <w:permEnd w:id="1027085457"/>
          </w:p>
        </w:tc>
      </w:tr>
    </w:tbl>
    <w:p w14:paraId="19FAB642" w14:textId="77777777" w:rsidR="00C06351" w:rsidRDefault="00C06351" w:rsidP="00C06351">
      <w:pPr>
        <w:rPr>
          <w:rFonts w:ascii="Times New Roman" w:hAnsi="Times New Roman"/>
          <w:sz w:val="24"/>
        </w:rPr>
      </w:pPr>
    </w:p>
    <w:p w14:paraId="422EB2E8" w14:textId="77777777" w:rsidR="00C06351" w:rsidRDefault="00C06351" w:rsidP="00C06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Моля, опишете:</w:t>
      </w:r>
    </w:p>
    <w:p w14:paraId="14923936" w14:textId="77777777" w:rsidR="00C06351" w:rsidRDefault="00C06351" w:rsidP="00C06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3.1.</w:t>
      </w:r>
      <w:r w:rsidRPr="00B95C45">
        <w:rPr>
          <w:rFonts w:ascii="Times New Roman" w:hAnsi="Times New Roman"/>
          <w:sz w:val="24"/>
          <w:lang w:val="en-US"/>
        </w:rPr>
        <w:t>7</w:t>
      </w:r>
      <w:r w:rsidRPr="00B95C45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Оценката на дейностите, осъществявани от центъра - вътрешно наблюдение  (мониторинг), супервизия и контрол на качеството на предлаганите услуги.  </w:t>
      </w: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EA3C33" w:rsidRPr="00A248DA" w14:paraId="2D52BFF9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48A998AB" w14:textId="77777777" w:rsidR="00EA3C33" w:rsidRPr="00A248DA" w:rsidRDefault="00EA3C33" w:rsidP="00232E77">
            <w:pPr>
              <w:jc w:val="both"/>
              <w:rPr>
                <w:strike/>
              </w:rPr>
            </w:pPr>
            <w:permStart w:id="436750511" w:edGrp="everyone"/>
            <w:permEnd w:id="436750511"/>
          </w:p>
        </w:tc>
      </w:tr>
    </w:tbl>
    <w:p w14:paraId="5A9B83DB" w14:textId="77777777" w:rsidR="00C06351" w:rsidRDefault="00C06351" w:rsidP="00C06351">
      <w:pPr>
        <w:rPr>
          <w:rFonts w:ascii="Times New Roman" w:hAnsi="Times New Roman"/>
          <w:sz w:val="24"/>
        </w:rPr>
      </w:pPr>
    </w:p>
    <w:p w14:paraId="37A954E4" w14:textId="0D646088" w:rsidR="00890534" w:rsidRDefault="00C06351" w:rsidP="00C06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Моля, опишете:</w:t>
      </w:r>
    </w:p>
    <w:p w14:paraId="72537B52" w14:textId="2FA06758" w:rsidR="00C06351" w:rsidRDefault="00C06351" w:rsidP="00C0635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3.1</w:t>
      </w:r>
      <w:r w:rsidRPr="00B95C45">
        <w:rPr>
          <w:rFonts w:ascii="Times New Roman" w:hAnsi="Times New Roman"/>
          <w:sz w:val="24"/>
        </w:rPr>
        <w:t>.</w:t>
      </w:r>
      <w:r w:rsidRPr="00B95C45">
        <w:rPr>
          <w:rFonts w:ascii="Times New Roman" w:hAnsi="Times New Roman"/>
          <w:sz w:val="24"/>
          <w:lang w:val="en-US"/>
        </w:rPr>
        <w:t>8</w:t>
      </w:r>
      <w:r w:rsidRPr="00B95C45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Набирането на обратна информация от потребителите на услуги, обработка на жалби и сигнали.  </w:t>
      </w: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EA3C33" w:rsidRPr="00A248DA" w14:paraId="5B823D66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07AEE48A" w14:textId="77777777" w:rsidR="00EA3C33" w:rsidRPr="00A248DA" w:rsidRDefault="00EA3C33" w:rsidP="00232E77">
            <w:pPr>
              <w:jc w:val="both"/>
              <w:rPr>
                <w:strike/>
              </w:rPr>
            </w:pPr>
            <w:permStart w:id="950296596" w:edGrp="everyone"/>
            <w:permEnd w:id="950296596"/>
          </w:p>
        </w:tc>
      </w:tr>
    </w:tbl>
    <w:p w14:paraId="2E7A65E5" w14:textId="77777777" w:rsidR="00C06351" w:rsidRDefault="00C06351" w:rsidP="00C06351">
      <w:pPr>
        <w:rPr>
          <w:strike/>
        </w:rPr>
      </w:pPr>
    </w:p>
    <w:p w14:paraId="28A3D4FD" w14:textId="77777777" w:rsidR="00C06351" w:rsidRPr="00562EB4" w:rsidRDefault="00C06351" w:rsidP="00C06351">
      <w:pPr>
        <w:rPr>
          <w:strike/>
        </w:rPr>
      </w:pPr>
      <w:r w:rsidRPr="00562EB4">
        <w:rPr>
          <w:rFonts w:ascii="Times New Roman" w:hAnsi="Times New Roman"/>
          <w:b/>
          <w:sz w:val="24"/>
          <w:szCs w:val="24"/>
        </w:rPr>
        <w:t>4. Система за съхранение на документацията на центъра</w:t>
      </w:r>
    </w:p>
    <w:p w14:paraId="302EBCBC" w14:textId="77777777" w:rsidR="00C06351" w:rsidRDefault="00C06351" w:rsidP="00C06351">
      <w:pPr>
        <w:tabs>
          <w:tab w:val="left" w:pos="314"/>
        </w:tabs>
        <w:rPr>
          <w:rFonts w:ascii="Times New Roman" w:hAnsi="Times New Roman"/>
          <w:sz w:val="24"/>
          <w:szCs w:val="24"/>
          <w:lang w:val="en-US"/>
        </w:rPr>
      </w:pPr>
    </w:p>
    <w:p w14:paraId="0C0B5570" w14:textId="77777777" w:rsidR="00C06351" w:rsidRPr="00562EB4" w:rsidRDefault="00C06351" w:rsidP="00C06351">
      <w:pPr>
        <w:tabs>
          <w:tab w:val="left" w:pos="31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Моля, опишете:</w:t>
      </w:r>
    </w:p>
    <w:p w14:paraId="29D954B3" w14:textId="77777777" w:rsidR="00C06351" w:rsidRPr="0019517F" w:rsidRDefault="00C06351" w:rsidP="00C06351">
      <w:pPr>
        <w:tabs>
          <w:tab w:val="left" w:pos="314"/>
        </w:tabs>
        <w:rPr>
          <w:rFonts w:ascii="Times New Roman" w:hAnsi="Times New Roman"/>
          <w:sz w:val="24"/>
          <w:szCs w:val="24"/>
        </w:rPr>
      </w:pPr>
      <w:r w:rsidRPr="00B95C45">
        <w:rPr>
          <w:rFonts w:ascii="Times New Roman" w:hAnsi="Times New Roman"/>
          <w:sz w:val="24"/>
          <w:szCs w:val="24"/>
          <w:lang w:val="en-US"/>
        </w:rPr>
        <w:t>4</w:t>
      </w:r>
      <w:r w:rsidRPr="00B95C45">
        <w:rPr>
          <w:rFonts w:ascii="Times New Roman" w:hAnsi="Times New Roman"/>
          <w:sz w:val="24"/>
          <w:szCs w:val="24"/>
        </w:rPr>
        <w:t>.</w:t>
      </w:r>
      <w:r w:rsidRPr="0019517F">
        <w:rPr>
          <w:rFonts w:ascii="Times New Roman" w:hAnsi="Times New Roman"/>
          <w:sz w:val="24"/>
          <w:szCs w:val="24"/>
        </w:rPr>
        <w:t>1. Архив – Процедури за създаване и поддържане на архива</w:t>
      </w:r>
      <w:r>
        <w:rPr>
          <w:rFonts w:ascii="Times New Roman" w:hAnsi="Times New Roman"/>
          <w:sz w:val="24"/>
          <w:szCs w:val="24"/>
          <w:lang w:val="en-US"/>
        </w:rPr>
        <w:t>:</w:t>
      </w:r>
      <w:r w:rsidRPr="0019517F">
        <w:rPr>
          <w:rFonts w:ascii="Times New Roman" w:hAnsi="Times New Roman"/>
          <w:sz w:val="24"/>
          <w:szCs w:val="24"/>
        </w:rPr>
        <w:t xml:space="preserve">  </w:t>
      </w:r>
    </w:p>
    <w:p w14:paraId="1193148C" w14:textId="77777777" w:rsidR="00C06351" w:rsidRPr="0019517F" w:rsidRDefault="00C06351" w:rsidP="00C06351">
      <w:pPr>
        <w:tabs>
          <w:tab w:val="left" w:pos="31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9517F">
        <w:rPr>
          <w:rFonts w:ascii="Times New Roman" w:hAnsi="Times New Roman"/>
          <w:sz w:val="24"/>
          <w:szCs w:val="24"/>
        </w:rPr>
        <w:t>Начин на съхранение и защита на информацията</w:t>
      </w:r>
      <w:r>
        <w:rPr>
          <w:rFonts w:ascii="Times New Roman" w:hAnsi="Times New Roman"/>
          <w:sz w:val="24"/>
          <w:szCs w:val="24"/>
          <w:lang w:val="en-US"/>
        </w:rPr>
        <w:t>;</w:t>
      </w:r>
      <w:r w:rsidRPr="0019517F">
        <w:rPr>
          <w:rFonts w:ascii="Times New Roman" w:hAnsi="Times New Roman"/>
          <w:sz w:val="24"/>
          <w:szCs w:val="24"/>
        </w:rPr>
        <w:t xml:space="preserve"> </w:t>
      </w:r>
    </w:p>
    <w:p w14:paraId="5287F734" w14:textId="77777777" w:rsidR="00C06351" w:rsidRDefault="00C06351" w:rsidP="00C06351">
      <w:pPr>
        <w:tabs>
          <w:tab w:val="left" w:pos="314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•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9517F">
        <w:rPr>
          <w:rFonts w:ascii="Times New Roman" w:hAnsi="Times New Roman"/>
          <w:sz w:val="24"/>
          <w:szCs w:val="24"/>
        </w:rPr>
        <w:t>Създаване и поддържане на регистри/картотеки на потребителите на услугите, на партньорите, на външните сътрудници</w:t>
      </w:r>
      <w:r>
        <w:rPr>
          <w:rFonts w:ascii="Times New Roman" w:hAnsi="Times New Roman"/>
          <w:sz w:val="24"/>
          <w:szCs w:val="24"/>
          <w:lang w:val="en-US"/>
        </w:rPr>
        <w:t>;</w:t>
      </w:r>
      <w:r w:rsidRPr="0019517F">
        <w:rPr>
          <w:rFonts w:ascii="Times New Roman" w:hAnsi="Times New Roman"/>
          <w:sz w:val="24"/>
          <w:szCs w:val="24"/>
        </w:rPr>
        <w:t xml:space="preserve">  </w:t>
      </w:r>
    </w:p>
    <w:p w14:paraId="45237682" w14:textId="77777777" w:rsidR="00C06351" w:rsidRPr="0019517F" w:rsidRDefault="00C06351" w:rsidP="00C06351">
      <w:pPr>
        <w:tabs>
          <w:tab w:val="left" w:pos="314"/>
        </w:tabs>
        <w:jc w:val="both"/>
        <w:rPr>
          <w:rFonts w:ascii="Times New Roman" w:hAnsi="Times New Roman"/>
          <w:sz w:val="24"/>
          <w:szCs w:val="24"/>
        </w:rPr>
      </w:pPr>
      <w:r w:rsidRPr="0019517F">
        <w:rPr>
          <w:rFonts w:ascii="Times New Roman" w:hAnsi="Times New Roman"/>
          <w:sz w:val="24"/>
          <w:szCs w:val="24"/>
        </w:rPr>
        <w:t xml:space="preserve">•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9517F">
        <w:rPr>
          <w:rFonts w:ascii="Times New Roman" w:hAnsi="Times New Roman"/>
          <w:sz w:val="24"/>
          <w:szCs w:val="24"/>
        </w:rPr>
        <w:t>Регистриране и водене на досие на клиентите</w:t>
      </w:r>
      <w:r>
        <w:rPr>
          <w:rFonts w:ascii="Times New Roman" w:hAnsi="Times New Roman"/>
          <w:sz w:val="24"/>
          <w:szCs w:val="24"/>
          <w:lang w:val="en-US"/>
        </w:rPr>
        <w:t>;</w:t>
      </w:r>
      <w:r w:rsidRPr="0019517F">
        <w:rPr>
          <w:rFonts w:ascii="Times New Roman" w:hAnsi="Times New Roman"/>
          <w:sz w:val="24"/>
          <w:szCs w:val="24"/>
        </w:rPr>
        <w:t xml:space="preserve"> </w:t>
      </w:r>
    </w:p>
    <w:p w14:paraId="7C863349" w14:textId="77777777" w:rsidR="00C06351" w:rsidRPr="0019517F" w:rsidRDefault="00C06351" w:rsidP="00C06351">
      <w:pPr>
        <w:tabs>
          <w:tab w:val="left" w:pos="308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• </w:t>
      </w:r>
      <w:r w:rsidRPr="0019517F">
        <w:rPr>
          <w:rFonts w:ascii="Times New Roman" w:hAnsi="Times New Roman"/>
          <w:sz w:val="24"/>
          <w:szCs w:val="24"/>
        </w:rPr>
        <w:t>Удостоверяване (сертифициране) на проведеното професионално информиране и ориентиране</w:t>
      </w:r>
      <w:r>
        <w:rPr>
          <w:rFonts w:ascii="Times New Roman" w:hAnsi="Times New Roman"/>
          <w:sz w:val="24"/>
          <w:szCs w:val="24"/>
          <w:lang w:val="en-US"/>
        </w:rPr>
        <w:t>;</w:t>
      </w:r>
      <w:r w:rsidRPr="0019517F">
        <w:rPr>
          <w:rFonts w:ascii="Times New Roman" w:hAnsi="Times New Roman"/>
          <w:sz w:val="24"/>
          <w:szCs w:val="24"/>
        </w:rPr>
        <w:t xml:space="preserve"> </w:t>
      </w:r>
    </w:p>
    <w:p w14:paraId="436A8476" w14:textId="77777777" w:rsidR="00C06351" w:rsidRPr="0057764A" w:rsidRDefault="00C06351" w:rsidP="00C06351">
      <w:pPr>
        <w:tabs>
          <w:tab w:val="left" w:pos="314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• </w:t>
      </w:r>
      <w:r w:rsidRPr="0019517F">
        <w:rPr>
          <w:rFonts w:ascii="Times New Roman" w:hAnsi="Times New Roman"/>
          <w:sz w:val="24"/>
          <w:szCs w:val="24"/>
        </w:rPr>
        <w:t>Административна документация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A54CA3" w:rsidRPr="00A54CA3" w14:paraId="099C536A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68686FF7" w14:textId="77777777" w:rsidR="00A54CA3" w:rsidRPr="00A54CA3" w:rsidRDefault="00A54CA3" w:rsidP="00A54CA3">
            <w:pPr>
              <w:rPr>
                <w:strike/>
              </w:rPr>
            </w:pPr>
            <w:permStart w:id="999831917" w:edGrp="everyone"/>
            <w:permEnd w:id="999831917"/>
          </w:p>
        </w:tc>
      </w:tr>
    </w:tbl>
    <w:p w14:paraId="4D38C693" w14:textId="77777777" w:rsidR="00C06351" w:rsidRDefault="00C06351" w:rsidP="00C06351">
      <w:pPr>
        <w:rPr>
          <w:strike/>
        </w:rPr>
      </w:pPr>
    </w:p>
    <w:p w14:paraId="1626D0AB" w14:textId="77777777" w:rsidR="00C06351" w:rsidRPr="001C377C" w:rsidRDefault="00C06351" w:rsidP="00C06351">
      <w:pPr>
        <w:ind w:left="284" w:hanging="28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</w:t>
      </w:r>
      <w:r w:rsidRPr="00DD46C8">
        <w:rPr>
          <w:rFonts w:ascii="Times New Roman" w:hAnsi="Times New Roman"/>
          <w:b/>
          <w:bCs/>
          <w:sz w:val="24"/>
          <w:szCs w:val="24"/>
        </w:rPr>
        <w:t>.</w:t>
      </w:r>
      <w:r w:rsidRPr="00DD46C8">
        <w:rPr>
          <w:rFonts w:ascii="Times New Roman" w:hAnsi="Times New Roman"/>
          <w:b/>
          <w:bCs/>
          <w:sz w:val="24"/>
          <w:szCs w:val="24"/>
          <w:lang w:val="ru-RU"/>
        </w:rPr>
        <w:tab/>
      </w:r>
      <w:r w:rsidRPr="00DD46C8">
        <w:rPr>
          <w:rFonts w:ascii="Times New Roman" w:hAnsi="Times New Roman"/>
          <w:b/>
          <w:bCs/>
          <w:sz w:val="24"/>
          <w:szCs w:val="24"/>
        </w:rPr>
        <w:t>Политика на прозрачност и информираност.</w:t>
      </w:r>
    </w:p>
    <w:p w14:paraId="6A1FECBC" w14:textId="77777777" w:rsidR="00C06351" w:rsidRPr="001C377C" w:rsidRDefault="00C06351" w:rsidP="00C06351">
      <w:pPr>
        <w:ind w:left="284" w:hanging="1418"/>
        <w:jc w:val="both"/>
        <w:rPr>
          <w:rFonts w:ascii="Times New Roman" w:hAnsi="Times New Roman"/>
          <w:sz w:val="24"/>
          <w:szCs w:val="24"/>
        </w:rPr>
      </w:pPr>
      <w:r w:rsidRPr="00DD46C8">
        <w:rPr>
          <w:rFonts w:ascii="Times New Roman" w:hAnsi="Times New Roman"/>
          <w:sz w:val="24"/>
          <w:szCs w:val="24"/>
        </w:rPr>
        <w:tab/>
        <w:t xml:space="preserve">Моля, </w:t>
      </w:r>
      <w:r>
        <w:rPr>
          <w:rFonts w:ascii="Times New Roman" w:hAnsi="Times New Roman"/>
          <w:sz w:val="24"/>
          <w:szCs w:val="24"/>
        </w:rPr>
        <w:t>дайте информация за</w:t>
      </w:r>
      <w:r w:rsidRPr="00DD46C8">
        <w:rPr>
          <w:rFonts w:ascii="Times New Roman" w:hAnsi="Times New Roman"/>
          <w:sz w:val="24"/>
          <w:szCs w:val="24"/>
        </w:rPr>
        <w:t>:</w:t>
      </w:r>
    </w:p>
    <w:p w14:paraId="65C9E679" w14:textId="77777777" w:rsidR="00C06351" w:rsidRPr="00102A9E" w:rsidRDefault="00C06351" w:rsidP="00C06351">
      <w:pPr>
        <w:ind w:left="36"/>
        <w:rPr>
          <w:rFonts w:ascii="Times New Roman" w:hAnsi="Times New Roman"/>
          <w:sz w:val="24"/>
          <w:szCs w:val="24"/>
        </w:rPr>
      </w:pPr>
      <w:r w:rsidRPr="00102A9E">
        <w:rPr>
          <w:rFonts w:ascii="Times New Roman" w:hAnsi="Times New Roman"/>
          <w:sz w:val="24"/>
          <w:szCs w:val="24"/>
        </w:rPr>
        <w:t>5.1. Достъпа на кандидатите до информация за предлаганото информиране  и  професионално  ориентиране, наличие на актуална информация за ЦИПО в ИС на НАПОО по всички позиции.</w:t>
      </w: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102A9E" w:rsidRPr="00102A9E" w14:paraId="28156E54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0D9BABAB" w14:textId="77777777" w:rsidR="00EA3C33" w:rsidRPr="00102A9E" w:rsidRDefault="00EA3C33" w:rsidP="00232E77">
            <w:pPr>
              <w:jc w:val="both"/>
              <w:rPr>
                <w:strike/>
              </w:rPr>
            </w:pPr>
            <w:permStart w:id="823555090" w:edGrp="everyone"/>
            <w:permEnd w:id="823555090"/>
          </w:p>
        </w:tc>
      </w:tr>
    </w:tbl>
    <w:p w14:paraId="593650A0" w14:textId="77777777" w:rsidR="00C06351" w:rsidRPr="00102A9E" w:rsidRDefault="00C06351" w:rsidP="00C06351">
      <w:pPr>
        <w:pStyle w:val="BlockText1"/>
        <w:tabs>
          <w:tab w:val="left" w:pos="90"/>
          <w:tab w:val="left" w:pos="709"/>
        </w:tabs>
        <w:spacing w:line="360" w:lineRule="auto"/>
        <w:ind w:left="0" w:right="0"/>
        <w:rPr>
          <w:rFonts w:ascii="Times New Roman" w:hAnsi="Times New Roman"/>
          <w:sz w:val="24"/>
          <w:szCs w:val="24"/>
        </w:rPr>
      </w:pPr>
    </w:p>
    <w:p w14:paraId="13BFE83D" w14:textId="77777777" w:rsidR="00C06351" w:rsidRPr="00102A9E" w:rsidRDefault="00C06351" w:rsidP="00C06351">
      <w:pPr>
        <w:jc w:val="both"/>
        <w:rPr>
          <w:rFonts w:ascii="Times New Roman" w:hAnsi="Times New Roman"/>
          <w:sz w:val="24"/>
          <w:szCs w:val="24"/>
        </w:rPr>
      </w:pPr>
      <w:r w:rsidRPr="00102A9E">
        <w:rPr>
          <w:rFonts w:ascii="Times New Roman" w:hAnsi="Times New Roman"/>
          <w:sz w:val="24"/>
          <w:szCs w:val="24"/>
        </w:rPr>
        <w:t xml:space="preserve">5.2. Намеренията и/или предприетите мерки за включване в дейностите и управлението на центъра на: държавни институции, неправителствени организации, училища, училищни настоятелства, служби по заетостта, висши училища, общини, работодателски и синдикални организации, фирми, медии и др.  </w:t>
      </w:r>
    </w:p>
    <w:tbl>
      <w:tblPr>
        <w:tblpPr w:leftFromText="141" w:rightFromText="141" w:vertAnchor="text" w:horzAnchor="margin" w:tblpX="-39" w:tblpY="-4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7"/>
      </w:tblGrid>
      <w:tr w:rsidR="00102A9E" w:rsidRPr="00102A9E" w14:paraId="78C27892" w14:textId="77777777" w:rsidTr="00232E77">
        <w:trPr>
          <w:trHeight w:hRule="exact" w:val="284"/>
        </w:trPr>
        <w:tc>
          <w:tcPr>
            <w:tcW w:w="9067" w:type="dxa"/>
            <w:shd w:val="clear" w:color="auto" w:fill="CCFFFF"/>
          </w:tcPr>
          <w:p w14:paraId="443D2508" w14:textId="77777777" w:rsidR="00EA3C33" w:rsidRPr="00102A9E" w:rsidRDefault="00EA3C33" w:rsidP="00232E77">
            <w:pPr>
              <w:jc w:val="both"/>
              <w:rPr>
                <w:strike/>
              </w:rPr>
            </w:pPr>
            <w:permStart w:id="1703759969" w:edGrp="everyone"/>
            <w:permEnd w:id="1703759969"/>
          </w:p>
        </w:tc>
      </w:tr>
    </w:tbl>
    <w:p w14:paraId="579882FB" w14:textId="77777777" w:rsidR="00C06351" w:rsidRPr="00890534" w:rsidRDefault="00C06351" w:rsidP="00C06351">
      <w:pPr>
        <w:ind w:hanging="1418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9152A36" w14:textId="1FF3DB97" w:rsidR="00C06351" w:rsidRPr="00647E59" w:rsidRDefault="00C06351" w:rsidP="00C06351">
      <w:pPr>
        <w:rPr>
          <w:rFonts w:ascii="Times New Roman" w:hAnsi="Times New Roman"/>
          <w:sz w:val="24"/>
          <w:szCs w:val="24"/>
        </w:rPr>
      </w:pPr>
      <w:r w:rsidRPr="00102A9E">
        <w:rPr>
          <w:rFonts w:ascii="Times New Roman" w:hAnsi="Times New Roman"/>
          <w:sz w:val="24"/>
          <w:szCs w:val="24"/>
        </w:rPr>
        <w:t xml:space="preserve">5.3. </w:t>
      </w:r>
      <w:r w:rsidR="00CC0A57" w:rsidRPr="00102A9E">
        <w:rPr>
          <w:rFonts w:ascii="Times New Roman" w:hAnsi="Times New Roman"/>
          <w:sz w:val="24"/>
          <w:szCs w:val="24"/>
        </w:rPr>
        <w:t>П</w:t>
      </w:r>
      <w:r w:rsidRPr="00102A9E">
        <w:rPr>
          <w:rFonts w:ascii="Times New Roman" w:hAnsi="Times New Roman"/>
          <w:sz w:val="24"/>
          <w:szCs w:val="24"/>
        </w:rPr>
        <w:t xml:space="preserve">ланираните действия, свързани с популяризиране на предоставяните от центъра услуги и осигуряване на информация за потребителите и заявителите на кариерно информиране и ориентиране – комуникационни канали, рекламна стратегия, медийно представяне. </w:t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9"/>
      </w:tblGrid>
      <w:tr w:rsidR="00C06351" w:rsidRPr="00667488" w14:paraId="7450EA7C" w14:textId="77777777" w:rsidTr="00EA3C33">
        <w:trPr>
          <w:trHeight w:hRule="exact" w:val="284"/>
        </w:trPr>
        <w:tc>
          <w:tcPr>
            <w:tcW w:w="8959" w:type="dxa"/>
            <w:shd w:val="clear" w:color="auto" w:fill="CCFFFF"/>
          </w:tcPr>
          <w:p w14:paraId="1C012E10" w14:textId="77777777" w:rsidR="00C06351" w:rsidRPr="00667488" w:rsidRDefault="00C06351" w:rsidP="00232E77">
            <w:pPr>
              <w:pStyle w:val="BlockText1"/>
              <w:tabs>
                <w:tab w:val="left" w:pos="90"/>
                <w:tab w:val="left" w:pos="709"/>
              </w:tabs>
              <w:spacing w:line="360" w:lineRule="auto"/>
              <w:ind w:left="0" w:right="0"/>
              <w:rPr>
                <w:rFonts w:ascii="Times New Roman" w:hAnsi="Times New Roman"/>
                <w:color w:val="C0C0C0"/>
                <w:sz w:val="24"/>
                <w:szCs w:val="24"/>
                <w:bdr w:val="single" w:sz="4" w:space="0" w:color="auto"/>
              </w:rPr>
            </w:pPr>
            <w:permStart w:id="2060527571" w:edGrp="everyone"/>
            <w:permEnd w:id="2060527571"/>
          </w:p>
        </w:tc>
      </w:tr>
    </w:tbl>
    <w:p w14:paraId="5F408C9C" w14:textId="77777777" w:rsidR="00C06351" w:rsidRPr="001C377C" w:rsidRDefault="00C06351" w:rsidP="00C06351">
      <w:pPr>
        <w:pBdr>
          <w:bottom w:val="double" w:sz="28" w:space="1" w:color="000000"/>
        </w:pBdr>
        <w:rPr>
          <w:rFonts w:ascii="Times New Roman" w:hAnsi="Times New Roman"/>
          <w:sz w:val="24"/>
          <w:szCs w:val="24"/>
        </w:rPr>
      </w:pPr>
    </w:p>
    <w:p w14:paraId="4A5F165C" w14:textId="77777777" w:rsidR="00C06351" w:rsidRPr="00C06351" w:rsidRDefault="00C06351">
      <w:pPr>
        <w:rPr>
          <w:rFonts w:ascii="Times New Roman" w:hAnsi="Times New Roman"/>
          <w:sz w:val="24"/>
          <w:szCs w:val="24"/>
        </w:rPr>
      </w:pPr>
    </w:p>
    <w:sectPr w:rsidR="00C06351" w:rsidRPr="00C0635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133EE" w14:textId="77777777" w:rsidR="003B062E" w:rsidRDefault="003B062E" w:rsidP="00C06351">
      <w:pPr>
        <w:spacing w:after="0" w:line="240" w:lineRule="auto"/>
      </w:pPr>
      <w:r>
        <w:separator/>
      </w:r>
    </w:p>
  </w:endnote>
  <w:endnote w:type="continuationSeparator" w:id="0">
    <w:p w14:paraId="7A479C0C" w14:textId="77777777" w:rsidR="003B062E" w:rsidRDefault="003B062E" w:rsidP="00C06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CAA81" w14:textId="10DF408D" w:rsidR="00A248DA" w:rsidRPr="00E85239" w:rsidRDefault="00A248DA" w:rsidP="00A248DA">
    <w:pPr>
      <w:pStyle w:val="Footer"/>
      <w:jc w:val="center"/>
      <w:rPr>
        <w:i/>
        <w:color w:val="FF0000"/>
      </w:rPr>
    </w:pPr>
    <w:r w:rsidRPr="00A2652D">
      <w:rPr>
        <w:i/>
      </w:rPr>
      <w:t xml:space="preserve">Приет от УС на НАПОО на 27.05.2009 г. с Протокол No 07, изменен  и допълнен с Протокол No 05  от13.11.2013 г.  на УС на НАПОО и Протокол No 1 от 18.02.2015 г. и Протокол No6 /12.12.2018г. и </w:t>
    </w:r>
    <w:r w:rsidRPr="00E85239">
      <w:rPr>
        <w:i/>
        <w:color w:val="FF0000"/>
      </w:rPr>
      <w:t>Протокол № 0</w:t>
    </w:r>
    <w:r>
      <w:rPr>
        <w:i/>
        <w:color w:val="FF0000"/>
      </w:rPr>
      <w:t>3</w:t>
    </w:r>
    <w:r w:rsidRPr="00E85239">
      <w:rPr>
        <w:i/>
        <w:color w:val="FF0000"/>
      </w:rPr>
      <w:t>/</w:t>
    </w:r>
    <w:r>
      <w:rPr>
        <w:i/>
        <w:color w:val="FF0000"/>
      </w:rPr>
      <w:t>…………..</w:t>
    </w:r>
    <w:r w:rsidRPr="00E85239">
      <w:rPr>
        <w:i/>
        <w:color w:val="FF0000"/>
      </w:rPr>
      <w:t>.2021 г.</w:t>
    </w:r>
  </w:p>
  <w:p w14:paraId="678BA5E8" w14:textId="7368A718" w:rsidR="00890534" w:rsidRDefault="00890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360E1" w14:textId="77777777" w:rsidR="003B062E" w:rsidRDefault="003B062E" w:rsidP="00C06351">
      <w:pPr>
        <w:spacing w:after="0" w:line="240" w:lineRule="auto"/>
      </w:pPr>
      <w:r>
        <w:separator/>
      </w:r>
    </w:p>
  </w:footnote>
  <w:footnote w:type="continuationSeparator" w:id="0">
    <w:p w14:paraId="04F5F7C0" w14:textId="77777777" w:rsidR="003B062E" w:rsidRDefault="003B062E" w:rsidP="00C06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pdzCn8jo7P2vsPIGiLtmEe/Gelo8oQjt7NMaCfglPd15m9PGH1EjUaBp6cLCk/eMuy4v4JOnVW5gfYw8n3Wqg==" w:salt="6O8m5RA3MeexpRjlRYqM/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BF"/>
    <w:rsid w:val="0003489A"/>
    <w:rsid w:val="00036446"/>
    <w:rsid w:val="00066E2C"/>
    <w:rsid w:val="00071FA0"/>
    <w:rsid w:val="00102A9E"/>
    <w:rsid w:val="001727EE"/>
    <w:rsid w:val="002050E3"/>
    <w:rsid w:val="00205ED7"/>
    <w:rsid w:val="00207548"/>
    <w:rsid w:val="0022260D"/>
    <w:rsid w:val="002D215B"/>
    <w:rsid w:val="00360EB1"/>
    <w:rsid w:val="003B062E"/>
    <w:rsid w:val="004B02EA"/>
    <w:rsid w:val="005A4ABA"/>
    <w:rsid w:val="005A6F3A"/>
    <w:rsid w:val="005E6429"/>
    <w:rsid w:val="00647E59"/>
    <w:rsid w:val="006A046F"/>
    <w:rsid w:val="0087556B"/>
    <w:rsid w:val="00890534"/>
    <w:rsid w:val="0094707F"/>
    <w:rsid w:val="00A248DA"/>
    <w:rsid w:val="00A32E58"/>
    <w:rsid w:val="00A54CA3"/>
    <w:rsid w:val="00B1559F"/>
    <w:rsid w:val="00B360BE"/>
    <w:rsid w:val="00BE3B2B"/>
    <w:rsid w:val="00C04ECE"/>
    <w:rsid w:val="00C06351"/>
    <w:rsid w:val="00C25B5B"/>
    <w:rsid w:val="00CC0A57"/>
    <w:rsid w:val="00D06FBF"/>
    <w:rsid w:val="00D548FE"/>
    <w:rsid w:val="00DB3EEF"/>
    <w:rsid w:val="00DE0E73"/>
    <w:rsid w:val="00EA3C33"/>
    <w:rsid w:val="00F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FC12E"/>
  <w15:chartTrackingRefBased/>
  <w15:docId w15:val="{6D0B0BB7-712B-4CC1-BBEF-14445EF8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DA"/>
    <w:pPr>
      <w:spacing w:after="120" w:line="264" w:lineRule="auto"/>
    </w:pPr>
    <w:rPr>
      <w:rFonts w:ascii="Calibri" w:eastAsia="Times New Roman" w:hAnsi="Calibri" w:cs="Times New Roman"/>
      <w:sz w:val="21"/>
      <w:szCs w:val="21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351"/>
  </w:style>
  <w:style w:type="paragraph" w:styleId="Footer">
    <w:name w:val="footer"/>
    <w:basedOn w:val="Normal"/>
    <w:link w:val="FooterChar"/>
    <w:uiPriority w:val="99"/>
    <w:unhideWhenUsed/>
    <w:rsid w:val="00C06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351"/>
  </w:style>
  <w:style w:type="paragraph" w:customStyle="1" w:styleId="BlockText1">
    <w:name w:val="Block Text1"/>
    <w:basedOn w:val="Normal"/>
    <w:uiPriority w:val="99"/>
    <w:rsid w:val="00C06351"/>
    <w:pPr>
      <w:suppressAutoHyphens/>
      <w:autoSpaceDE w:val="0"/>
      <w:spacing w:after="0" w:line="240" w:lineRule="auto"/>
      <w:ind w:left="720" w:right="-23"/>
    </w:pPr>
    <w:rPr>
      <w:rFonts w:ascii="Arial" w:hAnsi="Arial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C06351"/>
    <w:pPr>
      <w:ind w:left="720"/>
      <w:contextualSpacing/>
    </w:pPr>
  </w:style>
  <w:style w:type="table" w:styleId="TableGrid">
    <w:name w:val="Table Grid"/>
    <w:basedOn w:val="TableNormal"/>
    <w:uiPriority w:val="39"/>
    <w:rsid w:val="00A24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984</Words>
  <Characters>5612</Characters>
  <Application>Microsoft Office Word</Application>
  <DocSecurity>8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enikova</dc:creator>
  <cp:keywords/>
  <dc:description/>
  <cp:lastModifiedBy>Никола Г. Адмасу</cp:lastModifiedBy>
  <cp:revision>19</cp:revision>
  <dcterms:created xsi:type="dcterms:W3CDTF">2021-06-14T11:16:00Z</dcterms:created>
  <dcterms:modified xsi:type="dcterms:W3CDTF">2022-09-07T11:05:00Z</dcterms:modified>
</cp:coreProperties>
</file>