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4BAF" w14:textId="77777777" w:rsidR="00B5798A" w:rsidRPr="00356C98" w:rsidRDefault="00B5798A" w:rsidP="00B5798A">
      <w:pPr>
        <w:pBdr>
          <w:bottom w:val="outset" w:sz="8" w:space="1" w:color="auto"/>
        </w:pBdr>
        <w:rPr>
          <w:b/>
          <w:bCs/>
          <w:color w:val="000000"/>
        </w:rPr>
      </w:pPr>
    </w:p>
    <w:p w14:paraId="3E05B1B7" w14:textId="48920BDC" w:rsidR="00B5798A" w:rsidRPr="00356C98" w:rsidRDefault="005B5829" w:rsidP="00B5798A">
      <w:pPr>
        <w:pBdr>
          <w:bottom w:val="outset" w:sz="8" w:space="1" w:color="auto"/>
        </w:pBdr>
        <w:rPr>
          <w:b/>
          <w:bCs/>
          <w:color w:val="000000"/>
        </w:rPr>
      </w:pPr>
      <w:r w:rsidRPr="00356C98">
        <w:rPr>
          <w:b/>
          <w:bCs/>
          <w:color w:val="000000"/>
        </w:rPr>
        <w:t>З</w:t>
      </w:r>
      <w:r w:rsidR="00B5798A" w:rsidRPr="00356C98">
        <w:rPr>
          <w:b/>
          <w:bCs/>
          <w:color w:val="000000"/>
        </w:rPr>
        <w:t>аявление:</w:t>
      </w:r>
    </w:p>
    <w:p w14:paraId="25DDDFD3" w14:textId="4BE06084" w:rsidR="00067DD7" w:rsidRPr="00356C98" w:rsidRDefault="00067DD7" w:rsidP="00B5798A">
      <w:pPr>
        <w:pBdr>
          <w:bottom w:val="outset" w:sz="8" w:space="1" w:color="auto"/>
        </w:pBdr>
        <w:rPr>
          <w:color w:val="000000"/>
          <w:lang w:val="en-US"/>
        </w:rPr>
      </w:pPr>
      <w:bookmarkStart w:id="0" w:name="DocType"/>
      <w:bookmarkEnd w:id="0"/>
      <w:r w:rsidRPr="00356C98">
        <w:rPr>
          <w:color w:val="000000"/>
          <w:lang w:val="en-US"/>
        </w:rPr>
        <w:t xml:space="preserve"> </w:t>
      </w:r>
    </w:p>
    <w:p w14:paraId="331F62A8" w14:textId="77777777" w:rsidR="00B5798A" w:rsidRPr="00356C98" w:rsidRDefault="00B5798A" w:rsidP="00B5798A">
      <w:pPr>
        <w:rPr>
          <w:color w:val="000000"/>
        </w:rPr>
      </w:pPr>
    </w:p>
    <w:p w14:paraId="5CB23901" w14:textId="1198D289" w:rsidR="00B5798A" w:rsidRPr="00356C98" w:rsidRDefault="00B5798A" w:rsidP="0024759E">
      <w:pPr>
        <w:tabs>
          <w:tab w:val="left" w:pos="5954"/>
        </w:tabs>
        <w:rPr>
          <w:b/>
          <w:bCs/>
          <w:color w:val="000000"/>
        </w:rPr>
      </w:pPr>
      <w:r w:rsidRPr="00356C98">
        <w:rPr>
          <w:b/>
          <w:bCs/>
          <w:color w:val="000000"/>
        </w:rPr>
        <w:t>Дата и час</w:t>
      </w:r>
      <w:r w:rsidR="0024759E" w:rsidRPr="00356C98">
        <w:rPr>
          <w:b/>
          <w:bCs/>
          <w:color w:val="000000"/>
        </w:rPr>
        <w:t xml:space="preserve"> на регистрация</w:t>
      </w:r>
      <w:r w:rsidRPr="00356C98">
        <w:rPr>
          <w:b/>
          <w:bCs/>
          <w:color w:val="000000"/>
        </w:rPr>
        <w:t>:</w:t>
      </w:r>
      <w:r w:rsidRPr="00356C98">
        <w:rPr>
          <w:b/>
          <w:bCs/>
          <w:color w:val="000000"/>
        </w:rPr>
        <w:tab/>
        <w:t>Регистрационен №</w:t>
      </w:r>
    </w:p>
    <w:p w14:paraId="0EA6C53E" w14:textId="4E937059" w:rsidR="00B5798A" w:rsidRPr="00356C98" w:rsidRDefault="00067DD7" w:rsidP="0024759E">
      <w:pPr>
        <w:pBdr>
          <w:bottom w:val="outset" w:sz="8" w:space="1" w:color="auto"/>
        </w:pBdr>
        <w:tabs>
          <w:tab w:val="left" w:pos="5954"/>
        </w:tabs>
        <w:rPr>
          <w:color w:val="000000"/>
        </w:rPr>
      </w:pPr>
      <w:bookmarkStart w:id="1" w:name="RegDate"/>
      <w:bookmarkEnd w:id="1"/>
      <w:r w:rsidRPr="00356C98">
        <w:rPr>
          <w:color w:val="000000"/>
          <w:lang w:val="en-US"/>
        </w:rPr>
        <w:t xml:space="preserve">  </w:t>
      </w:r>
      <w:r w:rsidR="00A135F4">
        <w:rPr>
          <w:color w:val="000000"/>
          <w:lang w:val="en-US"/>
        </w:rPr>
        <w:t xml:space="preserve"> </w:t>
      </w:r>
      <w:r w:rsidR="00B5798A" w:rsidRPr="00356C98">
        <w:rPr>
          <w:color w:val="000000"/>
        </w:rPr>
        <w:t>г.</w:t>
      </w:r>
      <w:r w:rsidR="004D014E" w:rsidRPr="00356C98">
        <w:rPr>
          <w:color w:val="000000"/>
        </w:rPr>
        <w:t xml:space="preserve"> </w:t>
      </w:r>
      <w:bookmarkStart w:id="2" w:name="RegTime"/>
      <w:bookmarkEnd w:id="2"/>
      <w:r w:rsidRPr="00356C98">
        <w:rPr>
          <w:color w:val="000000"/>
          <w:lang w:val="en-US"/>
        </w:rPr>
        <w:t xml:space="preserve">  </w:t>
      </w:r>
      <w:r w:rsidR="00A135F4">
        <w:rPr>
          <w:color w:val="000000"/>
          <w:lang w:val="en-US"/>
        </w:rPr>
        <w:t xml:space="preserve"> </w:t>
      </w:r>
      <w:r w:rsidR="004D014E" w:rsidRPr="00356C98">
        <w:rPr>
          <w:color w:val="000000"/>
        </w:rPr>
        <w:t>ч.</w:t>
      </w:r>
      <w:r w:rsidR="00B5798A" w:rsidRPr="00356C98">
        <w:rPr>
          <w:color w:val="000000"/>
        </w:rPr>
        <w:tab/>
      </w:r>
      <w:bookmarkStart w:id="3" w:name="RegNumber"/>
      <w:bookmarkEnd w:id="3"/>
      <w:r w:rsidRPr="00356C98">
        <w:rPr>
          <w:color w:val="000000"/>
          <w:lang w:val="en-US"/>
        </w:rPr>
        <w:t xml:space="preserve">  </w:t>
      </w:r>
      <w:r w:rsidR="00A135F4">
        <w:rPr>
          <w:color w:val="000000"/>
          <w:lang w:val="en-US"/>
        </w:rPr>
        <w:t xml:space="preserve"> </w:t>
      </w:r>
      <w:bookmarkStart w:id="4" w:name="_GoBack"/>
      <w:bookmarkEnd w:id="4"/>
      <w:r w:rsidR="004D014E" w:rsidRPr="00356C98">
        <w:rPr>
          <w:color w:val="000000"/>
        </w:rPr>
        <w:t>г.</w:t>
      </w:r>
    </w:p>
    <w:p w14:paraId="3323CC74" w14:textId="7DA8A90D" w:rsidR="00B5798A" w:rsidRPr="00356C98" w:rsidRDefault="00B5798A" w:rsidP="00B5798A">
      <w:pPr>
        <w:tabs>
          <w:tab w:val="left" w:pos="6237"/>
        </w:tabs>
        <w:rPr>
          <w:b/>
          <w:bCs/>
          <w:color w:val="000000"/>
        </w:rPr>
      </w:pPr>
    </w:p>
    <w:p w14:paraId="02BC18AE" w14:textId="77777777" w:rsidR="00B5798A" w:rsidRPr="00356C98" w:rsidRDefault="00B5798A" w:rsidP="00B5798A">
      <w:pPr>
        <w:tabs>
          <w:tab w:val="left" w:pos="6237"/>
        </w:tabs>
        <w:rPr>
          <w:b/>
          <w:bCs/>
          <w:color w:val="000000"/>
        </w:rPr>
      </w:pPr>
      <w:r w:rsidRPr="00356C98">
        <w:rPr>
          <w:b/>
          <w:bCs/>
          <w:color w:val="000000"/>
        </w:rPr>
        <w:t>Заявител:</w:t>
      </w:r>
    </w:p>
    <w:p w14:paraId="4367B83F" w14:textId="102ACE7F" w:rsidR="00B5798A" w:rsidRPr="00356C98" w:rsidRDefault="00067DD7" w:rsidP="00B5798A">
      <w:pPr>
        <w:pBdr>
          <w:bottom w:val="outset" w:sz="8" w:space="1" w:color="auto"/>
        </w:pBdr>
        <w:tabs>
          <w:tab w:val="left" w:pos="6237"/>
        </w:tabs>
      </w:pPr>
      <w:bookmarkStart w:id="5" w:name="CorrName"/>
      <w:bookmarkEnd w:id="5"/>
      <w:r w:rsidRPr="00356C98">
        <w:rPr>
          <w:lang w:val="en-US"/>
        </w:rPr>
        <w:t xml:space="preserve"> </w:t>
      </w:r>
      <w:r w:rsidR="00B5798A" w:rsidRPr="00356C98">
        <w:t xml:space="preserve"> </w:t>
      </w:r>
      <w:bookmarkStart w:id="6" w:name="RepName"/>
      <w:bookmarkEnd w:id="6"/>
      <w:r w:rsidRPr="00356C98">
        <w:rPr>
          <w:lang w:val="en-US"/>
        </w:rPr>
        <w:t xml:space="preserve"> </w:t>
      </w:r>
    </w:p>
    <w:p w14:paraId="0932F362" w14:textId="77777777" w:rsidR="00B5798A" w:rsidRPr="00356C98" w:rsidRDefault="00B5798A" w:rsidP="00B5798A">
      <w:pPr>
        <w:tabs>
          <w:tab w:val="left" w:pos="6237"/>
        </w:tabs>
      </w:pPr>
    </w:p>
    <w:p w14:paraId="3739B695" w14:textId="3B6CD845" w:rsidR="005245A1" w:rsidRPr="00356C98" w:rsidRDefault="005245A1" w:rsidP="00356C98">
      <w:pPr>
        <w:tabs>
          <w:tab w:val="right" w:pos="9072"/>
        </w:tabs>
        <w:spacing w:after="240"/>
        <w:rPr>
          <w:b/>
          <w:bCs/>
        </w:rPr>
      </w:pPr>
      <w:r w:rsidRPr="00356C98">
        <w:rPr>
          <w:b/>
          <w:bCs/>
        </w:rPr>
        <w:t>Приложени документи</w:t>
      </w:r>
      <w:r w:rsidR="0024759E" w:rsidRPr="00356C98">
        <w:rPr>
          <w:b/>
          <w:bCs/>
        </w:rPr>
        <w:t>:</w:t>
      </w:r>
      <w:r w:rsidR="0024759E" w:rsidRPr="00356C98">
        <w:rPr>
          <w:b/>
          <w:bCs/>
        </w:rPr>
        <w:tab/>
        <w:t xml:space="preserve">(издадени </w:t>
      </w:r>
      <w:bookmarkStart w:id="7" w:name="CountApostilles"/>
      <w:bookmarkEnd w:id="7"/>
      <w:r w:rsidR="00067DD7" w:rsidRPr="00356C98">
        <w:rPr>
          <w:b/>
          <w:bCs/>
          <w:lang w:val="en-US"/>
        </w:rPr>
        <w:t xml:space="preserve"> </w:t>
      </w:r>
      <w:r w:rsidR="00B13D63" w:rsidRPr="00356C98">
        <w:rPr>
          <w:b/>
          <w:bCs/>
        </w:rPr>
        <w:t xml:space="preserve"> </w:t>
      </w:r>
      <w:r w:rsidR="0024759E" w:rsidRPr="00356C98">
        <w:rPr>
          <w:b/>
          <w:bCs/>
        </w:rPr>
        <w:t>бр.)</w:t>
      </w:r>
    </w:p>
    <w:tbl>
      <w:tblPr>
        <w:tblStyle w:val="TableGrid"/>
        <w:tblW w:w="920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551"/>
      </w:tblGrid>
      <w:tr w:rsidR="00933F70" w:rsidRPr="00356C98" w14:paraId="42A4D245" w14:textId="77777777" w:rsidTr="003323D9">
        <w:tc>
          <w:tcPr>
            <w:tcW w:w="6658" w:type="dxa"/>
          </w:tcPr>
          <w:p w14:paraId="0A483238" w14:textId="48237343" w:rsidR="00933F70" w:rsidRPr="00356C98" w:rsidRDefault="00933F70" w:rsidP="00356C98">
            <w:pPr>
              <w:tabs>
                <w:tab w:val="left" w:pos="6237"/>
              </w:tabs>
              <w:rPr>
                <w:color w:val="000000"/>
              </w:rPr>
            </w:pPr>
            <w:bookmarkStart w:id="8" w:name="FirstCol"/>
            <w:bookmarkEnd w:id="8"/>
            <w:r w:rsidRPr="00356C98">
              <w:rPr>
                <w:color w:val="000000"/>
              </w:rPr>
              <w:t xml:space="preserve"> </w:t>
            </w:r>
          </w:p>
        </w:tc>
        <w:tc>
          <w:tcPr>
            <w:tcW w:w="2551" w:type="dxa"/>
          </w:tcPr>
          <w:p w14:paraId="0EBB4DD0" w14:textId="1309B526" w:rsidR="00933F70" w:rsidRPr="00356C98" w:rsidRDefault="00933F70" w:rsidP="004D014E">
            <w:pPr>
              <w:tabs>
                <w:tab w:val="left" w:pos="6237"/>
              </w:tabs>
              <w:jc w:val="right"/>
              <w:rPr>
                <w:color w:val="000000"/>
              </w:rPr>
            </w:pPr>
            <w:bookmarkStart w:id="9" w:name="SecondCol"/>
            <w:bookmarkEnd w:id="9"/>
            <w:r w:rsidRPr="00356C98">
              <w:rPr>
                <w:color w:val="000000"/>
              </w:rPr>
              <w:t xml:space="preserve"> </w:t>
            </w:r>
          </w:p>
        </w:tc>
      </w:tr>
    </w:tbl>
    <w:p w14:paraId="05663957" w14:textId="77777777" w:rsidR="000A1003" w:rsidRPr="00356C98" w:rsidRDefault="000A1003"/>
    <w:p w14:paraId="3DB27933" w14:textId="77777777" w:rsidR="000A1003" w:rsidRPr="00356C98" w:rsidRDefault="000A1003"/>
    <w:p w14:paraId="1A63AB20" w14:textId="3A99626F" w:rsidR="00496DC1" w:rsidRPr="00356C98" w:rsidRDefault="00496DC1">
      <w:r w:rsidRPr="00356C98">
        <w:t>Предал документите:……………………Получил документите:…………………………</w:t>
      </w:r>
    </w:p>
    <w:p w14:paraId="7EED7128" w14:textId="6184B108" w:rsidR="00496DC1" w:rsidRPr="00356C98" w:rsidRDefault="00496DC1">
      <w:r w:rsidRPr="00356C98">
        <w:tab/>
      </w:r>
      <w:r w:rsidRPr="00356C98">
        <w:tab/>
      </w:r>
      <w:r w:rsidRPr="00356C98">
        <w:tab/>
      </w:r>
      <w:r w:rsidRPr="00356C98">
        <w:tab/>
      </w:r>
      <w:r w:rsidRPr="00356C98">
        <w:tab/>
      </w:r>
      <w:r w:rsidRPr="00356C98">
        <w:tab/>
      </w:r>
      <w:r w:rsidRPr="00356C98">
        <w:tab/>
      </w:r>
      <w:r w:rsidRPr="00356C98">
        <w:tab/>
      </w:r>
      <w:r w:rsidRPr="00356C98">
        <w:tab/>
        <w:t>(</w:t>
      </w:r>
      <w:r w:rsidRPr="00356C98">
        <w:rPr>
          <w:i/>
        </w:rPr>
        <w:t>име и фамилия, подпис</w:t>
      </w:r>
      <w:r w:rsidRPr="00356C98">
        <w:t>)</w:t>
      </w:r>
    </w:p>
    <w:p w14:paraId="691145F3" w14:textId="77777777" w:rsidR="0078641D" w:rsidRPr="00356C98" w:rsidRDefault="0078641D">
      <w:pPr>
        <w:rPr>
          <w:lang w:val="en-US"/>
        </w:rPr>
      </w:pPr>
      <w:r w:rsidRPr="00356C98">
        <w:rPr>
          <w:lang w:val="en-US"/>
        </w:rPr>
        <w:br w:type="page"/>
      </w:r>
    </w:p>
    <w:sectPr w:rsidR="0078641D" w:rsidRPr="00356C98" w:rsidSect="0078641D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E900F" w14:textId="77777777" w:rsidR="00D50DF6" w:rsidRDefault="00D50DF6" w:rsidP="00E33CAB">
      <w:pPr>
        <w:pStyle w:val="CommentText"/>
      </w:pPr>
      <w:r>
        <w:separator/>
      </w:r>
    </w:p>
  </w:endnote>
  <w:endnote w:type="continuationSeparator" w:id="0">
    <w:p w14:paraId="26D99897" w14:textId="77777777" w:rsidR="00D50DF6" w:rsidRDefault="00D50DF6" w:rsidP="00E33CAB">
      <w:pPr>
        <w:pStyle w:val="Comment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78B" w14:textId="77777777" w:rsidR="001B740B" w:rsidRPr="0078641D" w:rsidRDefault="001B740B" w:rsidP="0078641D">
    <w:pPr>
      <w:pStyle w:val="Footer"/>
      <w:jc w:val="right"/>
      <w:rPr>
        <w:sz w:val="22"/>
        <w:szCs w:val="22"/>
      </w:rPr>
    </w:pPr>
    <w:r w:rsidRPr="0078641D">
      <w:rPr>
        <w:sz w:val="22"/>
        <w:szCs w:val="22"/>
      </w:rPr>
      <w:t xml:space="preserve">стр. </w:t>
    </w:r>
    <w:r w:rsidRPr="0078641D">
      <w:rPr>
        <w:sz w:val="22"/>
        <w:szCs w:val="22"/>
      </w:rPr>
      <w:fldChar w:fldCharType="begin"/>
    </w:r>
    <w:r w:rsidRPr="0078641D">
      <w:rPr>
        <w:sz w:val="22"/>
        <w:szCs w:val="22"/>
      </w:rPr>
      <w:instrText xml:space="preserve"> PAGE </w:instrText>
    </w:r>
    <w:r w:rsidRPr="0078641D">
      <w:rPr>
        <w:sz w:val="22"/>
        <w:szCs w:val="22"/>
      </w:rPr>
      <w:fldChar w:fldCharType="separate"/>
    </w:r>
    <w:r w:rsidR="00A135F4">
      <w:rPr>
        <w:noProof/>
        <w:sz w:val="22"/>
        <w:szCs w:val="22"/>
      </w:rPr>
      <w:t>2</w:t>
    </w:r>
    <w:r w:rsidRPr="0078641D">
      <w:rPr>
        <w:sz w:val="22"/>
        <w:szCs w:val="22"/>
      </w:rPr>
      <w:fldChar w:fldCharType="end"/>
    </w:r>
    <w:r w:rsidRPr="0078641D">
      <w:rPr>
        <w:sz w:val="22"/>
        <w:szCs w:val="22"/>
      </w:rPr>
      <w:t xml:space="preserve"> от </w:t>
    </w:r>
    <w:r w:rsidRPr="0078641D">
      <w:rPr>
        <w:sz w:val="22"/>
        <w:szCs w:val="22"/>
      </w:rPr>
      <w:fldChar w:fldCharType="begin"/>
    </w:r>
    <w:r w:rsidRPr="0078641D">
      <w:rPr>
        <w:sz w:val="22"/>
        <w:szCs w:val="22"/>
      </w:rPr>
      <w:instrText xml:space="preserve"> NUMPAGES </w:instrText>
    </w:r>
    <w:r w:rsidRPr="0078641D">
      <w:rPr>
        <w:sz w:val="22"/>
        <w:szCs w:val="22"/>
      </w:rPr>
      <w:fldChar w:fldCharType="separate"/>
    </w:r>
    <w:r w:rsidR="00A135F4">
      <w:rPr>
        <w:noProof/>
        <w:sz w:val="22"/>
        <w:szCs w:val="22"/>
      </w:rPr>
      <w:t>2</w:t>
    </w:r>
    <w:r w:rsidRPr="0078641D"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FE417" w14:textId="77777777" w:rsidR="001B740B" w:rsidRPr="0078641D" w:rsidRDefault="001B740B" w:rsidP="001B740B">
    <w:pPr>
      <w:pStyle w:val="Footer"/>
      <w:tabs>
        <w:tab w:val="clear" w:pos="4536"/>
        <w:tab w:val="clear" w:pos="9072"/>
      </w:tabs>
      <w:ind w:right="-650"/>
      <w:jc w:val="right"/>
      <w:rPr>
        <w:rFonts w:ascii="Arial" w:hAnsi="Arial" w:cs="Arial"/>
        <w:b/>
        <w:sz w:val="22"/>
        <w:szCs w:val="22"/>
      </w:rPr>
    </w:pPr>
    <w:r w:rsidRPr="0078641D">
      <w:rPr>
        <w:rFonts w:ascii="Arial" w:hAnsi="Arial" w:cs="Arial"/>
        <w:b/>
        <w:sz w:val="22"/>
        <w:szCs w:val="22"/>
        <w:lang w:val="en-US"/>
      </w:rPr>
      <w:t>http://www.nacid.bg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31322" w14:textId="77777777" w:rsidR="00D50DF6" w:rsidRDefault="00D50DF6" w:rsidP="00E33CAB">
      <w:pPr>
        <w:pStyle w:val="CommentText"/>
      </w:pPr>
      <w:r>
        <w:separator/>
      </w:r>
    </w:p>
  </w:footnote>
  <w:footnote w:type="continuationSeparator" w:id="0">
    <w:p w14:paraId="03558840" w14:textId="77777777" w:rsidR="00D50DF6" w:rsidRDefault="00D50DF6" w:rsidP="00E33CAB">
      <w:pPr>
        <w:pStyle w:val="Comment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8" w:type="dxa"/>
      <w:jc w:val="center"/>
      <w:tblBorders>
        <w:bottom w:val="thinThickLargeGap" w:sz="24" w:space="0" w:color="auto"/>
      </w:tblBorders>
      <w:tblLook w:val="01E0" w:firstRow="1" w:lastRow="1" w:firstColumn="1" w:lastColumn="1" w:noHBand="0" w:noVBand="0"/>
    </w:tblPr>
    <w:tblGrid>
      <w:gridCol w:w="1637"/>
      <w:gridCol w:w="8921"/>
    </w:tblGrid>
    <w:tr w:rsidR="001B740B" w14:paraId="7963065A" w14:textId="77777777" w:rsidTr="005B14D9">
      <w:trPr>
        <w:trHeight w:val="1437"/>
        <w:jc w:val="center"/>
      </w:trPr>
      <w:tc>
        <w:tcPr>
          <w:tcW w:w="1422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473AEBA2" w14:textId="192DF09D" w:rsidR="001B740B" w:rsidRDefault="0024759E" w:rsidP="00E33CA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2AC8CA3" wp14:editId="0C14E8A6">
                <wp:extent cx="621665" cy="68770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66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1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3A6E7461" w14:textId="77777777" w:rsidR="001B740B" w:rsidRPr="002F264B" w:rsidRDefault="001B740B" w:rsidP="005B14D9">
          <w:pPr>
            <w:pStyle w:val="Header"/>
            <w:spacing w:after="240"/>
            <w:rPr>
              <w:rFonts w:ascii="Tahoma" w:hAnsi="Tahoma"/>
              <w:b/>
              <w:smallCaps/>
              <w:outline/>
              <w:color w:val="000000"/>
              <w:spacing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2F264B">
            <w:rPr>
              <w:rFonts w:ascii="Tahoma" w:hAnsi="Tahoma"/>
              <w:b/>
              <w:smallCaps/>
              <w:outline/>
              <w:color w:val="000000"/>
              <w:spacing w:val="30"/>
              <w:sz w:val="60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НАЦИД</w:t>
          </w:r>
        </w:p>
        <w:p w14:paraId="3A736E80" w14:textId="77777777" w:rsidR="001B740B" w:rsidRPr="0024759E" w:rsidRDefault="001B740B" w:rsidP="00E33CAB">
          <w:pPr>
            <w:pStyle w:val="Head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4759E">
            <w:rPr>
              <w:rFonts w:ascii="Tahoma" w:hAnsi="Tahoma"/>
              <w:b/>
              <w:smallCaps/>
              <w:spacing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НАЦИОНАЛЕН ЦЕНТЪР ЗА ИНФОРМАЦИЯ И ДОКУМЕНТАЦИЯ</w:t>
          </w:r>
        </w:p>
      </w:tc>
    </w:tr>
  </w:tbl>
  <w:p w14:paraId="106350F4" w14:textId="77777777" w:rsidR="001B740B" w:rsidRPr="0078641D" w:rsidRDefault="001B740B" w:rsidP="00496DC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16DEB"/>
    <w:multiLevelType w:val="hybridMultilevel"/>
    <w:tmpl w:val="5B0E7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1D"/>
    <w:rsid w:val="00067502"/>
    <w:rsid w:val="00067DD7"/>
    <w:rsid w:val="00094213"/>
    <w:rsid w:val="000A1003"/>
    <w:rsid w:val="000A6DEE"/>
    <w:rsid w:val="000C30B9"/>
    <w:rsid w:val="001B740B"/>
    <w:rsid w:val="0024759E"/>
    <w:rsid w:val="002F264B"/>
    <w:rsid w:val="003323D9"/>
    <w:rsid w:val="00356C98"/>
    <w:rsid w:val="003A0EE9"/>
    <w:rsid w:val="003B51EA"/>
    <w:rsid w:val="00496DC1"/>
    <w:rsid w:val="004D014E"/>
    <w:rsid w:val="005245A1"/>
    <w:rsid w:val="005B14D9"/>
    <w:rsid w:val="005B5829"/>
    <w:rsid w:val="005C753D"/>
    <w:rsid w:val="005D2D85"/>
    <w:rsid w:val="00624590"/>
    <w:rsid w:val="006473D7"/>
    <w:rsid w:val="006760A2"/>
    <w:rsid w:val="00686112"/>
    <w:rsid w:val="006C5B8B"/>
    <w:rsid w:val="0078641D"/>
    <w:rsid w:val="008067C0"/>
    <w:rsid w:val="00832B30"/>
    <w:rsid w:val="008C786E"/>
    <w:rsid w:val="00933F70"/>
    <w:rsid w:val="009C7112"/>
    <w:rsid w:val="00A135F4"/>
    <w:rsid w:val="00AD2CEE"/>
    <w:rsid w:val="00B13D63"/>
    <w:rsid w:val="00B5798A"/>
    <w:rsid w:val="00C559C6"/>
    <w:rsid w:val="00CE289A"/>
    <w:rsid w:val="00D24441"/>
    <w:rsid w:val="00D26FDC"/>
    <w:rsid w:val="00D50DF6"/>
    <w:rsid w:val="00DB71B3"/>
    <w:rsid w:val="00DC65E3"/>
    <w:rsid w:val="00DE041D"/>
    <w:rsid w:val="00E33CAB"/>
    <w:rsid w:val="00E35DA6"/>
    <w:rsid w:val="00E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58002"/>
  <w15:docId w15:val="{592DF13D-CC1C-4B0D-9F3F-99CC428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9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4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8641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86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8641D"/>
    <w:rPr>
      <w:color w:val="0000FF"/>
      <w:u w:val="single"/>
    </w:rPr>
  </w:style>
  <w:style w:type="character" w:styleId="CommentReference">
    <w:name w:val="annotation reference"/>
    <w:basedOn w:val="DefaultParagraphFont"/>
    <w:rsid w:val="00B579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7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798A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57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5798A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B579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98A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- Бланка</vt:lpstr>
    </vt:vector>
  </TitlesOfParts>
  <Company>НАЦИД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- Бланка</dc:title>
  <dc:subject/>
  <dc:creator>Диана Тодорова</dc:creator>
  <cp:keywords/>
  <cp:lastModifiedBy>Martin Georgiev</cp:lastModifiedBy>
  <cp:revision>7</cp:revision>
  <cp:lastPrinted>2010-06-18T13:48:00Z</cp:lastPrinted>
  <dcterms:created xsi:type="dcterms:W3CDTF">2020-07-08T11:05:00Z</dcterms:created>
  <dcterms:modified xsi:type="dcterms:W3CDTF">2020-07-22T12:55:00Z</dcterms:modified>
</cp:coreProperties>
</file>