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AB9D" w14:textId="77777777" w:rsidR="00BD6B4B" w:rsidRPr="0071481D" w:rsidRDefault="00BD6B4B" w:rsidP="00BD6B4B">
      <w:pPr>
        <w:ind w:right="26"/>
        <w:jc w:val="center"/>
        <w:rPr>
          <w:lang w:val="bg-BG"/>
        </w:rPr>
      </w:pPr>
      <w:r w:rsidRPr="0071481D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77226F87" w14:textId="77777777" w:rsidR="00BD6B4B" w:rsidRPr="0071481D" w:rsidRDefault="00BD6B4B" w:rsidP="00BD6B4B">
      <w:pPr>
        <w:spacing w:after="119"/>
        <w:ind w:left="-16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0C6012AE" wp14:editId="5CB966CA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A56A2" id="Group 3040" o:spid="_x0000_s1026" style="width:504.3pt;height:.1pt;mso-position-horizontal-relative:char;mso-position-vertical-relative:line" coordsize="6404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">
                <v:shape id="Shape 3585" o:spid="_x0000_s1027" style="position:absolute;width:64044;height:91;visibility:visible;mso-wrap-style:square;v-text-anchor:top" coordsize="64044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" path="m,l6404483,r,9144l,9144,,e" fillcolor="black" stroked="f" strokeweight="0">
                  <v:stroke miterlimit="83231f" joinstyle="miter"/>
                  <v:path arrowok="t" textboxrect="0,0,6404483,9144"/>
                </v:shape>
                <w10:anchorlock/>
              </v:group>
            </w:pict>
          </mc:Fallback>
        </mc:AlternateContent>
      </w:r>
    </w:p>
    <w:p w14:paraId="7F1D8643" w14:textId="2E7C867F" w:rsidR="00BD6B4B" w:rsidRPr="0071481D" w:rsidRDefault="00000000" w:rsidP="00BD6B4B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524AF0C4C1CA4A8A9BEB541998817303"/>
          </w:placeholder>
        </w:sdtPr>
        <w:sdtContent>
          <w:r w:rsidR="00DD5A9E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BD6B4B" w:rsidRPr="0071481D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DD5A9E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3AA13E8C" w14:textId="1056B2D0" w:rsidR="00DD5A9E" w:rsidRDefault="00000000" w:rsidP="00DD5A9E">
      <w:pPr>
        <w:spacing w:line="259" w:lineRule="auto"/>
        <w:ind w:left="10" w:right="559"/>
        <w:jc w:val="center"/>
        <w:rPr>
          <w:rFonts w:ascii="Calibri" w:eastAsia="Calibri" w:hAnsi="Calibri" w:cs="Calibri"/>
          <w:lang w:val="bg-BG" w:eastAsia="en-US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град София</w:t>
          </w:r>
        </w:sdtContent>
      </w:sdt>
      <w:r w:rsidR="00823079">
        <w:rPr>
          <w:lang w:val="bg-BG"/>
        </w:rPr>
        <w:t>,</w:t>
      </w:r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община Столична</w:t>
          </w:r>
          <w:r w:rsidR="00823079">
            <w:rPr>
              <w:lang w:val="bg-BG"/>
            </w:rPr>
            <w:t>,</w:t>
          </w:r>
        </w:sdtContent>
      </w:sdt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област София-град</w:t>
          </w:r>
        </w:sdtContent>
      </w:sdt>
    </w:p>
    <w:p w14:paraId="71C801DC" w14:textId="77777777" w:rsidR="00BD6B4B" w:rsidRPr="0071481D" w:rsidRDefault="00BD6B4B" w:rsidP="00BD6B4B">
      <w:pPr>
        <w:spacing w:after="25"/>
        <w:ind w:left="-1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4FA93B75" wp14:editId="2A5ADCCF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95D12" id="Group 3041" o:spid="_x0000_s1026" style="width:502.75pt;height:2pt;mso-position-horizontal-relative:char;mso-position-vertical-relative:line" coordsize="63846,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">
                <v:shape id="Shape 3587" o:spid="_x0000_s1027" style="position:absolute;width:63846;height:252;visibility:visible;mso-wrap-style:square;v-text-anchor:top" coordsize="6384671,25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" path="m,l6384671,r,25257l,25257,,e" fillcolor="black" stroked="f" strokeweight="0">
                  <v:stroke miterlimit="83231f" joinstyle="miter"/>
                  <v:path arrowok="t" textboxrect="0,0,6384671,25257"/>
                </v:shape>
                <w10:anchorlock/>
              </v:group>
            </w:pict>
          </mc:Fallback>
        </mc:AlternateContent>
      </w:r>
    </w:p>
    <w:p w14:paraId="5E3B71D3" w14:textId="23BDFBDF" w:rsidR="00A6351C" w:rsidRPr="0071481D" w:rsidRDefault="00BD6B4B" w:rsidP="00BD6B4B">
      <w:pPr>
        <w:spacing w:after="321"/>
        <w:ind w:left="17"/>
        <w:rPr>
          <w:lang w:val="bg-BG"/>
        </w:rPr>
      </w:pPr>
      <w:r w:rsidRPr="0071481D">
        <w:rPr>
          <w:rFonts w:ascii="Arial" w:eastAsia="Arial" w:hAnsi="Arial" w:cs="Arial"/>
          <w:b/>
          <w:lang w:val="bg-BG"/>
        </w:rPr>
        <w:t>3-80</w:t>
      </w:r>
    </w:p>
    <w:p w14:paraId="298AA018" w14:textId="77777777" w:rsidR="00A6351C" w:rsidRPr="0071481D" w:rsidRDefault="00A6351C" w:rsidP="00A6351C">
      <w:pPr>
        <w:pStyle w:val="Heading2"/>
      </w:pPr>
    </w:p>
    <w:p w14:paraId="746956E6" w14:textId="77777777" w:rsidR="00142AD5" w:rsidRDefault="00142AD5" w:rsidP="00142AD5">
      <w:pPr>
        <w:keepNext/>
        <w:keepLines/>
        <w:spacing w:after="40" w:line="259" w:lineRule="auto"/>
        <w:jc w:val="center"/>
        <w:outlineLvl w:val="0"/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</w:pPr>
      <w:r w:rsidRPr="00142AD5"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  <w:t>ПРОТОКОЛ</w:t>
      </w:r>
    </w:p>
    <w:p w14:paraId="5C2D0C6F" w14:textId="1542C2BE" w:rsidR="00142AD5" w:rsidRPr="00142AD5" w:rsidRDefault="00142AD5" w:rsidP="00142AD5">
      <w:pPr>
        <w:spacing w:after="100" w:line="329" w:lineRule="auto"/>
        <w:jc w:val="center"/>
        <w:rPr>
          <w:rFonts w:ascii="Arial" w:eastAsia="Arial" w:hAnsi="Arial" w:cs="Arial"/>
        </w:rPr>
      </w:pPr>
      <w:r w:rsidRPr="00E66F5E">
        <w:rPr>
          <w:rFonts w:ascii="Arial" w:eastAsia="Arial" w:hAnsi="Arial" w:cs="Arial"/>
          <w:lang w:val="bg-BG"/>
        </w:rPr>
        <w:t xml:space="preserve">№ </w:t>
      </w:r>
      <w:sdt>
        <w:sdtPr>
          <w:rPr>
            <w:rFonts w:ascii="Arial" w:eastAsia="Arial" w:hAnsi="Arial" w:cs="Arial"/>
            <w:lang w:val="bg-BG"/>
          </w:rPr>
          <w:alias w:val="protocolNumber"/>
          <w:tag w:val="protocolNumber"/>
          <w:id w:val="826244546"/>
          <w:placeholder>
            <w:docPart w:val="00BD6C5E267249F89DCC1A2703B0C898"/>
          </w:placeholder>
        </w:sdtPr>
        <w:sdtContent>
          <w:r w:rsidR="006C1165">
            <w:rPr>
              <w:rFonts w:ascii="Arial" w:eastAsia="Arial" w:hAnsi="Arial" w:cs="Arial"/>
            </w:rPr>
            <w:t>00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/ </w:t>
      </w:r>
      <w:sdt>
        <w:sdtPr>
          <w:rPr>
            <w:rFonts w:ascii="Arial" w:eastAsia="Arial" w:hAnsi="Arial" w:cs="Arial"/>
            <w:lang w:val="bg-BG"/>
          </w:rPr>
          <w:alias w:val="protocolDate"/>
          <w:tag w:val="protocolDate"/>
          <w:id w:val="139313086"/>
          <w:placeholder>
            <w:docPart w:val="00BD6C5E267249F89DCC1A2703B0C898"/>
          </w:placeholder>
        </w:sdtPr>
        <w:sdtContent>
          <w:r w:rsidR="006C1165" w:rsidRPr="006C1165">
            <w:rPr>
              <w:rFonts w:ascii="Arial" w:eastAsia="Arial" w:hAnsi="Arial" w:cs="Arial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г</w:t>
      </w:r>
      <w:r>
        <w:rPr>
          <w:rFonts w:ascii="Arial" w:eastAsia="Arial" w:hAnsi="Arial" w:cs="Arial"/>
        </w:rPr>
        <w:t>.</w:t>
      </w:r>
    </w:p>
    <w:p w14:paraId="462C7689" w14:textId="67E9ED1B" w:rsidR="00A6351C" w:rsidRPr="0071481D" w:rsidRDefault="009C7B25" w:rsidP="00A6351C">
      <w:pPr>
        <w:pStyle w:val="Heading2"/>
      </w:pPr>
      <w:r w:rsidRPr="009C7B25">
        <w:rPr>
          <w:lang w:val="en-US"/>
        </w:rPr>
        <w:t>ЗА РЕЗУЛТАТИ ОТ ИЗПИТ ЗА</w:t>
      </w:r>
      <w:r w:rsidR="00A6351C" w:rsidRPr="0071481D">
        <w:t xml:space="preserve"> ПРОВЕРКА НА СПОСОБНОСТИТЕ</w:t>
      </w:r>
    </w:p>
    <w:p w14:paraId="32CC39FD" w14:textId="77777777" w:rsidR="00A6351C" w:rsidRPr="0071481D" w:rsidRDefault="00A6351C" w:rsidP="00A6351C">
      <w:pPr>
        <w:rPr>
          <w:lang w:val="bg-BG"/>
        </w:rPr>
      </w:pPr>
    </w:p>
    <w:p w14:paraId="35EBA48F" w14:textId="143A1641" w:rsidR="00A6351C" w:rsidRPr="0071481D" w:rsidRDefault="00BD6B4B" w:rsidP="00142AD5">
      <w:pPr>
        <w:spacing w:after="200"/>
        <w:jc w:val="center"/>
        <w:rPr>
          <w:sz w:val="24"/>
          <w:lang w:val="bg-BG"/>
        </w:rPr>
      </w:pPr>
      <w:r w:rsidRPr="0071481D">
        <w:rPr>
          <w:b/>
          <w:sz w:val="24"/>
          <w:lang w:val="bg-BG"/>
        </w:rPr>
        <w:t xml:space="preserve">по </w:t>
      </w:r>
      <w:sdt>
        <w:sdtPr>
          <w:rPr>
            <w:b/>
            <w:sz w:val="24"/>
            <w:lang w:val="bg-BG"/>
          </w:rPr>
          <w:alias w:val="subjectName"/>
          <w:tag w:val="subjectName"/>
          <w:id w:val="-1516772704"/>
          <w:placeholder>
            <w:docPart w:val="DefaultPlaceholder_-1854013440"/>
          </w:placeholder>
        </w:sdtPr>
        <w:sdtContent>
          <w:r w:rsidRPr="0071481D">
            <w:rPr>
              <w:b/>
              <w:sz w:val="24"/>
              <w:lang w:val="bg-BG"/>
            </w:rPr>
            <w:t>математика</w:t>
          </w:r>
        </w:sdtContent>
      </w:sdt>
    </w:p>
    <w:p w14:paraId="7247FA0B" w14:textId="77777777" w:rsidR="0071481D" w:rsidRPr="0071481D" w:rsidRDefault="0071481D" w:rsidP="00142AD5">
      <w:pPr>
        <w:rPr>
          <w:sz w:val="24"/>
          <w:lang w:val="bg-BG"/>
        </w:rPr>
      </w:pPr>
    </w:p>
    <w:p w14:paraId="5D675E58" w14:textId="77777777" w:rsidR="00BF3F92" w:rsidRPr="0071481D" w:rsidRDefault="00BD6B4B" w:rsidP="00BF3F92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Оценители: </w:t>
      </w:r>
      <w:r w:rsidRPr="0071481D">
        <w:rPr>
          <w:sz w:val="24"/>
          <w:lang w:val="bg-BG"/>
        </w:rPr>
        <w:tab/>
      </w: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bookmarkStart w:id="0" w:name="_Hlk73353234" w:displacedByCustomXml="next"/>
      <w:sdt>
        <w:sdtPr>
          <w:rPr>
            <w:rFonts w:ascii="Calibri" w:eastAsia="Calibri" w:hAnsi="Calibri" w:cs="Calibri"/>
            <w:color w:val="auto"/>
            <w:sz w:val="22"/>
            <w:szCs w:val="20"/>
            <w:lang w:val="en-US" w:eastAsia="en-US"/>
          </w:rPr>
          <w:alias w:val="evaluators"/>
          <w:tag w:val="evaluators"/>
          <w:id w:val="-2029172342"/>
          <w:placeholder>
            <w:docPart w:val="B1483CF124BF45C0B5EC3F902913938B"/>
          </w:placeholder>
        </w:sdtPr>
        <w:sdtEndPr>
          <w:rPr>
            <w:rFonts w:ascii="Times New Roman" w:eastAsia="Times New Roman" w:hAnsi="Times New Roman" w:cs="Times New Roman"/>
            <w:i/>
            <w:sz w:val="12"/>
            <w:lang w:eastAsia="bg-BG"/>
          </w:rPr>
        </w:sdtEndPr>
        <w:sdtContent>
          <w:tr w:rsidR="00BF3F92" w:rsidRPr="00EA7272" w14:paraId="16E466E4" w14:textId="77777777" w:rsidTr="00BF3F92">
            <w:trPr>
              <w:trHeight w:val="36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62BF72" w14:textId="77777777" w:rsidR="00BF3F92" w:rsidRPr="00EA7272" w:rsidRDefault="00BF3F92" w:rsidP="00BF3F92">
                <w:pPr>
                  <w:pStyle w:val="ListParagraph"/>
                  <w:numPr>
                    <w:ilvl w:val="0"/>
                    <w:numId w:val="1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5737A7" w14:textId="58E13F49" w:rsidR="00BF3F92" w:rsidRPr="00EA7272" w:rsidRDefault="00000000" w:rsidP="00E32BC6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1151293839"/>
                    <w:placeholder>
                      <w:docPart w:val="6B7C794AE1F4409487CA7B8774AE8EE1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F847B9" w14:textId="276D561C" w:rsidR="00BF3F92" w:rsidRPr="00EA7272" w:rsidRDefault="00BF3F92" w:rsidP="00BF3F92">
                <w:pPr>
                  <w:rPr>
                    <w:u w:val="dotted"/>
                    <w:lang w:val="bg-BG"/>
                  </w:rPr>
                </w:pPr>
              </w:p>
            </w:tc>
          </w:tr>
        </w:sdtContent>
      </w:sdt>
      <w:bookmarkEnd w:id="0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E4681540C93449A5A37ABF1461729609"/>
          </w:placeholder>
        </w:sdtPr>
        <w:sdtEndPr>
          <w:rPr>
            <w:i/>
            <w:sz w:val="12"/>
          </w:rPr>
        </w:sdtEndPr>
        <w:sdtContent>
          <w:tr w:rsidR="00BF3F92" w:rsidRPr="00EA7272" w14:paraId="21C38472" w14:textId="77777777" w:rsidTr="00BF3F92">
            <w:trPr>
              <w:trHeight w:val="346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4BF4D8" w14:textId="77777777" w:rsidR="00BF3F92" w:rsidRPr="00EA7272" w:rsidRDefault="00BF3F92" w:rsidP="00E32BC6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FCEF44" w14:textId="6EAA7252" w:rsidR="00BF3F92" w:rsidRPr="00EA7272" w:rsidRDefault="00000000" w:rsidP="00E32BC6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948006400"/>
                    <w:placeholder>
                      <w:docPart w:val="635CC2A68A0B48628640A2A74C315F2A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8B803E" w14:textId="044D6020" w:rsidR="00BF3F92" w:rsidRPr="00EA7272" w:rsidRDefault="00BF3F92" w:rsidP="00BF3F9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7E9EDF9A" w14:textId="72A274CA" w:rsidR="0071481D" w:rsidRPr="0071481D" w:rsidRDefault="0071481D" w:rsidP="00BF3F92">
      <w:pPr>
        <w:rPr>
          <w:sz w:val="24"/>
          <w:lang w:val="bg-BG"/>
        </w:rPr>
      </w:pPr>
    </w:p>
    <w:p w14:paraId="053BCE73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от №..............................</w:t>
      </w:r>
    </w:p>
    <w:p w14:paraId="626BB2E5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  <w:r w:rsidRPr="0071481D">
        <w:rPr>
          <w:sz w:val="24"/>
          <w:lang w:val="bg-BG"/>
        </w:rPr>
        <w:t>до №.............................</w:t>
      </w:r>
    </w:p>
    <w:p w14:paraId="58BADFF8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60"/>
        <w:gridCol w:w="1560"/>
        <w:gridCol w:w="1701"/>
        <w:gridCol w:w="1559"/>
        <w:gridCol w:w="1162"/>
        <w:gridCol w:w="1843"/>
      </w:tblGrid>
      <w:tr w:rsidR="00487DA0" w:rsidRPr="0071481D" w14:paraId="0351BD0F" w14:textId="77777777" w:rsidTr="00A6351C">
        <w:trPr>
          <w:cantSplit/>
          <w:trHeight w:val="278"/>
        </w:trPr>
        <w:tc>
          <w:tcPr>
            <w:tcW w:w="675" w:type="dxa"/>
            <w:vMerge w:val="restart"/>
            <w:vAlign w:val="center"/>
          </w:tcPr>
          <w:p w14:paraId="142F12B3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№ по</w:t>
            </w:r>
          </w:p>
          <w:p w14:paraId="6CED1C31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ред</w:t>
            </w:r>
          </w:p>
        </w:tc>
        <w:tc>
          <w:tcPr>
            <w:tcW w:w="1560" w:type="dxa"/>
            <w:vMerge w:val="restart"/>
          </w:tcPr>
          <w:p w14:paraId="5F5F625C" w14:textId="77777777" w:rsidR="00487DA0" w:rsidRPr="0071481D" w:rsidRDefault="00487DA0" w:rsidP="0021495E">
            <w:pPr>
              <w:spacing w:before="120"/>
              <w:jc w:val="center"/>
              <w:rPr>
                <w:sz w:val="24"/>
                <w:lang w:val="bg-BG"/>
              </w:rPr>
            </w:pPr>
          </w:p>
          <w:p w14:paraId="694D4640" w14:textId="7B6CA0FA" w:rsidR="00487DA0" w:rsidRPr="0021495E" w:rsidRDefault="00487DA0" w:rsidP="0021495E">
            <w:pPr>
              <w:spacing w:before="100"/>
              <w:jc w:val="center"/>
              <w:rPr>
                <w:sz w:val="24"/>
              </w:rPr>
            </w:pPr>
            <w:r w:rsidRPr="0071481D">
              <w:rPr>
                <w:sz w:val="24"/>
                <w:lang w:val="bg-BG"/>
              </w:rPr>
              <w:t>Входящ номер</w:t>
            </w:r>
          </w:p>
        </w:tc>
        <w:tc>
          <w:tcPr>
            <w:tcW w:w="1560" w:type="dxa"/>
            <w:vMerge w:val="restart"/>
            <w:vAlign w:val="center"/>
          </w:tcPr>
          <w:p w14:paraId="548CF57E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Фиктивен</w:t>
            </w:r>
          </w:p>
          <w:p w14:paraId="3EB2C05C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номер</w:t>
            </w:r>
          </w:p>
        </w:tc>
        <w:tc>
          <w:tcPr>
            <w:tcW w:w="1701" w:type="dxa"/>
            <w:vAlign w:val="center"/>
          </w:tcPr>
          <w:p w14:paraId="594E3BAD" w14:textId="714BCED1" w:rsidR="00487DA0" w:rsidRPr="00487DA0" w:rsidRDefault="00487DA0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Оценка от І</w:t>
            </w:r>
          </w:p>
          <w:p w14:paraId="29543CCE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7B0AB39B" w14:textId="68C12E80" w:rsidR="009971B5" w:rsidRPr="009971B5" w:rsidRDefault="009971B5" w:rsidP="009971B5">
            <w:pPr>
              <w:jc w:val="center"/>
            </w:pPr>
            <w:r w:rsidRPr="00487DA0">
              <w:rPr>
                <w:lang w:val="bg-BG"/>
              </w:rPr>
              <w:t>Оценка от І</w:t>
            </w:r>
            <w:r>
              <w:t>I</w:t>
            </w:r>
          </w:p>
          <w:p w14:paraId="28258B4D" w14:textId="649934C5" w:rsidR="00487DA0" w:rsidRPr="00487DA0" w:rsidRDefault="009971B5" w:rsidP="009971B5">
            <w:pPr>
              <w:jc w:val="center"/>
              <w:rPr>
                <w:sz w:val="22"/>
                <w:szCs w:val="22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3005" w:type="dxa"/>
            <w:gridSpan w:val="2"/>
            <w:vAlign w:val="center"/>
          </w:tcPr>
          <w:p w14:paraId="435DDF71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Средноаритметична оценка - брой точки </w:t>
            </w:r>
          </w:p>
        </w:tc>
      </w:tr>
      <w:tr w:rsidR="00487DA0" w:rsidRPr="0071481D" w14:paraId="6FD74903" w14:textId="77777777" w:rsidTr="0021495E">
        <w:trPr>
          <w:cantSplit/>
          <w:trHeight w:val="505"/>
        </w:trPr>
        <w:tc>
          <w:tcPr>
            <w:tcW w:w="675" w:type="dxa"/>
            <w:vMerge/>
            <w:vAlign w:val="center"/>
          </w:tcPr>
          <w:p w14:paraId="71CE951B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1D3B108B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7DF665E8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045C0F7C" w14:textId="365C1D0F" w:rsidR="00487DA0" w:rsidRPr="00487DA0" w:rsidRDefault="00487DA0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 w:rsidRPr="00487DA0">
              <w:rPr>
                <w:lang w:val="bg-BG"/>
              </w:rPr>
              <w:t>ІІІ</w:t>
            </w:r>
          </w:p>
          <w:p w14:paraId="70B06512" w14:textId="5ACAC6C3" w:rsidR="00487DA0" w:rsidRPr="00487DA0" w:rsidRDefault="00487DA0" w:rsidP="00487DA0">
            <w:pPr>
              <w:jc w:val="center"/>
              <w:rPr>
                <w:sz w:val="22"/>
                <w:szCs w:val="22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0B8DE645" w14:textId="77777777" w:rsidR="009971B5" w:rsidRPr="009971B5" w:rsidRDefault="009971B5" w:rsidP="009971B5">
            <w:pPr>
              <w:jc w:val="center"/>
            </w:pPr>
            <w:r w:rsidRPr="00487DA0">
              <w:rPr>
                <w:lang w:val="bg-BG"/>
              </w:rPr>
              <w:t>Оценка от І</w:t>
            </w:r>
            <w:r>
              <w:t>V</w:t>
            </w:r>
          </w:p>
          <w:p w14:paraId="3A22640B" w14:textId="5DC7A893" w:rsidR="00487DA0" w:rsidRPr="0071481D" w:rsidRDefault="009971B5" w:rsidP="009971B5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 w:val="restart"/>
            <w:vAlign w:val="center"/>
          </w:tcPr>
          <w:p w14:paraId="5464C141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с цифри</w:t>
            </w:r>
          </w:p>
        </w:tc>
        <w:tc>
          <w:tcPr>
            <w:tcW w:w="1843" w:type="dxa"/>
            <w:vMerge w:val="restart"/>
            <w:vAlign w:val="center"/>
          </w:tcPr>
          <w:p w14:paraId="3856AA7D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 думи </w:t>
            </w:r>
          </w:p>
        </w:tc>
      </w:tr>
      <w:tr w:rsidR="00487DA0" w:rsidRPr="0071481D" w14:paraId="1A03E309" w14:textId="77777777" w:rsidTr="0021495E">
        <w:trPr>
          <w:cantSplit/>
          <w:trHeight w:val="505"/>
        </w:trPr>
        <w:tc>
          <w:tcPr>
            <w:tcW w:w="675" w:type="dxa"/>
            <w:vMerge/>
            <w:vAlign w:val="center"/>
          </w:tcPr>
          <w:p w14:paraId="24FC02F2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7309C8FD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59709243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4EA7F406" w14:textId="58248770" w:rsidR="00487DA0" w:rsidRPr="00487DA0" w:rsidRDefault="00487DA0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в точки</w:t>
            </w:r>
          </w:p>
        </w:tc>
        <w:tc>
          <w:tcPr>
            <w:tcW w:w="1559" w:type="dxa"/>
            <w:vAlign w:val="center"/>
          </w:tcPr>
          <w:p w14:paraId="1C49624C" w14:textId="60882241" w:rsidR="00487DA0" w:rsidRPr="0071481D" w:rsidRDefault="009971B5" w:rsidP="008E2A41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в точки</w:t>
            </w:r>
          </w:p>
        </w:tc>
        <w:tc>
          <w:tcPr>
            <w:tcW w:w="1162" w:type="dxa"/>
            <w:vMerge/>
            <w:vAlign w:val="center"/>
          </w:tcPr>
          <w:p w14:paraId="464CC876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0AB34251" w14:textId="77777777" w:rsidR="00487DA0" w:rsidRPr="0071481D" w:rsidRDefault="00487DA0" w:rsidP="008E2A41">
            <w:pPr>
              <w:jc w:val="center"/>
              <w:rPr>
                <w:sz w:val="24"/>
                <w:lang w:val="bg-BG"/>
              </w:rPr>
            </w:pPr>
          </w:p>
        </w:tc>
      </w:tr>
      <w:sdt>
        <w:sdtPr>
          <w:rPr>
            <w:sz w:val="24"/>
            <w:lang w:val="bg-BG"/>
          </w:rPr>
          <w:alias w:val="students"/>
          <w:tag w:val="students"/>
          <w:id w:val="380215988"/>
          <w:placeholder>
            <w:docPart w:val="DefaultPlaceholder_-1854013440"/>
          </w:placeholder>
        </w:sdtPr>
        <w:sdtContent>
          <w:tr w:rsidR="00A6351C" w:rsidRPr="0071481D" w14:paraId="76641615" w14:textId="77777777" w:rsidTr="0021495E">
            <w:trPr>
              <w:cantSplit/>
            </w:trPr>
            <w:tc>
              <w:tcPr>
                <w:tcW w:w="675" w:type="dxa"/>
              </w:tcPr>
              <w:p w14:paraId="3118DC7F" w14:textId="6B932F97" w:rsidR="00A6351C" w:rsidRPr="0071481D" w:rsidRDefault="00000000" w:rsidP="008E2A41">
                <w:pPr>
                  <w:rPr>
                    <w:sz w:val="24"/>
                    <w:lang w:val="bg-BG"/>
                  </w:rPr>
                </w:pPr>
                <w:sdt>
                  <w:sdtPr>
                    <w:rPr>
                      <w:sz w:val="24"/>
                      <w:lang w:val="bg-BG"/>
                    </w:rPr>
                    <w:alias w:val="orderNum"/>
                    <w:tag w:val="orderNum"/>
                    <w:id w:val="288088715"/>
                    <w:placeholder>
                      <w:docPart w:val="DefaultPlaceholder_-1854013440"/>
                    </w:placeholder>
                  </w:sdtPr>
                  <w:sdtContent>
                    <w:r w:rsidR="00A6351C" w:rsidRPr="0071481D">
                      <w:rPr>
                        <w:sz w:val="24"/>
                        <w:lang w:val="bg-BG"/>
                      </w:rPr>
                      <w:t>1</w:t>
                    </w:r>
                  </w:sdtContent>
                </w:sdt>
                <w:r w:rsidR="00A6351C" w:rsidRPr="0071481D">
                  <w:rPr>
                    <w:sz w:val="24"/>
                    <w:lang w:val="bg-BG"/>
                  </w:rPr>
                  <w:t>.</w:t>
                </w:r>
              </w:p>
            </w:tc>
            <w:tc>
              <w:tcPr>
                <w:tcW w:w="1560" w:type="dxa"/>
              </w:tcPr>
              <w:p w14:paraId="21CFB6E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8A8695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0DC27D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424BFB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  <w:bookmarkStart w:id="1" w:name="_Hlk210043276"/>
                    </w:p>
                  </w:tc>
                </w:tr>
                <w:tr w:rsidR="00487DA0" w14:paraId="7B0CA995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8F2860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bookmarkEnd w:id="1"/>
              </w:tbl>
              <w:p w14:paraId="2FDD71D7" w14:textId="24D3FC1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1C4F4E6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CFE9F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925F79B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98046B9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D651308" w14:textId="737A32FA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0997F027" w14:textId="3202850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4E4BE45" w14:textId="3164955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372808592"/>
          <w:placeholder>
            <w:docPart w:val="DefaultPlaceholder_-1854013440"/>
          </w:placeholder>
        </w:sdtPr>
        <w:sdtContent>
          <w:tr w:rsidR="00A6351C" w:rsidRPr="0071481D" w14:paraId="401AC445" w14:textId="77777777" w:rsidTr="0021495E">
            <w:trPr>
              <w:cantSplit/>
            </w:trPr>
            <w:tc>
              <w:tcPr>
                <w:tcW w:w="675" w:type="dxa"/>
              </w:tcPr>
              <w:p w14:paraId="78B02C98" w14:textId="6DE297E4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2.</w:t>
                </w:r>
              </w:p>
            </w:tc>
            <w:tc>
              <w:tcPr>
                <w:tcW w:w="1560" w:type="dxa"/>
              </w:tcPr>
              <w:p w14:paraId="19ABC4E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DAE556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324A841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1025A2E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F5BFA0B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FBAE12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40EDE5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D86491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D20C73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1390E8D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3AECA39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9751AC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C92313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F761545" w14:textId="3301FA0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85244422"/>
          <w:placeholder>
            <w:docPart w:val="DefaultPlaceholder_-1854013440"/>
          </w:placeholder>
        </w:sdtPr>
        <w:sdtContent>
          <w:tr w:rsidR="00A6351C" w:rsidRPr="0071481D" w14:paraId="1FA13F22" w14:textId="77777777" w:rsidTr="0021495E">
            <w:trPr>
              <w:cantSplit/>
            </w:trPr>
            <w:tc>
              <w:tcPr>
                <w:tcW w:w="675" w:type="dxa"/>
              </w:tcPr>
              <w:p w14:paraId="5DE85A7D" w14:textId="3E7F3C5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3.</w:t>
                </w:r>
              </w:p>
            </w:tc>
            <w:tc>
              <w:tcPr>
                <w:tcW w:w="1560" w:type="dxa"/>
              </w:tcPr>
              <w:p w14:paraId="35E45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4A7903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3C75A5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9AFAE8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44DE67CC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1E0B72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B54E7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2EEFCAF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380CAC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9AD016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04B73F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35317D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5C56BC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1C50D70" w14:textId="52A5D23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25906999"/>
          <w:placeholder>
            <w:docPart w:val="DefaultPlaceholder_-1854013440"/>
          </w:placeholder>
        </w:sdtPr>
        <w:sdtContent>
          <w:tr w:rsidR="00A6351C" w:rsidRPr="0071481D" w14:paraId="17C9BE31" w14:textId="77777777" w:rsidTr="0021495E">
            <w:trPr>
              <w:cantSplit/>
            </w:trPr>
            <w:tc>
              <w:tcPr>
                <w:tcW w:w="675" w:type="dxa"/>
              </w:tcPr>
              <w:p w14:paraId="07FFACBC" w14:textId="5232D92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4.</w:t>
                </w:r>
              </w:p>
            </w:tc>
            <w:tc>
              <w:tcPr>
                <w:tcW w:w="1560" w:type="dxa"/>
              </w:tcPr>
              <w:p w14:paraId="7692504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61FC06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25E0BED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CD22BA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DD92F0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A071C6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B2480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272AF23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D2F162E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1A15A62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4B5B60C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254A75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4A397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302A6E8" w14:textId="5468C3F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03242186"/>
          <w:placeholder>
            <w:docPart w:val="DefaultPlaceholder_-1854013440"/>
          </w:placeholder>
        </w:sdtPr>
        <w:sdtContent>
          <w:tr w:rsidR="00A6351C" w:rsidRPr="0071481D" w14:paraId="5E799945" w14:textId="77777777" w:rsidTr="0021495E">
            <w:trPr>
              <w:cantSplit/>
            </w:trPr>
            <w:tc>
              <w:tcPr>
                <w:tcW w:w="675" w:type="dxa"/>
              </w:tcPr>
              <w:p w14:paraId="31922237" w14:textId="503B03F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5.</w:t>
                </w:r>
              </w:p>
            </w:tc>
            <w:tc>
              <w:tcPr>
                <w:tcW w:w="1560" w:type="dxa"/>
              </w:tcPr>
              <w:p w14:paraId="4E375C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CDA7C3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060EE83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603647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646267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4F0003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4DBD4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40C6C16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EA73C7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7297AF2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3F633A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06A4A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8B16EE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9F7475D" w14:textId="040BB56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24156996"/>
          <w:placeholder>
            <w:docPart w:val="DefaultPlaceholder_-1854013440"/>
          </w:placeholder>
        </w:sdtPr>
        <w:sdtContent>
          <w:tr w:rsidR="00A6351C" w:rsidRPr="0071481D" w14:paraId="325B4EFE" w14:textId="77777777" w:rsidTr="0021495E">
            <w:trPr>
              <w:cantSplit/>
            </w:trPr>
            <w:tc>
              <w:tcPr>
                <w:tcW w:w="675" w:type="dxa"/>
              </w:tcPr>
              <w:p w14:paraId="79F9C7C7" w14:textId="4E21A89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6.</w:t>
                </w:r>
              </w:p>
            </w:tc>
            <w:tc>
              <w:tcPr>
                <w:tcW w:w="1560" w:type="dxa"/>
              </w:tcPr>
              <w:p w14:paraId="7E7203B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77058F5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F3DA3B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6D901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054773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ABD6EE7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B5A0E2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CA6B3B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7066D9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C038FC4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2492B0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8DD8B2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630AF6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4C6313A" w14:textId="7EB3ADD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801572970"/>
          <w:placeholder>
            <w:docPart w:val="DefaultPlaceholder_-1854013440"/>
          </w:placeholder>
        </w:sdtPr>
        <w:sdtContent>
          <w:tr w:rsidR="00A6351C" w:rsidRPr="0071481D" w14:paraId="304859E8" w14:textId="77777777" w:rsidTr="0021495E">
            <w:trPr>
              <w:cantSplit/>
            </w:trPr>
            <w:tc>
              <w:tcPr>
                <w:tcW w:w="675" w:type="dxa"/>
              </w:tcPr>
              <w:p w14:paraId="73F246B4" w14:textId="3DCB275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7.</w:t>
                </w:r>
              </w:p>
            </w:tc>
            <w:tc>
              <w:tcPr>
                <w:tcW w:w="1560" w:type="dxa"/>
              </w:tcPr>
              <w:p w14:paraId="308F5ED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735B3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4F8808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FBD873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90FFE95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C677C1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22775C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A4B42E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673FA0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E40F722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452242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EDD2D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62C3C0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A079769" w14:textId="09DEA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2032150190"/>
          <w:placeholder>
            <w:docPart w:val="DefaultPlaceholder_-1854013440"/>
          </w:placeholder>
        </w:sdtPr>
        <w:sdtContent>
          <w:tr w:rsidR="00A6351C" w:rsidRPr="0071481D" w14:paraId="4355ACD4" w14:textId="77777777" w:rsidTr="0021495E">
            <w:trPr>
              <w:cantSplit/>
            </w:trPr>
            <w:tc>
              <w:tcPr>
                <w:tcW w:w="675" w:type="dxa"/>
              </w:tcPr>
              <w:p w14:paraId="62ADED0D" w14:textId="587C889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8.</w:t>
                </w:r>
              </w:p>
            </w:tc>
            <w:tc>
              <w:tcPr>
                <w:tcW w:w="1560" w:type="dxa"/>
              </w:tcPr>
              <w:p w14:paraId="456BE86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7BFD21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26E6D4D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031F09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A8C78A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080717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EAD2C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12CCF5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19BB2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76B175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F1BC54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FA51F1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CA7A16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5E8E994" w14:textId="4589F4AE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74367711"/>
          <w:placeholder>
            <w:docPart w:val="DefaultPlaceholder_-1854013440"/>
          </w:placeholder>
        </w:sdtPr>
        <w:sdtContent>
          <w:tr w:rsidR="00A6351C" w:rsidRPr="0071481D" w14:paraId="2088CB60" w14:textId="77777777" w:rsidTr="0021495E">
            <w:trPr>
              <w:cantSplit/>
            </w:trPr>
            <w:tc>
              <w:tcPr>
                <w:tcW w:w="675" w:type="dxa"/>
              </w:tcPr>
              <w:p w14:paraId="48D42798" w14:textId="6F83E49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9.</w:t>
                </w:r>
              </w:p>
            </w:tc>
            <w:tc>
              <w:tcPr>
                <w:tcW w:w="1560" w:type="dxa"/>
              </w:tcPr>
              <w:p w14:paraId="0DFFBF4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58A3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3C584D8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00FE1D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9AD5436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2A1F12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E7B1C5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3E95416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CEDEC7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4B1ECC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EFB2B1D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3FB5D3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D3413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1EA31E4" w14:textId="16F5D1F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447999439"/>
          <w:placeholder>
            <w:docPart w:val="DefaultPlaceholder_-1854013440"/>
          </w:placeholder>
        </w:sdtPr>
        <w:sdtContent>
          <w:tr w:rsidR="00A6351C" w:rsidRPr="0071481D" w14:paraId="6FF681F2" w14:textId="77777777" w:rsidTr="0021495E">
            <w:trPr>
              <w:cantSplit/>
            </w:trPr>
            <w:tc>
              <w:tcPr>
                <w:tcW w:w="675" w:type="dxa"/>
              </w:tcPr>
              <w:p w14:paraId="3AEEE9A8" w14:textId="5C8EF05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10.</w:t>
                </w:r>
              </w:p>
            </w:tc>
            <w:tc>
              <w:tcPr>
                <w:tcW w:w="1560" w:type="dxa"/>
              </w:tcPr>
              <w:p w14:paraId="7A86AC5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B8D9AE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431D220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3893E0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736AC4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FB03D9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27C9D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732BF17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EEFDE3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5B5A4F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7DC33A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1ABB0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29264F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53867E4" w14:textId="0682A20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57898157"/>
          <w:placeholder>
            <w:docPart w:val="DefaultPlaceholder_-1854013440"/>
          </w:placeholder>
        </w:sdtPr>
        <w:sdtContent>
          <w:tr w:rsidR="00A6351C" w:rsidRPr="0071481D" w14:paraId="09A87CB0" w14:textId="77777777" w:rsidTr="0021495E">
            <w:trPr>
              <w:cantSplit/>
            </w:trPr>
            <w:tc>
              <w:tcPr>
                <w:tcW w:w="675" w:type="dxa"/>
              </w:tcPr>
              <w:p w14:paraId="5EE4253C" w14:textId="1FA418B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11.</w:t>
                </w:r>
              </w:p>
            </w:tc>
            <w:tc>
              <w:tcPr>
                <w:tcW w:w="1560" w:type="dxa"/>
              </w:tcPr>
              <w:p w14:paraId="7175669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FEE332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953BDF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1C623A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A7C1241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CABEBA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02D604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62CC10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E935B9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F745C6F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DF65DA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7D30F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70B882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7312E3" w14:textId="12D20F5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6980588"/>
          <w:placeholder>
            <w:docPart w:val="DefaultPlaceholder_-1854013440"/>
          </w:placeholder>
        </w:sdtPr>
        <w:sdtContent>
          <w:tr w:rsidR="00A6351C" w:rsidRPr="0071481D" w14:paraId="7BD80368" w14:textId="77777777" w:rsidTr="0021495E">
            <w:trPr>
              <w:cantSplit/>
            </w:trPr>
            <w:tc>
              <w:tcPr>
                <w:tcW w:w="675" w:type="dxa"/>
              </w:tcPr>
              <w:p w14:paraId="1FC426E9" w14:textId="06E0F36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12.</w:t>
                </w:r>
              </w:p>
            </w:tc>
            <w:tc>
              <w:tcPr>
                <w:tcW w:w="1560" w:type="dxa"/>
              </w:tcPr>
              <w:p w14:paraId="43156A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99D62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CFE05E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8ED91C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81F161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834AEB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3B9FC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672010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24D9C4D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100AB9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E9F29B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129BB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8FD04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DAD490A" w14:textId="0FD559C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645747215"/>
          <w:placeholder>
            <w:docPart w:val="DefaultPlaceholder_-1854013440"/>
          </w:placeholder>
        </w:sdtPr>
        <w:sdtContent>
          <w:tr w:rsidR="00A6351C" w:rsidRPr="0071481D" w14:paraId="5992F0E0" w14:textId="77777777" w:rsidTr="0021495E">
            <w:trPr>
              <w:cantSplit/>
            </w:trPr>
            <w:tc>
              <w:tcPr>
                <w:tcW w:w="675" w:type="dxa"/>
              </w:tcPr>
              <w:p w14:paraId="2907B9DF" w14:textId="5CBA28F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13.</w:t>
                </w:r>
              </w:p>
            </w:tc>
            <w:tc>
              <w:tcPr>
                <w:tcW w:w="1560" w:type="dxa"/>
              </w:tcPr>
              <w:p w14:paraId="28727B0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4AE76FC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1675792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433E8C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AF8EF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3B6824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BB8C94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082584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5AD32C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FFF43A7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381A76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B0EF01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71DF59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3630A68" w14:textId="2F57F76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885241254"/>
          <w:placeholder>
            <w:docPart w:val="DefaultPlaceholder_-1854013440"/>
          </w:placeholder>
        </w:sdtPr>
        <w:sdtContent>
          <w:tr w:rsidR="00A6351C" w:rsidRPr="0071481D" w14:paraId="2519BBC5" w14:textId="77777777" w:rsidTr="0021495E">
            <w:trPr>
              <w:cantSplit/>
            </w:trPr>
            <w:tc>
              <w:tcPr>
                <w:tcW w:w="675" w:type="dxa"/>
              </w:tcPr>
              <w:p w14:paraId="752FAAF2" w14:textId="2400A54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14.</w:t>
                </w:r>
              </w:p>
            </w:tc>
            <w:tc>
              <w:tcPr>
                <w:tcW w:w="1560" w:type="dxa"/>
              </w:tcPr>
              <w:p w14:paraId="40BE037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498E31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1D35DEA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D9EB94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8663B61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6ABD06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4D064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100CF6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B90BA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362157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7214BB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DF5D31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AAFED4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A2E810E" w14:textId="2604DF8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347996982"/>
          <w:placeholder>
            <w:docPart w:val="DefaultPlaceholder_-1854013440"/>
          </w:placeholder>
        </w:sdtPr>
        <w:sdtContent>
          <w:tr w:rsidR="00A6351C" w:rsidRPr="0071481D" w14:paraId="5597B3F2" w14:textId="77777777" w:rsidTr="0021495E">
            <w:trPr>
              <w:cantSplit/>
            </w:trPr>
            <w:tc>
              <w:tcPr>
                <w:tcW w:w="675" w:type="dxa"/>
              </w:tcPr>
              <w:p w14:paraId="6870825E" w14:textId="06D73D81" w:rsidR="00A6351C" w:rsidRPr="0071481D" w:rsidRDefault="00A6351C" w:rsidP="0071481D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15.</w:t>
                </w:r>
              </w:p>
            </w:tc>
            <w:tc>
              <w:tcPr>
                <w:tcW w:w="1560" w:type="dxa"/>
              </w:tcPr>
              <w:p w14:paraId="3F462CA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22D1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4AED99B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7DB74C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BAEAEF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82F5A7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795319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021E26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13A998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BC30F47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EF7995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19BFC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683FC18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F08127" w14:textId="339F71A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</w:tbl>
    <w:p w14:paraId="37DF31A4" w14:textId="7AE804A1" w:rsidR="00A6351C" w:rsidRDefault="00A6351C" w:rsidP="00A6351C">
      <w:pPr>
        <w:rPr>
          <w:sz w:val="24"/>
          <w:vertAlign w:val="superscript"/>
          <w:lang w:val="bg-BG"/>
        </w:rPr>
      </w:pPr>
    </w:p>
    <w:p w14:paraId="32067EF7" w14:textId="3E418D17" w:rsidR="00BF3F92" w:rsidRDefault="00BF3F92" w:rsidP="00A6351C">
      <w:pPr>
        <w:rPr>
          <w:sz w:val="24"/>
          <w:vertAlign w:val="superscript"/>
          <w:lang w:val="bg-BG"/>
        </w:rPr>
      </w:pPr>
    </w:p>
    <w:p w14:paraId="73CE9081" w14:textId="77777777" w:rsidR="00BF3F92" w:rsidRPr="0071481D" w:rsidRDefault="00BF3F92" w:rsidP="00A6351C">
      <w:pPr>
        <w:rPr>
          <w:sz w:val="24"/>
          <w:vertAlign w:val="superscript"/>
          <w:lang w:val="bg-BG"/>
        </w:rPr>
      </w:pPr>
    </w:p>
    <w:p w14:paraId="08803B8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 на КЗРИР</w:t>
      </w:r>
    </w:p>
    <w:p w14:paraId="3A790A9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50989E3F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09FBAABC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p w14:paraId="16D1AB97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Председател/Заместник-председател на КПОС</w:t>
      </w:r>
    </w:p>
    <w:p w14:paraId="04B089AA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039DEF04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E71F07" w14:textId="77777777" w:rsidR="00A6351C" w:rsidRPr="0071481D" w:rsidRDefault="00A6351C" w:rsidP="00A6351C">
      <w:pPr>
        <w:ind w:left="1440" w:firstLine="720"/>
        <w:rPr>
          <w:i/>
          <w:lang w:val="bg-BG"/>
        </w:rPr>
      </w:pPr>
    </w:p>
    <w:p w14:paraId="299E40B0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Член на КПОС: </w:t>
      </w:r>
    </w:p>
    <w:p w14:paraId="37245E0E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93908D2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6C140992" w14:textId="77777777" w:rsidR="00A6351C" w:rsidRPr="0071481D" w:rsidRDefault="00A6351C" w:rsidP="00A6351C">
      <w:pPr>
        <w:rPr>
          <w:sz w:val="24"/>
          <w:lang w:val="bg-BG"/>
        </w:rPr>
      </w:pPr>
    </w:p>
    <w:p w14:paraId="57C02976" w14:textId="77777777" w:rsidR="00666EB6" w:rsidRPr="0071481D" w:rsidRDefault="00666EB6" w:rsidP="00666EB6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20384CA" w14:textId="77777777" w:rsidR="00666EB6" w:rsidRPr="0071481D" w:rsidRDefault="00666EB6" w:rsidP="00666EB6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09E298" w14:textId="77777777" w:rsidR="00E87DCF" w:rsidRPr="0071481D" w:rsidRDefault="00E87DCF" w:rsidP="00666EB6">
      <w:pPr>
        <w:ind w:left="1440" w:firstLine="720"/>
        <w:rPr>
          <w:i/>
          <w:lang w:val="bg-BG"/>
        </w:rPr>
      </w:pPr>
    </w:p>
    <w:p w14:paraId="0246B751" w14:textId="77777777" w:rsidR="00A6351C" w:rsidRPr="0071481D" w:rsidRDefault="00A6351C" w:rsidP="00A6351C">
      <w:pPr>
        <w:ind w:left="5760" w:firstLine="720"/>
        <w:jc w:val="right"/>
        <w:rPr>
          <w:i/>
          <w:sz w:val="24"/>
          <w:szCs w:val="24"/>
          <w:lang w:val="bg-BG"/>
        </w:rPr>
      </w:pPr>
    </w:p>
    <w:p w14:paraId="6DF35D96" w14:textId="77777777" w:rsidR="00A6351C" w:rsidRPr="0071481D" w:rsidRDefault="00A6351C" w:rsidP="00A6351C">
      <w:pPr>
        <w:pStyle w:val="Heading2"/>
      </w:pPr>
    </w:p>
    <w:sectPr w:rsidR="00A6351C" w:rsidRPr="0071481D" w:rsidSect="00E87D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85FDF" w14:textId="77777777" w:rsidR="004D7A51" w:rsidRDefault="004D7A51">
      <w:r>
        <w:separator/>
      </w:r>
    </w:p>
  </w:endnote>
  <w:endnote w:type="continuationSeparator" w:id="0">
    <w:p w14:paraId="3F222B6A" w14:textId="77777777" w:rsidR="004D7A51" w:rsidRDefault="004D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962C" w14:textId="77777777" w:rsidR="0067729D" w:rsidRDefault="00677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2315" w14:textId="77777777" w:rsidR="0067729D" w:rsidRDefault="006772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F656" w14:textId="77777777" w:rsidR="0067729D" w:rsidRDefault="006772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75525" w14:textId="77777777" w:rsidR="004D7A51" w:rsidRDefault="004D7A51">
      <w:r>
        <w:separator/>
      </w:r>
    </w:p>
  </w:footnote>
  <w:footnote w:type="continuationSeparator" w:id="0">
    <w:p w14:paraId="619C06B9" w14:textId="77777777" w:rsidR="004D7A51" w:rsidRDefault="004D7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F851" w14:textId="77777777" w:rsidR="0067729D" w:rsidRDefault="006772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AECF" w14:textId="77777777" w:rsidR="0067729D" w:rsidRDefault="006772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4EC3" w14:textId="77777777" w:rsidR="0067729D" w:rsidRDefault="006772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num w:numId="1" w16cid:durableId="161929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51C"/>
    <w:rsid w:val="00052525"/>
    <w:rsid w:val="000D3E1F"/>
    <w:rsid w:val="00126C89"/>
    <w:rsid w:val="00142AD5"/>
    <w:rsid w:val="0021495E"/>
    <w:rsid w:val="002909D7"/>
    <w:rsid w:val="00371990"/>
    <w:rsid w:val="00487DA0"/>
    <w:rsid w:val="004D7A51"/>
    <w:rsid w:val="005C089C"/>
    <w:rsid w:val="005F455D"/>
    <w:rsid w:val="00602035"/>
    <w:rsid w:val="00666EB6"/>
    <w:rsid w:val="0067729D"/>
    <w:rsid w:val="006A33C1"/>
    <w:rsid w:val="006C1165"/>
    <w:rsid w:val="006C4327"/>
    <w:rsid w:val="0071481D"/>
    <w:rsid w:val="00823079"/>
    <w:rsid w:val="009971B5"/>
    <w:rsid w:val="009C7B25"/>
    <w:rsid w:val="00A6351C"/>
    <w:rsid w:val="00A961E8"/>
    <w:rsid w:val="00BD6B4B"/>
    <w:rsid w:val="00BE1509"/>
    <w:rsid w:val="00BF3F92"/>
    <w:rsid w:val="00C861C0"/>
    <w:rsid w:val="00D316D8"/>
    <w:rsid w:val="00D8649D"/>
    <w:rsid w:val="00DD5A9E"/>
    <w:rsid w:val="00E87DCF"/>
    <w:rsid w:val="00ED6CFB"/>
    <w:rsid w:val="00F03AA8"/>
    <w:rsid w:val="00F046D0"/>
    <w:rsid w:val="00F05081"/>
    <w:rsid w:val="00F744C7"/>
    <w:rsid w:val="00F7720D"/>
    <w:rsid w:val="00FC2B08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9D20"/>
  <w15:chartTrackingRefBased/>
  <w15:docId w15:val="{91CB0AB9-91C8-4F24-9062-32C146DF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1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B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351C"/>
    <w:pPr>
      <w:keepNext/>
      <w:jc w:val="center"/>
      <w:outlineLvl w:val="1"/>
    </w:pPr>
    <w:rPr>
      <w:b/>
      <w:sz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6351C"/>
    <w:rPr>
      <w:rFonts w:ascii="Times New Roman" w:eastAsia="Times New Roman" w:hAnsi="Times New Roman" w:cs="Times New Roman"/>
      <w:b/>
      <w:sz w:val="24"/>
      <w:szCs w:val="20"/>
      <w:lang w:eastAsia="bg-BG"/>
    </w:rPr>
  </w:style>
  <w:style w:type="paragraph" w:styleId="Header">
    <w:name w:val="header"/>
    <w:basedOn w:val="Normal"/>
    <w:link w:val="HeaderChar"/>
    <w:rsid w:val="00A6351C"/>
    <w:pPr>
      <w:tabs>
        <w:tab w:val="center" w:pos="4703"/>
        <w:tab w:val="right" w:pos="9406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rsid w:val="00A6351C"/>
    <w:rPr>
      <w:rFonts w:ascii="Times New Roman" w:eastAsia="Times New Roman" w:hAnsi="Times New Roman" w:cs="Times New Roman"/>
      <w:sz w:val="24"/>
      <w:szCs w:val="20"/>
      <w:lang w:val="en-US" w:eastAsia="bg-BG"/>
    </w:rPr>
  </w:style>
  <w:style w:type="paragraph" w:styleId="Footer">
    <w:name w:val="footer"/>
    <w:basedOn w:val="Normal"/>
    <w:link w:val="FooterChar"/>
    <w:rsid w:val="00A6351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351C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Title">
    <w:name w:val="Title"/>
    <w:basedOn w:val="Normal"/>
    <w:link w:val="TitleChar"/>
    <w:uiPriority w:val="99"/>
    <w:qFormat/>
    <w:rsid w:val="00A6351C"/>
    <w:pPr>
      <w:jc w:val="center"/>
    </w:pPr>
    <w:rPr>
      <w:b/>
      <w:bCs/>
      <w:sz w:val="28"/>
      <w:szCs w:val="28"/>
      <w:lang w:val="bg-BG"/>
    </w:rPr>
  </w:style>
  <w:style w:type="character" w:customStyle="1" w:styleId="TitleChar">
    <w:name w:val="Title Char"/>
    <w:basedOn w:val="DefaultParagraphFont"/>
    <w:link w:val="Title"/>
    <w:uiPriority w:val="99"/>
    <w:rsid w:val="00A6351C"/>
    <w:rPr>
      <w:rFonts w:ascii="Times New Roman" w:eastAsia="Times New Roman" w:hAnsi="Times New Roman" w:cs="Times New Roman"/>
      <w:b/>
      <w:bCs/>
      <w:sz w:val="28"/>
      <w:szCs w:val="28"/>
      <w:lang w:eastAsia="bg-BG"/>
    </w:rPr>
  </w:style>
  <w:style w:type="character" w:styleId="PlaceholderText">
    <w:name w:val="Placeholder Text"/>
    <w:basedOn w:val="DefaultParagraphFont"/>
    <w:uiPriority w:val="99"/>
    <w:semiHidden/>
    <w:rsid w:val="00BD6B4B"/>
    <w:rPr>
      <w:color w:val="808080"/>
    </w:rPr>
  </w:style>
  <w:style w:type="table" w:customStyle="1" w:styleId="TableGrid">
    <w:name w:val="TableGrid"/>
    <w:rsid w:val="00BF3F9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3F92"/>
    <w:pPr>
      <w:spacing w:after="46" w:line="249" w:lineRule="auto"/>
      <w:ind w:left="720" w:hanging="10"/>
      <w:contextualSpacing/>
    </w:pPr>
    <w:rPr>
      <w:rFonts w:ascii="Arial" w:eastAsia="Arial" w:hAnsi="Arial" w:cs="Arial"/>
      <w:color w:val="000000"/>
      <w:szCs w:val="22"/>
      <w:lang w:val="bg-BG"/>
    </w:rPr>
  </w:style>
  <w:style w:type="character" w:customStyle="1" w:styleId="Heading1Char">
    <w:name w:val="Heading 1 Char"/>
    <w:basedOn w:val="DefaultParagraphFont"/>
    <w:link w:val="Heading1"/>
    <w:uiPriority w:val="9"/>
    <w:rsid w:val="009C7B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2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4AF0C4C1CA4A8A9BEB541998817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7E6EB-05F9-4540-8254-97B59EC5B4A7}"/>
      </w:docPartPr>
      <w:docPartBody>
        <w:p w:rsidR="003A7E54" w:rsidRDefault="00C50AE9" w:rsidP="00C50AE9">
          <w:pPr>
            <w:pStyle w:val="524AF0C4C1CA4A8A9BEB541998817303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78DDE-7CDF-4406-9BFD-7DD961B29572}"/>
      </w:docPartPr>
      <w:docPartBody>
        <w:p w:rsidR="003A7E54" w:rsidRDefault="00C50AE9">
          <w:r w:rsidRPr="00B031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483CF124BF45C0B5EC3F9029139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C0B5C-36D1-4621-8E77-75A1E0475E2F}"/>
      </w:docPartPr>
      <w:docPartBody>
        <w:p w:rsidR="00E32601" w:rsidRDefault="003A7E54" w:rsidP="003A7E54">
          <w:pPr>
            <w:pStyle w:val="B1483CF124BF45C0B5EC3F902913938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7C794AE1F4409487CA7B8774AE8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ADD63-E21B-47AB-9DF9-BC54760C4D2A}"/>
      </w:docPartPr>
      <w:docPartBody>
        <w:p w:rsidR="00E32601" w:rsidRDefault="003A7E54" w:rsidP="003A7E54">
          <w:pPr>
            <w:pStyle w:val="6B7C794AE1F4409487CA7B8774AE8EE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681540C93449A5A37ABF1461729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54A1D-4832-4D5F-A328-51EBFA21E9FE}"/>
      </w:docPartPr>
      <w:docPartBody>
        <w:p w:rsidR="00E32601" w:rsidRDefault="003A7E54" w:rsidP="003A7E54">
          <w:pPr>
            <w:pStyle w:val="E4681540C93449A5A37ABF146172960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5CC2A68A0B48628640A2A74C315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E5F70-5880-4F8F-9879-75B7D5D59E03}"/>
      </w:docPartPr>
      <w:docPartBody>
        <w:p w:rsidR="00E32601" w:rsidRDefault="003A7E54" w:rsidP="003A7E54">
          <w:pPr>
            <w:pStyle w:val="635CC2A68A0B48628640A2A74C315F2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F3E22D0BDB40D992524796F2A39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96B88-DB65-4A8E-8F54-ABFF2C042791}"/>
      </w:docPartPr>
      <w:docPartBody>
        <w:p w:rsidR="00435B08" w:rsidRDefault="00E32601" w:rsidP="00E32601">
          <w:pPr>
            <w:pStyle w:val="E8F3E22D0BDB40D992524796F2A3955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BD6C5E267249F89DCC1A2703B0C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53B84-EB76-4120-A015-108323326861}"/>
      </w:docPartPr>
      <w:docPartBody>
        <w:p w:rsidR="00252E6A" w:rsidRDefault="00F765FD" w:rsidP="00F765FD">
          <w:pPr>
            <w:pStyle w:val="00BD6C5E267249F89DCC1A2703B0C898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AE9"/>
    <w:rsid w:val="00100B08"/>
    <w:rsid w:val="001E39BC"/>
    <w:rsid w:val="00252E6A"/>
    <w:rsid w:val="002909D7"/>
    <w:rsid w:val="003A7E54"/>
    <w:rsid w:val="00435B08"/>
    <w:rsid w:val="007428DA"/>
    <w:rsid w:val="007E4F5C"/>
    <w:rsid w:val="00881C70"/>
    <w:rsid w:val="008D1B72"/>
    <w:rsid w:val="00B05CC0"/>
    <w:rsid w:val="00C50AE9"/>
    <w:rsid w:val="00E23634"/>
    <w:rsid w:val="00E27F83"/>
    <w:rsid w:val="00E32601"/>
    <w:rsid w:val="00F765FD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3634"/>
  </w:style>
  <w:style w:type="paragraph" w:customStyle="1" w:styleId="524AF0C4C1CA4A8A9BEB541998817303">
    <w:name w:val="524AF0C4C1CA4A8A9BEB541998817303"/>
    <w:rsid w:val="00C50AE9"/>
  </w:style>
  <w:style w:type="paragraph" w:customStyle="1" w:styleId="E8F3E22D0BDB40D992524796F2A3955F">
    <w:name w:val="E8F3E22D0BDB40D992524796F2A3955F"/>
    <w:rsid w:val="00E32601"/>
  </w:style>
  <w:style w:type="paragraph" w:customStyle="1" w:styleId="B1483CF124BF45C0B5EC3F902913938B">
    <w:name w:val="B1483CF124BF45C0B5EC3F902913938B"/>
    <w:rsid w:val="003A7E54"/>
  </w:style>
  <w:style w:type="paragraph" w:customStyle="1" w:styleId="6B7C794AE1F4409487CA7B8774AE8EE1">
    <w:name w:val="6B7C794AE1F4409487CA7B8774AE8EE1"/>
    <w:rsid w:val="003A7E54"/>
  </w:style>
  <w:style w:type="paragraph" w:customStyle="1" w:styleId="E4681540C93449A5A37ABF1461729609">
    <w:name w:val="E4681540C93449A5A37ABF1461729609"/>
    <w:rsid w:val="003A7E54"/>
  </w:style>
  <w:style w:type="paragraph" w:customStyle="1" w:styleId="635CC2A68A0B48628640A2A74C315F2A">
    <w:name w:val="635CC2A68A0B48628640A2A74C315F2A"/>
    <w:rsid w:val="003A7E54"/>
  </w:style>
  <w:style w:type="paragraph" w:customStyle="1" w:styleId="00BD6C5E267249F89DCC1A2703B0C898">
    <w:name w:val="00BD6C5E267249F89DCC1A2703B0C898"/>
    <w:rsid w:val="00F765F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Kameliya K Koleva</dc:creator>
  <cp:keywords/>
  <dc:description/>
  <cp:lastModifiedBy>Videlin Videv</cp:lastModifiedBy>
  <cp:revision>3</cp:revision>
  <dcterms:created xsi:type="dcterms:W3CDTF">2025-09-29T11:44:00Z</dcterms:created>
  <dcterms:modified xsi:type="dcterms:W3CDTF">2025-09-29T11:57:00Z</dcterms:modified>
</cp:coreProperties>
</file>