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AB9D" w14:textId="77777777" w:rsidR="00BD6B4B" w:rsidRPr="0071481D" w:rsidRDefault="00BD6B4B" w:rsidP="00BD6B4B">
      <w:pPr>
        <w:ind w:right="26"/>
        <w:jc w:val="center"/>
        <w:rPr>
          <w:lang w:val="bg-BG"/>
        </w:rPr>
      </w:pPr>
      <w:r w:rsidRPr="0071481D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7226F87" w14:textId="77777777" w:rsidR="00BD6B4B" w:rsidRPr="0071481D" w:rsidRDefault="00BD6B4B" w:rsidP="00BD6B4B">
      <w:pPr>
        <w:spacing w:after="119"/>
        <w:ind w:left="-16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0C6012AE" wp14:editId="5CB966CA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A56A2" id="Group 3040" o:spid="_x0000_s1026" style="width:504.3pt;height:.1pt;mso-position-horizontal-relative:char;mso-position-vertical-relative:line" coordsize="6404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">
                <v:shape id="Shape 3585" o:spid="_x0000_s1027" style="position:absolute;width:64044;height:91;visibility:visible;mso-wrap-style:square;v-text-anchor:top" coordsize="64044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" path="m,l6404483,r,9144l,9144,,e" fillcolor="black" stroked="f" strokeweight="0">
                  <v:stroke miterlimit="83231f" joinstyle="miter"/>
                  <v:path arrowok="t" textboxrect="0,0,6404483,9144"/>
                </v:shape>
                <w10:anchorlock/>
              </v:group>
            </w:pict>
          </mc:Fallback>
        </mc:AlternateContent>
      </w:r>
    </w:p>
    <w:p w14:paraId="7F1D8643" w14:textId="2E7C867F" w:rsidR="00BD6B4B" w:rsidRPr="0071481D" w:rsidRDefault="00000000" w:rsidP="00BD6B4B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524AF0C4C1CA4A8A9BEB541998817303"/>
          </w:placeholder>
        </w:sdtPr>
        <w:sdtContent>
          <w:r w:rsidR="00DD5A9E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BD6B4B" w:rsidRPr="0071481D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DD5A9E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3AA13E8C" w14:textId="1056B2D0" w:rsidR="00DD5A9E" w:rsidRDefault="00000000" w:rsidP="00DD5A9E">
      <w:pPr>
        <w:spacing w:line="259" w:lineRule="auto"/>
        <w:ind w:left="10" w:right="559"/>
        <w:jc w:val="center"/>
        <w:rPr>
          <w:rFonts w:ascii="Calibri" w:eastAsia="Calibri" w:hAnsi="Calibri" w:cs="Calibri"/>
          <w:lang w:val="bg-BG" w:eastAsia="en-US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град София</w:t>
          </w:r>
        </w:sdtContent>
      </w:sdt>
      <w:r w:rsidR="00823079">
        <w:rPr>
          <w:lang w:val="bg-BG"/>
        </w:rPr>
        <w:t>,</w:t>
      </w:r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община Столична</w:t>
          </w:r>
          <w:r w:rsidR="00823079">
            <w:rPr>
              <w:lang w:val="bg-BG"/>
            </w:rPr>
            <w:t>,</w:t>
          </w:r>
        </w:sdtContent>
      </w:sdt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област София-град</w:t>
          </w:r>
        </w:sdtContent>
      </w:sdt>
    </w:p>
    <w:p w14:paraId="71C801DC" w14:textId="77777777" w:rsidR="00BD6B4B" w:rsidRPr="0071481D" w:rsidRDefault="00BD6B4B" w:rsidP="00BD6B4B">
      <w:pPr>
        <w:spacing w:after="25"/>
        <w:ind w:left="-1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4FA93B75" wp14:editId="2A5ADCCF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95D12" id="Group 3041" o:spid="_x0000_s1026" style="width:502.75pt;height:2pt;mso-position-horizontal-relative:char;mso-position-vertical-relative:line" coordsize="63846,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">
                <v:shape id="Shape 3587" o:spid="_x0000_s1027" style="position:absolute;width:63846;height:252;visibility:visible;mso-wrap-style:square;v-text-anchor:top" coordsize="6384671,2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" path="m,l6384671,r,25257l,25257,,e" fillcolor="black" stroked="f" strokeweight="0">
                  <v:stroke miterlimit="83231f" joinstyle="miter"/>
                  <v:path arrowok="t" textboxrect="0,0,6384671,25257"/>
                </v:shape>
                <w10:anchorlock/>
              </v:group>
            </w:pict>
          </mc:Fallback>
        </mc:AlternateContent>
      </w:r>
    </w:p>
    <w:p w14:paraId="5E3B71D3" w14:textId="23BDFBDF" w:rsidR="00A6351C" w:rsidRPr="0071481D" w:rsidRDefault="00BD6B4B" w:rsidP="00BD6B4B">
      <w:pPr>
        <w:spacing w:after="321"/>
        <w:ind w:left="17"/>
        <w:rPr>
          <w:lang w:val="bg-BG"/>
        </w:rPr>
      </w:pPr>
      <w:r w:rsidRPr="0071481D">
        <w:rPr>
          <w:rFonts w:ascii="Arial" w:eastAsia="Arial" w:hAnsi="Arial" w:cs="Arial"/>
          <w:b/>
          <w:lang w:val="bg-BG"/>
        </w:rPr>
        <w:t>3-80</w:t>
      </w:r>
    </w:p>
    <w:p w14:paraId="298AA018" w14:textId="77777777" w:rsidR="00A6351C" w:rsidRPr="0071481D" w:rsidRDefault="00A6351C" w:rsidP="00A6351C">
      <w:pPr>
        <w:pStyle w:val="Heading2"/>
      </w:pPr>
    </w:p>
    <w:p w14:paraId="746956E6" w14:textId="77777777" w:rsidR="00142AD5" w:rsidRDefault="00142AD5" w:rsidP="00142AD5">
      <w:pPr>
        <w:keepNext/>
        <w:keepLines/>
        <w:spacing w:after="40" w:line="259" w:lineRule="auto"/>
        <w:jc w:val="center"/>
        <w:outlineLvl w:val="0"/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</w:pPr>
      <w:r w:rsidRPr="00142AD5"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  <w:t>ПРОТОКОЛ</w:t>
      </w:r>
    </w:p>
    <w:p w14:paraId="5C2D0C6F" w14:textId="1542C2BE" w:rsidR="00142AD5" w:rsidRPr="00142AD5" w:rsidRDefault="00142AD5" w:rsidP="00142AD5">
      <w:pPr>
        <w:spacing w:after="100" w:line="329" w:lineRule="auto"/>
        <w:jc w:val="center"/>
        <w:rPr>
          <w:rFonts w:ascii="Arial" w:eastAsia="Arial" w:hAnsi="Arial" w:cs="Arial"/>
        </w:rPr>
      </w:pPr>
      <w:r w:rsidRPr="00E66F5E">
        <w:rPr>
          <w:rFonts w:ascii="Arial" w:eastAsia="Arial" w:hAnsi="Arial" w:cs="Arial"/>
          <w:lang w:val="bg-BG"/>
        </w:rPr>
        <w:t xml:space="preserve">№ </w:t>
      </w:r>
      <w:sdt>
        <w:sdtPr>
          <w:rPr>
            <w:rFonts w:ascii="Arial" w:eastAsia="Arial" w:hAnsi="Arial" w:cs="Arial"/>
            <w:lang w:val="bg-BG"/>
          </w:rPr>
          <w:alias w:val="protocolNumber"/>
          <w:tag w:val="protocolNumber"/>
          <w:id w:val="826244546"/>
          <w:placeholder>
            <w:docPart w:val="00BD6C5E267249F89DCC1A2703B0C898"/>
          </w:placeholder>
        </w:sdtPr>
        <w:sdtContent>
          <w:r w:rsidR="006C1165">
            <w:rPr>
              <w:rFonts w:ascii="Arial" w:eastAsia="Arial" w:hAnsi="Arial" w:cs="Arial"/>
            </w:rPr>
            <w:t>00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/ </w:t>
      </w:r>
      <w:sdt>
        <w:sdtPr>
          <w:rPr>
            <w:rFonts w:ascii="Arial" w:eastAsia="Arial" w:hAnsi="Arial" w:cs="Arial"/>
            <w:lang w:val="bg-BG"/>
          </w:rPr>
          <w:alias w:val="protocolDate"/>
          <w:tag w:val="protocolDate"/>
          <w:id w:val="139313086"/>
          <w:placeholder>
            <w:docPart w:val="00BD6C5E267249F89DCC1A2703B0C898"/>
          </w:placeholder>
        </w:sdtPr>
        <w:sdtContent>
          <w:r w:rsidR="006C1165" w:rsidRPr="006C1165">
            <w:rPr>
              <w:rFonts w:ascii="Arial" w:eastAsia="Arial" w:hAnsi="Arial" w:cs="Arial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г</w:t>
      </w:r>
      <w:r>
        <w:rPr>
          <w:rFonts w:ascii="Arial" w:eastAsia="Arial" w:hAnsi="Arial" w:cs="Arial"/>
        </w:rPr>
        <w:t>.</w:t>
      </w:r>
    </w:p>
    <w:p w14:paraId="462C7689" w14:textId="67E9ED1B" w:rsidR="00A6351C" w:rsidRPr="0071481D" w:rsidRDefault="009C7B25" w:rsidP="00A6351C">
      <w:pPr>
        <w:pStyle w:val="Heading2"/>
      </w:pPr>
      <w:r w:rsidRPr="009C7B25">
        <w:rPr>
          <w:lang w:val="en-US"/>
        </w:rPr>
        <w:t>ЗА РЕЗУЛТАТИ ОТ ИЗПИТ ЗА</w:t>
      </w:r>
      <w:r w:rsidR="00A6351C" w:rsidRPr="0071481D">
        <w:t xml:space="preserve"> ПРОВЕРКА НА СПОСОБНОСТИТЕ</w:t>
      </w:r>
    </w:p>
    <w:p w14:paraId="32CC39FD" w14:textId="77777777" w:rsidR="00A6351C" w:rsidRPr="0071481D" w:rsidRDefault="00A6351C" w:rsidP="00A6351C">
      <w:pPr>
        <w:rPr>
          <w:lang w:val="bg-BG"/>
        </w:rPr>
      </w:pPr>
    </w:p>
    <w:p w14:paraId="35EBA48F" w14:textId="143A1641" w:rsidR="00A6351C" w:rsidRPr="0071481D" w:rsidRDefault="00BD6B4B" w:rsidP="00142AD5">
      <w:pPr>
        <w:spacing w:after="200"/>
        <w:jc w:val="center"/>
        <w:rPr>
          <w:sz w:val="24"/>
          <w:lang w:val="bg-BG"/>
        </w:rPr>
      </w:pPr>
      <w:r w:rsidRPr="0071481D">
        <w:rPr>
          <w:b/>
          <w:sz w:val="24"/>
          <w:lang w:val="bg-BG"/>
        </w:rPr>
        <w:t xml:space="preserve">по </w:t>
      </w:r>
      <w:sdt>
        <w:sdtPr>
          <w:rPr>
            <w:b/>
            <w:sz w:val="24"/>
            <w:lang w:val="bg-BG"/>
          </w:rPr>
          <w:alias w:val="subjectName"/>
          <w:tag w:val="subjectName"/>
          <w:id w:val="-1516772704"/>
          <w:placeholder>
            <w:docPart w:val="DefaultPlaceholder_-1854013440"/>
          </w:placeholder>
        </w:sdtPr>
        <w:sdtContent>
          <w:r w:rsidRPr="0071481D">
            <w:rPr>
              <w:b/>
              <w:sz w:val="24"/>
              <w:lang w:val="bg-BG"/>
            </w:rPr>
            <w:t>математика</w:t>
          </w:r>
        </w:sdtContent>
      </w:sdt>
    </w:p>
    <w:p w14:paraId="7247FA0B" w14:textId="77777777" w:rsidR="0071481D" w:rsidRPr="0071481D" w:rsidRDefault="0071481D" w:rsidP="00142AD5">
      <w:pPr>
        <w:rPr>
          <w:sz w:val="24"/>
          <w:lang w:val="bg-BG"/>
        </w:rPr>
      </w:pPr>
    </w:p>
    <w:p w14:paraId="5D675E58" w14:textId="77777777" w:rsidR="00BF3F92" w:rsidRPr="0071481D" w:rsidRDefault="00BD6B4B" w:rsidP="00BF3F92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Оценители: </w:t>
      </w:r>
      <w:r w:rsidRPr="0071481D">
        <w:rPr>
          <w:sz w:val="24"/>
          <w:lang w:val="bg-BG"/>
        </w:rPr>
        <w:tab/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bookmarkStart w:id="0" w:name="_Hlk73353234" w:displacedByCustomXml="next"/>
      <w:sdt>
        <w:sdtPr>
          <w:rPr>
            <w:rFonts w:ascii="Calibri" w:eastAsia="Calibri" w:hAnsi="Calibri" w:cs="Calibri"/>
            <w:color w:val="auto"/>
            <w:sz w:val="22"/>
            <w:szCs w:val="20"/>
            <w:lang w:val="en-US" w:eastAsia="en-US"/>
          </w:rPr>
          <w:alias w:val="evaluators"/>
          <w:tag w:val="evaluators"/>
          <w:id w:val="-2029172342"/>
          <w:placeholder>
            <w:docPart w:val="B1483CF124BF45C0B5EC3F902913938B"/>
          </w:placeholder>
        </w:sdtPr>
        <w:sdtEndPr>
          <w:rPr>
            <w:rFonts w:ascii="Times New Roman" w:eastAsia="Times New Roman" w:hAnsi="Times New Roman" w:cs="Times New Roman"/>
            <w:i/>
            <w:sz w:val="12"/>
            <w:lang w:eastAsia="bg-BG"/>
          </w:rPr>
        </w:sdtEndPr>
        <w:sdtContent>
          <w:tr w:rsidR="00BF3F92" w:rsidRPr="00EA7272" w14:paraId="16E466E4" w14:textId="77777777" w:rsidTr="00BF3F92">
            <w:trPr>
              <w:trHeight w:val="36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62BF72" w14:textId="77777777" w:rsidR="00BF3F92" w:rsidRPr="00EA7272" w:rsidRDefault="00BF3F92" w:rsidP="00BF3F92">
                <w:pPr>
                  <w:pStyle w:val="ListParagraph"/>
                  <w:numPr>
                    <w:ilvl w:val="0"/>
                    <w:numId w:val="1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5737A7" w14:textId="58E13F49" w:rsidR="00BF3F92" w:rsidRPr="00EA7272" w:rsidRDefault="00000000" w:rsidP="00E32BC6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1151293839"/>
                    <w:placeholder>
                      <w:docPart w:val="6B7C794AE1F4409487CA7B8774AE8EE1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F847B9" w14:textId="276D561C" w:rsidR="00BF3F92" w:rsidRPr="00EA7272" w:rsidRDefault="00BF3F92" w:rsidP="00BF3F92">
                <w:pPr>
                  <w:rPr>
                    <w:u w:val="dotted"/>
                    <w:lang w:val="bg-BG"/>
                  </w:rPr>
                </w:pPr>
              </w:p>
            </w:tc>
          </w:tr>
        </w:sdtContent>
      </w:sdt>
      <w:bookmarkEnd w:id="0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E4681540C93449A5A37ABF1461729609"/>
          </w:placeholder>
        </w:sdtPr>
        <w:sdtEndPr>
          <w:rPr>
            <w:i/>
            <w:sz w:val="12"/>
          </w:rPr>
        </w:sdtEndPr>
        <w:sdtContent>
          <w:tr w:rsidR="00BF3F92" w:rsidRPr="00EA7272" w14:paraId="21C38472" w14:textId="77777777" w:rsidTr="00BF3F92">
            <w:trPr>
              <w:trHeight w:val="346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4BF4D8" w14:textId="77777777" w:rsidR="00BF3F92" w:rsidRPr="00EA7272" w:rsidRDefault="00BF3F92" w:rsidP="00E32BC6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FCEF44" w14:textId="6EAA7252" w:rsidR="00BF3F92" w:rsidRPr="00EA7272" w:rsidRDefault="00000000" w:rsidP="00E32BC6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948006400"/>
                    <w:placeholder>
                      <w:docPart w:val="635CC2A68A0B48628640A2A74C315F2A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8B803E" w14:textId="044D6020" w:rsidR="00BF3F92" w:rsidRPr="00EA7272" w:rsidRDefault="00BF3F92" w:rsidP="00BF3F9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7E9EDF9A" w14:textId="72A274CA" w:rsidR="0071481D" w:rsidRPr="0071481D" w:rsidRDefault="0071481D" w:rsidP="00BF3F92">
      <w:pPr>
        <w:rPr>
          <w:sz w:val="24"/>
          <w:lang w:val="bg-BG"/>
        </w:rPr>
      </w:pPr>
    </w:p>
    <w:p w14:paraId="053BCE73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от №..............................</w:t>
      </w:r>
    </w:p>
    <w:p w14:paraId="626BB2E5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  <w:r w:rsidRPr="0071481D">
        <w:rPr>
          <w:sz w:val="24"/>
          <w:lang w:val="bg-BG"/>
        </w:rPr>
        <w:t>до №.............................</w:t>
      </w:r>
    </w:p>
    <w:p w14:paraId="58BADFF8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60"/>
        <w:gridCol w:w="1560"/>
        <w:gridCol w:w="1701"/>
        <w:gridCol w:w="1559"/>
        <w:gridCol w:w="1162"/>
        <w:gridCol w:w="1843"/>
      </w:tblGrid>
      <w:tr w:rsidR="00A6351C" w:rsidRPr="0071481D" w14:paraId="0351BD0F" w14:textId="77777777" w:rsidTr="00A6351C">
        <w:trPr>
          <w:cantSplit/>
          <w:trHeight w:val="278"/>
        </w:trPr>
        <w:tc>
          <w:tcPr>
            <w:tcW w:w="675" w:type="dxa"/>
            <w:vMerge w:val="restart"/>
            <w:vAlign w:val="center"/>
          </w:tcPr>
          <w:p w14:paraId="142F12B3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№ по</w:t>
            </w:r>
          </w:p>
          <w:p w14:paraId="6CED1C31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ред</w:t>
            </w:r>
          </w:p>
        </w:tc>
        <w:tc>
          <w:tcPr>
            <w:tcW w:w="1560" w:type="dxa"/>
            <w:vMerge w:val="restart"/>
          </w:tcPr>
          <w:p w14:paraId="5F5F625C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</w:p>
          <w:p w14:paraId="694D4640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Входящ номер </w:t>
            </w:r>
          </w:p>
        </w:tc>
        <w:tc>
          <w:tcPr>
            <w:tcW w:w="1560" w:type="dxa"/>
            <w:vMerge w:val="restart"/>
            <w:vAlign w:val="center"/>
          </w:tcPr>
          <w:p w14:paraId="548CF57E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Фиктивен</w:t>
            </w:r>
          </w:p>
          <w:p w14:paraId="3EB2C05C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номер</w:t>
            </w:r>
          </w:p>
        </w:tc>
        <w:tc>
          <w:tcPr>
            <w:tcW w:w="1701" w:type="dxa"/>
            <w:vMerge w:val="restart"/>
            <w:vAlign w:val="center"/>
          </w:tcPr>
          <w:p w14:paraId="6A8A5E3D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Оценка в точки от</w:t>
            </w:r>
          </w:p>
          <w:p w14:paraId="594E3BAD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І</w:t>
            </w:r>
          </w:p>
          <w:p w14:paraId="29543CCE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проверител</w:t>
            </w:r>
          </w:p>
        </w:tc>
        <w:tc>
          <w:tcPr>
            <w:tcW w:w="1559" w:type="dxa"/>
            <w:vMerge w:val="restart"/>
            <w:vAlign w:val="center"/>
          </w:tcPr>
          <w:p w14:paraId="1FAD8653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Оценка в точки от</w:t>
            </w:r>
          </w:p>
          <w:p w14:paraId="5F06EFAC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ІІ</w:t>
            </w:r>
          </w:p>
          <w:p w14:paraId="28258B4D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проверител</w:t>
            </w:r>
          </w:p>
        </w:tc>
        <w:tc>
          <w:tcPr>
            <w:tcW w:w="3005" w:type="dxa"/>
            <w:gridSpan w:val="2"/>
            <w:vAlign w:val="center"/>
          </w:tcPr>
          <w:p w14:paraId="435DDF71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Средноаритметична оценка - брой точки </w:t>
            </w:r>
          </w:p>
        </w:tc>
      </w:tr>
      <w:tr w:rsidR="00A6351C" w:rsidRPr="0071481D" w14:paraId="6FD74903" w14:textId="77777777" w:rsidTr="00BC17C5">
        <w:trPr>
          <w:cantSplit/>
          <w:trHeight w:val="277"/>
        </w:trPr>
        <w:tc>
          <w:tcPr>
            <w:tcW w:w="675" w:type="dxa"/>
            <w:vMerge/>
            <w:vAlign w:val="center"/>
          </w:tcPr>
          <w:p w14:paraId="71CE951B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1D3B108B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7DF665E8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Merge/>
            <w:vAlign w:val="center"/>
          </w:tcPr>
          <w:p w14:paraId="70B06512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59" w:type="dxa"/>
            <w:vMerge/>
            <w:vAlign w:val="center"/>
          </w:tcPr>
          <w:p w14:paraId="3A22640B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162" w:type="dxa"/>
            <w:vAlign w:val="center"/>
          </w:tcPr>
          <w:p w14:paraId="5464C141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с цифри</w:t>
            </w:r>
          </w:p>
        </w:tc>
        <w:tc>
          <w:tcPr>
            <w:tcW w:w="1843" w:type="dxa"/>
            <w:vAlign w:val="center"/>
          </w:tcPr>
          <w:p w14:paraId="3856AA7D" w14:textId="77777777" w:rsidR="00A6351C" w:rsidRPr="0071481D" w:rsidRDefault="00A6351C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 думи </w:t>
            </w:r>
          </w:p>
        </w:tc>
      </w:tr>
      <w:sdt>
        <w:sdtPr>
          <w:rPr>
            <w:sz w:val="24"/>
            <w:lang w:val="bg-BG"/>
          </w:rPr>
          <w:alias w:val="students"/>
          <w:tag w:val="students"/>
          <w:id w:val="380215988"/>
          <w:placeholder>
            <w:docPart w:val="DefaultPlaceholder_-1854013440"/>
          </w:placeholder>
        </w:sdtPr>
        <w:sdtContent>
          <w:tr w:rsidR="00A6351C" w:rsidRPr="0071481D" w14:paraId="76641615" w14:textId="77777777" w:rsidTr="00BC17C5">
            <w:trPr>
              <w:cantSplit/>
            </w:trPr>
            <w:tc>
              <w:tcPr>
                <w:tcW w:w="675" w:type="dxa"/>
              </w:tcPr>
              <w:p w14:paraId="3118DC7F" w14:textId="6B932F97" w:rsidR="00A6351C" w:rsidRPr="0071481D" w:rsidRDefault="00000000" w:rsidP="008E2A41">
                <w:pPr>
                  <w:rPr>
                    <w:sz w:val="24"/>
                    <w:lang w:val="bg-BG"/>
                  </w:rPr>
                </w:pPr>
                <w:sdt>
                  <w:sdtPr>
                    <w:rPr>
                      <w:sz w:val="24"/>
                      <w:lang w:val="bg-BG"/>
                    </w:rPr>
                    <w:alias w:val="orderNum"/>
                    <w:tag w:val="orderNum"/>
                    <w:id w:val="288088715"/>
                    <w:placeholder>
                      <w:docPart w:val="DefaultPlaceholder_-1854013440"/>
                    </w:placeholder>
                  </w:sdtPr>
                  <w:sdtContent>
                    <w:r w:rsidR="00A6351C" w:rsidRPr="0071481D">
                      <w:rPr>
                        <w:sz w:val="24"/>
                        <w:lang w:val="bg-BG"/>
                      </w:rPr>
                      <w:t>1</w:t>
                    </w:r>
                  </w:sdtContent>
                </w:sdt>
                <w:r w:rsidR="00A6351C" w:rsidRPr="0071481D">
                  <w:rPr>
                    <w:sz w:val="24"/>
                    <w:lang w:val="bg-BG"/>
                  </w:rPr>
                  <w:t>.</w:t>
                </w:r>
              </w:p>
            </w:tc>
            <w:tc>
              <w:tcPr>
                <w:tcW w:w="1560" w:type="dxa"/>
              </w:tcPr>
              <w:p w14:paraId="21CFB6E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8A8695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2FDD71D7" w14:textId="24D3FC1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5D651308" w14:textId="737A32FA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0997F027" w14:textId="3202850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4E4BE45" w14:textId="3164955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372808592"/>
          <w:placeholder>
            <w:docPart w:val="DefaultPlaceholder_-1854013440"/>
          </w:placeholder>
        </w:sdtPr>
        <w:sdtContent>
          <w:tr w:rsidR="00A6351C" w:rsidRPr="0071481D" w14:paraId="401AC445" w14:textId="77777777" w:rsidTr="00BC17C5">
            <w:trPr>
              <w:cantSplit/>
            </w:trPr>
            <w:tc>
              <w:tcPr>
                <w:tcW w:w="675" w:type="dxa"/>
              </w:tcPr>
              <w:p w14:paraId="78B02C98" w14:textId="6DE297E4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2.</w:t>
                </w:r>
              </w:p>
            </w:tc>
            <w:tc>
              <w:tcPr>
                <w:tcW w:w="1560" w:type="dxa"/>
              </w:tcPr>
              <w:p w14:paraId="19ABC4E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DAE556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540EDE5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59751AC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C92313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F761545" w14:textId="3301FA0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85244422"/>
          <w:placeholder>
            <w:docPart w:val="DefaultPlaceholder_-1854013440"/>
          </w:placeholder>
        </w:sdtPr>
        <w:sdtContent>
          <w:tr w:rsidR="00A6351C" w:rsidRPr="0071481D" w14:paraId="1FA13F22" w14:textId="77777777" w:rsidTr="00BC17C5">
            <w:trPr>
              <w:cantSplit/>
            </w:trPr>
            <w:tc>
              <w:tcPr>
                <w:tcW w:w="675" w:type="dxa"/>
              </w:tcPr>
              <w:p w14:paraId="5DE85A7D" w14:textId="3E7F3C5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3.</w:t>
                </w:r>
              </w:p>
            </w:tc>
            <w:tc>
              <w:tcPr>
                <w:tcW w:w="1560" w:type="dxa"/>
              </w:tcPr>
              <w:p w14:paraId="35E45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4A7903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7B54E7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035317D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5C56BC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1C50D70" w14:textId="52A5D23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25906999"/>
          <w:placeholder>
            <w:docPart w:val="DefaultPlaceholder_-1854013440"/>
          </w:placeholder>
        </w:sdtPr>
        <w:sdtContent>
          <w:tr w:rsidR="00A6351C" w:rsidRPr="0071481D" w14:paraId="17C9BE31" w14:textId="77777777" w:rsidTr="00BC17C5">
            <w:trPr>
              <w:cantSplit/>
            </w:trPr>
            <w:tc>
              <w:tcPr>
                <w:tcW w:w="675" w:type="dxa"/>
              </w:tcPr>
              <w:p w14:paraId="07FFACBC" w14:textId="5232D92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4.</w:t>
                </w:r>
              </w:p>
            </w:tc>
            <w:tc>
              <w:tcPr>
                <w:tcW w:w="1560" w:type="dxa"/>
              </w:tcPr>
              <w:p w14:paraId="7692504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61FC06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6B2480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7254A75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4A397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302A6E8" w14:textId="5468C3F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03242186"/>
          <w:placeholder>
            <w:docPart w:val="DefaultPlaceholder_-1854013440"/>
          </w:placeholder>
        </w:sdtPr>
        <w:sdtContent>
          <w:tr w:rsidR="00A6351C" w:rsidRPr="0071481D" w14:paraId="5E799945" w14:textId="77777777" w:rsidTr="00BC17C5">
            <w:trPr>
              <w:cantSplit/>
            </w:trPr>
            <w:tc>
              <w:tcPr>
                <w:tcW w:w="675" w:type="dxa"/>
              </w:tcPr>
              <w:p w14:paraId="31922237" w14:textId="503B03F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5.</w:t>
                </w:r>
              </w:p>
            </w:tc>
            <w:tc>
              <w:tcPr>
                <w:tcW w:w="1560" w:type="dxa"/>
              </w:tcPr>
              <w:p w14:paraId="4E375C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CDA7C3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24DBD4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206A4A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8B16EE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9F7475D" w14:textId="040BB56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24156996"/>
          <w:placeholder>
            <w:docPart w:val="DefaultPlaceholder_-1854013440"/>
          </w:placeholder>
        </w:sdtPr>
        <w:sdtContent>
          <w:tr w:rsidR="00A6351C" w:rsidRPr="0071481D" w14:paraId="325B4EFE" w14:textId="77777777" w:rsidTr="00BC17C5">
            <w:trPr>
              <w:cantSplit/>
            </w:trPr>
            <w:tc>
              <w:tcPr>
                <w:tcW w:w="675" w:type="dxa"/>
              </w:tcPr>
              <w:p w14:paraId="79F9C7C7" w14:textId="4E21A89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6.</w:t>
                </w:r>
              </w:p>
            </w:tc>
            <w:tc>
              <w:tcPr>
                <w:tcW w:w="1560" w:type="dxa"/>
              </w:tcPr>
              <w:p w14:paraId="7E7203B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77058F5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2B5A0E2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38DD8B2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630AF6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4C6313A" w14:textId="7EB3ADD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801572970"/>
          <w:placeholder>
            <w:docPart w:val="DefaultPlaceholder_-1854013440"/>
          </w:placeholder>
        </w:sdtPr>
        <w:sdtContent>
          <w:tr w:rsidR="00A6351C" w:rsidRPr="0071481D" w14:paraId="304859E8" w14:textId="77777777" w:rsidTr="00BC17C5">
            <w:trPr>
              <w:cantSplit/>
            </w:trPr>
            <w:tc>
              <w:tcPr>
                <w:tcW w:w="675" w:type="dxa"/>
              </w:tcPr>
              <w:p w14:paraId="73F246B4" w14:textId="3DCB275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7.</w:t>
                </w:r>
              </w:p>
            </w:tc>
            <w:tc>
              <w:tcPr>
                <w:tcW w:w="1560" w:type="dxa"/>
              </w:tcPr>
              <w:p w14:paraId="308F5ED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735B3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322775C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2EDD2D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62C3C0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A079769" w14:textId="09DEA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2032150190"/>
          <w:placeholder>
            <w:docPart w:val="DefaultPlaceholder_-1854013440"/>
          </w:placeholder>
        </w:sdtPr>
        <w:sdtContent>
          <w:tr w:rsidR="00A6351C" w:rsidRPr="0071481D" w14:paraId="4355ACD4" w14:textId="77777777" w:rsidTr="00BC17C5">
            <w:trPr>
              <w:cantSplit/>
            </w:trPr>
            <w:tc>
              <w:tcPr>
                <w:tcW w:w="675" w:type="dxa"/>
              </w:tcPr>
              <w:p w14:paraId="62ADED0D" w14:textId="587C889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8.</w:t>
                </w:r>
              </w:p>
            </w:tc>
            <w:tc>
              <w:tcPr>
                <w:tcW w:w="1560" w:type="dxa"/>
              </w:tcPr>
              <w:p w14:paraId="456BE86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7BFD21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74EAD2C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6FA51F1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CA7A16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5E8E994" w14:textId="4589F4AE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74367711"/>
          <w:placeholder>
            <w:docPart w:val="DefaultPlaceholder_-1854013440"/>
          </w:placeholder>
        </w:sdtPr>
        <w:sdtContent>
          <w:tr w:rsidR="00A6351C" w:rsidRPr="0071481D" w14:paraId="2088CB60" w14:textId="77777777" w:rsidTr="00BC17C5">
            <w:trPr>
              <w:cantSplit/>
            </w:trPr>
            <w:tc>
              <w:tcPr>
                <w:tcW w:w="675" w:type="dxa"/>
              </w:tcPr>
              <w:p w14:paraId="48D42798" w14:textId="6F83E49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9.</w:t>
                </w:r>
              </w:p>
            </w:tc>
            <w:tc>
              <w:tcPr>
                <w:tcW w:w="1560" w:type="dxa"/>
              </w:tcPr>
              <w:p w14:paraId="0DFFBF4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58A3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0E7B1C5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23FB5D3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D3413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1EA31E4" w14:textId="16F5D1F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447999439"/>
          <w:placeholder>
            <w:docPart w:val="DefaultPlaceholder_-1854013440"/>
          </w:placeholder>
        </w:sdtPr>
        <w:sdtContent>
          <w:tr w:rsidR="00A6351C" w:rsidRPr="0071481D" w14:paraId="6FF681F2" w14:textId="77777777" w:rsidTr="00BC17C5">
            <w:trPr>
              <w:cantSplit/>
            </w:trPr>
            <w:tc>
              <w:tcPr>
                <w:tcW w:w="675" w:type="dxa"/>
              </w:tcPr>
              <w:p w14:paraId="3AEEE9A8" w14:textId="5C8EF05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10.</w:t>
                </w:r>
              </w:p>
            </w:tc>
            <w:tc>
              <w:tcPr>
                <w:tcW w:w="1560" w:type="dxa"/>
              </w:tcPr>
              <w:p w14:paraId="7A86AC5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B8D9AE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227C9D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21ABB0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29264F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53867E4" w14:textId="0682A20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57898157"/>
          <w:placeholder>
            <w:docPart w:val="DefaultPlaceholder_-1854013440"/>
          </w:placeholder>
        </w:sdtPr>
        <w:sdtContent>
          <w:tr w:rsidR="00A6351C" w:rsidRPr="0071481D" w14:paraId="09A87CB0" w14:textId="77777777" w:rsidTr="00BC17C5">
            <w:trPr>
              <w:cantSplit/>
            </w:trPr>
            <w:tc>
              <w:tcPr>
                <w:tcW w:w="675" w:type="dxa"/>
              </w:tcPr>
              <w:p w14:paraId="5EE4253C" w14:textId="1FA418B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11.</w:t>
                </w:r>
              </w:p>
            </w:tc>
            <w:tc>
              <w:tcPr>
                <w:tcW w:w="1560" w:type="dxa"/>
              </w:tcPr>
              <w:p w14:paraId="7175669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FEE332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302D604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57D30F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70B882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7312E3" w14:textId="12D20F5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6980588"/>
          <w:placeholder>
            <w:docPart w:val="DefaultPlaceholder_-1854013440"/>
          </w:placeholder>
        </w:sdtPr>
        <w:sdtContent>
          <w:tr w:rsidR="00A6351C" w:rsidRPr="0071481D" w14:paraId="7BD80368" w14:textId="77777777" w:rsidTr="00BC17C5">
            <w:trPr>
              <w:cantSplit/>
            </w:trPr>
            <w:tc>
              <w:tcPr>
                <w:tcW w:w="675" w:type="dxa"/>
              </w:tcPr>
              <w:p w14:paraId="1FC426E9" w14:textId="06E0F36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12.</w:t>
                </w:r>
              </w:p>
            </w:tc>
            <w:tc>
              <w:tcPr>
                <w:tcW w:w="1560" w:type="dxa"/>
              </w:tcPr>
              <w:p w14:paraId="43156A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99D62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53B9FC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2129BB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8FD04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DAD490A" w14:textId="0FD559C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645747215"/>
          <w:placeholder>
            <w:docPart w:val="DefaultPlaceholder_-1854013440"/>
          </w:placeholder>
        </w:sdtPr>
        <w:sdtContent>
          <w:tr w:rsidR="00A6351C" w:rsidRPr="0071481D" w14:paraId="5992F0E0" w14:textId="77777777" w:rsidTr="00BC17C5">
            <w:trPr>
              <w:cantSplit/>
            </w:trPr>
            <w:tc>
              <w:tcPr>
                <w:tcW w:w="675" w:type="dxa"/>
              </w:tcPr>
              <w:p w14:paraId="2907B9DF" w14:textId="5CBA28F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13.</w:t>
                </w:r>
              </w:p>
            </w:tc>
            <w:tc>
              <w:tcPr>
                <w:tcW w:w="1560" w:type="dxa"/>
              </w:tcPr>
              <w:p w14:paraId="28727B0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4AE76FC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2BB8C94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6B0EF01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71DF59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3630A68" w14:textId="2F57F76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885241254"/>
          <w:placeholder>
            <w:docPart w:val="DefaultPlaceholder_-1854013440"/>
          </w:placeholder>
        </w:sdtPr>
        <w:sdtContent>
          <w:tr w:rsidR="00A6351C" w:rsidRPr="0071481D" w14:paraId="2519BBC5" w14:textId="77777777" w:rsidTr="00BC17C5">
            <w:trPr>
              <w:cantSplit/>
            </w:trPr>
            <w:tc>
              <w:tcPr>
                <w:tcW w:w="675" w:type="dxa"/>
              </w:tcPr>
              <w:p w14:paraId="752FAAF2" w14:textId="2400A54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14.</w:t>
                </w:r>
              </w:p>
            </w:tc>
            <w:tc>
              <w:tcPr>
                <w:tcW w:w="1560" w:type="dxa"/>
              </w:tcPr>
              <w:p w14:paraId="40BE037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498E31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084D064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0DF5D31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AAFED4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A2E810E" w14:textId="2604DF8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347996982"/>
          <w:placeholder>
            <w:docPart w:val="DefaultPlaceholder_-1854013440"/>
          </w:placeholder>
        </w:sdtPr>
        <w:sdtContent>
          <w:tr w:rsidR="00A6351C" w:rsidRPr="0071481D" w14:paraId="5597B3F2" w14:textId="77777777" w:rsidTr="00BC17C5">
            <w:trPr>
              <w:cantSplit/>
            </w:trPr>
            <w:tc>
              <w:tcPr>
                <w:tcW w:w="675" w:type="dxa"/>
              </w:tcPr>
              <w:p w14:paraId="6870825E" w14:textId="06D73D81" w:rsidR="00A6351C" w:rsidRPr="0071481D" w:rsidRDefault="00A6351C" w:rsidP="0071481D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15.</w:t>
                </w:r>
              </w:p>
            </w:tc>
            <w:tc>
              <w:tcPr>
                <w:tcW w:w="1560" w:type="dxa"/>
              </w:tcPr>
              <w:p w14:paraId="3F462CA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22D1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p w14:paraId="1795319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p w14:paraId="519BFC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683FC18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F08127" w14:textId="339F71A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</w:tbl>
    <w:p w14:paraId="37DF31A4" w14:textId="7AE804A1" w:rsidR="00A6351C" w:rsidRDefault="00A6351C" w:rsidP="00A6351C">
      <w:pPr>
        <w:rPr>
          <w:sz w:val="24"/>
          <w:vertAlign w:val="superscript"/>
          <w:lang w:val="bg-BG"/>
        </w:rPr>
      </w:pPr>
    </w:p>
    <w:p w14:paraId="32067EF7" w14:textId="3E418D17" w:rsidR="00BF3F92" w:rsidRDefault="00BF3F92" w:rsidP="00A6351C">
      <w:pPr>
        <w:rPr>
          <w:sz w:val="24"/>
          <w:vertAlign w:val="superscript"/>
          <w:lang w:val="bg-BG"/>
        </w:rPr>
      </w:pPr>
    </w:p>
    <w:p w14:paraId="73CE9081" w14:textId="77777777" w:rsidR="00BF3F92" w:rsidRPr="0071481D" w:rsidRDefault="00BF3F92" w:rsidP="00A6351C">
      <w:pPr>
        <w:rPr>
          <w:sz w:val="24"/>
          <w:vertAlign w:val="superscript"/>
          <w:lang w:val="bg-BG"/>
        </w:rPr>
      </w:pPr>
    </w:p>
    <w:p w14:paraId="08803B8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 на КЗРИР</w:t>
      </w:r>
    </w:p>
    <w:p w14:paraId="3A790A9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50989E3F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09FBAABC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p w14:paraId="16D1AB97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Председател/Заместник-председател на КПОС</w:t>
      </w:r>
    </w:p>
    <w:p w14:paraId="04B089AA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039DEF04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E71F07" w14:textId="77777777" w:rsidR="00A6351C" w:rsidRPr="0071481D" w:rsidRDefault="00A6351C" w:rsidP="00A6351C">
      <w:pPr>
        <w:ind w:left="1440" w:firstLine="720"/>
        <w:rPr>
          <w:i/>
          <w:lang w:val="bg-BG"/>
        </w:rPr>
      </w:pPr>
    </w:p>
    <w:p w14:paraId="299E40B0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lastRenderedPageBreak/>
        <w:t xml:space="preserve">Член на КПОС: </w:t>
      </w:r>
    </w:p>
    <w:p w14:paraId="37245E0E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93908D2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6C140992" w14:textId="77777777" w:rsidR="00A6351C" w:rsidRPr="0071481D" w:rsidRDefault="00A6351C" w:rsidP="00A6351C">
      <w:pPr>
        <w:rPr>
          <w:sz w:val="24"/>
          <w:lang w:val="bg-BG"/>
        </w:rPr>
      </w:pPr>
    </w:p>
    <w:p w14:paraId="57C02976" w14:textId="77777777" w:rsidR="00666EB6" w:rsidRPr="0071481D" w:rsidRDefault="00666EB6" w:rsidP="00666EB6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20384CA" w14:textId="77777777" w:rsidR="00666EB6" w:rsidRPr="0071481D" w:rsidRDefault="00666EB6" w:rsidP="00666EB6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09E298" w14:textId="77777777" w:rsidR="00E87DCF" w:rsidRPr="0071481D" w:rsidRDefault="00E87DCF" w:rsidP="00666EB6">
      <w:pPr>
        <w:ind w:left="1440" w:firstLine="720"/>
        <w:rPr>
          <w:i/>
          <w:lang w:val="bg-BG"/>
        </w:rPr>
      </w:pPr>
    </w:p>
    <w:p w14:paraId="0246B751" w14:textId="77777777" w:rsidR="00A6351C" w:rsidRPr="0071481D" w:rsidRDefault="00A6351C" w:rsidP="00A6351C">
      <w:pPr>
        <w:ind w:left="5760" w:firstLine="720"/>
        <w:jc w:val="right"/>
        <w:rPr>
          <w:i/>
          <w:sz w:val="24"/>
          <w:szCs w:val="24"/>
          <w:lang w:val="bg-BG"/>
        </w:rPr>
      </w:pPr>
    </w:p>
    <w:p w14:paraId="6DF35D96" w14:textId="77777777" w:rsidR="00A6351C" w:rsidRPr="0071481D" w:rsidRDefault="00A6351C" w:rsidP="00A6351C">
      <w:pPr>
        <w:pStyle w:val="Heading2"/>
      </w:pPr>
    </w:p>
    <w:sectPr w:rsidR="00A6351C" w:rsidRPr="0071481D" w:rsidSect="00E87D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7D1B" w14:textId="77777777" w:rsidR="00AD05DE" w:rsidRDefault="00AD05DE">
      <w:r>
        <w:separator/>
      </w:r>
    </w:p>
  </w:endnote>
  <w:endnote w:type="continuationSeparator" w:id="0">
    <w:p w14:paraId="4A67E3B5" w14:textId="77777777" w:rsidR="00AD05DE" w:rsidRDefault="00AD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962C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231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F65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1298" w14:textId="77777777" w:rsidR="00AD05DE" w:rsidRDefault="00AD05DE">
      <w:r>
        <w:separator/>
      </w:r>
    </w:p>
  </w:footnote>
  <w:footnote w:type="continuationSeparator" w:id="0">
    <w:p w14:paraId="7C91E1C7" w14:textId="77777777" w:rsidR="00AD05DE" w:rsidRDefault="00AD0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F851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AECF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4EC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num w:numId="1" w16cid:durableId="161929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51C"/>
    <w:rsid w:val="00052525"/>
    <w:rsid w:val="000D3E1F"/>
    <w:rsid w:val="00126C89"/>
    <w:rsid w:val="00142AD5"/>
    <w:rsid w:val="002909D7"/>
    <w:rsid w:val="00371990"/>
    <w:rsid w:val="005C089C"/>
    <w:rsid w:val="005F455D"/>
    <w:rsid w:val="00666EB6"/>
    <w:rsid w:val="006A33C1"/>
    <w:rsid w:val="006C1165"/>
    <w:rsid w:val="006C4327"/>
    <w:rsid w:val="0071481D"/>
    <w:rsid w:val="00823079"/>
    <w:rsid w:val="009C7B25"/>
    <w:rsid w:val="00A6351C"/>
    <w:rsid w:val="00AD05DE"/>
    <w:rsid w:val="00BC17C5"/>
    <w:rsid w:val="00BD6B4B"/>
    <w:rsid w:val="00BE1509"/>
    <w:rsid w:val="00BF3F92"/>
    <w:rsid w:val="00C861C0"/>
    <w:rsid w:val="00D8649D"/>
    <w:rsid w:val="00DD5A9E"/>
    <w:rsid w:val="00E87DCF"/>
    <w:rsid w:val="00ED6CFB"/>
    <w:rsid w:val="00F03AA8"/>
    <w:rsid w:val="00F046D0"/>
    <w:rsid w:val="00F744C7"/>
    <w:rsid w:val="00F7720D"/>
    <w:rsid w:val="00FC2B08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9D20"/>
  <w15:chartTrackingRefBased/>
  <w15:docId w15:val="{91CB0AB9-91C8-4F24-9062-32C146DF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E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351C"/>
    <w:pPr>
      <w:keepNext/>
      <w:jc w:val="center"/>
      <w:outlineLvl w:val="1"/>
    </w:pPr>
    <w:rPr>
      <w:b/>
      <w:sz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6351C"/>
    <w:rPr>
      <w:rFonts w:ascii="Times New Roman" w:eastAsia="Times New Roman" w:hAnsi="Times New Roman" w:cs="Times New Roman"/>
      <w:b/>
      <w:sz w:val="24"/>
      <w:szCs w:val="20"/>
      <w:lang w:eastAsia="bg-BG"/>
    </w:rPr>
  </w:style>
  <w:style w:type="paragraph" w:styleId="Header">
    <w:name w:val="header"/>
    <w:basedOn w:val="Normal"/>
    <w:link w:val="HeaderChar"/>
    <w:rsid w:val="00A6351C"/>
    <w:pPr>
      <w:tabs>
        <w:tab w:val="center" w:pos="4703"/>
        <w:tab w:val="right" w:pos="9406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A6351C"/>
    <w:rPr>
      <w:rFonts w:ascii="Times New Roman" w:eastAsia="Times New Roman" w:hAnsi="Times New Roman" w:cs="Times New Roman"/>
      <w:sz w:val="24"/>
      <w:szCs w:val="20"/>
      <w:lang w:val="en-US" w:eastAsia="bg-BG"/>
    </w:rPr>
  </w:style>
  <w:style w:type="paragraph" w:styleId="Footer">
    <w:name w:val="footer"/>
    <w:basedOn w:val="Normal"/>
    <w:link w:val="FooterChar"/>
    <w:rsid w:val="00A6351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351C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Title">
    <w:name w:val="Title"/>
    <w:basedOn w:val="Normal"/>
    <w:link w:val="TitleChar"/>
    <w:uiPriority w:val="99"/>
    <w:qFormat/>
    <w:rsid w:val="00A6351C"/>
    <w:pPr>
      <w:jc w:val="center"/>
    </w:pPr>
    <w:rPr>
      <w:b/>
      <w:bCs/>
      <w:sz w:val="28"/>
      <w:szCs w:val="28"/>
      <w:lang w:val="bg-BG"/>
    </w:rPr>
  </w:style>
  <w:style w:type="character" w:customStyle="1" w:styleId="TitleChar">
    <w:name w:val="Title Char"/>
    <w:basedOn w:val="DefaultParagraphFont"/>
    <w:link w:val="Title"/>
    <w:uiPriority w:val="99"/>
    <w:rsid w:val="00A6351C"/>
    <w:rPr>
      <w:rFonts w:ascii="Times New Roman" w:eastAsia="Times New Roman" w:hAnsi="Times New Roman" w:cs="Times New Roman"/>
      <w:b/>
      <w:bCs/>
      <w:sz w:val="28"/>
      <w:szCs w:val="28"/>
      <w:lang w:eastAsia="bg-BG"/>
    </w:rPr>
  </w:style>
  <w:style w:type="character" w:styleId="PlaceholderText">
    <w:name w:val="Placeholder Text"/>
    <w:basedOn w:val="DefaultParagraphFont"/>
    <w:uiPriority w:val="99"/>
    <w:semiHidden/>
    <w:rsid w:val="00BD6B4B"/>
    <w:rPr>
      <w:color w:val="808080"/>
    </w:rPr>
  </w:style>
  <w:style w:type="table" w:customStyle="1" w:styleId="TableGrid">
    <w:name w:val="TableGrid"/>
    <w:rsid w:val="00BF3F9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3F92"/>
    <w:pPr>
      <w:spacing w:after="46" w:line="249" w:lineRule="auto"/>
      <w:ind w:left="720" w:hanging="10"/>
      <w:contextualSpacing/>
    </w:pPr>
    <w:rPr>
      <w:rFonts w:ascii="Arial" w:eastAsia="Arial" w:hAnsi="Arial" w:cs="Arial"/>
      <w:color w:val="000000"/>
      <w:szCs w:val="22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9C7B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4AF0C4C1CA4A8A9BEB541998817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7E6EB-05F9-4540-8254-97B59EC5B4A7}"/>
      </w:docPartPr>
      <w:docPartBody>
        <w:p w:rsidR="003A7E54" w:rsidRDefault="00C50AE9" w:rsidP="00C50AE9">
          <w:pPr>
            <w:pStyle w:val="524AF0C4C1CA4A8A9BEB541998817303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78DDE-7CDF-4406-9BFD-7DD961B29572}"/>
      </w:docPartPr>
      <w:docPartBody>
        <w:p w:rsidR="003A7E54" w:rsidRDefault="00C50AE9">
          <w:r w:rsidRPr="00B031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83CF124BF45C0B5EC3F9029139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C0B5C-36D1-4621-8E77-75A1E0475E2F}"/>
      </w:docPartPr>
      <w:docPartBody>
        <w:p w:rsidR="00E32601" w:rsidRDefault="003A7E54" w:rsidP="003A7E54">
          <w:pPr>
            <w:pStyle w:val="B1483CF124BF45C0B5EC3F902913938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7C794AE1F4409487CA7B8774AE8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DD63-E21B-47AB-9DF9-BC54760C4D2A}"/>
      </w:docPartPr>
      <w:docPartBody>
        <w:p w:rsidR="00E32601" w:rsidRDefault="003A7E54" w:rsidP="003A7E54">
          <w:pPr>
            <w:pStyle w:val="6B7C794AE1F4409487CA7B8774AE8EE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681540C93449A5A37ABF1461729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54A1D-4832-4D5F-A328-51EBFA21E9FE}"/>
      </w:docPartPr>
      <w:docPartBody>
        <w:p w:rsidR="00E32601" w:rsidRDefault="003A7E54" w:rsidP="003A7E54">
          <w:pPr>
            <w:pStyle w:val="E4681540C93449A5A37ABF146172960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5CC2A68A0B48628640A2A74C315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E5F70-5880-4F8F-9879-75B7D5D59E03}"/>
      </w:docPartPr>
      <w:docPartBody>
        <w:p w:rsidR="00E32601" w:rsidRDefault="003A7E54" w:rsidP="003A7E54">
          <w:pPr>
            <w:pStyle w:val="635CC2A68A0B48628640A2A74C315F2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F3E22D0BDB40D992524796F2A3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96B88-DB65-4A8E-8F54-ABFF2C042791}"/>
      </w:docPartPr>
      <w:docPartBody>
        <w:p w:rsidR="00435B08" w:rsidRDefault="00E32601" w:rsidP="00E32601">
          <w:pPr>
            <w:pStyle w:val="E8F3E22D0BDB40D992524796F2A395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BD6C5E267249F89DCC1A2703B0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53B84-EB76-4120-A015-108323326861}"/>
      </w:docPartPr>
      <w:docPartBody>
        <w:p w:rsidR="00252E6A" w:rsidRDefault="00F765FD" w:rsidP="00F765FD">
          <w:pPr>
            <w:pStyle w:val="00BD6C5E267249F89DCC1A2703B0C898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E9"/>
    <w:rsid w:val="000B77E2"/>
    <w:rsid w:val="00100B08"/>
    <w:rsid w:val="001E39BC"/>
    <w:rsid w:val="00252E6A"/>
    <w:rsid w:val="002909D7"/>
    <w:rsid w:val="003A7E54"/>
    <w:rsid w:val="00435B08"/>
    <w:rsid w:val="007428DA"/>
    <w:rsid w:val="007E4F5C"/>
    <w:rsid w:val="00881C70"/>
    <w:rsid w:val="008D1B72"/>
    <w:rsid w:val="00C50AE9"/>
    <w:rsid w:val="00E32601"/>
    <w:rsid w:val="00F765FD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65FD"/>
  </w:style>
  <w:style w:type="paragraph" w:customStyle="1" w:styleId="524AF0C4C1CA4A8A9BEB541998817303">
    <w:name w:val="524AF0C4C1CA4A8A9BEB541998817303"/>
    <w:rsid w:val="00C50AE9"/>
  </w:style>
  <w:style w:type="paragraph" w:customStyle="1" w:styleId="E8F3E22D0BDB40D992524796F2A3955F">
    <w:name w:val="E8F3E22D0BDB40D992524796F2A3955F"/>
    <w:rsid w:val="00E32601"/>
  </w:style>
  <w:style w:type="paragraph" w:customStyle="1" w:styleId="B1483CF124BF45C0B5EC3F902913938B">
    <w:name w:val="B1483CF124BF45C0B5EC3F902913938B"/>
    <w:rsid w:val="003A7E54"/>
  </w:style>
  <w:style w:type="paragraph" w:customStyle="1" w:styleId="6B7C794AE1F4409487CA7B8774AE8EE1">
    <w:name w:val="6B7C794AE1F4409487CA7B8774AE8EE1"/>
    <w:rsid w:val="003A7E54"/>
  </w:style>
  <w:style w:type="paragraph" w:customStyle="1" w:styleId="E4681540C93449A5A37ABF1461729609">
    <w:name w:val="E4681540C93449A5A37ABF1461729609"/>
    <w:rsid w:val="003A7E54"/>
  </w:style>
  <w:style w:type="paragraph" w:customStyle="1" w:styleId="635CC2A68A0B48628640A2A74C315F2A">
    <w:name w:val="635CC2A68A0B48628640A2A74C315F2A"/>
    <w:rsid w:val="003A7E54"/>
  </w:style>
  <w:style w:type="paragraph" w:customStyle="1" w:styleId="00BD6C5E267249F89DCC1A2703B0C898">
    <w:name w:val="00BD6C5E267249F89DCC1A2703B0C898"/>
    <w:rsid w:val="00F765F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Kameliya K Koleva</dc:creator>
  <cp:keywords/>
  <dc:description/>
  <cp:lastModifiedBy>Videlin Videv</cp:lastModifiedBy>
  <cp:revision>9</cp:revision>
  <dcterms:created xsi:type="dcterms:W3CDTF">2021-07-18T20:41:00Z</dcterms:created>
  <dcterms:modified xsi:type="dcterms:W3CDTF">2025-09-29T11:57:00Z</dcterms:modified>
</cp:coreProperties>
</file>