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3B9FAD" w14:textId="1B4F17E9" w:rsidR="004E321A" w:rsidRDefault="004E321A"/>
    <w:p w14:paraId="32699C7F" w14:textId="33B648AB" w:rsidR="00340C43" w:rsidRDefault="00F361A5">
      <w:r w:rsidRPr="00F361A5">
        <w:rPr>
          <w:noProof/>
          <w:lang w:val="en-US"/>
        </w:rPr>
        <w:t xml:space="preserve"> </w:t>
      </w:r>
    </w:p>
    <w:p w14:paraId="18A57627" w14:textId="15379AF1" w:rsidR="00340C43" w:rsidRDefault="00BD4FF0"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44AA9BD7" wp14:editId="1A225CC5">
            <wp:simplePos x="0" y="0"/>
            <wp:positionH relativeFrom="column">
              <wp:posOffset>3076575</wp:posOffset>
            </wp:positionH>
            <wp:positionV relativeFrom="paragraph">
              <wp:posOffset>11430</wp:posOffset>
            </wp:positionV>
            <wp:extent cx="590550" cy="684530"/>
            <wp:effectExtent l="0" t="0" r="0" b="1270"/>
            <wp:wrapSquare wrapText="bothSides"/>
            <wp:docPr id="74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Картина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684530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1A5">
        <w:rPr>
          <w:noProof/>
          <w:lang w:val="en-US"/>
        </w:rPr>
        <w:drawing>
          <wp:anchor distT="0" distB="0" distL="114300" distR="114300" simplePos="0" relativeHeight="251656704" behindDoc="0" locked="0" layoutInCell="1" allowOverlap="1" wp14:anchorId="5D6E9C03" wp14:editId="4A4CFEB5">
            <wp:simplePos x="0" y="0"/>
            <wp:positionH relativeFrom="column">
              <wp:posOffset>533400</wp:posOffset>
            </wp:positionH>
            <wp:positionV relativeFrom="paragraph">
              <wp:posOffset>85725</wp:posOffset>
            </wp:positionV>
            <wp:extent cx="970915" cy="942975"/>
            <wp:effectExtent l="0" t="0" r="635" b="9525"/>
            <wp:wrapSquare wrapText="bothSides"/>
            <wp:docPr id="12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Картина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915" cy="94297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B26A9F" w14:textId="0F1434BB" w:rsidR="00340C43" w:rsidRDefault="00F361A5">
      <w:r>
        <w:rPr>
          <w:noProof/>
          <w:lang w:val="en-US"/>
        </w:rPr>
        <w:drawing>
          <wp:anchor distT="0" distB="0" distL="114300" distR="114300" simplePos="0" relativeHeight="251663872" behindDoc="0" locked="0" layoutInCell="1" allowOverlap="1" wp14:anchorId="7AF3C3B0" wp14:editId="113FBB16">
            <wp:simplePos x="0" y="0"/>
            <wp:positionH relativeFrom="column">
              <wp:posOffset>5247640</wp:posOffset>
            </wp:positionH>
            <wp:positionV relativeFrom="paragraph">
              <wp:posOffset>8255</wp:posOffset>
            </wp:positionV>
            <wp:extent cx="790575" cy="685165"/>
            <wp:effectExtent l="0" t="0" r="9525" b="635"/>
            <wp:wrapSquare wrapText="bothSides"/>
            <wp:docPr id="7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8516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10EEF" w14:textId="5DA304B3" w:rsidR="00340C43" w:rsidRDefault="00340C43"/>
    <w:p w14:paraId="4C96B101" w14:textId="16FD8DC8" w:rsidR="00340C43" w:rsidRPr="00BD4FF0" w:rsidRDefault="00BD4FF0" w:rsidP="00BD4FF0">
      <w:pPr>
        <w:ind w:left="2124"/>
        <w:jc w:val="center"/>
        <w:rPr>
          <w:b/>
          <w:sz w:val="20"/>
          <w:szCs w:val="20"/>
        </w:rPr>
      </w:pPr>
      <w:r w:rsidRPr="00BD4FF0">
        <w:rPr>
          <w:b/>
          <w:sz w:val="20"/>
          <w:szCs w:val="20"/>
        </w:rPr>
        <w:t>СТОЛИЧНА ОБЩИНА</w:t>
      </w:r>
    </w:p>
    <w:p w14:paraId="4C114675" w14:textId="10E7B242" w:rsidR="00340C43" w:rsidRDefault="00340C43"/>
    <w:p w14:paraId="4DC8E134" w14:textId="5E49820C" w:rsidR="00B94F3B" w:rsidRDefault="00B94F3B"/>
    <w:p w14:paraId="2E74548B" w14:textId="7A01D5A9" w:rsidR="00340C43" w:rsidRPr="00DF4B69" w:rsidRDefault="00340C43" w:rsidP="00B94F3B">
      <w:pPr>
        <w:pStyle w:val="a8"/>
        <w:rPr>
          <w:rFonts w:asciiTheme="minorHAnsi" w:hAnsiTheme="minorHAnsi" w:cstheme="minorHAnsi"/>
          <w:lang w:val="bg-BG"/>
        </w:rPr>
      </w:pPr>
      <w:bookmarkStart w:id="0" w:name="_GoBack"/>
      <w:bookmarkEnd w:id="0"/>
      <w:r w:rsidRPr="00DF4B69">
        <w:rPr>
          <w:rFonts w:asciiTheme="minorHAnsi" w:hAnsiTheme="minorHAnsi" w:cstheme="minorHAnsi"/>
          <w:lang w:val="bg-BG"/>
        </w:rPr>
        <w:t>Проект 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алтернативи“</w:t>
      </w:r>
    </w:p>
    <w:p w14:paraId="3FDC2B5E" w14:textId="5A3C4826" w:rsidR="00340C43" w:rsidRDefault="00340C43" w:rsidP="00340C43">
      <w:pPr>
        <w:ind w:left="708"/>
      </w:pPr>
    </w:p>
    <w:p w14:paraId="7C788AF0" w14:textId="6A494796" w:rsidR="00340C43" w:rsidRDefault="00340C43" w:rsidP="00B94F3B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37771891" w14:textId="314C2F22" w:rsidR="00B94F3B" w:rsidRDefault="00B94F3B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6EF6446C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78ABC397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707B6878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057D6F2E" w14:textId="77777777" w:rsidR="00DF4B69" w:rsidRPr="00DF4B69" w:rsidRDefault="00DF4B69" w:rsidP="00DF4B69">
      <w:pPr>
        <w:jc w:val="center"/>
        <w:rPr>
          <w:b/>
          <w:caps/>
          <w:sz w:val="32"/>
          <w:szCs w:val="32"/>
        </w:rPr>
      </w:pPr>
      <w:r w:rsidRPr="00DF4B69">
        <w:rPr>
          <w:b/>
          <w:caps/>
          <w:sz w:val="32"/>
          <w:szCs w:val="32"/>
        </w:rPr>
        <w:t>информационна система</w:t>
      </w:r>
    </w:p>
    <w:p w14:paraId="4963C418" w14:textId="5256D6CB" w:rsidR="006C7497" w:rsidRPr="00DF4B69" w:rsidRDefault="006C7497" w:rsidP="006C7497">
      <w:pPr>
        <w:pStyle w:val="1"/>
        <w:jc w:val="center"/>
        <w:rPr>
          <w:rFonts w:eastAsia="Times New Roman"/>
          <w:b/>
          <w:bCs/>
          <w:sz w:val="32"/>
          <w:szCs w:val="32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DF4B69">
        <w:rPr>
          <w:rFonts w:ascii="Calibri" w:eastAsia="Times New Roman" w:hAnsi="Calibri" w:cs="Calibri"/>
          <w:b/>
          <w:bCs/>
          <w:sz w:val="32"/>
          <w:szCs w:val="32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bookmarkStart w:id="1" w:name="_Toc102552604"/>
      <w:r w:rsidR="00DF4B69">
        <w:rPr>
          <w:rFonts w:eastAsia="Times New Roman"/>
          <w:b/>
          <w:bCs/>
          <w:sz w:val="32"/>
          <w:szCs w:val="32"/>
          <w:lang w:val="en-US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ЕкоУРЕДИ</w:t>
      </w:r>
      <w:bookmarkEnd w:id="1"/>
    </w:p>
    <w:p w14:paraId="374C5A1C" w14:textId="77777777" w:rsidR="00150C3C" w:rsidRPr="00150C3C" w:rsidRDefault="00150C3C" w:rsidP="00150C3C"/>
    <w:p w14:paraId="1366BA58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67076B7A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22B3194A" w14:textId="77777777" w:rsidR="006C7497" w:rsidRDefault="006C7497" w:rsidP="006D5867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4BDDE9EC" w14:textId="38834614" w:rsidR="00B94F3B" w:rsidRPr="00B94F3B" w:rsidRDefault="00DF4B69" w:rsidP="00B94F3B">
      <w:pPr>
        <w:jc w:val="center"/>
        <w:rPr>
          <w:sz w:val="40"/>
          <w:szCs w:val="40"/>
        </w:rPr>
      </w:pPr>
      <w:r>
        <w:rPr>
          <w:b/>
          <w:caps/>
          <w:sz w:val="32"/>
          <w:szCs w:val="32"/>
        </w:rPr>
        <w:t>Р Ъ К О В О Д С Т В О  З А  П О Т Р Е Б И Т Е Л Я</w:t>
      </w:r>
    </w:p>
    <w:p w14:paraId="5CA07F0C" w14:textId="77777777" w:rsidR="003862F2" w:rsidRDefault="003862F2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D7D4683" w14:textId="3E24B09B" w:rsidR="003862F2" w:rsidRDefault="00150C3C" w:rsidP="00150C3C">
      <w:pPr>
        <w:tabs>
          <w:tab w:val="left" w:pos="4695"/>
        </w:tabs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ab/>
      </w:r>
    </w:p>
    <w:p w14:paraId="0A06E610" w14:textId="77777777" w:rsidR="003862F2" w:rsidRDefault="003862F2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5B49874" w14:textId="77777777" w:rsidR="003862F2" w:rsidRDefault="003862F2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3CAE2357" w14:textId="77777777" w:rsidR="00DF4B69" w:rsidRDefault="00DF4B69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7F8E9D70" w14:textId="77777777" w:rsidR="00DF4B69" w:rsidRDefault="00DF4B69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667EEBB5" w14:textId="77777777" w:rsidR="003862F2" w:rsidRDefault="003862F2" w:rsidP="00B94F3B">
      <w:pPr>
        <w:jc w:val="center"/>
        <w:rPr>
          <w:b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5F9150E" w14:textId="71C8DFE3" w:rsidR="003862F2" w:rsidRPr="00507DAB" w:rsidRDefault="003862F2" w:rsidP="003862F2">
      <w:pPr>
        <w:jc w:val="center"/>
        <w:rPr>
          <w:b/>
          <w:sz w:val="28"/>
          <w:szCs w:val="28"/>
        </w:rPr>
      </w:pPr>
      <w:r w:rsidRPr="00507DAB">
        <w:rPr>
          <w:b/>
          <w:sz w:val="28"/>
          <w:szCs w:val="28"/>
        </w:rPr>
        <w:t>СОФИЯ,</w:t>
      </w:r>
      <w:r>
        <w:rPr>
          <w:b/>
          <w:sz w:val="28"/>
          <w:szCs w:val="28"/>
        </w:rPr>
        <w:t xml:space="preserve"> </w:t>
      </w:r>
      <w:r w:rsidRPr="00507DAB">
        <w:rPr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b/>
          <w:sz w:val="28"/>
          <w:szCs w:val="28"/>
          <w:lang w:val="en-US"/>
        </w:rPr>
        <w:t>2</w:t>
      </w:r>
      <w:r w:rsidRPr="00507DAB">
        <w:rPr>
          <w:b/>
          <w:sz w:val="28"/>
          <w:szCs w:val="28"/>
        </w:rPr>
        <w:t xml:space="preserve"> г.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2"/>
          <w:lang w:val="bg-BG"/>
        </w:rPr>
        <w:id w:val="-13218894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E611D7" w14:textId="7E22C4C2" w:rsidR="003605F1" w:rsidRPr="002771AF" w:rsidRDefault="002771AF" w:rsidP="00BA63CA">
          <w:pPr>
            <w:pStyle w:val="ab"/>
            <w:jc w:val="center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59E2E214" w14:textId="77777777" w:rsidR="003862F2" w:rsidRDefault="003862F2">
          <w:pPr>
            <w:pStyle w:val="11"/>
            <w:tabs>
              <w:tab w:val="right" w:leader="dot" w:pos="10456"/>
            </w:tabs>
          </w:pPr>
        </w:p>
        <w:p w14:paraId="1D918701" w14:textId="77777777" w:rsidR="009C54FC" w:rsidRDefault="003605F1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02552604" w:history="1">
            <w:r w:rsidR="009C54FC" w:rsidRPr="0051166A">
              <w:rPr>
                <w:rStyle w:val="ac"/>
                <w:rFonts w:eastAsia="Times New Roman"/>
                <w:b/>
                <w:bCs/>
                <w:noProof/>
                <w:lang w:val="en-US"/>
              </w:rPr>
              <w:t>ЕкоУРЕДИ</w:t>
            </w:r>
            <w:r w:rsidR="009C54FC">
              <w:rPr>
                <w:noProof/>
                <w:webHidden/>
              </w:rPr>
              <w:tab/>
            </w:r>
            <w:r w:rsidR="009C54FC">
              <w:rPr>
                <w:noProof/>
                <w:webHidden/>
              </w:rPr>
              <w:fldChar w:fldCharType="begin"/>
            </w:r>
            <w:r w:rsidR="009C54FC">
              <w:rPr>
                <w:noProof/>
                <w:webHidden/>
              </w:rPr>
              <w:instrText xml:space="preserve"> PAGEREF _Toc102552604 \h </w:instrText>
            </w:r>
            <w:r w:rsidR="009C54FC">
              <w:rPr>
                <w:noProof/>
                <w:webHidden/>
              </w:rPr>
            </w:r>
            <w:r w:rsidR="009C54FC">
              <w:rPr>
                <w:noProof/>
                <w:webHidden/>
              </w:rPr>
              <w:fldChar w:fldCharType="separate"/>
            </w:r>
            <w:r w:rsidR="009C54FC">
              <w:rPr>
                <w:noProof/>
                <w:webHidden/>
              </w:rPr>
              <w:t>1</w:t>
            </w:r>
            <w:r w:rsidR="009C54FC">
              <w:rPr>
                <w:noProof/>
                <w:webHidden/>
              </w:rPr>
              <w:fldChar w:fldCharType="end"/>
            </w:r>
          </w:hyperlink>
        </w:p>
        <w:p w14:paraId="72F5062E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05" w:history="1">
            <w:r w:rsidRPr="0051166A">
              <w:rPr>
                <w:rStyle w:val="ac"/>
                <w:noProof/>
              </w:rPr>
              <w:t>A.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B043A" w14:textId="77777777" w:rsidR="009C54FC" w:rsidRDefault="009C54FC">
          <w:pPr>
            <w:pStyle w:val="31"/>
            <w:tabs>
              <w:tab w:val="left" w:pos="88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06" w:history="1">
            <w:r w:rsidRPr="0051166A">
              <w:rPr>
                <w:rStyle w:val="ac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Стартиране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E061B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07" w:history="1">
            <w:r w:rsidRPr="0051166A">
              <w:rPr>
                <w:rStyle w:val="ac"/>
                <w:noProof/>
              </w:rPr>
              <w:t>B.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Структура на  системата – модули, основни процедури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CF5E6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08" w:history="1">
            <w:r w:rsidRPr="0051166A">
              <w:rPr>
                <w:rStyle w:val="ac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Обхват  на обектите в системата – Видове  обекти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26C52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09" w:history="1">
            <w:r w:rsidRPr="0051166A">
              <w:rPr>
                <w:rStyle w:val="ac"/>
                <w:noProof/>
              </w:rPr>
              <w:t>т.1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Формуляр за кандидатстване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2519E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0" w:history="1">
            <w:r w:rsidRPr="0051166A">
              <w:rPr>
                <w:rStyle w:val="ac"/>
                <w:noProof/>
              </w:rPr>
              <w:t>т.2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Лица - Кандидати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ED59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1" w:history="1">
            <w:r w:rsidRPr="0051166A">
              <w:rPr>
                <w:rStyle w:val="ac"/>
                <w:noProof/>
              </w:rPr>
              <w:t>т.3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Заявени уреди за демонтаж и монтаж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25BA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2" w:history="1">
            <w:r w:rsidRPr="0051166A">
              <w:rPr>
                <w:rStyle w:val="ac"/>
                <w:noProof/>
              </w:rPr>
              <w:t>т.4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Договор с Лицата - Кандидати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4BD4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3" w:history="1">
            <w:r w:rsidRPr="0051166A">
              <w:rPr>
                <w:rStyle w:val="ac"/>
                <w:noProof/>
              </w:rPr>
              <w:t>т.5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Договорирани уреди за демонтаж и монтаж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D637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4" w:history="1">
            <w:r w:rsidRPr="0051166A">
              <w:rPr>
                <w:rStyle w:val="ac"/>
                <w:noProof/>
              </w:rPr>
              <w:t>т.6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Договор с фирма - изпълнител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6B96C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5" w:history="1">
            <w:r w:rsidRPr="0051166A">
              <w:rPr>
                <w:rStyle w:val="ac"/>
                <w:noProof/>
              </w:rPr>
              <w:t>т.7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Техническо задание към договор с фирма-изпълнител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43BFA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6" w:history="1">
            <w:r w:rsidRPr="0051166A">
              <w:rPr>
                <w:rStyle w:val="ac"/>
                <w:noProof/>
              </w:rPr>
              <w:t>т.8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Възлагане (Поръчка) за Монтаж и/или Демонтаж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DB432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7" w:history="1">
            <w:r w:rsidRPr="0051166A">
              <w:rPr>
                <w:rStyle w:val="ac"/>
                <w:noProof/>
              </w:rPr>
              <w:t>т.9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Протокол за обмен на данни с фирми-изпълнители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BBDB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8" w:history="1">
            <w:r w:rsidRPr="0051166A">
              <w:rPr>
                <w:rStyle w:val="ac"/>
                <w:noProof/>
              </w:rPr>
              <w:t>т.10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Графици, Отчети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844C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19" w:history="1">
            <w:r w:rsidRPr="0051166A">
              <w:rPr>
                <w:rStyle w:val="ac"/>
                <w:noProof/>
              </w:rPr>
              <w:t>т.11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Фактури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D12E2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0" w:history="1">
            <w:r w:rsidRPr="0051166A">
              <w:rPr>
                <w:rStyle w:val="ac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Видове технологични 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A0F37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1" w:history="1">
            <w:r w:rsidRPr="0051166A">
              <w:rPr>
                <w:rStyle w:val="ac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Фази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83C8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2" w:history="1">
            <w:r w:rsidRPr="0051166A">
              <w:rPr>
                <w:rStyle w:val="ac"/>
                <w:noProof/>
              </w:rPr>
              <w:t>C.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Потребители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381F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3" w:history="1">
            <w:r w:rsidRPr="0051166A">
              <w:rPr>
                <w:rStyle w:val="ac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Обхват на потребителите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B408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4" w:history="1">
            <w:r w:rsidRPr="0051166A">
              <w:rPr>
                <w:rStyle w:val="ac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Права (Роли) на потребителите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28EA5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5" w:history="1">
            <w:r w:rsidRPr="0051166A">
              <w:rPr>
                <w:rStyle w:val="ac"/>
                <w:noProof/>
              </w:rPr>
              <w:t>D.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Потребителски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0D9C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6" w:history="1">
            <w:r w:rsidRPr="0051166A">
              <w:rPr>
                <w:rStyle w:val="ac"/>
                <w:noProof/>
              </w:rPr>
              <w:t>VII.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Менюта на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1DFF5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7" w:history="1">
            <w:r w:rsidRPr="0051166A">
              <w:rPr>
                <w:rStyle w:val="ac"/>
                <w:noProof/>
              </w:rPr>
              <w:t>т.12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Основно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97C04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8" w:history="1">
            <w:r w:rsidRPr="0051166A">
              <w:rPr>
                <w:rStyle w:val="ac"/>
                <w:noProof/>
              </w:rPr>
              <w:t>т.13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Меню за „Бърз достъп“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78044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29" w:history="1">
            <w:r w:rsidRPr="0051166A">
              <w:rPr>
                <w:rStyle w:val="ac"/>
                <w:noProof/>
              </w:rPr>
              <w:t>т.14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Вътрешно меню на формуляр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0903D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0" w:history="1">
            <w:r w:rsidRPr="0051166A">
              <w:rPr>
                <w:rStyle w:val="ac"/>
                <w:noProof/>
              </w:rPr>
              <w:t>т.15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Етикети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3E57" w14:textId="77777777" w:rsidR="009C54FC" w:rsidRDefault="009C54FC">
          <w:pPr>
            <w:pStyle w:val="31"/>
            <w:tabs>
              <w:tab w:val="left" w:pos="13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1" w:history="1">
            <w:r w:rsidRPr="0051166A">
              <w:rPr>
                <w:rStyle w:val="ac"/>
                <w:noProof/>
              </w:rPr>
              <w:t>VIII.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Други елементи на потребителския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662B3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2" w:history="1">
            <w:r w:rsidRPr="0051166A">
              <w:rPr>
                <w:rStyle w:val="ac"/>
                <w:noProof/>
              </w:rPr>
              <w:t>т.16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Командни бутони и икони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57B9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3" w:history="1">
            <w:r w:rsidRPr="0051166A">
              <w:rPr>
                <w:rStyle w:val="ac"/>
                <w:noProof/>
                <w:lang w:val="en-US"/>
              </w:rPr>
              <w:t>т.17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 xml:space="preserve">Падащи списъци </w:t>
            </w:r>
            <w:r w:rsidRPr="0051166A">
              <w:rPr>
                <w:rStyle w:val="ac"/>
                <w:noProof/>
                <w:lang w:val="en-US"/>
              </w:rPr>
              <w:t>(</w:t>
            </w:r>
            <w:r w:rsidRPr="0051166A">
              <w:rPr>
                <w:rStyle w:val="ac"/>
                <w:noProof/>
              </w:rPr>
              <w:t>номенклатури</w:t>
            </w:r>
            <w:r w:rsidRPr="0051166A">
              <w:rPr>
                <w:rStyle w:val="ac"/>
                <w:noProof/>
                <w:lang w:val="en-US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34738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4" w:history="1">
            <w:r w:rsidRPr="0051166A">
              <w:rPr>
                <w:rStyle w:val="ac"/>
                <w:noProof/>
              </w:rPr>
              <w:t>т.18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Работни екрани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02894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5" w:history="1">
            <w:r w:rsidRPr="0051166A">
              <w:rPr>
                <w:rStyle w:val="ac"/>
                <w:noProof/>
              </w:rPr>
              <w:t>E.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18B8F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6" w:history="1">
            <w:r w:rsidRPr="0051166A">
              <w:rPr>
                <w:rStyle w:val="ac"/>
                <w:noProof/>
              </w:rPr>
              <w:t>IX.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Филтри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3C5F6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7" w:history="1">
            <w:r w:rsidRPr="0051166A">
              <w:rPr>
                <w:rStyle w:val="ac"/>
                <w:noProof/>
              </w:rPr>
              <w:t>X.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Обработка на Формуляр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E667A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8" w:history="1">
            <w:r w:rsidRPr="0051166A">
              <w:rPr>
                <w:rStyle w:val="ac"/>
                <w:noProof/>
              </w:rPr>
              <w:t>XI.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Контроли на Формуляр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E36C0" w14:textId="77777777" w:rsidR="009C54FC" w:rsidRDefault="009C54FC">
          <w:pPr>
            <w:pStyle w:val="31"/>
            <w:tabs>
              <w:tab w:val="left" w:pos="110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39" w:history="1">
            <w:r w:rsidRPr="0051166A">
              <w:rPr>
                <w:rStyle w:val="ac"/>
                <w:noProof/>
              </w:rPr>
              <w:t>XII.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Замяна на лице във формуляр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75B30" w14:textId="77777777" w:rsidR="009C54FC" w:rsidRDefault="009C54FC">
          <w:pPr>
            <w:pStyle w:val="31"/>
            <w:tabs>
              <w:tab w:val="left" w:pos="13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0" w:history="1">
            <w:r w:rsidRPr="0051166A">
              <w:rPr>
                <w:rStyle w:val="ac"/>
                <w:noProof/>
              </w:rPr>
              <w:t>XIII.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Добавяне на информация за</w:t>
            </w:r>
            <w:r w:rsidRPr="0051166A">
              <w:rPr>
                <w:rStyle w:val="ac"/>
                <w:noProof/>
              </w:rPr>
              <w:t xml:space="preserve"> </w:t>
            </w:r>
            <w:r w:rsidRPr="0051166A">
              <w:rPr>
                <w:rStyle w:val="ac"/>
                <w:noProof/>
              </w:rPr>
              <w:t>Заявление/Допълнително споразумение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20899" w14:textId="77777777" w:rsidR="009C54FC" w:rsidRDefault="009C54FC">
          <w:pPr>
            <w:pStyle w:val="31"/>
            <w:tabs>
              <w:tab w:val="left" w:pos="132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1" w:history="1">
            <w:r w:rsidRPr="0051166A">
              <w:rPr>
                <w:rStyle w:val="ac"/>
                <w:noProof/>
              </w:rPr>
              <w:t>XIV.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Обработки на други обекти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85FD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2" w:history="1">
            <w:r w:rsidRPr="0051166A">
              <w:rPr>
                <w:rStyle w:val="ac"/>
                <w:noProof/>
              </w:rPr>
              <w:t>F.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Статуси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0FB6C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3" w:history="1">
            <w:r w:rsidRPr="0051166A">
              <w:rPr>
                <w:rStyle w:val="ac"/>
                <w:noProof/>
              </w:rPr>
              <w:t>G.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Справки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A4723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4" w:history="1">
            <w:r w:rsidRPr="0051166A">
              <w:rPr>
                <w:rStyle w:val="ac"/>
                <w:noProof/>
              </w:rPr>
              <w:t>H.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Поръчки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7C895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5" w:history="1">
            <w:r w:rsidRPr="0051166A">
              <w:rPr>
                <w:rStyle w:val="ac"/>
                <w:noProof/>
              </w:rPr>
              <w:t>т.19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Структура: Фирма =</w:t>
            </w:r>
            <w:r w:rsidRPr="0051166A">
              <w:rPr>
                <w:rStyle w:val="ac"/>
                <w:noProof/>
                <w:lang w:val="en-US"/>
              </w:rPr>
              <w:t>&gt;</w:t>
            </w:r>
            <w:r w:rsidRPr="0051166A">
              <w:rPr>
                <w:rStyle w:val="ac"/>
                <w:noProof/>
              </w:rPr>
              <w:t xml:space="preserve"> Договори =</w:t>
            </w:r>
            <w:r w:rsidRPr="0051166A">
              <w:rPr>
                <w:rStyle w:val="ac"/>
                <w:noProof/>
                <w:lang w:val="en-US"/>
              </w:rPr>
              <w:t>&gt;</w:t>
            </w:r>
            <w:r w:rsidRPr="0051166A">
              <w:rPr>
                <w:rStyle w:val="ac"/>
                <w:noProof/>
              </w:rPr>
              <w:t xml:space="preserve"> Задание=</w:t>
            </w:r>
            <w:r w:rsidRPr="0051166A">
              <w:rPr>
                <w:rStyle w:val="ac"/>
                <w:noProof/>
                <w:lang w:val="en-US"/>
              </w:rPr>
              <w:t>&gt;</w:t>
            </w:r>
            <w:r w:rsidRPr="0051166A">
              <w:rPr>
                <w:rStyle w:val="ac"/>
                <w:noProof/>
              </w:rPr>
              <w:t xml:space="preserve"> </w:t>
            </w:r>
            <w:r w:rsidRPr="0051166A">
              <w:rPr>
                <w:rStyle w:val="ac"/>
                <w:noProof/>
              </w:rPr>
              <w:t>Поръчки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BED1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6" w:history="1">
            <w:r w:rsidRPr="0051166A">
              <w:rPr>
                <w:rStyle w:val="ac"/>
                <w:noProof/>
              </w:rPr>
              <w:t>т.20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Начален екран – Списък Поръчки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324BB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7" w:history="1">
            <w:r w:rsidRPr="0051166A">
              <w:rPr>
                <w:rStyle w:val="ac"/>
                <w:noProof/>
              </w:rPr>
              <w:t>т.21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Работни екрани на поръчка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4D461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8" w:history="1">
            <w:r w:rsidRPr="0051166A">
              <w:rPr>
                <w:rStyle w:val="ac"/>
                <w:noProof/>
              </w:rPr>
              <w:t>т.22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Състав (списък на поръчка)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45ACA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49" w:history="1">
            <w:r w:rsidRPr="0051166A">
              <w:rPr>
                <w:rStyle w:val="ac"/>
                <w:noProof/>
              </w:rPr>
              <w:t>т.23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Работен екран за маркиране на лица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BD126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0" w:history="1">
            <w:r w:rsidRPr="0051166A">
              <w:rPr>
                <w:rStyle w:val="ac"/>
                <w:noProof/>
              </w:rPr>
              <w:t>т.24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Обработка на върнат график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36983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1" w:history="1">
            <w:r w:rsidRPr="0051166A">
              <w:rPr>
                <w:rStyle w:val="ac"/>
                <w:noProof/>
              </w:rPr>
              <w:t>т.25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Обработка на Отчет (Монтирани уреди)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37DBC" w14:textId="77777777" w:rsidR="009C54FC" w:rsidRDefault="009C54FC">
          <w:pPr>
            <w:pStyle w:val="4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2" w:history="1">
            <w:r w:rsidRPr="0051166A">
              <w:rPr>
                <w:rStyle w:val="ac"/>
                <w:noProof/>
              </w:rPr>
              <w:t>т.26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Обработка на демонтажи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8983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3" w:history="1">
            <w:r w:rsidRPr="0051166A">
              <w:rPr>
                <w:rStyle w:val="ac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Изтриване на кеш</w:t>
            </w:r>
            <w:r w:rsidRPr="0051166A">
              <w:rPr>
                <w:rStyle w:val="ac"/>
                <w:noProof/>
              </w:rPr>
              <w:t>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735F0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4" w:history="1">
            <w:r w:rsidRPr="0051166A">
              <w:rPr>
                <w:rStyle w:val="ac"/>
                <w:noProof/>
              </w:rPr>
              <w:t>J.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Контакти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D1FBD" w14:textId="77777777" w:rsidR="009C54FC" w:rsidRDefault="009C54FC">
          <w:pPr>
            <w:pStyle w:val="21"/>
            <w:rPr>
              <w:rFonts w:asciiTheme="minorHAnsi" w:eastAsiaTheme="minorEastAsia" w:hAnsiTheme="minorHAnsi" w:cstheme="minorBidi"/>
              <w:noProof/>
              <w:sz w:val="22"/>
              <w:lang w:val="en-US"/>
            </w:rPr>
          </w:pPr>
          <w:hyperlink w:anchor="_Toc102552655" w:history="1">
            <w:r w:rsidRPr="0051166A">
              <w:rPr>
                <w:rStyle w:val="ac"/>
                <w:noProof/>
              </w:rPr>
              <w:t>K.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lang w:val="en-US"/>
              </w:rPr>
              <w:tab/>
            </w:r>
            <w:r w:rsidRPr="0051166A">
              <w:rPr>
                <w:rStyle w:val="ac"/>
                <w:noProof/>
              </w:rPr>
              <w:t>Речник на съкращения и термини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_Toc102552655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EF4B1" w14:textId="421B10BB" w:rsidR="003862F2" w:rsidRDefault="003605F1" w:rsidP="00D17880">
          <w:pPr>
            <w:spacing w:afterLines="60" w:after="144"/>
          </w:pPr>
          <w:r>
            <w:fldChar w:fldCharType="end"/>
          </w:r>
        </w:p>
      </w:sdtContent>
    </w:sdt>
    <w:p w14:paraId="791D0667" w14:textId="03D707B4" w:rsidR="003605F1" w:rsidRDefault="003862F2" w:rsidP="003862F2">
      <w:pPr>
        <w:tabs>
          <w:tab w:val="left" w:pos="9165"/>
        </w:tabs>
      </w:pPr>
      <w:r>
        <w:tab/>
      </w:r>
    </w:p>
    <w:p w14:paraId="6B4F3012" w14:textId="7A4ED52A" w:rsidR="00D17880" w:rsidRDefault="00D17880" w:rsidP="003862F2">
      <w:pPr>
        <w:tabs>
          <w:tab w:val="left" w:pos="9165"/>
        </w:tabs>
      </w:pPr>
    </w:p>
    <w:p w14:paraId="3D54B53A" w14:textId="1E250C21" w:rsidR="00D17880" w:rsidRDefault="00D17880" w:rsidP="003862F2">
      <w:pPr>
        <w:tabs>
          <w:tab w:val="left" w:pos="9165"/>
        </w:tabs>
      </w:pPr>
    </w:p>
    <w:p w14:paraId="0E4F0DD5" w14:textId="2ABE795B" w:rsidR="00D17880" w:rsidRDefault="00D17880" w:rsidP="003862F2">
      <w:pPr>
        <w:tabs>
          <w:tab w:val="left" w:pos="9165"/>
        </w:tabs>
      </w:pPr>
    </w:p>
    <w:p w14:paraId="6842526D" w14:textId="6F45ECB4" w:rsidR="00D17880" w:rsidRDefault="00D17880" w:rsidP="003862F2">
      <w:pPr>
        <w:tabs>
          <w:tab w:val="left" w:pos="9165"/>
        </w:tabs>
      </w:pPr>
    </w:p>
    <w:p w14:paraId="6896B07F" w14:textId="2DBC8012" w:rsidR="00D17880" w:rsidRDefault="00D17880" w:rsidP="003862F2">
      <w:pPr>
        <w:tabs>
          <w:tab w:val="left" w:pos="9165"/>
        </w:tabs>
      </w:pPr>
    </w:p>
    <w:p w14:paraId="338A00B1" w14:textId="520DF62D" w:rsidR="00D17880" w:rsidRDefault="00D17880" w:rsidP="003862F2">
      <w:pPr>
        <w:tabs>
          <w:tab w:val="left" w:pos="9165"/>
        </w:tabs>
      </w:pPr>
    </w:p>
    <w:p w14:paraId="7CAA0A30" w14:textId="21E9BCB7" w:rsidR="00D17880" w:rsidRDefault="00D17880" w:rsidP="003862F2">
      <w:pPr>
        <w:tabs>
          <w:tab w:val="left" w:pos="9165"/>
        </w:tabs>
      </w:pPr>
    </w:p>
    <w:p w14:paraId="1EF9867C" w14:textId="7ED6133C" w:rsidR="00D17880" w:rsidRDefault="00D17880" w:rsidP="003862F2">
      <w:pPr>
        <w:tabs>
          <w:tab w:val="left" w:pos="9165"/>
        </w:tabs>
      </w:pPr>
    </w:p>
    <w:p w14:paraId="75ACDDA7" w14:textId="1149A2A3" w:rsidR="00D17880" w:rsidRDefault="00D17880" w:rsidP="003862F2">
      <w:pPr>
        <w:tabs>
          <w:tab w:val="left" w:pos="9165"/>
        </w:tabs>
      </w:pPr>
    </w:p>
    <w:p w14:paraId="50F0F4C5" w14:textId="54CF8369" w:rsidR="00D17880" w:rsidRDefault="00D17880" w:rsidP="003862F2">
      <w:pPr>
        <w:tabs>
          <w:tab w:val="left" w:pos="9165"/>
        </w:tabs>
      </w:pPr>
    </w:p>
    <w:p w14:paraId="37F14915" w14:textId="42355BE6" w:rsidR="00D17880" w:rsidRDefault="00D17880" w:rsidP="003862F2">
      <w:pPr>
        <w:tabs>
          <w:tab w:val="left" w:pos="9165"/>
        </w:tabs>
      </w:pPr>
    </w:p>
    <w:p w14:paraId="14135A2D" w14:textId="170942CE" w:rsidR="00D17880" w:rsidRDefault="00D17880" w:rsidP="003862F2">
      <w:pPr>
        <w:tabs>
          <w:tab w:val="left" w:pos="9165"/>
        </w:tabs>
      </w:pPr>
    </w:p>
    <w:p w14:paraId="59549740" w14:textId="380F411A" w:rsidR="00D17880" w:rsidRDefault="00D17880" w:rsidP="003862F2">
      <w:pPr>
        <w:tabs>
          <w:tab w:val="left" w:pos="9165"/>
        </w:tabs>
      </w:pPr>
    </w:p>
    <w:p w14:paraId="3C415B63" w14:textId="51A7EF88" w:rsidR="00D17880" w:rsidRDefault="00D17880" w:rsidP="003862F2">
      <w:pPr>
        <w:tabs>
          <w:tab w:val="left" w:pos="9165"/>
        </w:tabs>
      </w:pPr>
    </w:p>
    <w:p w14:paraId="329D0807" w14:textId="22AC37BE" w:rsidR="00D17880" w:rsidRDefault="00D17880" w:rsidP="003862F2">
      <w:pPr>
        <w:tabs>
          <w:tab w:val="left" w:pos="9165"/>
        </w:tabs>
      </w:pPr>
    </w:p>
    <w:p w14:paraId="43E34313" w14:textId="3193E1A4" w:rsidR="00D17880" w:rsidRDefault="00D17880" w:rsidP="003862F2">
      <w:pPr>
        <w:tabs>
          <w:tab w:val="left" w:pos="9165"/>
        </w:tabs>
      </w:pPr>
    </w:p>
    <w:p w14:paraId="1144124B" w14:textId="04FC8E25" w:rsidR="00D17880" w:rsidRDefault="00D17880" w:rsidP="003862F2">
      <w:pPr>
        <w:tabs>
          <w:tab w:val="left" w:pos="9165"/>
        </w:tabs>
      </w:pPr>
    </w:p>
    <w:p w14:paraId="67E5D571" w14:textId="4D191A56" w:rsidR="00D17880" w:rsidRDefault="00D17880" w:rsidP="003862F2">
      <w:pPr>
        <w:tabs>
          <w:tab w:val="left" w:pos="9165"/>
        </w:tabs>
      </w:pPr>
    </w:p>
    <w:p w14:paraId="57142C88" w14:textId="228EBCC6" w:rsidR="00D17880" w:rsidRDefault="00D17880" w:rsidP="003862F2">
      <w:pPr>
        <w:tabs>
          <w:tab w:val="left" w:pos="9165"/>
        </w:tabs>
      </w:pPr>
    </w:p>
    <w:p w14:paraId="58ECBCCA" w14:textId="34E03BB6" w:rsidR="00D17880" w:rsidRDefault="00D17880" w:rsidP="003862F2">
      <w:pPr>
        <w:tabs>
          <w:tab w:val="left" w:pos="9165"/>
        </w:tabs>
      </w:pPr>
    </w:p>
    <w:p w14:paraId="195F93FB" w14:textId="2D2FDCE1" w:rsidR="001477F4" w:rsidRDefault="001477F4" w:rsidP="003862F2">
      <w:pPr>
        <w:tabs>
          <w:tab w:val="left" w:pos="9165"/>
        </w:tabs>
      </w:pPr>
    </w:p>
    <w:p w14:paraId="20398021" w14:textId="7235683A" w:rsidR="001477F4" w:rsidRDefault="001477F4" w:rsidP="003862F2">
      <w:pPr>
        <w:tabs>
          <w:tab w:val="left" w:pos="9165"/>
        </w:tabs>
      </w:pPr>
    </w:p>
    <w:p w14:paraId="05EC7348" w14:textId="44623DB3" w:rsidR="001477F4" w:rsidRDefault="001477F4" w:rsidP="003862F2">
      <w:pPr>
        <w:tabs>
          <w:tab w:val="left" w:pos="9165"/>
        </w:tabs>
      </w:pPr>
    </w:p>
    <w:p w14:paraId="07E5DE90" w14:textId="1660B2C0" w:rsidR="001477F4" w:rsidRDefault="001477F4" w:rsidP="003862F2">
      <w:pPr>
        <w:tabs>
          <w:tab w:val="left" w:pos="9165"/>
        </w:tabs>
      </w:pPr>
    </w:p>
    <w:p w14:paraId="16B629BF" w14:textId="120ACCE0" w:rsidR="001477F4" w:rsidRDefault="001477F4" w:rsidP="003862F2">
      <w:pPr>
        <w:tabs>
          <w:tab w:val="left" w:pos="9165"/>
        </w:tabs>
      </w:pPr>
    </w:p>
    <w:p w14:paraId="43627010" w14:textId="77777777" w:rsidR="001477F4" w:rsidRDefault="001477F4" w:rsidP="003862F2">
      <w:pPr>
        <w:tabs>
          <w:tab w:val="left" w:pos="9165"/>
        </w:tabs>
      </w:pPr>
    </w:p>
    <w:p w14:paraId="5E5B1FA0" w14:textId="32CF1C1D" w:rsidR="00D17880" w:rsidRDefault="00D17880" w:rsidP="003862F2">
      <w:pPr>
        <w:tabs>
          <w:tab w:val="left" w:pos="9165"/>
        </w:tabs>
      </w:pPr>
    </w:p>
    <w:p w14:paraId="564DF035" w14:textId="77777777" w:rsidR="00B94F3B" w:rsidRDefault="00CF6C51" w:rsidP="00CF6C51">
      <w:pPr>
        <w:pStyle w:val="2"/>
      </w:pPr>
      <w:bookmarkStart w:id="2" w:name="_Toc102552605"/>
      <w:r>
        <w:lastRenderedPageBreak/>
        <w:t>Увод</w:t>
      </w:r>
      <w:bookmarkEnd w:id="2"/>
    </w:p>
    <w:p w14:paraId="07050D28" w14:textId="77777777" w:rsidR="00B94F3B" w:rsidRDefault="00A43597" w:rsidP="003938E4">
      <w:pPr>
        <w:jc w:val="both"/>
        <w:rPr>
          <w:bCs/>
          <w:szCs w:val="24"/>
        </w:rPr>
      </w:pPr>
      <w:r>
        <w:t>Информационна система „</w:t>
      </w:r>
      <w:proofErr w:type="spellStart"/>
      <w:r>
        <w:t>ЕкоУреди</w:t>
      </w:r>
      <w:proofErr w:type="spellEnd"/>
      <w:r>
        <w:t>“  (ИС „</w:t>
      </w:r>
      <w:proofErr w:type="spellStart"/>
      <w:r>
        <w:t>ЕкоУреди</w:t>
      </w:r>
      <w:proofErr w:type="spellEnd"/>
      <w:r>
        <w:t xml:space="preserve">“) има за </w:t>
      </w:r>
      <w:r w:rsidRPr="00AE7B19">
        <w:rPr>
          <w:smallCaps/>
        </w:rPr>
        <w:t xml:space="preserve">задача </w:t>
      </w:r>
      <w:r>
        <w:t>да осигури информационно админ</w:t>
      </w:r>
      <w:r w:rsidR="00175E10">
        <w:t>и</w:t>
      </w:r>
      <w:r>
        <w:t xml:space="preserve">стрирането и мониторинга на проекта на Столична община </w:t>
      </w:r>
      <w:r w:rsidR="00AE7B19" w:rsidRPr="00DB525C">
        <w:rPr>
          <w:bCs/>
          <w:szCs w:val="24"/>
        </w:rPr>
        <w:t>№ BG16M1OP002-5.003-0001 „Подобряване качеството на атмосферния въздух в Столична община чрез подмяна на отоплителни устройства на твърдо гориво с екологични алтернативи</w:t>
      </w:r>
      <w:r w:rsidR="00AE7B19">
        <w:rPr>
          <w:bCs/>
          <w:szCs w:val="24"/>
        </w:rPr>
        <w:t>“</w:t>
      </w:r>
    </w:p>
    <w:p w14:paraId="67D65A39" w14:textId="77777777" w:rsidR="00AE7B19" w:rsidRDefault="00AE7B19" w:rsidP="003938E4">
      <w:pPr>
        <w:jc w:val="both"/>
        <w:rPr>
          <w:bCs/>
          <w:szCs w:val="24"/>
        </w:rPr>
      </w:pPr>
      <w:r>
        <w:t>За краткост, когато е уместно, ще наричаме в този документ ИС „</w:t>
      </w:r>
      <w:proofErr w:type="spellStart"/>
      <w:r>
        <w:t>ЕкоУреди</w:t>
      </w:r>
      <w:proofErr w:type="spellEnd"/>
      <w:r>
        <w:t xml:space="preserve">“ – „Системата“, а проект </w:t>
      </w:r>
      <w:r w:rsidRPr="00DB525C">
        <w:rPr>
          <w:bCs/>
          <w:szCs w:val="24"/>
        </w:rPr>
        <w:t>№ BG16M1OP002-5.003-0001</w:t>
      </w:r>
      <w:r>
        <w:rPr>
          <w:bCs/>
          <w:szCs w:val="24"/>
        </w:rPr>
        <w:t xml:space="preserve"> – „Проекта“.</w:t>
      </w:r>
    </w:p>
    <w:p w14:paraId="25501A5F" w14:textId="77777777" w:rsidR="00AE7B19" w:rsidRDefault="00D82D52" w:rsidP="003938E4">
      <w:pPr>
        <w:jc w:val="both"/>
      </w:pPr>
      <w:r>
        <w:t xml:space="preserve">Системата е </w:t>
      </w:r>
      <w:r>
        <w:rPr>
          <w:lang w:val="en-US"/>
        </w:rPr>
        <w:t xml:space="preserve">WEB </w:t>
      </w:r>
      <w:r>
        <w:t>базирана, с централизирана</w:t>
      </w:r>
      <w:r w:rsidR="00380F1F">
        <w:t xml:space="preserve"> в Столична община</w:t>
      </w:r>
      <w:r>
        <w:t xml:space="preserve"> База данни</w:t>
      </w:r>
      <w:r w:rsidR="00B756F0">
        <w:t xml:space="preserve"> (БД) </w:t>
      </w:r>
      <w:r w:rsidR="00380F1F">
        <w:t xml:space="preserve"> и с възможност за достъп и работа с данните от всяка точка на вътрешната комуникационна мрежа на общината.</w:t>
      </w:r>
    </w:p>
    <w:p w14:paraId="0D1063F0" w14:textId="77777777" w:rsidR="00380F1F" w:rsidRDefault="00380F1F"/>
    <w:p w14:paraId="48D6B538" w14:textId="77777777" w:rsidR="009F3DF7" w:rsidRDefault="009F3DF7" w:rsidP="009F3DF7">
      <w:pPr>
        <w:pStyle w:val="3"/>
      </w:pPr>
      <w:bookmarkStart w:id="3" w:name="_Toc102552606"/>
      <w:r>
        <w:t>Стартиране на системата</w:t>
      </w:r>
      <w:bookmarkEnd w:id="3"/>
    </w:p>
    <w:p w14:paraId="6FF306AC" w14:textId="77777777" w:rsidR="009F3DF7" w:rsidRDefault="009F3DF7" w:rsidP="009F3DF7"/>
    <w:p w14:paraId="0496F8FF" w14:textId="68D854F5" w:rsidR="00225775" w:rsidRPr="00772853" w:rsidRDefault="009F3DF7" w:rsidP="003938E4">
      <w:pPr>
        <w:jc w:val="both"/>
        <w:rPr>
          <w:lang w:val="en-US"/>
        </w:rPr>
      </w:pPr>
      <w:r>
        <w:t xml:space="preserve">За стартиране на системата следва да въведете в адресния ред на </w:t>
      </w:r>
      <w:r w:rsidRPr="00CA7BFA">
        <w:rPr>
          <w:smallCaps/>
        </w:rPr>
        <w:t>брауз</w:t>
      </w:r>
      <w:r w:rsidR="00CA7B8F">
        <w:rPr>
          <w:smallCaps/>
        </w:rPr>
        <w:t>ъ</w:t>
      </w:r>
      <w:r w:rsidRPr="00CA7BFA">
        <w:rPr>
          <w:smallCaps/>
        </w:rPr>
        <w:t>р</w:t>
      </w:r>
      <w:r>
        <w:t xml:space="preserve"> (</w:t>
      </w:r>
      <w:r w:rsidR="00CA7BFA">
        <w:t xml:space="preserve">за предпочитане </w:t>
      </w:r>
      <w:r>
        <w:rPr>
          <w:lang w:val="en-US"/>
        </w:rPr>
        <w:t>Google Chrome</w:t>
      </w:r>
      <w:r w:rsidR="00CA7BFA">
        <w:rPr>
          <w:lang w:val="en-US"/>
        </w:rPr>
        <w:t>)</w:t>
      </w:r>
      <w:r>
        <w:rPr>
          <w:lang w:val="en-US"/>
        </w:rPr>
        <w:t xml:space="preserve"> </w:t>
      </w:r>
      <w:r w:rsidR="00CA7BFA">
        <w:rPr>
          <w:lang w:val="en-US"/>
        </w:rPr>
        <w:t xml:space="preserve">URL </w:t>
      </w:r>
      <w:r w:rsidR="00CA7BFA">
        <w:t xml:space="preserve">адреса на системата.   Пример: 145.23.12.10:404 </w:t>
      </w:r>
      <w:r w:rsidR="00CA7BFA" w:rsidRPr="000D5DD1">
        <w:rPr>
          <w:b/>
        </w:rPr>
        <w:t>(това е само пример)</w:t>
      </w:r>
      <w:r w:rsidR="00772853" w:rsidRPr="000D5DD1">
        <w:rPr>
          <w:b/>
          <w:lang w:val="en-US"/>
        </w:rPr>
        <w:t>.</w:t>
      </w:r>
    </w:p>
    <w:p w14:paraId="2EDB038A" w14:textId="77777777" w:rsidR="00225775" w:rsidRDefault="00225775" w:rsidP="003938E4">
      <w:pPr>
        <w:jc w:val="both"/>
      </w:pPr>
    </w:p>
    <w:p w14:paraId="232381C0" w14:textId="77777777" w:rsidR="00F67EC8" w:rsidRPr="00CA7BFA" w:rsidRDefault="00F67EC8" w:rsidP="009F3D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503929AC" wp14:editId="1CF445D4">
                <wp:simplePos x="0" y="0"/>
                <wp:positionH relativeFrom="column">
                  <wp:posOffset>1095376</wp:posOffset>
                </wp:positionH>
                <wp:positionV relativeFrom="paragraph">
                  <wp:posOffset>183516</wp:posOffset>
                </wp:positionV>
                <wp:extent cx="419100" cy="495300"/>
                <wp:effectExtent l="0" t="0" r="76200" b="571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9100" cy="4953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8842E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6" o:spid="_x0000_s1026" type="#_x0000_t32" style="position:absolute;margin-left:86.25pt;margin-top:14.45pt;width:33pt;height:39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" strokecolor="#4a66ac [3204]" strokeweight="1.5pt">
                <v:stroke endarrow="block" joinstyle="miter"/>
              </v:shape>
            </w:pict>
          </mc:Fallback>
        </mc:AlternateContent>
      </w:r>
      <w:r>
        <w:t xml:space="preserve">Въведи ТУК                           </w:t>
      </w:r>
    </w:p>
    <w:p w14:paraId="24357A91" w14:textId="77777777" w:rsidR="009F3DF7" w:rsidRPr="00F67EC8" w:rsidRDefault="00F67EC8" w:rsidP="00F67EC8">
      <w:pPr>
        <w:pStyle w:val="a4"/>
        <w:tabs>
          <w:tab w:val="clear" w:pos="4703"/>
          <w:tab w:val="clear" w:pos="9406"/>
        </w:tabs>
        <w:spacing w:after="160" w:line="259" w:lineRule="auto"/>
        <w:rPr>
          <w:noProof/>
          <w:lang w:val="en-US"/>
        </w:rPr>
      </w:pPr>
      <w:r w:rsidRPr="00F67EC8">
        <w:rPr>
          <w:noProof/>
          <w:lang w:val="en-US"/>
        </w:rPr>
        <w:drawing>
          <wp:inline distT="0" distB="0" distL="0" distR="0" wp14:anchorId="798C23E4" wp14:editId="1049E87A">
            <wp:extent cx="4286250" cy="9715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E205" w14:textId="77777777" w:rsidR="009F3DF7" w:rsidRDefault="00CA7BFA" w:rsidP="003938E4">
      <w:pPr>
        <w:jc w:val="both"/>
      </w:pPr>
      <w:r>
        <w:t>Ще се активира екран за Вашата регистрация в системата.</w:t>
      </w:r>
    </w:p>
    <w:p w14:paraId="070AAF63" w14:textId="77777777" w:rsidR="00CA7BFA" w:rsidRDefault="00CA7BFA" w:rsidP="003938E4">
      <w:pPr>
        <w:jc w:val="both"/>
      </w:pPr>
      <w:r>
        <w:t>Следва да въведете:</w:t>
      </w:r>
    </w:p>
    <w:p w14:paraId="3FF72D13" w14:textId="77777777" w:rsidR="009F3DF7" w:rsidRPr="00CA7BFA" w:rsidRDefault="00CA7BFA" w:rsidP="003938E4">
      <w:pPr>
        <w:jc w:val="both"/>
        <w:rPr>
          <w:lang w:val="en-US"/>
        </w:rPr>
      </w:pPr>
      <w:r>
        <w:t xml:space="preserve">Вашия </w:t>
      </w:r>
      <w:r>
        <w:rPr>
          <w:lang w:val="en-US"/>
        </w:rPr>
        <w:t xml:space="preserve">Account – </w:t>
      </w:r>
      <w:r>
        <w:t xml:space="preserve">това е </w:t>
      </w:r>
      <w:r>
        <w:rPr>
          <w:lang w:val="en-US"/>
        </w:rPr>
        <w:t xml:space="preserve">E-mail </w:t>
      </w:r>
      <w:r>
        <w:t>адрес, с който с</w:t>
      </w:r>
      <w:r w:rsidR="00F67EC8">
        <w:t>т</w:t>
      </w:r>
      <w:r>
        <w:t>е регистриран в системата като потребител (</w:t>
      </w:r>
      <w:r>
        <w:rPr>
          <w:lang w:val="en-US"/>
        </w:rPr>
        <w:t>User);</w:t>
      </w:r>
    </w:p>
    <w:p w14:paraId="08891004" w14:textId="77777777" w:rsidR="009F3DF7" w:rsidRPr="00CA7BFA" w:rsidRDefault="00CA7BFA" w:rsidP="003938E4">
      <w:pPr>
        <w:jc w:val="both"/>
      </w:pPr>
      <w:r>
        <w:t xml:space="preserve">Вашата парола за достъп – тази, която Ви </w:t>
      </w:r>
      <w:r w:rsidR="00A36FA6">
        <w:t xml:space="preserve">е </w:t>
      </w:r>
      <w:r>
        <w:t>съобщена от Администраторите на системата</w:t>
      </w:r>
      <w:r w:rsidR="00A36FA6">
        <w:t>.</w:t>
      </w:r>
    </w:p>
    <w:p w14:paraId="0D382254" w14:textId="77777777" w:rsidR="009F3DF7" w:rsidRPr="00A36FA6" w:rsidRDefault="00225775" w:rsidP="003938E4">
      <w:pPr>
        <w:jc w:val="both"/>
      </w:pPr>
      <w:r>
        <w:t xml:space="preserve">С </w:t>
      </w:r>
      <w:r>
        <w:rPr>
          <w:lang w:val="en-US"/>
        </w:rPr>
        <w:t>”</w:t>
      </w:r>
      <w:r w:rsidR="00A36FA6">
        <w:rPr>
          <w:lang w:val="en-US"/>
        </w:rPr>
        <w:t xml:space="preserve">ENTER” </w:t>
      </w:r>
      <w:r w:rsidR="00A36FA6">
        <w:t xml:space="preserve">или бутона </w:t>
      </w:r>
      <w:r w:rsidR="00F67EC8">
        <w:rPr>
          <w:smallCaps/>
        </w:rPr>
        <w:t>„ВХОД</w:t>
      </w:r>
      <w:r w:rsidR="00A36FA6" w:rsidRPr="00D45716">
        <w:rPr>
          <w:smallCaps/>
        </w:rPr>
        <w:t>“</w:t>
      </w:r>
      <w:r w:rsidR="00A36FA6">
        <w:t xml:space="preserve"> (ако сте въвели коректно данните) Вие се регистрирате в системата.</w:t>
      </w:r>
    </w:p>
    <w:p w14:paraId="3D899ED2" w14:textId="77777777" w:rsidR="009F3DF7" w:rsidRPr="00F67EC8" w:rsidRDefault="00225775" w:rsidP="009F3DF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C5B0B7D" wp14:editId="5E2D8AA6">
                <wp:simplePos x="0" y="0"/>
                <wp:positionH relativeFrom="column">
                  <wp:posOffset>3000375</wp:posOffset>
                </wp:positionH>
                <wp:positionV relativeFrom="paragraph">
                  <wp:posOffset>187326</wp:posOffset>
                </wp:positionV>
                <wp:extent cx="1533525" cy="1428750"/>
                <wp:effectExtent l="38100" t="19050" r="28575" b="381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33525" cy="14287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A0B89" id="Straight Arrow Connector 30" o:spid="_x0000_s1026" type="#_x0000_t32" style="position:absolute;margin-left:236.25pt;margin-top:14.75pt;width:120.75pt;height:112.5pt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" strokecolor="#4a66ac [3204]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0F4DBE3" wp14:editId="142CDDA5">
                <wp:simplePos x="0" y="0"/>
                <wp:positionH relativeFrom="column">
                  <wp:posOffset>1285874</wp:posOffset>
                </wp:positionH>
                <wp:positionV relativeFrom="paragraph">
                  <wp:posOffset>196850</wp:posOffset>
                </wp:positionV>
                <wp:extent cx="476250" cy="971550"/>
                <wp:effectExtent l="38100" t="19050" r="19050" b="381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0" cy="971550"/>
                        </a:xfrm>
                        <a:prstGeom prst="straightConnector1">
                          <a:avLst/>
                        </a:prstGeom>
                        <a:ln w="3810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FE18D" id="Straight Arrow Connector 29" o:spid="_x0000_s1026" type="#_x0000_t32" style="position:absolute;margin-left:101.25pt;margin-top:15.5pt;width:37.5pt;height:76.5pt;flip:x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" strokecolor="#4a66ac [3204]" strokeweight="3pt">
                <v:stroke endarrow="block" joinstyle="miter"/>
              </v:shape>
            </w:pict>
          </mc:Fallback>
        </mc:AlternateContent>
      </w:r>
      <w:r w:rsidR="00F67EC8">
        <w:rPr>
          <w:lang w:val="en-US"/>
        </w:rPr>
        <w:t xml:space="preserve">Account </w:t>
      </w:r>
      <w:r w:rsidR="00F67EC8">
        <w:t>на потребител   ТУК                                                    Парола    ТУК</w:t>
      </w:r>
    </w:p>
    <w:p w14:paraId="639EC1DE" w14:textId="77777777" w:rsidR="009F3DF7" w:rsidRDefault="00F67EC8" w:rsidP="00F67EC8">
      <w:pPr>
        <w:pStyle w:val="a4"/>
        <w:tabs>
          <w:tab w:val="clear" w:pos="4703"/>
          <w:tab w:val="clear" w:pos="9406"/>
        </w:tabs>
        <w:spacing w:after="160" w:line="259" w:lineRule="auto"/>
        <w:rPr>
          <w:noProof/>
          <w:lang w:val="en-US"/>
        </w:rPr>
      </w:pPr>
      <w:r w:rsidRPr="00F67EC8">
        <w:rPr>
          <w:noProof/>
          <w:lang w:val="en-US"/>
        </w:rPr>
        <w:drawing>
          <wp:inline distT="0" distB="0" distL="0" distR="0" wp14:anchorId="362B67BC" wp14:editId="183FC688">
            <wp:extent cx="5324475" cy="22125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983" cy="221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4AD9" w14:textId="28D8FAFB" w:rsidR="008E4C40" w:rsidRPr="00AD61EE" w:rsidRDefault="008E4C40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  <w:rPr>
          <w:noProof/>
        </w:rPr>
      </w:pPr>
      <w:r>
        <w:rPr>
          <w:noProof/>
        </w:rPr>
        <w:t xml:space="preserve">Системата стартира с НАЧАЛЕН екран, </w:t>
      </w:r>
      <w:r w:rsidR="00AD61EE">
        <w:rPr>
          <w:noProof/>
        </w:rPr>
        <w:t xml:space="preserve">който </w:t>
      </w:r>
      <w:r>
        <w:rPr>
          <w:noProof/>
        </w:rPr>
        <w:t>съдъ</w:t>
      </w:r>
      <w:r w:rsidR="002771AF">
        <w:rPr>
          <w:noProof/>
        </w:rPr>
        <w:t>р</w:t>
      </w:r>
      <w:r>
        <w:rPr>
          <w:noProof/>
        </w:rPr>
        <w:t>жа: Емблемите на проекта, Основното меню на системата и Кратка статистическа справка по райони (</w:t>
      </w:r>
      <w:r>
        <w:rPr>
          <w:noProof/>
          <w:lang w:val="en-US"/>
        </w:rPr>
        <w:t>Dashboard)</w:t>
      </w:r>
      <w:r w:rsidR="00AD61EE">
        <w:rPr>
          <w:noProof/>
        </w:rPr>
        <w:t>.</w:t>
      </w:r>
    </w:p>
    <w:p w14:paraId="40C44192" w14:textId="77777777" w:rsidR="00CF6C51" w:rsidRDefault="00CF6C51" w:rsidP="00CF6C51">
      <w:pPr>
        <w:pStyle w:val="2"/>
      </w:pPr>
      <w:bookmarkStart w:id="4" w:name="_Toc102552607"/>
      <w:r>
        <w:lastRenderedPageBreak/>
        <w:t xml:space="preserve">Структура на </w:t>
      </w:r>
      <w:r w:rsidR="00380F1F">
        <w:t xml:space="preserve"> </w:t>
      </w:r>
      <w:r>
        <w:t>системата – модули, основни процедури</w:t>
      </w:r>
      <w:bookmarkEnd w:id="4"/>
    </w:p>
    <w:p w14:paraId="4414569B" w14:textId="77777777" w:rsidR="00CF6C51" w:rsidRDefault="00D152E3" w:rsidP="003938E4">
      <w:pPr>
        <w:pStyle w:val="a4"/>
        <w:tabs>
          <w:tab w:val="clear" w:pos="4703"/>
          <w:tab w:val="clear" w:pos="9406"/>
        </w:tabs>
        <w:jc w:val="both"/>
      </w:pPr>
      <w:r>
        <w:t xml:space="preserve">На схемата по-долу </w:t>
      </w:r>
      <w:r w:rsidR="004B12DE">
        <w:t xml:space="preserve">(Схема № 1) </w:t>
      </w:r>
      <w:r>
        <w:t>е илюстриран модел на най-общите функции и процедури (обработки)</w:t>
      </w:r>
      <w:r w:rsidR="00C2738A">
        <w:t xml:space="preserve"> на системата. Схемата отразява едновременно:</w:t>
      </w:r>
    </w:p>
    <w:p w14:paraId="5B4B469B" w14:textId="77777777" w:rsidR="00307202" w:rsidRDefault="00307202" w:rsidP="003938E4">
      <w:pPr>
        <w:pStyle w:val="a4"/>
        <w:tabs>
          <w:tab w:val="clear" w:pos="4703"/>
          <w:tab w:val="clear" w:pos="9406"/>
        </w:tabs>
        <w:jc w:val="both"/>
      </w:pPr>
    </w:p>
    <w:p w14:paraId="71E0A164" w14:textId="77777777" w:rsidR="00C2738A" w:rsidRDefault="00C2738A" w:rsidP="003938E4">
      <w:pPr>
        <w:pStyle w:val="a4"/>
        <w:numPr>
          <w:ilvl w:val="0"/>
          <w:numId w:val="3"/>
        </w:numPr>
        <w:tabs>
          <w:tab w:val="clear" w:pos="4703"/>
          <w:tab w:val="clear" w:pos="9406"/>
        </w:tabs>
        <w:jc w:val="both"/>
      </w:pPr>
      <w:r>
        <w:t>Групирането на основните процедури в тематични области;</w:t>
      </w:r>
    </w:p>
    <w:p w14:paraId="519C678C" w14:textId="77777777" w:rsidR="00C2738A" w:rsidRDefault="00C2738A" w:rsidP="003938E4">
      <w:pPr>
        <w:pStyle w:val="a4"/>
        <w:numPr>
          <w:ilvl w:val="0"/>
          <w:numId w:val="3"/>
        </w:numPr>
        <w:tabs>
          <w:tab w:val="clear" w:pos="4703"/>
          <w:tab w:val="clear" w:pos="9406"/>
        </w:tabs>
        <w:jc w:val="both"/>
      </w:pPr>
      <w:r>
        <w:t>Последователността на тяхното изпълнение;</w:t>
      </w:r>
    </w:p>
    <w:p w14:paraId="783D4730" w14:textId="77777777" w:rsidR="0069626A" w:rsidRDefault="00C2738A" w:rsidP="003938E4">
      <w:pPr>
        <w:pStyle w:val="a4"/>
        <w:numPr>
          <w:ilvl w:val="0"/>
          <w:numId w:val="3"/>
        </w:numPr>
        <w:tabs>
          <w:tab w:val="clear" w:pos="4703"/>
          <w:tab w:val="clear" w:pos="9406"/>
        </w:tabs>
        <w:jc w:val="both"/>
      </w:pPr>
      <w:r>
        <w:t>Наличието на връзки и обмен на данни (характеристики, показатели), реализирани чрез модела на Базата данни:</w:t>
      </w:r>
    </w:p>
    <w:p w14:paraId="61E0FAC4" w14:textId="77777777" w:rsidR="00307202" w:rsidRDefault="00307202" w:rsidP="003938E4">
      <w:pPr>
        <w:pStyle w:val="a4"/>
        <w:numPr>
          <w:ilvl w:val="0"/>
          <w:numId w:val="3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t>Състава на потребителския интерфейс – менюта, видове екрани за обработка на данните.</w:t>
      </w:r>
    </w:p>
    <w:p w14:paraId="0F0114A3" w14:textId="77777777" w:rsidR="007F5375" w:rsidRDefault="004B12DE" w:rsidP="007F5375">
      <w:pPr>
        <w:pStyle w:val="a4"/>
        <w:tabs>
          <w:tab w:val="clear" w:pos="4703"/>
          <w:tab w:val="clear" w:pos="9406"/>
        </w:tabs>
        <w:spacing w:after="160" w:line="259" w:lineRule="auto"/>
      </w:pPr>
      <w:r>
        <w:t>Схема № 1</w:t>
      </w:r>
    </w:p>
    <w:p w14:paraId="3781661D" w14:textId="77777777" w:rsidR="0069626A" w:rsidRDefault="004572C4" w:rsidP="00AE7B19">
      <w:pPr>
        <w:pStyle w:val="a4"/>
        <w:tabs>
          <w:tab w:val="clear" w:pos="4703"/>
          <w:tab w:val="clear" w:pos="9406"/>
        </w:tabs>
        <w:spacing w:after="160" w:line="259" w:lineRule="auto"/>
      </w:pPr>
      <w:r>
        <w:object w:dxaOrig="8925" w:dyaOrig="7560" w14:anchorId="7B190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349.5pt" o:ole="">
            <v:imagedata r:id="rId13" o:title=""/>
          </v:shape>
          <o:OLEObject Type="Embed" ProgID="Visio.Drawing.15" ShapeID="_x0000_i1025" DrawAspect="Content" ObjectID="_1713165440" r:id="rId14"/>
        </w:object>
      </w:r>
    </w:p>
    <w:p w14:paraId="7A374983" w14:textId="77777777" w:rsidR="0069626A" w:rsidRDefault="0069626A" w:rsidP="00AE7B19">
      <w:pPr>
        <w:pStyle w:val="a4"/>
        <w:tabs>
          <w:tab w:val="clear" w:pos="4703"/>
          <w:tab w:val="clear" w:pos="9406"/>
        </w:tabs>
        <w:spacing w:after="160" w:line="259" w:lineRule="auto"/>
      </w:pPr>
    </w:p>
    <w:p w14:paraId="360C24C5" w14:textId="77777777" w:rsidR="0069626A" w:rsidRDefault="00271C22" w:rsidP="003938E4">
      <w:pPr>
        <w:pStyle w:val="3"/>
        <w:jc w:val="both"/>
      </w:pPr>
      <w:bookmarkStart w:id="5" w:name="_Toc102552608"/>
      <w:r>
        <w:t xml:space="preserve">Обхват </w:t>
      </w:r>
      <w:r w:rsidR="007F5375">
        <w:t xml:space="preserve"> на обектите</w:t>
      </w:r>
      <w:r>
        <w:t xml:space="preserve"> </w:t>
      </w:r>
      <w:r w:rsidR="00006CB3">
        <w:t>в системата</w:t>
      </w:r>
      <w:r w:rsidR="00D62AAC">
        <w:t xml:space="preserve"> – Видове  обекти</w:t>
      </w:r>
      <w:bookmarkEnd w:id="5"/>
      <w:r w:rsidR="00006CB3">
        <w:t xml:space="preserve"> </w:t>
      </w:r>
    </w:p>
    <w:p w14:paraId="0AEB6EEA" w14:textId="77777777" w:rsidR="0069626A" w:rsidRDefault="007F5375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t>В Базата данни на системата се регистрират данни (характеристики, показатели</w:t>
      </w:r>
      <w:r w:rsidR="00E42BA9">
        <w:t>, количествени данни)</w:t>
      </w:r>
      <w:r w:rsidR="00124AEA">
        <w:t xml:space="preserve"> на списък от индивидуални записи </w:t>
      </w:r>
      <w:r w:rsidR="00E42BA9">
        <w:t xml:space="preserve"> за следните обекти:</w:t>
      </w:r>
    </w:p>
    <w:p w14:paraId="050AB637" w14:textId="77777777" w:rsidR="00E42BA9" w:rsidRDefault="00E42BA9" w:rsidP="003938E4">
      <w:pPr>
        <w:pStyle w:val="4"/>
        <w:spacing w:after="60"/>
        <w:jc w:val="both"/>
      </w:pPr>
      <w:bookmarkStart w:id="6" w:name="_Toc102552609"/>
      <w:r>
        <w:t>Формуляр за кандида</w:t>
      </w:r>
      <w:r w:rsidR="00EF49A2">
        <w:t>т</w:t>
      </w:r>
      <w:r>
        <w:t>стване</w:t>
      </w:r>
      <w:bookmarkEnd w:id="6"/>
    </w:p>
    <w:p w14:paraId="06FD2018" w14:textId="77777777" w:rsidR="002B5D2A" w:rsidRDefault="000A140B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>Системата регистрира пълния състав на формуляра за кандидатстване, т.е. отговорите на всички въпроси от формуляра.</w:t>
      </w:r>
    </w:p>
    <w:p w14:paraId="37C4F077" w14:textId="77777777" w:rsidR="000A140B" w:rsidRPr="000A140B" w:rsidRDefault="000A140B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>Има три варианта на обработвани формуляри: от физически лица</w:t>
      </w:r>
      <w:r w:rsidR="0036291C">
        <w:t xml:space="preserve"> (ФЛ)</w:t>
      </w:r>
      <w:r>
        <w:t>, от юридически лица</w:t>
      </w:r>
      <w:r w:rsidR="00253E85">
        <w:t>(ЮЛ)</w:t>
      </w:r>
      <w:r>
        <w:t xml:space="preserve"> и от колективи.</w:t>
      </w:r>
    </w:p>
    <w:p w14:paraId="1949E478" w14:textId="77777777" w:rsidR="002B5D2A" w:rsidRDefault="002B5D2A" w:rsidP="003938E4">
      <w:pPr>
        <w:pStyle w:val="4"/>
        <w:spacing w:after="60"/>
        <w:jc w:val="both"/>
      </w:pPr>
      <w:bookmarkStart w:id="7" w:name="_Toc102552610"/>
      <w:r>
        <w:t>Лица - Кандидати</w:t>
      </w:r>
      <w:bookmarkEnd w:id="7"/>
    </w:p>
    <w:p w14:paraId="42CE7DE6" w14:textId="77777777" w:rsidR="0069626A" w:rsidRDefault="00253E85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 xml:space="preserve">а) </w:t>
      </w:r>
      <w:r w:rsidR="0036291C">
        <w:t xml:space="preserve">За ФЛ </w:t>
      </w:r>
      <w:r>
        <w:t>системата регистрира минимум лични данни и адрес</w:t>
      </w:r>
      <w:r w:rsidR="00283182">
        <w:t xml:space="preserve"> на лицето. Този адрес е адреса</w:t>
      </w:r>
      <w:r>
        <w:t>, където ще се монтират уредите.</w:t>
      </w:r>
    </w:p>
    <w:p w14:paraId="06C0C423" w14:textId="77777777" w:rsidR="00253E85" w:rsidRDefault="00253E85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lastRenderedPageBreak/>
        <w:t>б) За ЮЛ системата регистрира характеристики за самата фирма и данни за ФЛ – Представител, по състава на т. а).</w:t>
      </w:r>
    </w:p>
    <w:p w14:paraId="2C31358D" w14:textId="77777777" w:rsidR="00253E85" w:rsidRDefault="00253E85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>в) За Колектив системата регистрира дан</w:t>
      </w:r>
      <w:r w:rsidR="00E366E8">
        <w:t>н</w:t>
      </w:r>
      <w:r>
        <w:t>ите на ФЛ – Представител, по състава на т. а) и списък с членовете на колектива.</w:t>
      </w:r>
    </w:p>
    <w:p w14:paraId="76E03CF5" w14:textId="77777777" w:rsidR="0069626A" w:rsidRDefault="002B5D2A" w:rsidP="003938E4">
      <w:pPr>
        <w:pStyle w:val="4"/>
        <w:spacing w:after="60"/>
        <w:jc w:val="both"/>
      </w:pPr>
      <w:bookmarkStart w:id="8" w:name="_Toc102552611"/>
      <w:r>
        <w:t>Заявени уреди за демонтаж и монтаж</w:t>
      </w:r>
      <w:bookmarkEnd w:id="8"/>
    </w:p>
    <w:p w14:paraId="138F81EF" w14:textId="272130AC" w:rsidR="0069626A" w:rsidRDefault="007762F9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>Като отделни записи, в системата се регистрират заявените уреди за демонтаж и монтаж. Регистрацията се извършва чрез избор на съответните уреди от специализирани за целта номенклатурни списъци.</w:t>
      </w:r>
    </w:p>
    <w:p w14:paraId="03787C47" w14:textId="77777777" w:rsidR="0069626A" w:rsidRDefault="002B5D2A" w:rsidP="003938E4">
      <w:pPr>
        <w:pStyle w:val="4"/>
        <w:spacing w:after="60"/>
        <w:jc w:val="both"/>
      </w:pPr>
      <w:bookmarkStart w:id="9" w:name="_Toc102552612"/>
      <w:r>
        <w:t>Д</w:t>
      </w:r>
      <w:r w:rsidR="001930D5">
        <w:t>оговор с Лицата - Кандидати</w:t>
      </w:r>
      <w:bookmarkEnd w:id="9"/>
    </w:p>
    <w:p w14:paraId="40446A16" w14:textId="77777777" w:rsidR="0069626A" w:rsidRPr="001F6F2B" w:rsidRDefault="001F6F2B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Системата регистрира основни характеристики на договора. На тази база отпечатва определени административни</w:t>
      </w:r>
      <w:r w:rsidR="00866C4A">
        <w:t xml:space="preserve"> </w:t>
      </w:r>
      <w:r>
        <w:t>документи.</w:t>
      </w:r>
    </w:p>
    <w:p w14:paraId="1BA6B3F9" w14:textId="77777777" w:rsidR="0069626A" w:rsidRDefault="001930D5" w:rsidP="003938E4">
      <w:pPr>
        <w:pStyle w:val="4"/>
        <w:spacing w:after="60"/>
        <w:jc w:val="both"/>
      </w:pPr>
      <w:bookmarkStart w:id="10" w:name="_Toc102552613"/>
      <w:r>
        <w:t>Договорирани уреди за демонтаж и монтаж</w:t>
      </w:r>
      <w:bookmarkEnd w:id="10"/>
    </w:p>
    <w:p w14:paraId="65531319" w14:textId="77777777" w:rsidR="0069626A" w:rsidRDefault="001F6F2B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Като приложение към договора са регистрирани уредите, предмет на договора.</w:t>
      </w:r>
    </w:p>
    <w:p w14:paraId="3F109666" w14:textId="3F5506E2" w:rsidR="001F6F2B" w:rsidRDefault="001F6F2B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Това са основни данни, източник на ге</w:t>
      </w:r>
      <w:r w:rsidR="00866C4A">
        <w:t>н</w:t>
      </w:r>
      <w:r>
        <w:t>ериране на възлагания към фирмите – изпълнители.</w:t>
      </w:r>
    </w:p>
    <w:p w14:paraId="7A66AB9B" w14:textId="77777777" w:rsidR="0069626A" w:rsidRDefault="00006CB3" w:rsidP="003938E4">
      <w:pPr>
        <w:pStyle w:val="4"/>
        <w:spacing w:after="60"/>
        <w:jc w:val="both"/>
      </w:pPr>
      <w:bookmarkStart w:id="11" w:name="_Toc102552614"/>
      <w:r>
        <w:t>Договор с фирма - изпълнител</w:t>
      </w:r>
      <w:bookmarkEnd w:id="11"/>
    </w:p>
    <w:p w14:paraId="4FD2505E" w14:textId="62F086D1" w:rsidR="0069626A" w:rsidRDefault="00D10DBE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Системата регистрира адресни данни за фирмата–изпълнител, основни данни за договора и стойностни значения, включени в него.</w:t>
      </w:r>
    </w:p>
    <w:p w14:paraId="5262181D" w14:textId="470E06F7" w:rsidR="00D10DBE" w:rsidRDefault="00D10DBE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За една фирма–изпълнител могат да бъдат регистрирани няколко договора.</w:t>
      </w:r>
    </w:p>
    <w:p w14:paraId="1843F4F1" w14:textId="77777777" w:rsidR="0069626A" w:rsidRDefault="00006CB3" w:rsidP="003938E4">
      <w:pPr>
        <w:pStyle w:val="4"/>
        <w:spacing w:after="60"/>
        <w:jc w:val="both"/>
      </w:pPr>
      <w:bookmarkStart w:id="12" w:name="_Toc102552615"/>
      <w:r>
        <w:t>Техническо задание към договор с фирма-изпълнител</w:t>
      </w:r>
      <w:bookmarkEnd w:id="12"/>
    </w:p>
    <w:p w14:paraId="02188451" w14:textId="77777777" w:rsidR="00006CB3" w:rsidRDefault="00D10DBE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Подробен списък на видове уреди, с бройки, единични цени и общи стойности, приложение към конкретен договор.</w:t>
      </w:r>
    </w:p>
    <w:p w14:paraId="0198C4D6" w14:textId="77777777" w:rsidR="00006CB3" w:rsidRDefault="00006CB3" w:rsidP="003938E4">
      <w:pPr>
        <w:pStyle w:val="4"/>
        <w:spacing w:after="60"/>
        <w:jc w:val="both"/>
      </w:pPr>
      <w:bookmarkStart w:id="13" w:name="_Toc102552616"/>
      <w:r>
        <w:t>Възлагане (Поръчка) за Монтаж и/или Демонтаж</w:t>
      </w:r>
      <w:bookmarkEnd w:id="13"/>
    </w:p>
    <w:p w14:paraId="5CC3FC11" w14:textId="77777777" w:rsidR="00006CB3" w:rsidRDefault="00D10DBE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 xml:space="preserve">Генериране на </w:t>
      </w:r>
      <w:r w:rsidR="00876FC8">
        <w:t xml:space="preserve">индивидуален списък на </w:t>
      </w:r>
      <w:r>
        <w:t>текущо възлагане (поръчка) към дадена фирма, по конкретен договор</w:t>
      </w:r>
      <w:r w:rsidR="00876FC8">
        <w:t>, като се следят:</w:t>
      </w:r>
    </w:p>
    <w:p w14:paraId="65A9FD19" w14:textId="77777777" w:rsidR="00876FC8" w:rsidRDefault="00876FC8" w:rsidP="003938E4">
      <w:pPr>
        <w:pStyle w:val="a4"/>
        <w:numPr>
          <w:ilvl w:val="0"/>
          <w:numId w:val="12"/>
        </w:numPr>
        <w:tabs>
          <w:tab w:val="clear" w:pos="4703"/>
          <w:tab w:val="clear" w:pos="9406"/>
        </w:tabs>
        <w:spacing w:after="60"/>
        <w:jc w:val="both"/>
      </w:pPr>
      <w:r>
        <w:t>Договорирани уреди с лицата;</w:t>
      </w:r>
    </w:p>
    <w:p w14:paraId="455F8884" w14:textId="77777777" w:rsidR="00876FC8" w:rsidRDefault="00876FC8" w:rsidP="003938E4">
      <w:pPr>
        <w:pStyle w:val="a4"/>
        <w:numPr>
          <w:ilvl w:val="0"/>
          <w:numId w:val="12"/>
        </w:numPr>
        <w:tabs>
          <w:tab w:val="clear" w:pos="4703"/>
          <w:tab w:val="clear" w:pos="9406"/>
        </w:tabs>
        <w:spacing w:after="60"/>
        <w:jc w:val="both"/>
      </w:pPr>
      <w:r>
        <w:t>Вече включени уреди в поръчки;</w:t>
      </w:r>
    </w:p>
    <w:p w14:paraId="7D050106" w14:textId="77777777" w:rsidR="00876FC8" w:rsidRDefault="00876FC8" w:rsidP="003938E4">
      <w:pPr>
        <w:pStyle w:val="a4"/>
        <w:numPr>
          <w:ilvl w:val="0"/>
          <w:numId w:val="12"/>
        </w:numPr>
        <w:tabs>
          <w:tab w:val="clear" w:pos="4703"/>
          <w:tab w:val="clear" w:pos="9406"/>
        </w:tabs>
        <w:spacing w:after="60"/>
        <w:jc w:val="both"/>
      </w:pPr>
      <w:r>
        <w:t>Налични уреди от техническото задание по договора с фирмата.</w:t>
      </w:r>
    </w:p>
    <w:p w14:paraId="4405318D" w14:textId="77777777" w:rsidR="00876FC8" w:rsidRDefault="00796412" w:rsidP="003938E4">
      <w:pPr>
        <w:pStyle w:val="a4"/>
        <w:tabs>
          <w:tab w:val="clear" w:pos="4703"/>
          <w:tab w:val="clear" w:pos="9406"/>
        </w:tabs>
        <w:spacing w:after="60"/>
        <w:ind w:left="360"/>
        <w:jc w:val="both"/>
      </w:pPr>
      <w:r>
        <w:t>Към един договор могат да бъдат генерирани и регистрирани толкова поръчки, колкото е необходимо.</w:t>
      </w:r>
    </w:p>
    <w:p w14:paraId="164AB721" w14:textId="77777777" w:rsidR="00006CB3" w:rsidRDefault="00006CB3" w:rsidP="003938E4">
      <w:pPr>
        <w:pStyle w:val="4"/>
        <w:spacing w:after="60"/>
        <w:jc w:val="both"/>
      </w:pPr>
      <w:bookmarkStart w:id="14" w:name="_Toc102552617"/>
      <w:r>
        <w:t>Протокол за обмен на данни с фирми-изпълнители</w:t>
      </w:r>
      <w:bookmarkEnd w:id="14"/>
      <w:r>
        <w:t xml:space="preserve"> </w:t>
      </w:r>
    </w:p>
    <w:p w14:paraId="4B603CB6" w14:textId="77777777" w:rsidR="00006CB3" w:rsidRPr="00876FC8" w:rsidRDefault="00876FC8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 xml:space="preserve">Генериране на специализиран файл в </w:t>
      </w:r>
      <w:r>
        <w:rPr>
          <w:lang w:val="en-US"/>
        </w:rPr>
        <w:t xml:space="preserve">EXCEL </w:t>
      </w:r>
      <w:r>
        <w:t>формат, със състава на конкретна поръчка и възможност за обратна информация за график и отчет на извършени монтажи / демонтажи.</w:t>
      </w:r>
    </w:p>
    <w:p w14:paraId="4605F625" w14:textId="77777777" w:rsidR="00006CB3" w:rsidRDefault="00006CB3" w:rsidP="003938E4">
      <w:pPr>
        <w:pStyle w:val="4"/>
        <w:spacing w:after="60"/>
        <w:jc w:val="both"/>
      </w:pPr>
      <w:bookmarkStart w:id="15" w:name="_Toc102552618"/>
      <w:r>
        <w:t>Графици</w:t>
      </w:r>
      <w:r w:rsidR="00D10DBE">
        <w:t>, Отчети</w:t>
      </w:r>
      <w:bookmarkEnd w:id="15"/>
    </w:p>
    <w:p w14:paraId="6DC0D616" w14:textId="77777777" w:rsidR="00006CB3" w:rsidRDefault="00796412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Регистрация на Графиците за изпълнение и Отчетите за извършени монтажи / демонтажи.</w:t>
      </w:r>
    </w:p>
    <w:p w14:paraId="19E1F25F" w14:textId="77777777" w:rsidR="00006CB3" w:rsidRDefault="00006CB3" w:rsidP="003938E4">
      <w:pPr>
        <w:pStyle w:val="4"/>
        <w:spacing w:after="60"/>
        <w:jc w:val="both"/>
      </w:pPr>
      <w:bookmarkStart w:id="16" w:name="_Toc102552619"/>
      <w:r>
        <w:t>Фактури</w:t>
      </w:r>
      <w:bookmarkEnd w:id="16"/>
    </w:p>
    <w:p w14:paraId="0C1BDB0A" w14:textId="77777777" w:rsidR="00006CB3" w:rsidRDefault="00796412" w:rsidP="003938E4">
      <w:pPr>
        <w:pStyle w:val="a4"/>
        <w:tabs>
          <w:tab w:val="clear" w:pos="4703"/>
          <w:tab w:val="clear" w:pos="9406"/>
        </w:tabs>
        <w:spacing w:after="60"/>
        <w:ind w:left="717"/>
        <w:jc w:val="both"/>
      </w:pPr>
      <w:r>
        <w:t>Регистрация на издадени фактури, с технологична връзка към фирмите и съответните договори.</w:t>
      </w:r>
    </w:p>
    <w:p w14:paraId="23AECEC6" w14:textId="77777777" w:rsidR="00006CB3" w:rsidRDefault="00006CB3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</w:p>
    <w:p w14:paraId="043F47FE" w14:textId="77777777" w:rsidR="00006CB3" w:rsidRDefault="00584C12" w:rsidP="00584C12">
      <w:pPr>
        <w:pStyle w:val="3"/>
      </w:pPr>
      <w:bookmarkStart w:id="17" w:name="_Toc102552620"/>
      <w:r>
        <w:t>Видове технологични обработки</w:t>
      </w:r>
      <w:bookmarkEnd w:id="17"/>
    </w:p>
    <w:p w14:paraId="0AB98862" w14:textId="3442FB56" w:rsidR="00006CB3" w:rsidRDefault="00D62AAC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t>Пот</w:t>
      </w:r>
      <w:r w:rsidR="00693C2D">
        <w:t>ребителите на системата могат (</w:t>
      </w:r>
      <w:r>
        <w:t>в зависимост от вида на обекта, негово</w:t>
      </w:r>
      <w:r w:rsidR="00857026">
        <w:t>то състояние (статус), задачата,</w:t>
      </w:r>
      <w:r>
        <w:t xml:space="preserve"> която решават и т.н.) да извършват следните обработки с данните на обектите:</w:t>
      </w:r>
    </w:p>
    <w:p w14:paraId="0AB1D86B" w14:textId="08B0D48F" w:rsidR="00D62AAC" w:rsidRDefault="00D62AAC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t>Регистрация –</w:t>
      </w:r>
      <w:r w:rsidR="00B756F0">
        <w:rPr>
          <w:lang w:val="en-US"/>
        </w:rPr>
        <w:t xml:space="preserve"> </w:t>
      </w:r>
      <w:r w:rsidR="00B756F0">
        <w:t>Обработка, при която потребителите записват в БД, обикновено от „първични документи“</w:t>
      </w:r>
      <w:r w:rsidR="00BA53AF">
        <w:t>,</w:t>
      </w:r>
      <w:r w:rsidR="00B756F0">
        <w:t xml:space="preserve"> информация за НОВ обект. В системата такава обработка, като правило, стартира чрез командния бутон </w:t>
      </w:r>
      <w:r w:rsidR="00B756F0" w:rsidRPr="00BA53AF">
        <w:rPr>
          <w:smallCaps/>
        </w:rPr>
        <w:t>„добави“</w:t>
      </w:r>
      <w:r w:rsidR="00B756F0">
        <w:t xml:space="preserve"> и завършва с командния бутон </w:t>
      </w:r>
      <w:r w:rsidR="00B756F0" w:rsidRPr="00BA53AF">
        <w:rPr>
          <w:smallCaps/>
        </w:rPr>
        <w:t>„запис</w:t>
      </w:r>
      <w:r w:rsidR="00B756F0">
        <w:t>“</w:t>
      </w:r>
      <w:r w:rsidR="00BA53AF">
        <w:t>;</w:t>
      </w:r>
    </w:p>
    <w:p w14:paraId="63C838EA" w14:textId="149767AB" w:rsidR="00D62AAC" w:rsidRDefault="00857026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lastRenderedPageBreak/>
        <w:t>Редакция</w:t>
      </w:r>
      <w:r w:rsidR="00BA53AF">
        <w:t xml:space="preserve"> – Промяна (корекция, добавяне, премахване) на съществуващи в Б</w:t>
      </w:r>
      <w:r w:rsidR="0078135C">
        <w:t>Д</w:t>
      </w:r>
      <w:r w:rsidR="00BA53AF">
        <w:t xml:space="preserve"> дан</w:t>
      </w:r>
      <w:r w:rsidR="00866C4A">
        <w:t>н</w:t>
      </w:r>
      <w:r w:rsidR="00BA53AF">
        <w:t>и за конкретен обект.</w:t>
      </w:r>
    </w:p>
    <w:p w14:paraId="133C641E" w14:textId="034D7CE5" w:rsidR="00125B09" w:rsidRDefault="00857026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ind w:left="714" w:hanging="357"/>
        <w:jc w:val="both"/>
      </w:pPr>
      <w:r>
        <w:t>Управление на статуси</w:t>
      </w:r>
      <w:r w:rsidR="00125B09">
        <w:rPr>
          <w:lang w:val="en-US"/>
        </w:rPr>
        <w:t xml:space="preserve"> –</w:t>
      </w:r>
      <w:r w:rsidR="00866C4A">
        <w:t xml:space="preserve"> </w:t>
      </w:r>
      <w:r w:rsidR="00125B09">
        <w:t>Възможност за потребителя да определя състоянието (ст</w:t>
      </w:r>
      <w:r w:rsidR="00866C4A">
        <w:t>а</w:t>
      </w:r>
      <w:r w:rsidR="00125B09">
        <w:t>туса) на конкретен обект (формуляр, договор, уред и т.н.). Чрез стойността на статусите, системата определя как да интерпретира (да обработва) записите в БД за конкретни обекти.</w:t>
      </w:r>
    </w:p>
    <w:p w14:paraId="0ED99716" w14:textId="77777777" w:rsidR="00D62AAC" w:rsidRDefault="00125B09" w:rsidP="003938E4">
      <w:pPr>
        <w:pStyle w:val="a4"/>
        <w:tabs>
          <w:tab w:val="clear" w:pos="4703"/>
          <w:tab w:val="clear" w:pos="9406"/>
        </w:tabs>
        <w:spacing w:after="160" w:line="259" w:lineRule="auto"/>
        <w:ind w:left="1065"/>
        <w:jc w:val="both"/>
      </w:pPr>
      <w:r>
        <w:t xml:space="preserve"> </w:t>
      </w:r>
      <w:r w:rsidRPr="00854D75">
        <w:t xml:space="preserve">Виж раздел </w:t>
      </w:r>
      <w:r w:rsidRPr="00854D75">
        <w:rPr>
          <w:lang w:val="en-US"/>
        </w:rPr>
        <w:t>F;</w:t>
      </w:r>
    </w:p>
    <w:p w14:paraId="4C85E5B5" w14:textId="77777777" w:rsidR="00D62AAC" w:rsidRDefault="00857026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t>Генериране на допълнителни данни (или документи)</w:t>
      </w:r>
      <w:r w:rsidR="00125B09">
        <w:rPr>
          <w:lang w:val="en-US"/>
        </w:rPr>
        <w:t xml:space="preserve"> – </w:t>
      </w:r>
      <w:r w:rsidR="00125B09">
        <w:t>Възможност за потребителя да генерира (да създава</w:t>
      </w:r>
      <w:r w:rsidR="00860680">
        <w:t xml:space="preserve">), чрез информацията в БД, определени административни документи или технологични файлове (Например: Първа страница на договор с лице ИЛИ Поръчка); </w:t>
      </w:r>
    </w:p>
    <w:p w14:paraId="47CA2BDE" w14:textId="77777777" w:rsidR="00D62AAC" w:rsidRDefault="00857026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jc w:val="both"/>
      </w:pPr>
      <w:r>
        <w:t xml:space="preserve">Търсене </w:t>
      </w:r>
      <w:r w:rsidR="00860680">
        <w:t>и Филтриране – Възможност за потребителя, по указани стойности на параметри (показатели от системата) да:</w:t>
      </w:r>
    </w:p>
    <w:p w14:paraId="3201B8B1" w14:textId="77777777" w:rsidR="00860680" w:rsidRDefault="00860680" w:rsidP="003938E4">
      <w:pPr>
        <w:pStyle w:val="a4"/>
        <w:numPr>
          <w:ilvl w:val="0"/>
          <w:numId w:val="8"/>
        </w:numPr>
        <w:tabs>
          <w:tab w:val="clear" w:pos="4703"/>
          <w:tab w:val="clear" w:pos="9406"/>
        </w:tabs>
        <w:jc w:val="both"/>
      </w:pPr>
      <w:r>
        <w:t>Намира конкретен списък от записи (или конкретен запис) на обект;</w:t>
      </w:r>
    </w:p>
    <w:p w14:paraId="07173E5D" w14:textId="77777777" w:rsidR="00860680" w:rsidRDefault="00860680" w:rsidP="003938E4">
      <w:pPr>
        <w:pStyle w:val="a4"/>
        <w:numPr>
          <w:ilvl w:val="0"/>
          <w:numId w:val="8"/>
        </w:numPr>
        <w:tabs>
          <w:tab w:val="clear" w:pos="4703"/>
          <w:tab w:val="clear" w:pos="9406"/>
        </w:tabs>
        <w:spacing w:after="160" w:line="259" w:lineRule="auto"/>
        <w:ind w:left="1434" w:hanging="357"/>
        <w:jc w:val="both"/>
      </w:pPr>
      <w:r>
        <w:t xml:space="preserve">Формира множество от записи, част от БД, за последваща обработка. </w:t>
      </w:r>
      <w:r w:rsidRPr="00854D75">
        <w:t xml:space="preserve">Виж раздел </w:t>
      </w:r>
      <w:r w:rsidR="00854D75" w:rsidRPr="00854D75">
        <w:rPr>
          <w:lang w:val="en-US"/>
        </w:rPr>
        <w:t>E.IX</w:t>
      </w:r>
      <w:r>
        <w:t xml:space="preserve"> </w:t>
      </w:r>
    </w:p>
    <w:p w14:paraId="21C02405" w14:textId="44720479" w:rsidR="00B756F0" w:rsidRDefault="00B756F0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t>Прикачване на документи</w:t>
      </w:r>
      <w:r w:rsidR="00372738">
        <w:rPr>
          <w:lang w:val="en-US"/>
        </w:rPr>
        <w:t xml:space="preserve"> – </w:t>
      </w:r>
      <w:r w:rsidR="00372738">
        <w:t xml:space="preserve">Възможност за потребителя да прикачва (да прилага), към регистрирани договори, различни файлове (документи, таблици на </w:t>
      </w:r>
      <w:r w:rsidR="00372738">
        <w:rPr>
          <w:lang w:val="en-US"/>
        </w:rPr>
        <w:t>Excel,</w:t>
      </w:r>
      <w:r w:rsidR="00372738">
        <w:t xml:space="preserve"> картини и</w:t>
      </w:r>
      <w:r w:rsidR="00195E04">
        <w:t xml:space="preserve"> </w:t>
      </w:r>
      <w:r w:rsidR="00372738">
        <w:t xml:space="preserve">т.н.). Тези файлове могат да бъдат разглеждани, отпечатвани, изтегляни, премахвани (ако се </w:t>
      </w:r>
      <w:r w:rsidR="0007053A">
        <w:t>окаже необходимо</w:t>
      </w:r>
      <w:r w:rsidR="00372738">
        <w:t>):</w:t>
      </w:r>
    </w:p>
    <w:p w14:paraId="63328A10" w14:textId="77777777" w:rsidR="00857026" w:rsidRDefault="00857026" w:rsidP="003938E4">
      <w:pPr>
        <w:pStyle w:val="a4"/>
        <w:numPr>
          <w:ilvl w:val="0"/>
          <w:numId w:val="6"/>
        </w:numPr>
        <w:tabs>
          <w:tab w:val="clear" w:pos="4703"/>
          <w:tab w:val="clear" w:pos="9406"/>
        </w:tabs>
        <w:spacing w:after="160" w:line="259" w:lineRule="auto"/>
        <w:jc w:val="both"/>
      </w:pPr>
      <w:r>
        <w:t>Създаване на справки</w:t>
      </w:r>
      <w:r w:rsidR="00195E04">
        <w:t xml:space="preserve"> – Системата може да създава (генерира), за нуждите на управление и администриране на проекта,  разнообразен състав от изходни справки.</w:t>
      </w:r>
    </w:p>
    <w:p w14:paraId="24E77523" w14:textId="77777777" w:rsidR="00006CB3" w:rsidRDefault="00857026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t>Системата</w:t>
      </w:r>
      <w:r w:rsidR="00195E04">
        <w:rPr>
          <w:b/>
        </w:rPr>
        <w:t>,</w:t>
      </w:r>
      <w:r>
        <w:t xml:space="preserve"> </w:t>
      </w:r>
      <w:r w:rsidR="007022B0">
        <w:t>извършва също така</w:t>
      </w:r>
      <w:r w:rsidR="00195E04" w:rsidRPr="007022B0">
        <w:rPr>
          <w:b/>
        </w:rPr>
        <w:t>, автоматизирано</w:t>
      </w:r>
      <w:r w:rsidR="00195E04">
        <w:rPr>
          <w:b/>
        </w:rPr>
        <w:t>,</w:t>
      </w:r>
      <w:r w:rsidR="007022B0">
        <w:t xml:space="preserve"> определени обработки:</w:t>
      </w:r>
    </w:p>
    <w:p w14:paraId="5E8573B7" w14:textId="77777777" w:rsidR="007022B0" w:rsidRDefault="007022B0" w:rsidP="003938E4">
      <w:pPr>
        <w:pStyle w:val="a4"/>
        <w:numPr>
          <w:ilvl w:val="0"/>
          <w:numId w:val="7"/>
        </w:numPr>
        <w:tabs>
          <w:tab w:val="clear" w:pos="4703"/>
          <w:tab w:val="clear" w:pos="9406"/>
        </w:tabs>
        <w:spacing w:after="120"/>
        <w:ind w:left="714" w:hanging="357"/>
        <w:jc w:val="both"/>
      </w:pPr>
      <w:r>
        <w:t>Управление на статуси</w:t>
      </w:r>
      <w:r w:rsidR="00195E04">
        <w:t>;</w:t>
      </w:r>
    </w:p>
    <w:p w14:paraId="40B50F91" w14:textId="77777777" w:rsidR="007022B0" w:rsidRDefault="007022B0" w:rsidP="003938E4">
      <w:pPr>
        <w:pStyle w:val="a4"/>
        <w:numPr>
          <w:ilvl w:val="0"/>
          <w:numId w:val="7"/>
        </w:numPr>
        <w:tabs>
          <w:tab w:val="clear" w:pos="4703"/>
          <w:tab w:val="clear" w:pos="9406"/>
        </w:tabs>
        <w:spacing w:after="120"/>
        <w:ind w:left="714" w:hanging="357"/>
        <w:jc w:val="both"/>
      </w:pPr>
      <w:r>
        <w:t>Баланс на уреди</w:t>
      </w:r>
      <w:r w:rsidR="00195E04">
        <w:t>;</w:t>
      </w:r>
    </w:p>
    <w:p w14:paraId="7D231094" w14:textId="77777777" w:rsidR="0036291C" w:rsidRDefault="0036291C" w:rsidP="003938E4">
      <w:pPr>
        <w:pStyle w:val="a4"/>
        <w:numPr>
          <w:ilvl w:val="0"/>
          <w:numId w:val="7"/>
        </w:numPr>
        <w:tabs>
          <w:tab w:val="clear" w:pos="4703"/>
          <w:tab w:val="clear" w:pos="9406"/>
        </w:tabs>
        <w:spacing w:after="120"/>
        <w:ind w:left="714" w:hanging="357"/>
        <w:jc w:val="both"/>
      </w:pPr>
      <w:r>
        <w:t>Импорт и регистрация на Графици и Отчети за Монтаж/Демонтаж;</w:t>
      </w:r>
    </w:p>
    <w:p w14:paraId="453FF4FA" w14:textId="3862CE8A" w:rsidR="007022B0" w:rsidRDefault="007022B0" w:rsidP="003938E4">
      <w:pPr>
        <w:pStyle w:val="a4"/>
        <w:numPr>
          <w:ilvl w:val="0"/>
          <w:numId w:val="7"/>
        </w:numPr>
        <w:tabs>
          <w:tab w:val="clear" w:pos="4703"/>
          <w:tab w:val="clear" w:pos="9406"/>
        </w:tabs>
        <w:spacing w:after="120"/>
        <w:ind w:left="714" w:hanging="357"/>
        <w:jc w:val="both"/>
      </w:pPr>
      <w:r>
        <w:t>Изчисление</w:t>
      </w:r>
      <w:r w:rsidR="008C535A">
        <w:rPr>
          <w:lang w:val="en-US"/>
        </w:rPr>
        <w:t xml:space="preserve"> </w:t>
      </w:r>
      <w:r>
        <w:t>(баланс) на стойности</w:t>
      </w:r>
      <w:r w:rsidR="00195E04">
        <w:t>;</w:t>
      </w:r>
    </w:p>
    <w:p w14:paraId="41A5F45C" w14:textId="77777777" w:rsidR="007022B0" w:rsidRDefault="007022B0" w:rsidP="003938E4">
      <w:pPr>
        <w:pStyle w:val="a4"/>
        <w:numPr>
          <w:ilvl w:val="0"/>
          <w:numId w:val="7"/>
        </w:numPr>
        <w:tabs>
          <w:tab w:val="clear" w:pos="4703"/>
          <w:tab w:val="clear" w:pos="9406"/>
        </w:tabs>
        <w:spacing w:after="120"/>
        <w:ind w:left="714" w:hanging="357"/>
        <w:jc w:val="both"/>
      </w:pPr>
      <w:r>
        <w:t>Контрол на данни</w:t>
      </w:r>
      <w:r w:rsidR="00195E04">
        <w:t>.</w:t>
      </w:r>
    </w:p>
    <w:p w14:paraId="169C4996" w14:textId="77777777" w:rsidR="007022B0" w:rsidRDefault="00755FBF" w:rsidP="003938E4">
      <w:pPr>
        <w:pStyle w:val="3"/>
        <w:jc w:val="both"/>
      </w:pPr>
      <w:bookmarkStart w:id="18" w:name="_Toc102552621"/>
      <w:r>
        <w:t>Фази</w:t>
      </w:r>
      <w:bookmarkEnd w:id="18"/>
    </w:p>
    <w:p w14:paraId="04BFC302" w14:textId="739B08A0" w:rsidR="00755FBF" w:rsidRDefault="0056570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В рамките на проекта, към момента, са отправени две ПОКАНИ към граждани на София </w:t>
      </w:r>
      <w:r w:rsidR="0007053A">
        <w:t xml:space="preserve">да </w:t>
      </w:r>
      <w:r>
        <w:t>кандидатства</w:t>
      </w:r>
      <w:r w:rsidR="0007053A">
        <w:t>т</w:t>
      </w:r>
      <w:r>
        <w:t xml:space="preserve"> за монтаж на отоплителни </w:t>
      </w:r>
      <w:proofErr w:type="spellStart"/>
      <w:r>
        <w:t>ЕкоУреди</w:t>
      </w:r>
      <w:proofErr w:type="spellEnd"/>
      <w:r>
        <w:t>.</w:t>
      </w:r>
    </w:p>
    <w:p w14:paraId="4BA8CA17" w14:textId="1DA6DB23" w:rsidR="0056570B" w:rsidRDefault="0056570B" w:rsidP="003938E4">
      <w:pPr>
        <w:pStyle w:val="a4"/>
        <w:tabs>
          <w:tab w:val="clear" w:pos="4703"/>
          <w:tab w:val="clear" w:pos="9406"/>
        </w:tabs>
        <w:jc w:val="both"/>
      </w:pPr>
      <w:r>
        <w:t>В много случаи се налага множество от дан</w:t>
      </w:r>
      <w:r w:rsidR="002771AF">
        <w:t>ни (за формуляри, лица, заявени</w:t>
      </w:r>
      <w:r>
        <w:t xml:space="preserve"> и договориран</w:t>
      </w:r>
      <w:r w:rsidR="002771AF">
        <w:t>и уреди и т.н.) да се различава и обособява</w:t>
      </w:r>
      <w:r>
        <w:t xml:space="preserve"> по Покани.</w:t>
      </w:r>
    </w:p>
    <w:p w14:paraId="255DAE32" w14:textId="77777777" w:rsidR="0056570B" w:rsidRDefault="0056570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В системата тези две множества от данни (в случаите, когато е необходимо) са обособени </w:t>
      </w:r>
      <w:r w:rsidR="00CA42D8">
        <w:t>и технологично различими.</w:t>
      </w:r>
    </w:p>
    <w:p w14:paraId="5BE844F9" w14:textId="77777777" w:rsidR="00B45719" w:rsidRDefault="00CA42D8" w:rsidP="00B45719">
      <w:pPr>
        <w:pStyle w:val="a4"/>
        <w:tabs>
          <w:tab w:val="clear" w:pos="4703"/>
          <w:tab w:val="clear" w:pos="9406"/>
        </w:tabs>
        <w:spacing w:after="160" w:line="259" w:lineRule="auto"/>
        <w:jc w:val="both"/>
        <w:rPr>
          <w:b/>
        </w:rPr>
      </w:pPr>
      <w:r w:rsidRPr="00CA42D8">
        <w:rPr>
          <w:b/>
        </w:rPr>
        <w:t>Терминът, приет и използван в  системата за Покана е ФАЗА.</w:t>
      </w:r>
    </w:p>
    <w:p w14:paraId="1F47F26B" w14:textId="249DF117" w:rsidR="00D467E0" w:rsidRDefault="00B45719" w:rsidP="00B45719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Видимата за потребителите разлика между двете фази е в структурата на № по ОПОС или идентификатор на кандидата. Този идентификатор се състои от константна буквена част и цифрова част. Разликата в идентификаторите за двете фази е в константната част - за Фаза 1</w:t>
      </w:r>
      <w:r>
        <w:rPr>
          <w:lang w:val="en-US"/>
        </w:rPr>
        <w:t xml:space="preserve"> </w:t>
      </w:r>
      <w:r w:rsidR="00C63844">
        <w:t>тя е „СО</w:t>
      </w:r>
      <w:r w:rsidR="00C63844">
        <w:rPr>
          <w:lang w:val="en-US"/>
        </w:rPr>
        <w:t xml:space="preserve"> </w:t>
      </w:r>
      <w:r>
        <w:t>ОПОС</w:t>
      </w:r>
      <w:r w:rsidR="00C63844">
        <w:rPr>
          <w:lang w:val="en-US"/>
        </w:rPr>
        <w:t>_</w:t>
      </w:r>
      <w:r>
        <w:t xml:space="preserve">“ </w:t>
      </w:r>
      <w:r>
        <w:rPr>
          <w:lang w:val="en-US"/>
        </w:rPr>
        <w:t>(</w:t>
      </w:r>
      <w:r>
        <w:t>Напр. СО ОПОС</w:t>
      </w:r>
      <w:r>
        <w:rPr>
          <w:lang w:val="en-US"/>
        </w:rPr>
        <w:t>_456)</w:t>
      </w:r>
      <w:r w:rsidR="00C63844">
        <w:t>, а за Фаза 2 - „2 СО</w:t>
      </w:r>
      <w:r w:rsidR="00C63844">
        <w:rPr>
          <w:lang w:val="en-US"/>
        </w:rPr>
        <w:t xml:space="preserve"> </w:t>
      </w:r>
      <w:r>
        <w:t>ОПОС</w:t>
      </w:r>
      <w:r w:rsidR="00C63844">
        <w:rPr>
          <w:lang w:val="en-US"/>
        </w:rPr>
        <w:t>_</w:t>
      </w:r>
      <w:r>
        <w:t>“</w:t>
      </w:r>
      <w:r>
        <w:rPr>
          <w:lang w:val="en-US"/>
        </w:rPr>
        <w:t xml:space="preserve"> (</w:t>
      </w:r>
      <w:r>
        <w:t xml:space="preserve">Напр. </w:t>
      </w:r>
      <w:proofErr w:type="gramStart"/>
      <w:r>
        <w:rPr>
          <w:lang w:val="en-US"/>
        </w:rPr>
        <w:t xml:space="preserve">2 </w:t>
      </w:r>
      <w:r>
        <w:t>СО</w:t>
      </w:r>
      <w:proofErr w:type="gramEnd"/>
      <w:r>
        <w:t xml:space="preserve"> ОПОС</w:t>
      </w:r>
      <w:r>
        <w:rPr>
          <w:lang w:val="en-US"/>
        </w:rPr>
        <w:t>_1255).</w:t>
      </w:r>
      <w:r>
        <w:t xml:space="preserve"> Към момента, в системата се въвеждат формуляри от Фаза 2. </w:t>
      </w:r>
    </w:p>
    <w:p w14:paraId="2BCD02D6" w14:textId="3651B341" w:rsidR="00B45719" w:rsidRPr="007075BE" w:rsidRDefault="00B45719" w:rsidP="00B45719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За улеснение на потребителите, в системата е създадена технологична</w:t>
      </w:r>
      <w:r w:rsidR="00D467E0">
        <w:t>та</w:t>
      </w:r>
      <w:r>
        <w:t xml:space="preserve"> възможност за търсене на формуляр само по цифровата част</w:t>
      </w:r>
      <w:r w:rsidR="00D467E0">
        <w:t xml:space="preserve"> на  № по ОПОС</w:t>
      </w:r>
      <w:r w:rsidR="00FB7B3B">
        <w:rPr>
          <w:lang w:val="en-US"/>
        </w:rPr>
        <w:t xml:space="preserve"> (</w:t>
      </w:r>
      <w:r w:rsidR="00FB7B3B" w:rsidRPr="00541561">
        <w:t xml:space="preserve">Виж раздел </w:t>
      </w:r>
      <w:r w:rsidR="00CF416C">
        <w:rPr>
          <w:lang w:val="en-US"/>
        </w:rPr>
        <w:t>E.</w:t>
      </w:r>
      <w:r w:rsidR="00FB7B3B" w:rsidRPr="00FB7B3B">
        <w:rPr>
          <w:lang w:val="en-US"/>
        </w:rPr>
        <w:t>X</w:t>
      </w:r>
      <w:r w:rsidR="00FB7B3B">
        <w:rPr>
          <w:lang w:val="en-US"/>
        </w:rPr>
        <w:t>)</w:t>
      </w:r>
      <w:r w:rsidR="00D467E0">
        <w:t xml:space="preserve">. </w:t>
      </w:r>
    </w:p>
    <w:p w14:paraId="474B3C22" w14:textId="78AAF572" w:rsidR="00CA42D8" w:rsidRDefault="00CA42D8" w:rsidP="00B45719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t xml:space="preserve">Потребителят е длъжен </w:t>
      </w:r>
      <w:r w:rsidRPr="00CA42D8">
        <w:rPr>
          <w:b/>
        </w:rPr>
        <w:t>винаги,</w:t>
      </w:r>
      <w:r>
        <w:t xml:space="preserve"> когато това има смисъл:</w:t>
      </w:r>
    </w:p>
    <w:p w14:paraId="2C4EB294" w14:textId="77777777" w:rsidR="00CA42D8" w:rsidRDefault="00CA42D8" w:rsidP="003938E4">
      <w:pPr>
        <w:pStyle w:val="a4"/>
        <w:numPr>
          <w:ilvl w:val="0"/>
          <w:numId w:val="9"/>
        </w:numPr>
        <w:tabs>
          <w:tab w:val="clear" w:pos="4703"/>
          <w:tab w:val="clear" w:pos="9406"/>
        </w:tabs>
        <w:jc w:val="both"/>
      </w:pPr>
      <w:r>
        <w:t>Да определя с коя ФАЗА на данни работи;</w:t>
      </w:r>
    </w:p>
    <w:p w14:paraId="6225A384" w14:textId="77777777" w:rsidR="00CA42D8" w:rsidRDefault="00CA42D8" w:rsidP="003938E4">
      <w:pPr>
        <w:pStyle w:val="a4"/>
        <w:numPr>
          <w:ilvl w:val="0"/>
          <w:numId w:val="9"/>
        </w:numPr>
        <w:tabs>
          <w:tab w:val="clear" w:pos="4703"/>
          <w:tab w:val="clear" w:pos="9406"/>
        </w:tabs>
        <w:jc w:val="both"/>
      </w:pPr>
      <w:r>
        <w:t>Да следи в коя ФАЗА „се намира“.</w:t>
      </w:r>
    </w:p>
    <w:p w14:paraId="58FEF14B" w14:textId="793B6F31" w:rsidR="00CA42D8" w:rsidRDefault="00CA42D8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lastRenderedPageBreak/>
        <w:t>За тази цел</w:t>
      </w:r>
      <w:r w:rsidR="0007053A">
        <w:t>,</w:t>
      </w:r>
      <w:r>
        <w:t xml:space="preserve"> </w:t>
      </w:r>
      <w:r w:rsidRPr="00CA42D8">
        <w:rPr>
          <w:b/>
        </w:rPr>
        <w:t>Потребителят може да избира</w:t>
      </w:r>
      <w:r>
        <w:t xml:space="preserve"> </w:t>
      </w:r>
      <w:r w:rsidR="00873ED2">
        <w:t xml:space="preserve">Фаза, като </w:t>
      </w:r>
      <w:r>
        <w:t xml:space="preserve">системата </w:t>
      </w:r>
      <w:r w:rsidR="00873ED2">
        <w:t xml:space="preserve">му предлага </w:t>
      </w:r>
      <w:r>
        <w:t xml:space="preserve"> необходимите функционални екранни средства</w:t>
      </w:r>
      <w:r w:rsidR="0007053A">
        <w:t xml:space="preserve"> за това</w:t>
      </w:r>
      <w:r>
        <w:t>.</w:t>
      </w:r>
    </w:p>
    <w:p w14:paraId="165181DF" w14:textId="55210743" w:rsidR="00873ED2" w:rsidRDefault="00873ED2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0A458AFF" wp14:editId="316E05FD">
                <wp:simplePos x="0" y="0"/>
                <wp:positionH relativeFrom="column">
                  <wp:posOffset>781050</wp:posOffset>
                </wp:positionH>
                <wp:positionV relativeFrom="paragraph">
                  <wp:posOffset>188595</wp:posOffset>
                </wp:positionV>
                <wp:extent cx="1704975" cy="476250"/>
                <wp:effectExtent l="19050" t="19050" r="28575" b="762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4975" cy="476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5B087" id="Straight Arrow Connector 31" o:spid="_x0000_s1026" type="#_x0000_t32" style="position:absolute;margin-left:61.5pt;margin-top:14.85pt;width:134.25pt;height:37.5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" strokecolor="red" strokeweight="3pt">
                <v:stroke endarrow="block" joinstyle="miter"/>
              </v:shape>
            </w:pict>
          </mc:Fallback>
        </mc:AlternateContent>
      </w:r>
      <w:r>
        <w:t>„Падащ списък“ за избор на Фаза</w:t>
      </w:r>
      <w:r w:rsidR="002F68AC">
        <w:t xml:space="preserve"> </w:t>
      </w:r>
      <w:r>
        <w:t>(Фаза 1 или Фаза</w:t>
      </w:r>
      <w:r w:rsidR="002F68AC">
        <w:t xml:space="preserve"> </w:t>
      </w:r>
      <w:r>
        <w:t>2 или Общо двете 0)</w:t>
      </w:r>
    </w:p>
    <w:p w14:paraId="4FF0132A" w14:textId="77777777" w:rsidR="00873ED2" w:rsidRDefault="00873ED2" w:rsidP="00195E04">
      <w:pPr>
        <w:pStyle w:val="a4"/>
        <w:tabs>
          <w:tab w:val="clear" w:pos="4703"/>
          <w:tab w:val="clear" w:pos="9406"/>
        </w:tabs>
        <w:spacing w:after="160" w:line="259" w:lineRule="auto"/>
      </w:pPr>
      <w:r>
        <w:rPr>
          <w:noProof/>
          <w:lang w:val="en-US"/>
        </w:rPr>
        <w:drawing>
          <wp:inline distT="0" distB="0" distL="0" distR="0" wp14:anchorId="68600ADC" wp14:editId="377FB461">
            <wp:extent cx="5756910" cy="1638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C1337" w14:textId="4D815DE7" w:rsidR="00873ED2" w:rsidRDefault="00E16162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  <w:rPr>
          <w:lang w:val="en-US"/>
        </w:rPr>
      </w:pPr>
      <w:r w:rsidRPr="00E16162">
        <w:rPr>
          <w:b/>
        </w:rPr>
        <w:t>ВНИМАНИЕ:</w:t>
      </w:r>
      <w:r>
        <w:t xml:space="preserve">  Изборът на ФАЗА, за</w:t>
      </w:r>
      <w:r w:rsidR="00873ED2">
        <w:t xml:space="preserve"> конкретна</w:t>
      </w:r>
      <w:r>
        <w:t xml:space="preserve"> обработка и в конкретен момент, остава такъв и се прилага за всички останали обработки, различими по Фаза, докато не бъде избрана друга Фаза       (т.е. променена текущата).</w:t>
      </w:r>
      <w:r w:rsidR="007651C8">
        <w:rPr>
          <w:lang w:val="en-US"/>
        </w:rPr>
        <w:t xml:space="preserve"> </w:t>
      </w:r>
    </w:p>
    <w:p w14:paraId="76FC5609" w14:textId="6E8E184A" w:rsidR="007651C8" w:rsidRDefault="007651C8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t>Текущо избраната фаза, във всеки момент, се визуализира в горната част на екрана, вдясно от иконите за бърз достъп:</w:t>
      </w:r>
    </w:p>
    <w:p w14:paraId="5C46C8B7" w14:textId="5C5159F2" w:rsidR="007651C8" w:rsidRDefault="007651C8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  <w:r>
        <w:rPr>
          <w:noProof/>
          <w:lang w:val="en-US"/>
        </w:rPr>
        <w:drawing>
          <wp:inline distT="0" distB="0" distL="0" distR="0" wp14:anchorId="64457593" wp14:editId="25DAF763">
            <wp:extent cx="5172075" cy="533400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5AFF8" w14:textId="77777777" w:rsidR="001A6F16" w:rsidRPr="007651C8" w:rsidRDefault="001A6F16" w:rsidP="003938E4">
      <w:pPr>
        <w:pStyle w:val="a4"/>
        <w:tabs>
          <w:tab w:val="clear" w:pos="4703"/>
          <w:tab w:val="clear" w:pos="9406"/>
        </w:tabs>
        <w:spacing w:after="160" w:line="259" w:lineRule="auto"/>
        <w:jc w:val="both"/>
      </w:pPr>
    </w:p>
    <w:p w14:paraId="781A0077" w14:textId="77777777" w:rsidR="00CF6C51" w:rsidRDefault="00334B03" w:rsidP="003938E4">
      <w:pPr>
        <w:pStyle w:val="2"/>
        <w:jc w:val="both"/>
      </w:pPr>
      <w:bookmarkStart w:id="19" w:name="_Toc102552622"/>
      <w:r>
        <w:t>Потребители</w:t>
      </w:r>
      <w:bookmarkEnd w:id="19"/>
    </w:p>
    <w:p w14:paraId="1890CD1E" w14:textId="77777777" w:rsidR="00334B03" w:rsidRPr="00E16162" w:rsidRDefault="00E16162" w:rsidP="003938E4">
      <w:pPr>
        <w:spacing w:after="0"/>
        <w:jc w:val="both"/>
      </w:pPr>
      <w:r>
        <w:t>„Потребител“ (</w:t>
      </w:r>
      <w:r>
        <w:rPr>
          <w:lang w:val="en-US"/>
        </w:rPr>
        <w:t xml:space="preserve">User – </w:t>
      </w:r>
      <w:r>
        <w:t>в термините на ИТ, на  английски)</w:t>
      </w:r>
      <w:r w:rsidR="00670DDF">
        <w:t xml:space="preserve"> е условно наименование (термин) на всяко лице, което обработва или ползва данни на системата.</w:t>
      </w:r>
    </w:p>
    <w:p w14:paraId="0619C35B" w14:textId="77777777" w:rsidR="00334B03" w:rsidRDefault="005F785E" w:rsidP="003938E4">
      <w:pPr>
        <w:spacing w:after="0"/>
        <w:jc w:val="both"/>
      </w:pPr>
      <w:r>
        <w:t>За да може конкретно лице да работи със системата, то следва да бъде регистрирано като „Потребител“ в нея.</w:t>
      </w:r>
    </w:p>
    <w:p w14:paraId="25682A2A" w14:textId="77777777" w:rsidR="0040111F" w:rsidRDefault="0040111F" w:rsidP="003938E4">
      <w:pPr>
        <w:jc w:val="both"/>
      </w:pPr>
      <w:r>
        <w:t>За „Условно име“  на Потребител (</w:t>
      </w:r>
      <w:r>
        <w:rPr>
          <w:lang w:val="en-US"/>
        </w:rPr>
        <w:t xml:space="preserve">Account) </w:t>
      </w:r>
      <w:r>
        <w:t xml:space="preserve">системата ползва </w:t>
      </w:r>
      <w:r>
        <w:rPr>
          <w:lang w:val="en-US"/>
        </w:rPr>
        <w:t xml:space="preserve">E-mail </w:t>
      </w:r>
      <w:r>
        <w:t>(Адрес на електронна поща) на лицето.</w:t>
      </w:r>
    </w:p>
    <w:p w14:paraId="28265843" w14:textId="77777777" w:rsidR="0040111F" w:rsidRDefault="004B12DE" w:rsidP="003938E4">
      <w:pPr>
        <w:jc w:val="both"/>
      </w:pPr>
      <w:r>
        <w:t xml:space="preserve">Потребителите на системата се различават по </w:t>
      </w:r>
      <w:r w:rsidRPr="004B12DE">
        <w:rPr>
          <w:smallCaps/>
        </w:rPr>
        <w:t xml:space="preserve">обхвата </w:t>
      </w:r>
      <w:r>
        <w:t xml:space="preserve">на данните, които могат да ползват и по </w:t>
      </w:r>
      <w:r w:rsidR="0086683D">
        <w:t xml:space="preserve">технологичните </w:t>
      </w:r>
      <w:r w:rsidR="0086683D">
        <w:rPr>
          <w:smallCaps/>
        </w:rPr>
        <w:t xml:space="preserve">права </w:t>
      </w:r>
      <w:r w:rsidR="0086683D">
        <w:t>(Роля</w:t>
      </w:r>
      <w:r>
        <w:t>), които имат за работа и ползване на данните.</w:t>
      </w:r>
    </w:p>
    <w:p w14:paraId="6214D55C" w14:textId="77777777" w:rsidR="004B12DE" w:rsidRDefault="004B12DE" w:rsidP="003938E4">
      <w:pPr>
        <w:pStyle w:val="3"/>
        <w:jc w:val="both"/>
      </w:pPr>
      <w:bookmarkStart w:id="20" w:name="_Toc102552623"/>
      <w:r>
        <w:t>Обхват на потребителите</w:t>
      </w:r>
      <w:bookmarkEnd w:id="20"/>
    </w:p>
    <w:p w14:paraId="544A0E27" w14:textId="77777777" w:rsidR="004B12DE" w:rsidRDefault="0056416D" w:rsidP="003938E4">
      <w:pPr>
        <w:ind w:left="360"/>
        <w:jc w:val="both"/>
      </w:pPr>
      <w:r>
        <w:t>От гледна точка на тази класификация</w:t>
      </w:r>
      <w:r w:rsidR="002F68AC">
        <w:t>,</w:t>
      </w:r>
      <w:r>
        <w:t xml:space="preserve"> потребителите са:</w:t>
      </w:r>
    </w:p>
    <w:p w14:paraId="380DBEF1" w14:textId="77777777" w:rsidR="0056416D" w:rsidRDefault="0056416D" w:rsidP="003938E4">
      <w:pPr>
        <w:ind w:left="360"/>
        <w:jc w:val="both"/>
      </w:pPr>
      <w:r>
        <w:t>ГЛОБАЛНИ – Имат право да ползват (обработват, разглеждат, включват в справки) пълния обхват от данни на БД;</w:t>
      </w:r>
    </w:p>
    <w:p w14:paraId="0262F60D" w14:textId="77777777" w:rsidR="0056416D" w:rsidRDefault="0056416D" w:rsidP="003938E4">
      <w:pPr>
        <w:pStyle w:val="22"/>
        <w:jc w:val="both"/>
      </w:pPr>
      <w:r>
        <w:t>ЛОКАЛНИ – Разполагат с ограничен обхват от данни, коит</w:t>
      </w:r>
      <w:r w:rsidR="00F263BC">
        <w:t xml:space="preserve">о могат да обработват. В случая </w:t>
      </w:r>
      <w:r>
        <w:t xml:space="preserve">на тази система </w:t>
      </w:r>
      <w:r w:rsidRPr="00F263BC">
        <w:rPr>
          <w:b/>
        </w:rPr>
        <w:t>– само с данните на определен административен район</w:t>
      </w:r>
      <w:r>
        <w:t xml:space="preserve">, като обхвата на района се </w:t>
      </w:r>
      <w:r w:rsidR="00F263BC">
        <w:t>о</w:t>
      </w:r>
      <w:r>
        <w:t>пределя спрямо адреса, на който ще се монтират</w:t>
      </w:r>
      <w:r w:rsidR="00F263BC">
        <w:t xml:space="preserve"> уреди</w:t>
      </w:r>
      <w:r>
        <w:t>.</w:t>
      </w:r>
    </w:p>
    <w:p w14:paraId="298603AD" w14:textId="77777777" w:rsidR="0086683D" w:rsidRDefault="0086683D" w:rsidP="003938E4">
      <w:pPr>
        <w:pStyle w:val="3"/>
        <w:jc w:val="both"/>
      </w:pPr>
      <w:bookmarkStart w:id="21" w:name="_Toc102552624"/>
      <w:r>
        <w:t>Права (Роли) на потребителит</w:t>
      </w:r>
      <w:r w:rsidR="005925E0">
        <w:t>е</w:t>
      </w:r>
      <w:bookmarkEnd w:id="21"/>
    </w:p>
    <w:p w14:paraId="1547CB1C" w14:textId="77777777" w:rsidR="0086683D" w:rsidRDefault="0086683D" w:rsidP="003938E4">
      <w:pPr>
        <w:ind w:left="360"/>
        <w:jc w:val="both"/>
      </w:pPr>
      <w:r>
        <w:t>От гледна точка на тази класификация</w:t>
      </w:r>
      <w:r w:rsidR="00C31D99">
        <w:t>,</w:t>
      </w:r>
      <w:r>
        <w:t xml:space="preserve"> потребителите са:</w:t>
      </w:r>
    </w:p>
    <w:p w14:paraId="7E47B1AF" w14:textId="561E6E21" w:rsidR="0086683D" w:rsidRDefault="0086683D" w:rsidP="003938E4">
      <w:pPr>
        <w:ind w:left="360"/>
        <w:jc w:val="both"/>
      </w:pPr>
      <w:r>
        <w:t>АДМИНИСТРАТОРИ – Разпол</w:t>
      </w:r>
      <w:r w:rsidR="00C31D99">
        <w:t>а</w:t>
      </w:r>
      <w:r>
        <w:t>гат с пълни права за технологична работа с данните на системата и БД</w:t>
      </w:r>
      <w:r w:rsidR="00C31D99">
        <w:t>:</w:t>
      </w:r>
      <w:r>
        <w:t xml:space="preserve"> </w:t>
      </w:r>
      <w:r w:rsidR="00C31D99">
        <w:t>д</w:t>
      </w:r>
      <w:r>
        <w:t>а регистрират обекти, да ги редактират, да поддържат състава от номенклатури, да настройват системата, да регистрират всички други потребители;</w:t>
      </w:r>
    </w:p>
    <w:p w14:paraId="1F786F7A" w14:textId="77777777" w:rsidR="0086683D" w:rsidRDefault="005925E0" w:rsidP="003938E4">
      <w:pPr>
        <w:ind w:left="360"/>
        <w:jc w:val="both"/>
      </w:pPr>
      <w:r>
        <w:t xml:space="preserve">ОПЕРАТОРИ </w:t>
      </w:r>
      <w:r w:rsidR="00BD2E13">
        <w:t>– Разполагат с правата да обработват данни (регистрация, редакция и т.н.) и да генерират пълния набор от справки на системата;</w:t>
      </w:r>
    </w:p>
    <w:p w14:paraId="6A595A2F" w14:textId="2D3F4BEE" w:rsidR="00BD2E13" w:rsidRDefault="00BD2E13" w:rsidP="003938E4">
      <w:pPr>
        <w:ind w:left="360"/>
        <w:jc w:val="both"/>
      </w:pPr>
      <w:r>
        <w:lastRenderedPageBreak/>
        <w:t>НАБЛЮДАТЕЛИ – Разпол</w:t>
      </w:r>
      <w:r w:rsidR="00C31D99">
        <w:t>а</w:t>
      </w:r>
      <w:r>
        <w:t xml:space="preserve">гат с правата </w:t>
      </w:r>
      <w:r w:rsidR="00C31D99">
        <w:t>з</w:t>
      </w:r>
      <w:r>
        <w:t xml:space="preserve">а оглед на данните в БД и </w:t>
      </w:r>
      <w:r w:rsidR="00C31D99">
        <w:t>з</w:t>
      </w:r>
      <w:r>
        <w:t>а ползва</w:t>
      </w:r>
      <w:r w:rsidR="00C31D99">
        <w:t>не</w:t>
      </w:r>
      <w:r>
        <w:t xml:space="preserve"> справочния модул на системата.</w:t>
      </w:r>
    </w:p>
    <w:p w14:paraId="00E5A621" w14:textId="77777777" w:rsidR="00BD2E13" w:rsidRDefault="00BD2E13" w:rsidP="003938E4">
      <w:pPr>
        <w:jc w:val="both"/>
      </w:pPr>
      <w:r>
        <w:t>По принцип</w:t>
      </w:r>
      <w:r w:rsidR="00C31D99">
        <w:t>,</w:t>
      </w:r>
      <w:r>
        <w:t xml:space="preserve"> служителите на СО от дирекцията, която администрира проекта, са ГЛОБАЛНИ ОПЕРАТОРИ.</w:t>
      </w:r>
    </w:p>
    <w:p w14:paraId="0522E66E" w14:textId="77777777" w:rsidR="00BD2E13" w:rsidRDefault="00BD2E13" w:rsidP="003938E4">
      <w:pPr>
        <w:jc w:val="both"/>
      </w:pPr>
      <w:r>
        <w:t>По принцип</w:t>
      </w:r>
      <w:r w:rsidR="005E433D">
        <w:t>,</w:t>
      </w:r>
      <w:r>
        <w:t xml:space="preserve"> служителите от районните администрации са ЛОКАЛНИ ОПЕАТОРИ, като в конкретния случай на тази система техните права са ограничени до работа с Модули  „Кандидати“ и „Справки“ от Схема №1.</w:t>
      </w:r>
    </w:p>
    <w:p w14:paraId="26EEC468" w14:textId="77777777" w:rsidR="00BD2E13" w:rsidRPr="0086683D" w:rsidRDefault="00BD2E13" w:rsidP="0086683D"/>
    <w:p w14:paraId="30F1A2D5" w14:textId="77777777" w:rsidR="00334B03" w:rsidRDefault="002B2028" w:rsidP="003938E4">
      <w:pPr>
        <w:pStyle w:val="2"/>
        <w:jc w:val="both"/>
      </w:pPr>
      <w:bookmarkStart w:id="22" w:name="_Toc102552625"/>
      <w:r>
        <w:t>Потребителски интерфейс</w:t>
      </w:r>
      <w:bookmarkEnd w:id="22"/>
    </w:p>
    <w:p w14:paraId="41007FC9" w14:textId="77777777" w:rsidR="002B2028" w:rsidRDefault="005925E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Под „Потребителски интерфейс“ в този документ разбираме всички екранни форми и </w:t>
      </w:r>
      <w:r w:rsidR="00F263BC">
        <w:t xml:space="preserve">екранни </w:t>
      </w:r>
      <w:r>
        <w:t xml:space="preserve">елементи, </w:t>
      </w:r>
      <w:r w:rsidR="00F263BC">
        <w:t>които осигуряват на потребителя изпълнение на функции (процедури), отделни обработки, изпълнение на команди и т.н.</w:t>
      </w:r>
    </w:p>
    <w:p w14:paraId="62FF4EE0" w14:textId="77777777" w:rsidR="007D3228" w:rsidRDefault="007D3228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7781E075" w14:textId="77777777" w:rsidR="007D3228" w:rsidRDefault="007D3228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4B331F44" w14:textId="77777777" w:rsidR="002B2028" w:rsidRDefault="00CB4B8C" w:rsidP="003938E4">
      <w:pPr>
        <w:pStyle w:val="3"/>
        <w:jc w:val="both"/>
      </w:pPr>
      <w:bookmarkStart w:id="23" w:name="_Toc102552626"/>
      <w:r>
        <w:t>Менюта на системата</w:t>
      </w:r>
      <w:bookmarkEnd w:id="23"/>
      <w:r>
        <w:t xml:space="preserve"> </w:t>
      </w:r>
    </w:p>
    <w:p w14:paraId="034362C0" w14:textId="209E3A83" w:rsidR="00F263BC" w:rsidRPr="00B97EAC" w:rsidRDefault="00CB4B8C" w:rsidP="003938E4">
      <w:pPr>
        <w:pStyle w:val="a4"/>
        <w:tabs>
          <w:tab w:val="clear" w:pos="4703"/>
          <w:tab w:val="clear" w:pos="9406"/>
        </w:tabs>
        <w:jc w:val="both"/>
        <w:rPr>
          <w:lang w:val="en-US"/>
        </w:rPr>
      </w:pPr>
      <w:r>
        <w:t>Управляващи елементи на системата, чрез които се стартира изпълнението на основни обработващи процедури (Например: Работа с формуляр на проекта, Редакция на лица</w:t>
      </w:r>
      <w:r w:rsidR="005E433D">
        <w:t>,</w:t>
      </w:r>
      <w:r>
        <w:t xml:space="preserve"> Регистрация и редакция на договор с Лице, Стартиране на модул „Справки“ и т.н.</w:t>
      </w:r>
      <w:r w:rsidR="00B97EAC">
        <w:rPr>
          <w:lang w:val="en-US"/>
        </w:rPr>
        <w:t>).</w:t>
      </w:r>
    </w:p>
    <w:p w14:paraId="4B301A91" w14:textId="77777777" w:rsidR="00F263BC" w:rsidRDefault="00CB4B8C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Активирането на конкретна обработка се извършва чрез </w:t>
      </w:r>
      <w:r>
        <w:rPr>
          <w:lang w:val="en-US"/>
        </w:rPr>
        <w:t xml:space="preserve">CLICK </w:t>
      </w:r>
      <w:r>
        <w:t>с мишката върху съответната позиция от конкретното меню.</w:t>
      </w:r>
    </w:p>
    <w:p w14:paraId="0F781D13" w14:textId="77777777" w:rsidR="00164204" w:rsidRPr="00164204" w:rsidRDefault="00164204" w:rsidP="003938E4">
      <w:pPr>
        <w:jc w:val="both"/>
      </w:pPr>
      <w:r>
        <w:t>Различаваме следните менюта:</w:t>
      </w:r>
    </w:p>
    <w:p w14:paraId="0E0017B4" w14:textId="77777777" w:rsidR="00F263BC" w:rsidRDefault="00164204" w:rsidP="003938E4">
      <w:pPr>
        <w:pStyle w:val="ad"/>
        <w:numPr>
          <w:ilvl w:val="0"/>
          <w:numId w:val="11"/>
        </w:numPr>
        <w:jc w:val="both"/>
      </w:pPr>
      <w:r>
        <w:t>Основно меню – със списък от позиции, които обхващат всички модули и обработки в системата:</w:t>
      </w:r>
    </w:p>
    <w:p w14:paraId="349A17E7" w14:textId="77777777" w:rsidR="00F263BC" w:rsidRDefault="00164204" w:rsidP="003938E4">
      <w:pPr>
        <w:pStyle w:val="ad"/>
        <w:numPr>
          <w:ilvl w:val="0"/>
          <w:numId w:val="11"/>
        </w:numPr>
        <w:jc w:val="both"/>
      </w:pPr>
      <w:r>
        <w:t xml:space="preserve">Меню за „Бърз достъп“ – алтернативно </w:t>
      </w:r>
      <w:r w:rsidR="00397CE3">
        <w:t>ме</w:t>
      </w:r>
      <w:r>
        <w:t>ню за някои видове обработки;</w:t>
      </w:r>
    </w:p>
    <w:p w14:paraId="1693C5A6" w14:textId="77777777" w:rsidR="00164204" w:rsidRDefault="00164204" w:rsidP="003938E4">
      <w:pPr>
        <w:pStyle w:val="ad"/>
        <w:numPr>
          <w:ilvl w:val="0"/>
          <w:numId w:val="11"/>
        </w:numPr>
        <w:jc w:val="both"/>
      </w:pPr>
      <w:r>
        <w:t>Вътрешно меню на формуляр – за движение и работа с раздели на формулярите;</w:t>
      </w:r>
    </w:p>
    <w:p w14:paraId="3E1224C8" w14:textId="77777777" w:rsidR="00164204" w:rsidRDefault="00164204" w:rsidP="003938E4">
      <w:pPr>
        <w:pStyle w:val="ad"/>
        <w:numPr>
          <w:ilvl w:val="0"/>
          <w:numId w:val="11"/>
        </w:numPr>
        <w:jc w:val="both"/>
      </w:pPr>
      <w:r>
        <w:t>Етикети – Командни бутони (</w:t>
      </w:r>
      <w:r w:rsidRPr="00BC22AA">
        <w:rPr>
          <w:lang w:val="en-US"/>
        </w:rPr>
        <w:t xml:space="preserve">TAB </w:t>
      </w:r>
      <w:r w:rsidR="00397CE3">
        <w:t>елементи) – за обработка на данните на конкретни обекти.</w:t>
      </w:r>
    </w:p>
    <w:p w14:paraId="4C8CD6B9" w14:textId="0AA5685E" w:rsidR="007D3228" w:rsidRDefault="007D3228">
      <w:r>
        <w:br w:type="page"/>
      </w:r>
    </w:p>
    <w:p w14:paraId="06A1851D" w14:textId="77777777" w:rsidR="007D3228" w:rsidRPr="00397CE3" w:rsidRDefault="007D3228" w:rsidP="007D3228">
      <w:pPr>
        <w:pStyle w:val="ad"/>
        <w:jc w:val="both"/>
      </w:pPr>
    </w:p>
    <w:p w14:paraId="5919DE54" w14:textId="77777777" w:rsidR="00F263BC" w:rsidRDefault="00397CE3" w:rsidP="003938E4">
      <w:pPr>
        <w:pStyle w:val="4"/>
        <w:jc w:val="both"/>
      </w:pPr>
      <w:bookmarkStart w:id="24" w:name="_Toc102552627"/>
      <w:r>
        <w:t>Основно меню</w:t>
      </w:r>
      <w:bookmarkEnd w:id="24"/>
    </w:p>
    <w:p w14:paraId="3FB5B699" w14:textId="77777777" w:rsidR="00CF1842" w:rsidRDefault="00CF1842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507315E8" w14:textId="77777777" w:rsidR="00397CE3" w:rsidRDefault="00F021F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Основното меню се разполага вертикално, в лявата част на екрана.</w:t>
      </w:r>
    </w:p>
    <w:p w14:paraId="6A1C3381" w14:textId="77777777" w:rsidR="00F021FB" w:rsidRDefault="00F021F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Представлява списък от </w:t>
      </w:r>
      <w:r w:rsidRPr="00F021FB">
        <w:rPr>
          <w:smallCaps/>
        </w:rPr>
        <w:t>обекти,</w:t>
      </w:r>
      <w:r>
        <w:t xml:space="preserve"> които системата обработва.</w:t>
      </w:r>
    </w:p>
    <w:p w14:paraId="56F0CDFA" w14:textId="77777777" w:rsidR="00F021FB" w:rsidRDefault="00F021F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Този списък може да се „разгъва“ в по-подробни позиции и да се „свива“ обратно.</w:t>
      </w:r>
    </w:p>
    <w:p w14:paraId="6F1AE229" w14:textId="7CD67E0E" w:rsidR="00C24FF9" w:rsidRDefault="007D3228" w:rsidP="00AA51D6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D89D8DF" wp14:editId="55487AF9">
                <wp:simplePos x="0" y="0"/>
                <wp:positionH relativeFrom="column">
                  <wp:posOffset>5591175</wp:posOffset>
                </wp:positionH>
                <wp:positionV relativeFrom="paragraph">
                  <wp:posOffset>191770</wp:posOffset>
                </wp:positionV>
                <wp:extent cx="45719" cy="571500"/>
                <wp:effectExtent l="57150" t="19050" r="50165" b="381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715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FC83E" id="Straight Arrow Connector 38" o:spid="_x0000_s1026" type="#_x0000_t32" style="position:absolute;margin-left:440.25pt;margin-top:15.1pt;width:3.6pt;height:4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" strokecolor="red" strokeweight="3pt">
                <v:stroke endarrow="block" joinstyle="miter"/>
              </v:shape>
            </w:pict>
          </mc:Fallback>
        </mc:AlternateContent>
      </w:r>
      <w:r w:rsidR="00264191" w:rsidRPr="00863180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6DEFF7B" wp14:editId="55529F4A">
                <wp:simplePos x="0" y="0"/>
                <wp:positionH relativeFrom="column">
                  <wp:posOffset>762000</wp:posOffset>
                </wp:positionH>
                <wp:positionV relativeFrom="paragraph">
                  <wp:posOffset>182245</wp:posOffset>
                </wp:positionV>
                <wp:extent cx="180975" cy="1038225"/>
                <wp:effectExtent l="19050" t="19050" r="85725" b="4762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0382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0492C" id="Straight Arrow Connector 35" o:spid="_x0000_s1026" type="#_x0000_t32" style="position:absolute;margin-left:60pt;margin-top:14.35pt;width:14.25pt;height:81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" strokecolor="red" strokeweight="3pt">
                <v:stroke endarrow="block" joinstyle="miter"/>
              </v:shape>
            </w:pict>
          </mc:Fallback>
        </mc:AlternateContent>
      </w:r>
      <w:r w:rsidR="00264191" w:rsidRPr="00863180">
        <w:rPr>
          <w:noProof/>
          <w:color w:val="FF000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0AB0F38" wp14:editId="61E2D99C">
                <wp:simplePos x="0" y="0"/>
                <wp:positionH relativeFrom="column">
                  <wp:posOffset>2190750</wp:posOffset>
                </wp:positionH>
                <wp:positionV relativeFrom="paragraph">
                  <wp:posOffset>182245</wp:posOffset>
                </wp:positionV>
                <wp:extent cx="800100" cy="1066800"/>
                <wp:effectExtent l="38100" t="19050" r="19050" b="381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0100" cy="1066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9050C" id="Straight Arrow Connector 36" o:spid="_x0000_s1026" type="#_x0000_t32" style="position:absolute;margin-left:172.5pt;margin-top:14.35pt;width:63pt;height:84pt;flip:x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1B26A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CD3CDA2" wp14:editId="1D08BC07">
                <wp:simplePos x="0" y="0"/>
                <wp:positionH relativeFrom="column">
                  <wp:posOffset>3248025</wp:posOffset>
                </wp:positionH>
                <wp:positionV relativeFrom="paragraph">
                  <wp:posOffset>182879</wp:posOffset>
                </wp:positionV>
                <wp:extent cx="3048000" cy="1419225"/>
                <wp:effectExtent l="19050" t="19050" r="57150" b="4762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0" cy="14192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FBEA7" id="Straight Arrow Connector 37" o:spid="_x0000_s1026" type="#_x0000_t32" style="position:absolute;margin-left:255.75pt;margin-top:14.4pt;width:240pt;height:111.7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" strokecolor="red" strokeweight="2.25pt">
                <v:stroke endarrow="block" joinstyle="miter"/>
              </v:shape>
            </w:pict>
          </mc:Fallback>
        </mc:AlternateContent>
      </w:r>
      <w:r w:rsidR="00AA51D6">
        <w:t>Ч</w:t>
      </w:r>
      <w:r w:rsidR="004A7704">
        <w:t xml:space="preserve">аст от </w:t>
      </w:r>
      <w:r w:rsidR="001B26A7">
        <w:t>Разгънат спис</w:t>
      </w:r>
      <w:r w:rsidR="00AA51D6">
        <w:t xml:space="preserve">ък                    </w:t>
      </w:r>
      <w:r w:rsidR="001B26A7">
        <w:t xml:space="preserve"> Бутони за управление            Начален вид </w:t>
      </w:r>
      <w:r w:rsidR="00CF1842">
        <w:t>на</w:t>
      </w:r>
      <w:r w:rsidR="00AA51D6">
        <w:t xml:space="preserve"> менюто                                 </w:t>
      </w:r>
    </w:p>
    <w:p w14:paraId="75631FC6" w14:textId="2506A14D" w:rsidR="007B03B7" w:rsidRDefault="007B03B7" w:rsidP="004B12DE">
      <w:pPr>
        <w:pStyle w:val="a4"/>
        <w:tabs>
          <w:tab w:val="clear" w:pos="4703"/>
          <w:tab w:val="clear" w:pos="9406"/>
        </w:tabs>
        <w:spacing w:after="120"/>
      </w:pPr>
    </w:p>
    <w:p w14:paraId="76C6E9E2" w14:textId="062B5781" w:rsidR="00DE2A86" w:rsidRDefault="00DE2A86" w:rsidP="004B12DE">
      <w:pPr>
        <w:pStyle w:val="a4"/>
        <w:tabs>
          <w:tab w:val="clear" w:pos="4703"/>
          <w:tab w:val="clear" w:pos="9406"/>
        </w:tabs>
        <w:spacing w:after="120"/>
      </w:pPr>
    </w:p>
    <w:p w14:paraId="48078627" w14:textId="5251DA49" w:rsidR="00397CE3" w:rsidRDefault="00C24FF9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anchor distT="0" distB="0" distL="114300" distR="114300" simplePos="0" relativeHeight="251620352" behindDoc="0" locked="0" layoutInCell="1" allowOverlap="1" wp14:anchorId="556F7B8F" wp14:editId="33528BAD">
            <wp:simplePos x="0" y="0"/>
            <wp:positionH relativeFrom="margin">
              <wp:posOffset>4504055</wp:posOffset>
            </wp:positionH>
            <wp:positionV relativeFrom="paragraph">
              <wp:posOffset>49530</wp:posOffset>
            </wp:positionV>
            <wp:extent cx="2141855" cy="3142615"/>
            <wp:effectExtent l="0" t="0" r="0" b="635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855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B2542B" w14:textId="29300C3F" w:rsidR="00397CE3" w:rsidRDefault="007D3228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anchor distT="0" distB="0" distL="114300" distR="114300" simplePos="0" relativeHeight="251639808" behindDoc="0" locked="0" layoutInCell="1" allowOverlap="1" wp14:anchorId="3589A2B1" wp14:editId="1D8F5A32">
            <wp:simplePos x="0" y="0"/>
            <wp:positionH relativeFrom="margin">
              <wp:align>left</wp:align>
            </wp:positionH>
            <wp:positionV relativeFrom="margin">
              <wp:posOffset>2497455</wp:posOffset>
            </wp:positionV>
            <wp:extent cx="2383155" cy="3800475"/>
            <wp:effectExtent l="0" t="0" r="0" b="9525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15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24FF9">
        <w:t xml:space="preserve">                                                                                                                                                           </w:t>
      </w:r>
    </w:p>
    <w:p w14:paraId="4B53D2D5" w14:textId="77777777" w:rsidR="00397CE3" w:rsidRDefault="00397CE3" w:rsidP="004B12DE">
      <w:pPr>
        <w:pStyle w:val="a4"/>
        <w:tabs>
          <w:tab w:val="clear" w:pos="4703"/>
          <w:tab w:val="clear" w:pos="9406"/>
        </w:tabs>
        <w:spacing w:after="120"/>
      </w:pPr>
    </w:p>
    <w:p w14:paraId="69CC0DB8" w14:textId="77777777" w:rsidR="00397CE3" w:rsidRDefault="00397CE3" w:rsidP="004B12DE">
      <w:pPr>
        <w:pStyle w:val="a4"/>
        <w:tabs>
          <w:tab w:val="clear" w:pos="4703"/>
          <w:tab w:val="clear" w:pos="9406"/>
        </w:tabs>
        <w:spacing w:after="120"/>
      </w:pPr>
    </w:p>
    <w:p w14:paraId="54372B9A" w14:textId="2E5FD19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63909207" w14:textId="769107D8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3C3F03A4" w14:textId="33EE038C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587B7009" w14:textId="7777777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1285F1B9" w14:textId="46ABA729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379701A0" w14:textId="7777777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3726328A" w14:textId="7777777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4F6DA2B0" w14:textId="7777777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3C070983" w14:textId="77777777" w:rsidR="00F021FB" w:rsidRDefault="00F021FB" w:rsidP="004B12DE">
      <w:pPr>
        <w:pStyle w:val="a4"/>
        <w:tabs>
          <w:tab w:val="clear" w:pos="4703"/>
          <w:tab w:val="clear" w:pos="9406"/>
        </w:tabs>
        <w:spacing w:after="120"/>
      </w:pPr>
    </w:p>
    <w:p w14:paraId="7504BCAE" w14:textId="0A49FCF4" w:rsidR="004A7704" w:rsidRDefault="00402574" w:rsidP="007B03B7">
      <w:pPr>
        <w:pStyle w:val="a4"/>
        <w:tabs>
          <w:tab w:val="clear" w:pos="4703"/>
          <w:tab w:val="clear" w:pos="9406"/>
        </w:tabs>
        <w:spacing w:after="120"/>
      </w:pPr>
      <w:r w:rsidRPr="00DE2A86">
        <w:rPr>
          <w:b/>
        </w:rPr>
        <w:t>Основното меню за ЛОКАЛНИ потребители</w:t>
      </w:r>
      <w:r>
        <w:t xml:space="preserve"> има ограничен списък от позиции, в</w:t>
      </w:r>
      <w:r w:rsidR="004A7704">
        <w:t xml:space="preserve"> съответствие с техните права за работа.</w:t>
      </w:r>
      <w:r>
        <w:t xml:space="preserve">   </w:t>
      </w:r>
    </w:p>
    <w:p w14:paraId="51C75419" w14:textId="77777777" w:rsidR="001B26A7" w:rsidRDefault="004A7704" w:rsidP="004B12DE">
      <w:pPr>
        <w:pStyle w:val="a4"/>
        <w:tabs>
          <w:tab w:val="clear" w:pos="4703"/>
          <w:tab w:val="clear" w:pos="9406"/>
        </w:tabs>
        <w:spacing w:after="120"/>
      </w:pPr>
      <w:r>
        <w:t xml:space="preserve">Ползването на Интерфейса на системата в голяма степен е </w:t>
      </w:r>
      <w:r w:rsidRPr="007B03B7">
        <w:rPr>
          <w:b/>
        </w:rPr>
        <w:t>по интуиция</w:t>
      </w:r>
      <w:r>
        <w:t>.</w:t>
      </w:r>
    </w:p>
    <w:p w14:paraId="66F22AB5" w14:textId="77777777" w:rsidR="001B26A7" w:rsidRDefault="004A7704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Повечето елементи имат наименования или контекстн</w:t>
      </w:r>
      <w:r w:rsidR="007B03B7">
        <w:t xml:space="preserve">а помощ, информиращи за тяхната </w:t>
      </w:r>
      <w:r>
        <w:t>функция.</w:t>
      </w:r>
    </w:p>
    <w:p w14:paraId="735D439C" w14:textId="77777777" w:rsidR="00C24FF9" w:rsidRDefault="00C24FF9" w:rsidP="004B12DE">
      <w:pPr>
        <w:pStyle w:val="a4"/>
        <w:tabs>
          <w:tab w:val="clear" w:pos="4703"/>
          <w:tab w:val="clear" w:pos="9406"/>
        </w:tabs>
        <w:spacing w:after="120"/>
      </w:pPr>
    </w:p>
    <w:p w14:paraId="4BAEDDF0" w14:textId="77777777" w:rsidR="00CF1842" w:rsidRDefault="00CF1842" w:rsidP="004B12DE">
      <w:pPr>
        <w:pStyle w:val="a4"/>
        <w:tabs>
          <w:tab w:val="clear" w:pos="4703"/>
          <w:tab w:val="clear" w:pos="9406"/>
        </w:tabs>
        <w:spacing w:after="120"/>
      </w:pPr>
    </w:p>
    <w:p w14:paraId="0E852DF6" w14:textId="2640EDD1" w:rsidR="00CF1842" w:rsidRDefault="00CF1842">
      <w:r>
        <w:br w:type="page"/>
      </w:r>
    </w:p>
    <w:p w14:paraId="5BF79A0D" w14:textId="77777777" w:rsidR="00C24FF9" w:rsidRDefault="004A7704" w:rsidP="004A7704">
      <w:pPr>
        <w:pStyle w:val="4"/>
      </w:pPr>
      <w:bookmarkStart w:id="25" w:name="_Toc102552628"/>
      <w:r>
        <w:lastRenderedPageBreak/>
        <w:t>Меню за „Бърз достъп“</w:t>
      </w:r>
      <w:bookmarkEnd w:id="25"/>
    </w:p>
    <w:p w14:paraId="44DDD198" w14:textId="77777777" w:rsidR="00C24FF9" w:rsidRDefault="00C24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0CBE8B24" w14:textId="77777777" w:rsidR="004A7704" w:rsidRDefault="004A7704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Състои се от няколко икони, активирането на които директно стартира изпълнението на обработката.</w:t>
      </w:r>
    </w:p>
    <w:p w14:paraId="04EC8C2B" w14:textId="77777777" w:rsidR="004A7704" w:rsidRDefault="004A7704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Задържането на „курсора“ под кон</w:t>
      </w:r>
      <w:r w:rsidR="005E433D">
        <w:t>к</w:t>
      </w:r>
      <w:r>
        <w:t>ретна икона</w:t>
      </w:r>
      <w:r w:rsidR="00BB6376">
        <w:t xml:space="preserve"> активира „подсказка“ (контекстна помощ) за нейната функция.</w:t>
      </w:r>
    </w:p>
    <w:p w14:paraId="01CA07EB" w14:textId="77777777" w:rsidR="004A7704" w:rsidRDefault="00863EF2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34AD72FD" wp14:editId="70FBA922">
                <wp:simplePos x="0" y="0"/>
                <wp:positionH relativeFrom="column">
                  <wp:posOffset>2228850</wp:posOffset>
                </wp:positionH>
                <wp:positionV relativeFrom="paragraph">
                  <wp:posOffset>188595</wp:posOffset>
                </wp:positionV>
                <wp:extent cx="504825" cy="561975"/>
                <wp:effectExtent l="19050" t="19050" r="66675" b="4762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5619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B3079" id="Straight Arrow Connector 43" o:spid="_x0000_s1026" type="#_x0000_t32" style="position:absolute;margin-left:175.5pt;margin-top:14.85pt;width:39.75pt;height:44.2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8B1E0C9" wp14:editId="01946E0C">
                <wp:simplePos x="0" y="0"/>
                <wp:positionH relativeFrom="column">
                  <wp:posOffset>571500</wp:posOffset>
                </wp:positionH>
                <wp:positionV relativeFrom="paragraph">
                  <wp:posOffset>169545</wp:posOffset>
                </wp:positionV>
                <wp:extent cx="857250" cy="590550"/>
                <wp:effectExtent l="38100" t="19050" r="19050" b="3810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57250" cy="5905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593540" id="Straight Arrow Connector 42" o:spid="_x0000_s1026" type="#_x0000_t32" style="position:absolute;margin-left:45pt;margin-top:13.35pt;width:67.5pt;height:46.5pt;flip:x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" strokecolor="red" strokeweight="3pt">
                <v:stroke endarrow="block" joinstyle="miter"/>
              </v:shape>
            </w:pict>
          </mc:Fallback>
        </mc:AlternateContent>
      </w:r>
      <w:r>
        <w:t xml:space="preserve">                                 Икони за бърз достъп</w:t>
      </w:r>
    </w:p>
    <w:p w14:paraId="3E9E81FC" w14:textId="77777777" w:rsidR="00863EF2" w:rsidRDefault="00863EF2" w:rsidP="004B12DE">
      <w:pPr>
        <w:pStyle w:val="a4"/>
        <w:tabs>
          <w:tab w:val="clear" w:pos="4703"/>
          <w:tab w:val="clear" w:pos="9406"/>
        </w:tabs>
        <w:spacing w:after="120"/>
      </w:pPr>
    </w:p>
    <w:p w14:paraId="61ED828E" w14:textId="77777777" w:rsidR="004A7704" w:rsidRDefault="00863EF2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1753F498" wp14:editId="364E7D07">
            <wp:extent cx="5762625" cy="876300"/>
            <wp:effectExtent l="0" t="0" r="952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EB2FB" w14:textId="77777777" w:rsidR="004A7704" w:rsidRDefault="004A7704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42EF49FC" w14:textId="77777777" w:rsidR="004A7704" w:rsidRDefault="00F3371D" w:rsidP="003938E4">
      <w:pPr>
        <w:pStyle w:val="4"/>
        <w:jc w:val="both"/>
      </w:pPr>
      <w:bookmarkStart w:id="26" w:name="_Toc102552629"/>
      <w:r>
        <w:t>Вътрешно меню на формуляр</w:t>
      </w:r>
      <w:bookmarkEnd w:id="26"/>
    </w:p>
    <w:p w14:paraId="70F61A24" w14:textId="77777777" w:rsidR="00863EF2" w:rsidRPr="00E920DD" w:rsidRDefault="007B03B7" w:rsidP="003938E4">
      <w:pPr>
        <w:pStyle w:val="a4"/>
        <w:tabs>
          <w:tab w:val="clear" w:pos="4703"/>
          <w:tab w:val="clear" w:pos="9406"/>
        </w:tabs>
        <w:spacing w:after="120"/>
        <w:ind w:left="0"/>
        <w:jc w:val="both"/>
      </w:pPr>
      <w:r>
        <w:t xml:space="preserve">Вертикален списък от позиции, съответстващи на основните тематични области </w:t>
      </w:r>
      <w:r w:rsidR="00863180">
        <w:t>на формуляра за кандида</w:t>
      </w:r>
      <w:r w:rsidR="005E433D">
        <w:t>т</w:t>
      </w:r>
      <w:r w:rsidR="00863180">
        <w:t>стване .</w:t>
      </w:r>
      <w:r w:rsidR="00E920DD">
        <w:t xml:space="preserve"> </w:t>
      </w:r>
      <w:r w:rsidR="00E920DD">
        <w:rPr>
          <w:lang w:val="en-US"/>
        </w:rPr>
        <w:t xml:space="preserve">Click </w:t>
      </w:r>
      <w:r w:rsidR="00E920DD">
        <w:t>върху тях активира съответните екрани за регистрация / редакция.</w:t>
      </w:r>
    </w:p>
    <w:p w14:paraId="2C55CFDD" w14:textId="4C962D24" w:rsidR="00F3371D" w:rsidRDefault="002A1C83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8816448" wp14:editId="30894610">
                <wp:simplePos x="0" y="0"/>
                <wp:positionH relativeFrom="column">
                  <wp:posOffset>876300</wp:posOffset>
                </wp:positionH>
                <wp:positionV relativeFrom="paragraph">
                  <wp:posOffset>167005</wp:posOffset>
                </wp:positionV>
                <wp:extent cx="876300" cy="1162050"/>
                <wp:effectExtent l="38100" t="19050" r="19050" b="381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76300" cy="11620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7D1D3" id="Straight Arrow Connector 16" o:spid="_x0000_s1026" type="#_x0000_t32" style="position:absolute;margin-left:69pt;margin-top:13.15pt;width:69pt;height:91.5pt;flip:x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" strokecolor="red" strokeweight="3pt">
                <v:stroke endarrow="block" joinstyle="miter"/>
              </v:shape>
            </w:pict>
          </mc:Fallback>
        </mc:AlternateContent>
      </w:r>
      <w:r w:rsidR="0086318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40CFAA4" wp14:editId="384EAB40">
                <wp:simplePos x="0" y="0"/>
                <wp:positionH relativeFrom="column">
                  <wp:posOffset>4391025</wp:posOffset>
                </wp:positionH>
                <wp:positionV relativeFrom="paragraph">
                  <wp:posOffset>139065</wp:posOffset>
                </wp:positionV>
                <wp:extent cx="990600" cy="352425"/>
                <wp:effectExtent l="19050" t="19050" r="19050" b="6667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3524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6751DE" id="Straight Arrow Connector 17" o:spid="_x0000_s1026" type="#_x0000_t32" style="position:absolute;margin-left:345.75pt;margin-top:10.95pt;width:78pt;height:27.7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" strokecolor="red" strokeweight="2.25pt">
                <v:stroke endarrow="block" joinstyle="miter"/>
              </v:shape>
            </w:pict>
          </mc:Fallback>
        </mc:AlternateContent>
      </w:r>
      <w:r w:rsidR="00863180">
        <w:t xml:space="preserve">                 Вътрешно меню                 Бутон за запис на формуляр</w:t>
      </w:r>
    </w:p>
    <w:p w14:paraId="731423A1" w14:textId="77777777" w:rsidR="00863EF2" w:rsidRDefault="00863180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9B3B1C8" wp14:editId="177C989C">
                <wp:simplePos x="0" y="0"/>
                <wp:positionH relativeFrom="column">
                  <wp:posOffset>4171949</wp:posOffset>
                </wp:positionH>
                <wp:positionV relativeFrom="paragraph">
                  <wp:posOffset>2592705</wp:posOffset>
                </wp:positionV>
                <wp:extent cx="1190625" cy="466725"/>
                <wp:effectExtent l="19050" t="57150" r="0" b="285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0625" cy="466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EAC5F" id="Straight Arrow Connector 19" o:spid="_x0000_s1026" type="#_x0000_t32" style="position:absolute;margin-left:328.5pt;margin-top:204.15pt;width:93.75pt;height:36.75pt;flip:y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863EF2">
        <w:rPr>
          <w:noProof/>
          <w:lang w:val="en-US"/>
        </w:rPr>
        <w:drawing>
          <wp:inline distT="0" distB="0" distL="0" distR="0" wp14:anchorId="34FD291D" wp14:editId="21F768D9">
            <wp:extent cx="5748655" cy="2790825"/>
            <wp:effectExtent l="0" t="0" r="444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7C93A" w14:textId="77777777" w:rsidR="00863EF2" w:rsidRDefault="00863180" w:rsidP="004B12DE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                                                                                                              </w:t>
      </w:r>
    </w:p>
    <w:p w14:paraId="4DDFAC15" w14:textId="77777777" w:rsidR="00863EF2" w:rsidRDefault="00863180" w:rsidP="004B12DE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                                                   Бутони за движение по менюто     </w:t>
      </w:r>
    </w:p>
    <w:p w14:paraId="392AEC04" w14:textId="3EAD2687" w:rsidR="00CF1842" w:rsidRDefault="00CF1842">
      <w:r>
        <w:br w:type="page"/>
      </w:r>
    </w:p>
    <w:p w14:paraId="2C9BDDAA" w14:textId="77777777" w:rsidR="00863EF2" w:rsidRDefault="00F3371D" w:rsidP="003938E4">
      <w:pPr>
        <w:pStyle w:val="4"/>
        <w:jc w:val="both"/>
      </w:pPr>
      <w:bookmarkStart w:id="27" w:name="_Toc102552630"/>
      <w:r>
        <w:lastRenderedPageBreak/>
        <w:t>Етикети</w:t>
      </w:r>
      <w:bookmarkEnd w:id="27"/>
    </w:p>
    <w:p w14:paraId="72939088" w14:textId="77777777" w:rsidR="00863EF2" w:rsidRDefault="00E920DD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Най-долно ниво на организация на менютата. Етикетите активират съответните работни екрани за регистрация или редакцията на данните за конкретен обект.</w:t>
      </w:r>
    </w:p>
    <w:p w14:paraId="221CA014" w14:textId="77777777" w:rsidR="00F3371D" w:rsidRPr="0066603A" w:rsidRDefault="00B731F3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132D3974" wp14:editId="755772A9">
                <wp:simplePos x="0" y="0"/>
                <wp:positionH relativeFrom="column">
                  <wp:posOffset>4924425</wp:posOffset>
                </wp:positionH>
                <wp:positionV relativeFrom="paragraph">
                  <wp:posOffset>186689</wp:posOffset>
                </wp:positionV>
                <wp:extent cx="190500" cy="1133475"/>
                <wp:effectExtent l="76200" t="19050" r="19050" b="4762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0" cy="11334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9EB6C" id="Straight Arrow Connector 40" o:spid="_x0000_s1026" type="#_x0000_t32" style="position:absolute;margin-left:387.75pt;margin-top:14.7pt;width:15pt;height:89.25pt;flip:x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" strokecolor="red" strokeweight="2.25pt">
                <v:stroke endarrow="block" joinstyle="miter"/>
              </v:shape>
            </w:pict>
          </mc:Fallback>
        </mc:AlternateContent>
      </w:r>
      <w:r w:rsidR="0066603A">
        <w:t xml:space="preserve">                                           </w:t>
      </w:r>
      <w:r w:rsidR="0066603A">
        <w:rPr>
          <w:lang w:val="en-US"/>
        </w:rPr>
        <w:t xml:space="preserve">(TAB </w:t>
      </w:r>
      <w:r w:rsidR="0066603A">
        <w:t>елементи) ЕТИКЕТИ</w:t>
      </w:r>
      <w:r>
        <w:t xml:space="preserve">                  Командни бутони  </w:t>
      </w:r>
    </w:p>
    <w:p w14:paraId="3F35DDAE" w14:textId="77777777" w:rsidR="00E920DD" w:rsidRPr="0066603A" w:rsidRDefault="0066603A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39BEE85" wp14:editId="36D6BFD8">
                <wp:simplePos x="0" y="0"/>
                <wp:positionH relativeFrom="column">
                  <wp:posOffset>2724149</wp:posOffset>
                </wp:positionH>
                <wp:positionV relativeFrom="paragraph">
                  <wp:posOffset>125730</wp:posOffset>
                </wp:positionV>
                <wp:extent cx="1152525" cy="1400175"/>
                <wp:effectExtent l="19050" t="19050" r="66675" b="4762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14001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B3B32" id="Straight Arrow Connector 39" o:spid="_x0000_s1026" type="#_x0000_t32" style="position:absolute;margin-left:214.5pt;margin-top:9.9pt;width:90.75pt;height:110.2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ABB0B99" wp14:editId="678AA472">
                <wp:simplePos x="0" y="0"/>
                <wp:positionH relativeFrom="column">
                  <wp:posOffset>1228725</wp:posOffset>
                </wp:positionH>
                <wp:positionV relativeFrom="paragraph">
                  <wp:posOffset>125729</wp:posOffset>
                </wp:positionV>
                <wp:extent cx="1466850" cy="1438275"/>
                <wp:effectExtent l="38100" t="19050" r="19050" b="476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6850" cy="14382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218834" id="Straight Arrow Connector 20" o:spid="_x0000_s1026" type="#_x0000_t32" style="position:absolute;margin-left:96.75pt;margin-top:9.9pt;width:115.5pt;height:113.25pt;flip:x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</w:t>
      </w:r>
    </w:p>
    <w:p w14:paraId="108641D1" w14:textId="77777777" w:rsidR="00863EF2" w:rsidRDefault="00F3371D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0A96302" wp14:editId="4CD3A798">
            <wp:extent cx="5762625" cy="19621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7AE18" w14:textId="77777777" w:rsidR="00863EF2" w:rsidRDefault="00863EF2" w:rsidP="004B12DE">
      <w:pPr>
        <w:pStyle w:val="a4"/>
        <w:tabs>
          <w:tab w:val="clear" w:pos="4703"/>
          <w:tab w:val="clear" w:pos="9406"/>
        </w:tabs>
        <w:spacing w:after="120"/>
      </w:pPr>
    </w:p>
    <w:p w14:paraId="1AFE86EB" w14:textId="77777777" w:rsidR="00863EF2" w:rsidRDefault="00F3371D" w:rsidP="003938E4">
      <w:pPr>
        <w:pStyle w:val="3"/>
        <w:jc w:val="both"/>
      </w:pPr>
      <w:bookmarkStart w:id="28" w:name="_Toc102552631"/>
      <w:r>
        <w:t>Други елементи на потребителския интерфейс</w:t>
      </w:r>
      <w:bookmarkEnd w:id="28"/>
    </w:p>
    <w:p w14:paraId="318AA1B1" w14:textId="77777777" w:rsidR="00863EF2" w:rsidRDefault="003950C9" w:rsidP="003938E4">
      <w:pPr>
        <w:pStyle w:val="4"/>
        <w:jc w:val="both"/>
      </w:pPr>
      <w:bookmarkStart w:id="29" w:name="_Toc102552632"/>
      <w:r>
        <w:t>Командни бутони</w:t>
      </w:r>
      <w:r w:rsidR="005D5273">
        <w:t xml:space="preserve"> и икони</w:t>
      </w:r>
      <w:bookmarkEnd w:id="29"/>
    </w:p>
    <w:p w14:paraId="2E69BF3F" w14:textId="732929DA" w:rsidR="00911FF9" w:rsidRDefault="002A1C83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17796426" wp14:editId="2703BDEE">
            <wp:simplePos x="0" y="0"/>
            <wp:positionH relativeFrom="column">
              <wp:posOffset>0</wp:posOffset>
            </wp:positionH>
            <wp:positionV relativeFrom="paragraph">
              <wp:posOffset>-33655</wp:posOffset>
            </wp:positionV>
            <wp:extent cx="1133475" cy="609600"/>
            <wp:effectExtent l="0" t="0" r="9525" b="0"/>
            <wp:wrapSquare wrapText="bothSides"/>
            <wp:docPr id="79" name="Картина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1FF9">
        <w:t>Бутон за добавяне на НОВ запис към даден обект.</w:t>
      </w:r>
    </w:p>
    <w:p w14:paraId="29DA935A" w14:textId="559A08CF" w:rsidR="00911FF9" w:rsidRDefault="00911FF9" w:rsidP="002A1C83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Активира кон</w:t>
      </w:r>
      <w:r w:rsidR="00672509">
        <w:t>к</w:t>
      </w:r>
      <w:r>
        <w:t>ретен работен екран, в зависимост от обекта или съответния</w:t>
      </w:r>
      <w:r w:rsidR="002A1C83">
        <w:br/>
        <w:t xml:space="preserve">   </w:t>
      </w:r>
      <w:r>
        <w:t xml:space="preserve"> сценарий.</w:t>
      </w:r>
    </w:p>
    <w:p w14:paraId="4153B7C4" w14:textId="0010115E" w:rsidR="00911FF9" w:rsidRDefault="00911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2ED9D7AA" w14:textId="3410E4B3" w:rsidR="003950C9" w:rsidRPr="00E62706" w:rsidRDefault="00E62706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Бутон за ЗАПИС на данни в БД. Задължително следва да бъде активиран (</w:t>
      </w:r>
      <w:r>
        <w:rPr>
          <w:lang w:val="en-US"/>
        </w:rPr>
        <w:t>CLICK)</w:t>
      </w:r>
      <w:r>
        <w:t>, ако искаме да запазим регистрираните / редактираните данни ИЛИ избраните статуси.</w:t>
      </w:r>
    </w:p>
    <w:p w14:paraId="76336321" w14:textId="77777777" w:rsidR="003950C9" w:rsidRDefault="003950C9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2C4B0263" wp14:editId="6DB334E1">
            <wp:extent cx="1238250" cy="6381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706">
        <w:t xml:space="preserve">      НАЗАД – Отказ от запис и връщане към </w:t>
      </w:r>
      <w:r w:rsidR="00056FF9">
        <w:t>началното състояние на екрана.</w:t>
      </w:r>
    </w:p>
    <w:p w14:paraId="2C6EE90B" w14:textId="77777777" w:rsidR="00B0337F" w:rsidRDefault="00E62706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                                       </w:t>
      </w:r>
    </w:p>
    <w:p w14:paraId="35EF0ECF" w14:textId="0C30CFBE" w:rsidR="00B0337F" w:rsidRDefault="00056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Друга операция НАЗАД, когато се връщаме към предишната стъпка от веригата на последователните обработки.</w:t>
      </w:r>
    </w:p>
    <w:p w14:paraId="2F17DD70" w14:textId="77777777" w:rsidR="00B0337F" w:rsidRDefault="00E62706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1680984" wp14:editId="0F00865D">
            <wp:extent cx="1105535" cy="469265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46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DB0B" w14:textId="77777777" w:rsidR="008B1B55" w:rsidRDefault="008B1B55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535E082A" w14:textId="77777777" w:rsidR="003950C9" w:rsidRDefault="00056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Програмна команда за изпълнение на определена обработка (когато сме готови за това</w:t>
      </w:r>
      <w:r w:rsidR="00672509">
        <w:rPr>
          <w:lang w:val="en-US"/>
        </w:rPr>
        <w:t>)</w:t>
      </w:r>
      <w:r>
        <w:t>.</w:t>
      </w:r>
    </w:p>
    <w:p w14:paraId="596C24EC" w14:textId="77777777" w:rsidR="00056FF9" w:rsidRDefault="00056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    </w:t>
      </w:r>
      <w:r w:rsidR="008B1B55">
        <w:rPr>
          <w:noProof/>
          <w:lang w:val="en-US"/>
        </w:rPr>
        <w:drawing>
          <wp:inline distT="0" distB="0" distL="0" distR="0" wp14:anchorId="1AAAD4AD" wp14:editId="222F638C">
            <wp:extent cx="1476375" cy="58039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8B1B55">
        <w:t>Обикновено за изпълнение на филтър, търсене и т.н.</w:t>
      </w:r>
      <w:r>
        <w:t xml:space="preserve">   </w:t>
      </w:r>
    </w:p>
    <w:p w14:paraId="0F74D3BD" w14:textId="4A2D8F38" w:rsidR="003950C9" w:rsidRDefault="008B1B55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Конкретна команда за премахване текущи стойности на параметри на филтър, с цел – определяне на нови </w:t>
      </w:r>
      <w:r w:rsidR="00913E2A">
        <w:t>стойности</w:t>
      </w:r>
      <w:r>
        <w:t>.</w:t>
      </w:r>
    </w:p>
    <w:p w14:paraId="0FEBA592" w14:textId="77777777" w:rsidR="003950C9" w:rsidRDefault="003950C9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700144C0" wp14:editId="0F0AA976">
            <wp:extent cx="1457325" cy="374015"/>
            <wp:effectExtent l="0" t="0" r="9525" b="698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7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B9672" w14:textId="77777777" w:rsidR="00CE3487" w:rsidRDefault="00CE3487" w:rsidP="004B12DE">
      <w:pPr>
        <w:pStyle w:val="a4"/>
        <w:tabs>
          <w:tab w:val="clear" w:pos="4703"/>
          <w:tab w:val="clear" w:pos="9406"/>
        </w:tabs>
        <w:spacing w:after="120"/>
        <w:rPr>
          <w:lang w:val="en-US"/>
        </w:rPr>
      </w:pPr>
    </w:p>
    <w:p w14:paraId="2F078D66" w14:textId="62278C43" w:rsidR="00CE3487" w:rsidRDefault="00CE3487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7B4A410" wp14:editId="2713BECE">
                <wp:simplePos x="0" y="0"/>
                <wp:positionH relativeFrom="column">
                  <wp:posOffset>1457325</wp:posOffset>
                </wp:positionH>
                <wp:positionV relativeFrom="paragraph">
                  <wp:posOffset>179069</wp:posOffset>
                </wp:positionV>
                <wp:extent cx="1028700" cy="904875"/>
                <wp:effectExtent l="38100" t="19050" r="19050" b="4762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9048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ACF76" id="Straight Arrow Connector 55" o:spid="_x0000_s1026" type="#_x0000_t32" style="position:absolute;margin-left:114.75pt;margin-top:14.1pt;width:81pt;height:71.25pt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>
        <w:t>Бутон</w:t>
      </w:r>
      <w:r w:rsidR="00446843">
        <w:t xml:space="preserve"> за печат на ПЪРВА</w:t>
      </w:r>
      <w:r w:rsidR="00B71D4E">
        <w:t xml:space="preserve"> и втора</w:t>
      </w:r>
      <w:r w:rsidR="00446843">
        <w:t xml:space="preserve"> страница от Д</w:t>
      </w:r>
      <w:r>
        <w:t xml:space="preserve">оговор </w:t>
      </w:r>
      <w:r w:rsidR="00446843">
        <w:t>с Лице-к</w:t>
      </w:r>
      <w:r>
        <w:t>андидат.</w:t>
      </w:r>
    </w:p>
    <w:p w14:paraId="4FC850CE" w14:textId="77777777" w:rsidR="00CE3487" w:rsidRDefault="00CE3487" w:rsidP="004B12DE">
      <w:pPr>
        <w:pStyle w:val="a4"/>
        <w:tabs>
          <w:tab w:val="clear" w:pos="4703"/>
          <w:tab w:val="clear" w:pos="9406"/>
        </w:tabs>
        <w:spacing w:after="120"/>
        <w:rPr>
          <w:lang w:val="en-US"/>
        </w:rPr>
      </w:pPr>
    </w:p>
    <w:p w14:paraId="52D0C501" w14:textId="77777777" w:rsidR="00841BF4" w:rsidRPr="00703F1D" w:rsidRDefault="00D740D8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3737D342" wp14:editId="532502EA">
                <wp:simplePos x="0" y="0"/>
                <wp:positionH relativeFrom="column">
                  <wp:posOffset>1095374</wp:posOffset>
                </wp:positionH>
                <wp:positionV relativeFrom="paragraph">
                  <wp:posOffset>578485</wp:posOffset>
                </wp:positionV>
                <wp:extent cx="495300" cy="533400"/>
                <wp:effectExtent l="38100" t="38100" r="19050" b="19050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5334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F567B" id="Straight Arrow Connector 54" o:spid="_x0000_s1026" type="#_x0000_t32" style="position:absolute;margin-left:86.25pt;margin-top:45.55pt;width:39pt;height:42pt;flip:x y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E6696A3" wp14:editId="75D4E16E">
            <wp:extent cx="123825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03F1D">
        <w:t xml:space="preserve">Основен бутон за редакция на данни. Активира редакционен екран за конкретния </w:t>
      </w:r>
      <w:r w:rsidR="00446843">
        <w:t xml:space="preserve">запис на </w:t>
      </w:r>
      <w:r w:rsidR="00703F1D">
        <w:t>обект, от реда на който е „кликнат“.</w:t>
      </w:r>
    </w:p>
    <w:p w14:paraId="2E228CDC" w14:textId="16A4C480" w:rsidR="00841BF4" w:rsidRDefault="00703F1D" w:rsidP="00CF1842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</w:t>
      </w:r>
    </w:p>
    <w:p w14:paraId="7E82910F" w14:textId="77777777" w:rsidR="00BA2374" w:rsidRDefault="00BA2374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4200AC3" wp14:editId="3FFD48D1">
                <wp:simplePos x="0" y="0"/>
                <wp:positionH relativeFrom="column">
                  <wp:posOffset>323850</wp:posOffset>
                </wp:positionH>
                <wp:positionV relativeFrom="paragraph">
                  <wp:posOffset>191770</wp:posOffset>
                </wp:positionV>
                <wp:extent cx="219075" cy="552450"/>
                <wp:effectExtent l="19050" t="19050" r="66675" b="3810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5524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1A956" id="Straight Arrow Connector 56" o:spid="_x0000_s1026" type="#_x0000_t32" style="position:absolute;margin-left:25.5pt;margin-top:15.1pt;width:17.25pt;height:43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" strokecolor="red" strokeweight="2.25pt">
                <v:stroke endarrow="block" joinstyle="miter"/>
              </v:shape>
            </w:pict>
          </mc:Fallback>
        </mc:AlternateContent>
      </w:r>
      <w:r>
        <w:t>Бутон за изтриване на данни на конкретна характеристика (поле от екрана).</w:t>
      </w:r>
    </w:p>
    <w:p w14:paraId="7203F50A" w14:textId="77777777" w:rsidR="00841BF4" w:rsidRDefault="00BA2374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F7AAD5A" wp14:editId="600E8DA0">
                <wp:simplePos x="0" y="0"/>
                <wp:positionH relativeFrom="column">
                  <wp:posOffset>761999</wp:posOffset>
                </wp:positionH>
                <wp:positionV relativeFrom="paragraph">
                  <wp:posOffset>138431</wp:posOffset>
                </wp:positionV>
                <wp:extent cx="390525" cy="457200"/>
                <wp:effectExtent l="38100" t="19050" r="28575" b="38100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457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89DA0" id="Straight Arrow Connector 58" o:spid="_x0000_s1026" type="#_x0000_t32" style="position:absolute;margin-left:60pt;margin-top:10.9pt;width:30.75pt;height:36pt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" strokecolor="red" strokeweight="3pt">
                <v:stroke endarrow="block" joinstyle="miter"/>
              </v:shape>
            </w:pict>
          </mc:Fallback>
        </mc:AlternateContent>
      </w:r>
      <w:r>
        <w:t xml:space="preserve">                    Бутон за показване на „падащ списък“ на номенклатура, стойности на статус и </w:t>
      </w:r>
      <w:proofErr w:type="spellStart"/>
      <w:r>
        <w:t>т,н</w:t>
      </w:r>
      <w:proofErr w:type="spellEnd"/>
      <w:r>
        <w:t>. ................</w:t>
      </w:r>
      <w:r w:rsidR="00085C1B">
        <w:t>.</w:t>
      </w:r>
      <w:r>
        <w:t xml:space="preserve">                 </w:t>
      </w:r>
      <w:r w:rsidR="00085C1B">
        <w:t>Маркиран или „кликнат“ ред е избраната стойност от списъка.</w:t>
      </w:r>
    </w:p>
    <w:p w14:paraId="1CDC85EF" w14:textId="72DF52DD" w:rsidR="003950C9" w:rsidRDefault="00BA2374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A1F59D1" wp14:editId="295C15E2">
                <wp:simplePos x="0" y="0"/>
                <wp:positionH relativeFrom="column">
                  <wp:posOffset>981075</wp:posOffset>
                </wp:positionH>
                <wp:positionV relativeFrom="paragraph">
                  <wp:posOffset>591820</wp:posOffset>
                </wp:positionV>
                <wp:extent cx="1123950" cy="676275"/>
                <wp:effectExtent l="38100" t="38100" r="19050" b="2857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3950" cy="6762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804A8" id="Straight Arrow Connector 59" o:spid="_x0000_s1026" type="#_x0000_t32" style="position:absolute;margin-left:77.25pt;margin-top:46.6pt;width:88.5pt;height:53.25pt;flip:x y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841BF4">
        <w:rPr>
          <w:noProof/>
          <w:lang w:val="en-US"/>
        </w:rPr>
        <w:drawing>
          <wp:inline distT="0" distB="0" distL="0" distR="0" wp14:anchorId="59E64E79" wp14:editId="4CC05904">
            <wp:extent cx="914400" cy="13049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Странична лента (плъзгач), за вертикално движение „надолу-нагоре“ в „страницата“</w:t>
      </w:r>
      <w:r w:rsidR="00913E2A">
        <w:t>.</w:t>
      </w:r>
    </w:p>
    <w:p w14:paraId="530ADAB2" w14:textId="77777777" w:rsidR="003950C9" w:rsidRDefault="00085C1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079355D" wp14:editId="0A23C719">
                <wp:simplePos x="0" y="0"/>
                <wp:positionH relativeFrom="column">
                  <wp:posOffset>5038725</wp:posOffset>
                </wp:positionH>
                <wp:positionV relativeFrom="paragraph">
                  <wp:posOffset>103505</wp:posOffset>
                </wp:positionV>
                <wp:extent cx="685800" cy="619125"/>
                <wp:effectExtent l="19050" t="19050" r="57150" b="47625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6191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DD245" id="Straight Arrow Connector 60" o:spid="_x0000_s1026" type="#_x0000_t32" style="position:absolute;margin-left:396.75pt;margin-top:8.15pt;width:54pt;height:48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" strokecolor="red" strokeweight="2.25pt">
                <v:stroke endarrow="block" joinstyle="miter"/>
              </v:shape>
            </w:pict>
          </mc:Fallback>
        </mc:AlternateContent>
      </w:r>
      <w:r>
        <w:t>Бутон за изтриване на конкретен единичен обект (т.е. изтрива целия ред).</w:t>
      </w:r>
    </w:p>
    <w:p w14:paraId="6274B355" w14:textId="77777777" w:rsidR="003950C9" w:rsidRDefault="00841BF4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5435F50" wp14:editId="1999B8FD">
            <wp:extent cx="5753100" cy="6477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A776" w14:textId="77777777" w:rsidR="00085C1B" w:rsidRDefault="00085C1B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43F51CB4" w14:textId="41C17884" w:rsidR="00085C1B" w:rsidRDefault="00085C1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Лента за движение в страниците на </w:t>
      </w:r>
      <w:r w:rsidR="00B54110">
        <w:t xml:space="preserve">дълъг </w:t>
      </w:r>
      <w:r>
        <w:t>списък</w:t>
      </w:r>
      <w:r w:rsidR="00B54110">
        <w:t xml:space="preserve"> (заемащ много екранни страници)</w:t>
      </w:r>
      <w:r w:rsidR="0041486A">
        <w:t>.</w:t>
      </w:r>
    </w:p>
    <w:p w14:paraId="2D5B0021" w14:textId="77777777" w:rsidR="00351170" w:rsidRDefault="00351170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12C28770" wp14:editId="395A9083">
            <wp:extent cx="2800350" cy="8858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0CA8E" w14:textId="77777777" w:rsidR="004D1C6C" w:rsidRDefault="004D1C6C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20B9834C" w14:textId="3B95FCA4" w:rsidR="00085C1B" w:rsidRPr="006463AC" w:rsidRDefault="006463AC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Бутон за експорт на д</w:t>
      </w:r>
      <w:r w:rsidR="0041486A">
        <w:t>анни от подходящ вид (списъчен/</w:t>
      </w:r>
      <w:r>
        <w:t xml:space="preserve">табличен) </w:t>
      </w:r>
      <w:r w:rsidR="004D1C6C">
        <w:t xml:space="preserve">в </w:t>
      </w:r>
      <w:r>
        <w:rPr>
          <w:lang w:val="en-US"/>
        </w:rPr>
        <w:t>EXCEL.</w:t>
      </w:r>
    </w:p>
    <w:p w14:paraId="07EEB582" w14:textId="77777777" w:rsidR="00351170" w:rsidRDefault="00351170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689D90A6" wp14:editId="6266B9D2">
            <wp:extent cx="1695450" cy="54292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96F9" w14:textId="0D455017" w:rsidR="003A5460" w:rsidRDefault="003A5460">
      <w:r>
        <w:br w:type="page"/>
      </w:r>
    </w:p>
    <w:p w14:paraId="3BAB1930" w14:textId="2A9775D6" w:rsidR="00CF1842" w:rsidRDefault="00CF1842" w:rsidP="006F6C0B">
      <w:pPr>
        <w:pStyle w:val="4"/>
        <w:rPr>
          <w:lang w:val="en-US"/>
        </w:rPr>
      </w:pPr>
      <w:bookmarkStart w:id="30" w:name="_Toc102552633"/>
      <w:r>
        <w:lastRenderedPageBreak/>
        <w:t>Падащи списъци</w:t>
      </w:r>
      <w:r w:rsidR="003A5460">
        <w:t xml:space="preserve"> </w:t>
      </w:r>
      <w:r w:rsidR="003A5460">
        <w:rPr>
          <w:lang w:val="en-US"/>
        </w:rPr>
        <w:t>(</w:t>
      </w:r>
      <w:r w:rsidR="003A5460">
        <w:t>номенклатури</w:t>
      </w:r>
      <w:r w:rsidR="003A5460">
        <w:rPr>
          <w:lang w:val="en-US"/>
        </w:rPr>
        <w:t>)</w:t>
      </w:r>
      <w:bookmarkEnd w:id="30"/>
    </w:p>
    <w:p w14:paraId="07C54822" w14:textId="223CD3AA" w:rsidR="003A5460" w:rsidRDefault="003A5460" w:rsidP="00621F6E">
      <w:pPr>
        <w:jc w:val="both"/>
      </w:pPr>
      <w:r>
        <w:t>В системата има множество показатели, чиито стойности се избират от номенклатур</w:t>
      </w:r>
      <w:r w:rsidR="00621F6E">
        <w:t>и</w:t>
      </w:r>
      <w:r>
        <w:t xml:space="preserve">. </w:t>
      </w:r>
      <w:r w:rsidR="00621F6E">
        <w:t>За такива показатели</w:t>
      </w:r>
      <w:r>
        <w:t xml:space="preserve"> </w:t>
      </w:r>
      <w:r w:rsidR="00621F6E">
        <w:t>в</w:t>
      </w:r>
      <w:r>
        <w:t xml:space="preserve"> системата е създадена технологичната възможност за търсене на конкретни </w:t>
      </w:r>
      <w:r w:rsidR="00621F6E">
        <w:t>позиции в номенклатурни списъци.</w:t>
      </w:r>
      <w:r>
        <w:t xml:space="preserve"> </w:t>
      </w:r>
      <w:r w:rsidR="00621F6E">
        <w:t>Това</w:t>
      </w:r>
      <w:r>
        <w:t xml:space="preserve"> улеснява потребителите, особено</w:t>
      </w:r>
      <w:r w:rsidR="00621F6E">
        <w:t xml:space="preserve"> при по-големите номенклатури, каквито са например номенклатурата на улиците, на кварталите</w:t>
      </w:r>
      <w:r w:rsidR="00B71D4E">
        <w:t>,</w:t>
      </w:r>
      <w:r w:rsidR="00621F6E">
        <w:t xml:space="preserve"> на уредите и др. Търсенето става като се кликне върху стрелката в списъка, след което се въвеждат няколко символа от съдържанието на търсения текст:</w:t>
      </w:r>
    </w:p>
    <w:p w14:paraId="0E4E74F9" w14:textId="5C86465B" w:rsidR="00621F6E" w:rsidRDefault="00621F6E" w:rsidP="00621F6E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F7A33D" wp14:editId="5FE43721">
            <wp:extent cx="4381500" cy="952500"/>
            <wp:effectExtent l="0" t="0" r="0" b="0"/>
            <wp:docPr id="81" name="Картина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797" cy="953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3B30A" w14:textId="77777777" w:rsidR="00193738" w:rsidRDefault="00193738" w:rsidP="00193738">
      <w:pPr>
        <w:jc w:val="both"/>
      </w:pPr>
    </w:p>
    <w:p w14:paraId="31ABA848" w14:textId="77777777" w:rsidR="00193738" w:rsidRDefault="00193738" w:rsidP="00193738">
      <w:pPr>
        <w:jc w:val="both"/>
      </w:pPr>
      <w:r>
        <w:t>Когато се търси в номенклатурата на уредите, може да се търси или по мощност, или по пореден номер на уреда във формуляра, който се съдържа в последните два разряда на 5-значния му код:</w:t>
      </w:r>
    </w:p>
    <w:p w14:paraId="332D3DE7" w14:textId="681F2ED4" w:rsidR="00193738" w:rsidRPr="00193738" w:rsidRDefault="00193738" w:rsidP="00621F6E">
      <w:pPr>
        <w:jc w:val="both"/>
      </w:pPr>
      <w:r>
        <w:rPr>
          <w:noProof/>
          <w:lang w:val="en-US"/>
        </w:rPr>
        <w:drawing>
          <wp:inline distT="0" distB="0" distL="0" distR="0" wp14:anchorId="1CCFC0A0" wp14:editId="00160735">
            <wp:extent cx="2886075" cy="790575"/>
            <wp:effectExtent l="0" t="0" r="9525" b="9525"/>
            <wp:docPr id="83" name="Картина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E6DC" w14:textId="77777777" w:rsidR="005D5273" w:rsidRPr="006F6C0B" w:rsidRDefault="005D5273" w:rsidP="006F6C0B">
      <w:pPr>
        <w:pStyle w:val="4"/>
      </w:pPr>
      <w:bookmarkStart w:id="31" w:name="_Toc102552634"/>
      <w:r>
        <w:t>Работни екрани</w:t>
      </w:r>
      <w:bookmarkEnd w:id="31"/>
    </w:p>
    <w:p w14:paraId="3C666D53" w14:textId="22665BCD" w:rsidR="005D5273" w:rsidRPr="00B8572B" w:rsidRDefault="006463AC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Условно, в тази документация, наричаме така тези екранни форми, които се използват непосредствено</w:t>
      </w:r>
      <w:r w:rsidR="00B8572B">
        <w:rPr>
          <w:lang w:val="en-US"/>
        </w:rPr>
        <w:t xml:space="preserve"> </w:t>
      </w:r>
      <w:r w:rsidR="00B8572B">
        <w:t>за обработка на данни (регистрация, оглед, редакция).</w:t>
      </w:r>
    </w:p>
    <w:p w14:paraId="407CD61B" w14:textId="77777777" w:rsidR="005D5273" w:rsidRPr="00124AEA" w:rsidRDefault="00124AEA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Основно в системата се използват два вида екранни форми, които се прилагат при обработката на данните.</w:t>
      </w:r>
    </w:p>
    <w:p w14:paraId="102E9231" w14:textId="77777777" w:rsidR="005D5273" w:rsidRDefault="00124AEA" w:rsidP="003938E4">
      <w:pPr>
        <w:pStyle w:val="a4"/>
        <w:numPr>
          <w:ilvl w:val="0"/>
          <w:numId w:val="16"/>
        </w:numPr>
        <w:tabs>
          <w:tab w:val="clear" w:pos="4703"/>
          <w:tab w:val="clear" w:pos="9406"/>
        </w:tabs>
        <w:spacing w:after="120"/>
        <w:jc w:val="both"/>
      </w:pPr>
      <w:r>
        <w:t xml:space="preserve">Списъци на </w:t>
      </w:r>
      <w:r w:rsidR="004F70B0">
        <w:t>индивидуални записи на обекти;</w:t>
      </w:r>
    </w:p>
    <w:p w14:paraId="65AB271C" w14:textId="77777777" w:rsidR="004F70B0" w:rsidRDefault="004F70B0" w:rsidP="003938E4">
      <w:pPr>
        <w:pStyle w:val="a4"/>
        <w:numPr>
          <w:ilvl w:val="0"/>
          <w:numId w:val="16"/>
        </w:numPr>
        <w:tabs>
          <w:tab w:val="clear" w:pos="4703"/>
          <w:tab w:val="clear" w:pos="9406"/>
        </w:tabs>
        <w:spacing w:after="120"/>
        <w:jc w:val="both"/>
      </w:pPr>
      <w:r>
        <w:t>Конкретни редакционни екрани, със съответни групи характеристики за даден вид обект.</w:t>
      </w:r>
    </w:p>
    <w:p w14:paraId="720837AF" w14:textId="77777777" w:rsidR="005D5273" w:rsidRPr="006F6C0B" w:rsidRDefault="004F70B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Независимо от значителния брой обекти в системата и свързаните с тях работни екрани</w:t>
      </w:r>
      <w:r w:rsidR="004D1C6C">
        <w:t>,</w:t>
      </w:r>
      <w:r>
        <w:t xml:space="preserve"> ползването им е типизирано и до голяма степен интуитивно</w:t>
      </w:r>
    </w:p>
    <w:p w14:paraId="404D1E99" w14:textId="4BDC9C24" w:rsidR="005D5273" w:rsidRDefault="00007CF7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 w:rsidRPr="006B5ABD">
        <w:rPr>
          <w:b/>
        </w:rPr>
        <w:t>Общата последователност на обработва</w:t>
      </w:r>
      <w:r w:rsidR="004D1C6C">
        <w:rPr>
          <w:b/>
        </w:rPr>
        <w:t>щ</w:t>
      </w:r>
      <w:r w:rsidRPr="006B5ABD">
        <w:rPr>
          <w:b/>
        </w:rPr>
        <w:t>и стъпки</w:t>
      </w:r>
      <w:r>
        <w:t xml:space="preserve"> (сценарий на изпълнение) е, както следва:</w:t>
      </w:r>
    </w:p>
    <w:p w14:paraId="699BAE51" w14:textId="77777777" w:rsidR="00B27080" w:rsidRDefault="00B27080" w:rsidP="003938E4">
      <w:pPr>
        <w:pStyle w:val="a4"/>
        <w:tabs>
          <w:tab w:val="clear" w:pos="4703"/>
          <w:tab w:val="clear" w:pos="9406"/>
        </w:tabs>
        <w:jc w:val="both"/>
      </w:pPr>
      <w:r>
        <w:rPr>
          <w:b/>
        </w:rPr>
        <w:t>НАЧАЛО</w:t>
      </w:r>
    </w:p>
    <w:p w14:paraId="147B585B" w14:textId="695EF4A8" w:rsidR="00007CF7" w:rsidRPr="006B5ABD" w:rsidRDefault="00007CF7" w:rsidP="003938E4">
      <w:pPr>
        <w:pStyle w:val="a4"/>
        <w:tabs>
          <w:tab w:val="clear" w:pos="4703"/>
          <w:tab w:val="clear" w:pos="9406"/>
        </w:tabs>
        <w:spacing w:after="120"/>
        <w:ind w:left="708"/>
        <w:jc w:val="both"/>
        <w:rPr>
          <w:b/>
        </w:rPr>
      </w:pPr>
      <w:r>
        <w:t xml:space="preserve">Активиране на меню </w:t>
      </w:r>
      <w:r>
        <w:sym w:font="Wingdings" w:char="F0E8"/>
      </w:r>
      <w:r>
        <w:t xml:space="preserve"> Избор на Фаза (ако е </w:t>
      </w:r>
      <w:r w:rsidR="004D1C6C">
        <w:t>необходимо</w:t>
      </w:r>
      <w:r>
        <w:sym w:font="Wingdings" w:char="F0E8"/>
      </w:r>
      <w:r>
        <w:t xml:space="preserve"> Прилагане на филтър (за ограничение на списъка от записи ) </w:t>
      </w:r>
      <w:r>
        <w:sym w:font="Wingdings" w:char="F0E8"/>
      </w:r>
      <w:r w:rsidRPr="006B5ABD">
        <w:rPr>
          <w:b/>
        </w:rPr>
        <w:t xml:space="preserve">Автоматично </w:t>
      </w:r>
      <w:r>
        <w:t xml:space="preserve">генериране от системата на </w:t>
      </w:r>
      <w:r w:rsidR="006B5ABD">
        <w:t xml:space="preserve">Работен екран със </w:t>
      </w:r>
      <w:r>
        <w:t xml:space="preserve">записи </w:t>
      </w:r>
      <w:r w:rsidR="006B5ABD">
        <w:t xml:space="preserve">на обекта (в обхвата на филтъра) </w:t>
      </w:r>
      <w:r w:rsidR="006B5ABD">
        <w:sym w:font="Wingdings" w:char="F0E8"/>
      </w:r>
      <w:r w:rsidR="006B5ABD">
        <w:t xml:space="preserve"> Маркиране на запис за </w:t>
      </w:r>
      <w:r w:rsidR="006B5ABD" w:rsidRPr="006B5ABD">
        <w:rPr>
          <w:smallCaps/>
        </w:rPr>
        <w:t xml:space="preserve">редакция </w:t>
      </w:r>
      <w:r w:rsidR="006B5ABD">
        <w:t xml:space="preserve">с </w:t>
      </w:r>
      <w:r w:rsidR="006B5ABD" w:rsidRPr="006B5ABD">
        <w:rPr>
          <w:b/>
        </w:rPr>
        <w:t>бутона за редакция</w:t>
      </w:r>
      <w:r w:rsidR="004D1C6C">
        <w:rPr>
          <w:b/>
        </w:rPr>
        <w:t>.</w:t>
      </w:r>
      <w:r w:rsidR="006B5ABD" w:rsidRPr="006B5ABD">
        <w:rPr>
          <w:b/>
        </w:rPr>
        <w:t xml:space="preserve"> </w:t>
      </w:r>
    </w:p>
    <w:p w14:paraId="5AF9695B" w14:textId="0DC3D94C" w:rsidR="005D5273" w:rsidRDefault="006B5ABD" w:rsidP="003938E4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t xml:space="preserve">Или </w:t>
      </w:r>
      <w:r>
        <w:sym w:font="Wingdings" w:char="F0E8"/>
      </w:r>
      <w:r>
        <w:t xml:space="preserve"> с бутона ДОБАВИ  изб</w:t>
      </w:r>
      <w:r w:rsidR="001910C3">
        <w:t>ор на</w:t>
      </w:r>
      <w:r>
        <w:t xml:space="preserve"> режим за </w:t>
      </w:r>
      <w:r w:rsidRPr="006B5ABD">
        <w:rPr>
          <w:smallCaps/>
        </w:rPr>
        <w:t xml:space="preserve">регистрация </w:t>
      </w:r>
      <w:r>
        <w:t>на НОВ запис</w:t>
      </w:r>
      <w:r w:rsidR="001910C3">
        <w:t>.</w:t>
      </w:r>
    </w:p>
    <w:p w14:paraId="2D4BC125" w14:textId="77777777" w:rsidR="005D5273" w:rsidRDefault="006B5ABD" w:rsidP="003938E4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sym w:font="Wingdings" w:char="F0E8"/>
      </w:r>
      <w:r>
        <w:t xml:space="preserve"> Системата активира съответните Работни екрани за регистрация / корекция на данните </w:t>
      </w:r>
      <w:r w:rsidR="00B27080">
        <w:t>на конкретните обекти.</w:t>
      </w:r>
    </w:p>
    <w:p w14:paraId="4E3D704C" w14:textId="1ABAF671" w:rsidR="005D5273" w:rsidRDefault="00B27080" w:rsidP="003938E4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sym w:font="Wingdings" w:char="F0E8"/>
      </w:r>
      <w:r>
        <w:t xml:space="preserve"> Чрез менюто ЕТИКЕТИ (последователно или по избор) </w:t>
      </w:r>
      <w:r w:rsidR="001910C3">
        <w:t>се активират</w:t>
      </w:r>
      <w:r>
        <w:t xml:space="preserve"> Работните екрани за въвеждане на данни и </w:t>
      </w:r>
      <w:r w:rsidR="001910C3">
        <w:t>се регистрират / коригират</w:t>
      </w:r>
      <w:r>
        <w:t xml:space="preserve"> съответните характеристики (показатели). </w:t>
      </w:r>
    </w:p>
    <w:p w14:paraId="2609F4DE" w14:textId="02EB679B" w:rsidR="00841BF4" w:rsidRPr="00B27080" w:rsidRDefault="00B2708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 w:rsidRPr="00B27080">
        <w:rPr>
          <w:b/>
        </w:rPr>
        <w:t>КРАЙ</w:t>
      </w:r>
      <w:r>
        <w:rPr>
          <w:b/>
        </w:rPr>
        <w:t xml:space="preserve">    </w:t>
      </w:r>
      <w:r w:rsidRPr="00B27080">
        <w:rPr>
          <w:b/>
        </w:rPr>
        <w:sym w:font="Wingdings" w:char="F0E8"/>
      </w:r>
      <w:r w:rsidRPr="0027028B">
        <w:rPr>
          <w:b/>
        </w:rPr>
        <w:t xml:space="preserve"> Задължително</w:t>
      </w:r>
      <w:r>
        <w:t xml:space="preserve"> </w:t>
      </w:r>
      <w:r w:rsidR="001910C3">
        <w:t xml:space="preserve">се </w:t>
      </w:r>
      <w:r w:rsidR="0027028B">
        <w:t>изпълн</w:t>
      </w:r>
      <w:r w:rsidR="004D1C6C">
        <w:t>я</w:t>
      </w:r>
      <w:r w:rsidR="001910C3">
        <w:t>ва</w:t>
      </w:r>
      <w:r w:rsidR="0027028B">
        <w:t xml:space="preserve"> командата ЗАПИС, чрез съответния команден бутон.</w:t>
      </w:r>
    </w:p>
    <w:p w14:paraId="6703B9A5" w14:textId="36209022" w:rsidR="00B27080" w:rsidRPr="00EE18F9" w:rsidRDefault="00EE18F9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b/>
        </w:rPr>
        <w:t>Внимание:</w:t>
      </w:r>
      <w:r w:rsidR="001910C3">
        <w:t xml:space="preserve"> Ако се пропусне</w:t>
      </w:r>
      <w:r>
        <w:t xml:space="preserve">/забрави изпълнението на командата ЗАПИС, извършената от потребителя работа по въвеждане или редакция на данни </w:t>
      </w:r>
      <w:r w:rsidRPr="00EE18F9">
        <w:rPr>
          <w:smallCaps/>
        </w:rPr>
        <w:t>няма да бъде отразена в БД</w:t>
      </w:r>
      <w:r>
        <w:t>, т.е. ще бъде изгубена.</w:t>
      </w:r>
    </w:p>
    <w:p w14:paraId="14F5D658" w14:textId="77777777" w:rsidR="007E4413" w:rsidRDefault="007E4413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6D0BB81D" w14:textId="77777777" w:rsidR="002B2028" w:rsidRDefault="002B2028" w:rsidP="002B2028">
      <w:pPr>
        <w:pStyle w:val="2"/>
      </w:pPr>
      <w:bookmarkStart w:id="32" w:name="_Toc102552635"/>
      <w:r>
        <w:lastRenderedPageBreak/>
        <w:t>Обработки</w:t>
      </w:r>
      <w:bookmarkEnd w:id="32"/>
    </w:p>
    <w:p w14:paraId="75A31C34" w14:textId="77777777" w:rsidR="00007CF7" w:rsidRDefault="00007CF7" w:rsidP="00007CF7">
      <w:pPr>
        <w:pStyle w:val="3"/>
      </w:pPr>
      <w:bookmarkStart w:id="33" w:name="_Toc102552636"/>
      <w:r>
        <w:t>Филтри</w:t>
      </w:r>
      <w:bookmarkEnd w:id="33"/>
    </w:p>
    <w:p w14:paraId="0D7DF7D8" w14:textId="77777777" w:rsidR="009D747C" w:rsidRDefault="007E4413" w:rsidP="003938E4">
      <w:pPr>
        <w:jc w:val="both"/>
      </w:pPr>
      <w:r>
        <w:t>Пример за екран на филтър:</w:t>
      </w:r>
    </w:p>
    <w:p w14:paraId="3499E42C" w14:textId="77777777" w:rsidR="007E4413" w:rsidRDefault="00B86E16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C2913EA" wp14:editId="19F38B07">
                <wp:simplePos x="0" y="0"/>
                <wp:positionH relativeFrom="column">
                  <wp:posOffset>2047875</wp:posOffset>
                </wp:positionH>
                <wp:positionV relativeFrom="paragraph">
                  <wp:posOffset>145415</wp:posOffset>
                </wp:positionV>
                <wp:extent cx="828675" cy="714375"/>
                <wp:effectExtent l="19050" t="19050" r="47625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7143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1795C" id="Straight Arrow Connector 6" o:spid="_x0000_s1026" type="#_x0000_t32" style="position:absolute;margin-left:161.25pt;margin-top:11.45pt;width:65.25pt;height:56.2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" strokecolor="red" strokeweight="2.25pt">
                <v:stroke endarrow="block" joinstyle="miter"/>
              </v:shape>
            </w:pict>
          </mc:Fallback>
        </mc:AlternateContent>
      </w:r>
      <w:r>
        <w:t xml:space="preserve"> За Локален потребител Районът е предварително определен.</w:t>
      </w:r>
    </w:p>
    <w:p w14:paraId="0ED34980" w14:textId="77777777" w:rsidR="007E4413" w:rsidRPr="009D747C" w:rsidRDefault="00B86E16" w:rsidP="003938E4">
      <w:p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AF8FA20" wp14:editId="2F2947F0">
                <wp:simplePos x="0" y="0"/>
                <wp:positionH relativeFrom="column">
                  <wp:posOffset>3533775</wp:posOffset>
                </wp:positionH>
                <wp:positionV relativeFrom="paragraph">
                  <wp:posOffset>179705</wp:posOffset>
                </wp:positionV>
                <wp:extent cx="342900" cy="895350"/>
                <wp:effectExtent l="57150" t="19050" r="19050" b="381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8953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EF386F" id="Straight Arrow Connector 5" o:spid="_x0000_s1026" type="#_x0000_t32" style="position:absolute;margin-left:278.25pt;margin-top:14.15pt;width:27pt;height:70.5pt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" strokecolor="red" strokeweight="2.25pt">
                <v:stroke endarrow="block" joinstyle="miter"/>
              </v:shape>
            </w:pict>
          </mc:Fallback>
        </mc:AlternateContent>
      </w:r>
      <w:r w:rsidR="007E44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E3739E7" wp14:editId="5DB98519">
                <wp:simplePos x="0" y="0"/>
                <wp:positionH relativeFrom="column">
                  <wp:posOffset>962025</wp:posOffset>
                </wp:positionH>
                <wp:positionV relativeFrom="paragraph">
                  <wp:posOffset>84454</wp:posOffset>
                </wp:positionV>
                <wp:extent cx="457200" cy="962025"/>
                <wp:effectExtent l="19050" t="19050" r="5715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9620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88D5E8" id="Straight Arrow Connector 4" o:spid="_x0000_s1026" type="#_x0000_t32" style="position:absolute;margin-left:75.75pt;margin-top:6.65pt;width:36pt;height:75.7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" strokecolor="red" strokeweight="2.25pt">
                <v:stroke endarrow="block" joinstyle="miter"/>
              </v:shape>
            </w:pict>
          </mc:Fallback>
        </mc:AlternateContent>
      </w:r>
      <w:r w:rsidR="007E4413">
        <w:t>Параметри                                                             Стойности на филтъра</w:t>
      </w:r>
    </w:p>
    <w:p w14:paraId="5AB75AFC" w14:textId="77777777" w:rsidR="002B2028" w:rsidRDefault="00F427D6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79A5E120" wp14:editId="3133F1CA">
            <wp:extent cx="5753100" cy="2238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A6B2F" w14:textId="77777777" w:rsidR="00007CF7" w:rsidRDefault="00B86E16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Филтърът е програмно средство, което позволява на потребителя да определи (или ограничи) броя на единичните записи</w:t>
      </w:r>
      <w:r w:rsidR="00DB3B03">
        <w:t>, които впоследс</w:t>
      </w:r>
      <w:r w:rsidR="004F03EB">
        <w:t>т</w:t>
      </w:r>
      <w:r w:rsidR="00DB3B03">
        <w:t>вие ще подлежат на обработка.</w:t>
      </w:r>
    </w:p>
    <w:p w14:paraId="415ECAA8" w14:textId="00E1442D" w:rsidR="00DB3B03" w:rsidRDefault="00DB3B03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Прилага се за Работни екрани; Списъци, които ще се включат в поръчки; Списъци, които ще формират справки и т.н.</w:t>
      </w:r>
    </w:p>
    <w:p w14:paraId="6C916E0A" w14:textId="5D0124A0" w:rsidR="00007CF7" w:rsidRDefault="00DB3B03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Филтърът се състои от „Списък от параметри“ със „Зададени стойности“ на тези параметри</w:t>
      </w:r>
    </w:p>
    <w:p w14:paraId="22375BC3" w14:textId="77777777" w:rsidR="009D747C" w:rsidRDefault="00DB3B03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Логическото правило на действие на филтъра е следното:</w:t>
      </w:r>
    </w:p>
    <w:p w14:paraId="40C8117F" w14:textId="0FE6E366" w:rsidR="00DB3B03" w:rsidRDefault="00DB3B03" w:rsidP="003938E4">
      <w:pPr>
        <w:pStyle w:val="a4"/>
        <w:tabs>
          <w:tab w:val="clear" w:pos="4703"/>
          <w:tab w:val="clear" w:pos="9406"/>
        </w:tabs>
        <w:spacing w:after="120"/>
        <w:ind w:left="1416"/>
        <w:jc w:val="both"/>
      </w:pPr>
      <w:r>
        <w:t>В обхвата на формирания списък се включват САМО тези ед</w:t>
      </w:r>
      <w:r w:rsidR="004F03EB">
        <w:t>и</w:t>
      </w:r>
      <w:r>
        <w:t xml:space="preserve">нични записи на обекта, които </w:t>
      </w:r>
      <w:r w:rsidR="0071473E">
        <w:t xml:space="preserve">имат </w:t>
      </w:r>
      <w:r w:rsidR="0071473E" w:rsidRPr="0071473E">
        <w:rPr>
          <w:b/>
          <w:smallCaps/>
        </w:rPr>
        <w:t>едновременно</w:t>
      </w:r>
      <w:r w:rsidR="0071473E">
        <w:t xml:space="preserve"> въведените стойности на параметрите</w:t>
      </w:r>
    </w:p>
    <w:p w14:paraId="5653FDD1" w14:textId="77777777" w:rsidR="009D747C" w:rsidRDefault="0071473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В нашия пример в резултатния списък ще се включат САМО тези договори на лица, които са:</w:t>
      </w:r>
    </w:p>
    <w:p w14:paraId="6F3D1C1B" w14:textId="354FC5DB" w:rsidR="0071473E" w:rsidRDefault="0071473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От район Триадица и имат договориран уред –„Палетна камина с водна риза 25 </w:t>
      </w:r>
      <w:r w:rsidR="00B71D4E">
        <w:rPr>
          <w:lang w:val="en-US"/>
        </w:rPr>
        <w:t>kW</w:t>
      </w:r>
      <w:r>
        <w:t>“</w:t>
      </w:r>
    </w:p>
    <w:p w14:paraId="166C2834" w14:textId="77777777" w:rsidR="009D747C" w:rsidRPr="00D13BE7" w:rsidRDefault="0071473E" w:rsidP="003938E4">
      <w:pPr>
        <w:pStyle w:val="a4"/>
        <w:tabs>
          <w:tab w:val="clear" w:pos="4703"/>
          <w:tab w:val="clear" w:pos="9406"/>
        </w:tabs>
        <w:spacing w:after="120"/>
        <w:jc w:val="both"/>
        <w:rPr>
          <w:u w:val="single"/>
        </w:rPr>
      </w:pPr>
      <w:r w:rsidRPr="00D13BE7">
        <w:rPr>
          <w:u w:val="single"/>
        </w:rPr>
        <w:t>Правила за работа с филтри:</w:t>
      </w:r>
    </w:p>
    <w:p w14:paraId="4E4F180D" w14:textId="77777777" w:rsidR="0071473E" w:rsidRDefault="0071473E" w:rsidP="003938E4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  <w:jc w:val="both"/>
      </w:pPr>
      <w:r>
        <w:t>Параметър без стойност означава: Всички записи на обекта за този критерий;</w:t>
      </w:r>
    </w:p>
    <w:p w14:paraId="4B5A774D" w14:textId="77777777" w:rsidR="0071473E" w:rsidRDefault="0071473E" w:rsidP="003938E4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  <w:jc w:val="both"/>
      </w:pPr>
      <w:r>
        <w:t>За ОПОС се въвежда САМО „числовия номер“;</w:t>
      </w:r>
    </w:p>
    <w:p w14:paraId="689F90DF" w14:textId="77777777" w:rsidR="009D747C" w:rsidRDefault="0071473E" w:rsidP="003938E4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  <w:jc w:val="both"/>
      </w:pPr>
      <w:r>
        <w:t xml:space="preserve">При въведен № на ОПОС </w:t>
      </w:r>
      <w:r w:rsidR="00D13BE7">
        <w:t>не следва да се въвеждат стойности на други параметри,</w:t>
      </w:r>
    </w:p>
    <w:p w14:paraId="4C85BB4A" w14:textId="77777777" w:rsidR="00D13BE7" w:rsidRDefault="00D13BE7" w:rsidP="003938E4">
      <w:pPr>
        <w:pStyle w:val="a4"/>
        <w:tabs>
          <w:tab w:val="clear" w:pos="4703"/>
          <w:tab w:val="clear" w:pos="9406"/>
        </w:tabs>
        <w:spacing w:after="120"/>
        <w:ind w:left="2160"/>
        <w:jc w:val="both"/>
      </w:pPr>
      <w:r>
        <w:t>Защото: Номерът е Единствен и може да не отговаря на въведени стойности на други параметри. При Локален потребител могат да се намират ОПОС</w:t>
      </w:r>
      <w:r w:rsidR="004F03EB">
        <w:t>-</w:t>
      </w:r>
      <w:r>
        <w:t>и само от текущия район.</w:t>
      </w:r>
    </w:p>
    <w:p w14:paraId="416EDE86" w14:textId="6A9B99B0" w:rsidR="00D13BE7" w:rsidRDefault="00D13BE7" w:rsidP="003938E4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  <w:jc w:val="both"/>
      </w:pPr>
      <w:r>
        <w:t>Не следва да се въвеждат противоречиви стойности. Например: район Панч</w:t>
      </w:r>
      <w:r w:rsidR="004F03EB">
        <w:t>а</w:t>
      </w:r>
      <w:r>
        <w:t>рево и адрес от ж.к. Люлин.</w:t>
      </w:r>
    </w:p>
    <w:p w14:paraId="555B8FF2" w14:textId="77777777" w:rsidR="009D747C" w:rsidRDefault="009D747C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34AE2BE1" w14:textId="77777777" w:rsidR="004F03EB" w:rsidRDefault="004F03EB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8D61EF9" w14:textId="6D88B1FB" w:rsidR="00007CF7" w:rsidRPr="00B24E2E" w:rsidRDefault="00B24E2E" w:rsidP="003938E4">
      <w:pPr>
        <w:pStyle w:val="a4"/>
        <w:tabs>
          <w:tab w:val="clear" w:pos="4703"/>
          <w:tab w:val="clear" w:pos="9406"/>
        </w:tabs>
        <w:spacing w:after="120"/>
        <w:jc w:val="both"/>
        <w:rPr>
          <w:b/>
          <w:u w:val="single"/>
        </w:rPr>
      </w:pPr>
      <w:r w:rsidRPr="00B24E2E">
        <w:rPr>
          <w:b/>
          <w:u w:val="single"/>
        </w:rPr>
        <w:lastRenderedPageBreak/>
        <w:t>Алтернативно търсене на записи</w:t>
      </w:r>
    </w:p>
    <w:p w14:paraId="5FA6C0C5" w14:textId="4E26FB66" w:rsidR="00B24E2E" w:rsidRDefault="00B24E2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Системата разполага с допълнително средств</w:t>
      </w:r>
      <w:r w:rsidR="00610EDF">
        <w:t>о за търсене – символът „ЛУПА“</w:t>
      </w:r>
      <w:r w:rsidR="0065799D">
        <w:rPr>
          <w:lang w:val="en-US"/>
        </w:rPr>
        <w:t xml:space="preserve"> </w:t>
      </w:r>
      <w:r w:rsidR="00610EDF">
        <w:rPr>
          <w:noProof/>
          <w:lang w:val="en-US"/>
        </w:rPr>
        <w:drawing>
          <wp:inline distT="0" distB="0" distL="0" distR="0" wp14:anchorId="4D403BCF" wp14:editId="0E396A54">
            <wp:extent cx="542925" cy="304277"/>
            <wp:effectExtent l="0" t="0" r="0" b="635"/>
            <wp:docPr id="84" name="Картина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96" cy="30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0EDF">
        <w:t xml:space="preserve">, </w:t>
      </w:r>
      <w:r w:rsidR="001502C6">
        <w:t xml:space="preserve">който </w:t>
      </w:r>
      <w:r>
        <w:t>е приложим към някои екрани.</w:t>
      </w:r>
    </w:p>
    <w:p w14:paraId="1B3E2ED8" w14:textId="77777777" w:rsidR="00B24E2E" w:rsidRDefault="00B24E2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Работата с него е интуитивна, като трябва да се имат предвид следните правила:</w:t>
      </w:r>
    </w:p>
    <w:p w14:paraId="3B97CFD0" w14:textId="77777777" w:rsidR="00B24E2E" w:rsidRDefault="00B24E2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„Лупата“ търси стойности във всички редове и колони на табличния списък, към който е активирана.</w:t>
      </w:r>
    </w:p>
    <w:p w14:paraId="4A0C3302" w14:textId="09D4ADDE" w:rsidR="00B24E2E" w:rsidRDefault="00B24E2E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Резултативният списък включва </w:t>
      </w:r>
      <w:r w:rsidRPr="00841D30">
        <w:rPr>
          <w:b/>
        </w:rPr>
        <w:t>един или повече записи</w:t>
      </w:r>
      <w:r>
        <w:t xml:space="preserve">, които </w:t>
      </w:r>
      <w:r w:rsidR="0083484A">
        <w:t xml:space="preserve">имат </w:t>
      </w:r>
      <w:r>
        <w:t>стойности в някоя от колоните</w:t>
      </w:r>
      <w:r w:rsidR="00841D30">
        <w:t>,</w:t>
      </w:r>
      <w:r>
        <w:t xml:space="preserve"> съвпадаща със стойност</w:t>
      </w:r>
      <w:r w:rsidR="00841D30">
        <w:t>та,</w:t>
      </w:r>
      <w:r>
        <w:t xml:space="preserve"> указана в Лупата.</w:t>
      </w:r>
    </w:p>
    <w:p w14:paraId="510DA267" w14:textId="77777777" w:rsidR="00B24E2E" w:rsidRDefault="00841D3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 w:rsidRPr="0083484A">
        <w:rPr>
          <w:b/>
        </w:rPr>
        <w:t>Примери:</w:t>
      </w:r>
      <w:r>
        <w:t xml:space="preserve"> Имаме таблица със списък на лица с ЕГН и Тел. №.</w:t>
      </w:r>
    </w:p>
    <w:p w14:paraId="131C189F" w14:textId="3F1EDEE9" w:rsidR="00841D30" w:rsidRDefault="00841D3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Ако в лупата са въведени цифрите 561125, в списъка ще се включат всички записи, които в ЕГН имат тези цифри (5611251222, 5611253421 и </w:t>
      </w:r>
      <w:proofErr w:type="spellStart"/>
      <w:r>
        <w:t>т.н</w:t>
      </w:r>
      <w:proofErr w:type="spellEnd"/>
      <w:r>
        <w:t xml:space="preserve">) и всички записи, които в тел.№ имат същите цифри (02 56112578, 089 12561125 и </w:t>
      </w:r>
      <w:proofErr w:type="spellStart"/>
      <w:r>
        <w:t>т.н</w:t>
      </w:r>
      <w:proofErr w:type="spellEnd"/>
      <w:r>
        <w:t>)</w:t>
      </w:r>
    </w:p>
    <w:p w14:paraId="37E93F03" w14:textId="7C82BA8C" w:rsidR="00B24E2E" w:rsidRDefault="00841D30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Или, ако е въведено „БОР“, всички лица с имената: Борис, Боряна, Борислав, Бори</w:t>
      </w:r>
      <w:r w:rsidR="000B3DFC">
        <w:t>сов и</w:t>
      </w:r>
      <w:r>
        <w:t xml:space="preserve"> т.н.</w:t>
      </w:r>
    </w:p>
    <w:p w14:paraId="0A233939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</w:p>
    <w:p w14:paraId="486FF464" w14:textId="77777777" w:rsidR="00C24FF9" w:rsidRDefault="00FC4158" w:rsidP="00D4274D">
      <w:pPr>
        <w:pStyle w:val="3"/>
      </w:pPr>
      <w:bookmarkStart w:id="34" w:name="_Toc102552637"/>
      <w:r>
        <w:t>Обработка на Ф</w:t>
      </w:r>
      <w:r w:rsidR="00C34530">
        <w:t>ормуляр</w:t>
      </w:r>
      <w:bookmarkEnd w:id="34"/>
    </w:p>
    <w:p w14:paraId="09FF83C3" w14:textId="5DB06967" w:rsidR="00C24FF9" w:rsidRPr="00FC4158" w:rsidRDefault="00FC4158" w:rsidP="004B12DE">
      <w:pPr>
        <w:pStyle w:val="a4"/>
        <w:tabs>
          <w:tab w:val="clear" w:pos="4703"/>
          <w:tab w:val="clear" w:pos="9406"/>
        </w:tabs>
        <w:spacing w:after="120"/>
        <w:rPr>
          <w:u w:val="single"/>
        </w:rPr>
      </w:pPr>
      <w:r w:rsidRPr="00FC4158">
        <w:rPr>
          <w:u w:val="single"/>
        </w:rPr>
        <w:t xml:space="preserve">Сценарий на последователни стъпки </w:t>
      </w:r>
      <w:r w:rsidR="00A35042">
        <w:rPr>
          <w:u w:val="single"/>
        </w:rPr>
        <w:t>з</w:t>
      </w:r>
      <w:r w:rsidRPr="00FC4158">
        <w:rPr>
          <w:u w:val="single"/>
        </w:rPr>
        <w:t>а обработка</w:t>
      </w:r>
    </w:p>
    <w:p w14:paraId="2A6E84BE" w14:textId="07FF3FDD" w:rsidR="00FC4158" w:rsidRDefault="00FC4158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Обработката стартира от съответна позиция на „Основно меню“ или от съответна икона за „Бърз достъп“</w:t>
      </w:r>
      <w:r w:rsidR="000D2B67">
        <w:t xml:space="preserve"> </w:t>
      </w:r>
      <w:r>
        <w:t>;</w:t>
      </w:r>
    </w:p>
    <w:p w14:paraId="6641AD1E" w14:textId="79718E70" w:rsidR="000D2B67" w:rsidRPr="000D2B67" w:rsidRDefault="000D2B67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w:drawing>
          <wp:inline distT="0" distB="0" distL="0" distR="0" wp14:anchorId="39E81813" wp14:editId="41727E03">
            <wp:extent cx="1857375" cy="1000125"/>
            <wp:effectExtent l="0" t="0" r="9525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03F1225A" wp14:editId="282E9853">
            <wp:extent cx="2036354" cy="876300"/>
            <wp:effectExtent l="0" t="0" r="254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6495" cy="884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4E2CC4A6" wp14:editId="540BF252">
            <wp:extent cx="2083031" cy="739140"/>
            <wp:effectExtent l="0" t="0" r="0" b="381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532" cy="743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29A3" w14:textId="77777777" w:rsidR="00FC4158" w:rsidRDefault="00FC4158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Активира се екран на филтър за определяне на списък от формуляри ИЛИ на единичен ОПОС;</w:t>
      </w:r>
    </w:p>
    <w:p w14:paraId="7B355064" w14:textId="77777777" w:rsidR="00FC4158" w:rsidRDefault="006666DF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С иконата за „Редакция“ се активира конкретен ОПОС за преглед, корекция, допълнения</w:t>
      </w:r>
    </w:p>
    <w:p w14:paraId="475A0809" w14:textId="77777777" w:rsidR="006666DF" w:rsidRDefault="006666DF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ИЛИ с командния бутон ДОБАВИ се активират празни Работни екрани за въвеждане на отговори на НОВ формуляр.</w:t>
      </w:r>
    </w:p>
    <w:p w14:paraId="63F316E9" w14:textId="7A767EFA" w:rsidR="006666DF" w:rsidRDefault="006666DF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Номерът на НОВ формуляр се генерира </w:t>
      </w:r>
      <w:r w:rsidR="001C2ABA">
        <w:t>автоматично</w:t>
      </w:r>
      <w:r>
        <w:t>, като нарастващ последователен номер.</w:t>
      </w:r>
    </w:p>
    <w:p w14:paraId="7FC2DA15" w14:textId="20315AFA" w:rsidR="006666DF" w:rsidRDefault="006666DF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Номерът се определя след </w:t>
      </w:r>
      <w:r w:rsidRPr="006666DF">
        <w:rPr>
          <w:smallCaps/>
        </w:rPr>
        <w:t>запис</w:t>
      </w:r>
      <w:r w:rsidR="001C0F14">
        <w:t xml:space="preserve"> на формуляра, а въведеният нов формуляр се позиционира в края на списъка с формуляри. За да го видите, кликнете върху последната икона от инструмента за придвижване по страници:</w:t>
      </w:r>
    </w:p>
    <w:p w14:paraId="227C9373" w14:textId="40D43ED4" w:rsidR="001C0F14" w:rsidRDefault="001C0F14" w:rsidP="005D398A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w:drawing>
          <wp:inline distT="0" distB="0" distL="0" distR="0" wp14:anchorId="70500B1A" wp14:editId="2D73BA0E">
            <wp:extent cx="2971800" cy="850243"/>
            <wp:effectExtent l="0" t="0" r="0" b="7620"/>
            <wp:docPr id="75" name="Картина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1688" cy="86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26F0F" w14:textId="71C4496A" w:rsidR="00083076" w:rsidRPr="005C6229" w:rsidRDefault="009D2E2E" w:rsidP="00083076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t>Ще видите Вашия</w:t>
      </w:r>
      <w:r w:rsidR="00083076">
        <w:t xml:space="preserve"> формуляр, със съответния № ОПОС в края на списъка.</w:t>
      </w:r>
    </w:p>
    <w:p w14:paraId="19FC735D" w14:textId="77777777" w:rsidR="00083076" w:rsidRDefault="00083076" w:rsidP="005D398A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46E7A011" w14:textId="530738C7" w:rsidR="005D398A" w:rsidRDefault="00E67890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327902ED" wp14:editId="29C3AE6C">
            <wp:extent cx="2609850" cy="638175"/>
            <wp:effectExtent l="0" t="0" r="0" b="9525"/>
            <wp:docPr id="85" name="Картина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F8718" w14:textId="2A61B95A" w:rsidR="00A35042" w:rsidRDefault="007760B5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lastRenderedPageBreak/>
        <w:t>Когато искате да намерите конкретния</w:t>
      </w:r>
      <w:r w:rsidR="00A35042">
        <w:t xml:space="preserve"> формуляр</w:t>
      </w:r>
      <w:r>
        <w:t>, можете да направите това</w:t>
      </w:r>
      <w:r w:rsidR="00FB7F8F">
        <w:t xml:space="preserve"> чрез следната последователност от действия:</w:t>
      </w:r>
    </w:p>
    <w:p w14:paraId="71C156DD" w14:textId="198D4418" w:rsidR="00FB7F8F" w:rsidRDefault="00FB7F8F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t xml:space="preserve">Активирате икона </w:t>
      </w:r>
      <w:r>
        <w:rPr>
          <w:noProof/>
          <w:lang w:val="en-US"/>
        </w:rPr>
        <w:drawing>
          <wp:inline distT="0" distB="0" distL="0" distR="0" wp14:anchorId="38DF0E54" wp14:editId="623D68DA">
            <wp:extent cx="323850" cy="381000"/>
            <wp:effectExtent l="0" t="0" r="0" b="0"/>
            <wp:docPr id="90" name="Картина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избирате Фаза 2 и в поле „№ по </w:t>
      </w:r>
      <w:r w:rsidR="0024609E">
        <w:t>ОПОС</w:t>
      </w:r>
      <w:r>
        <w:t xml:space="preserve"> </w:t>
      </w:r>
      <w:r>
        <w:rPr>
          <w:lang w:val="en-US"/>
        </w:rPr>
        <w:t>(</w:t>
      </w:r>
      <w:r>
        <w:t>цифрова част</w:t>
      </w:r>
      <w:r>
        <w:rPr>
          <w:lang w:val="en-US"/>
        </w:rPr>
        <w:t>)</w:t>
      </w:r>
      <w:r>
        <w:t>“ изписвате цифровата част на ОПОС:</w:t>
      </w:r>
    </w:p>
    <w:p w14:paraId="54B8114B" w14:textId="495494A4" w:rsidR="00FB7F8F" w:rsidRDefault="00FB7F8F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604B957D" wp14:editId="3E8682CC">
            <wp:extent cx="4552950" cy="1304925"/>
            <wp:effectExtent l="0" t="0" r="0" b="9525"/>
            <wp:docPr id="91" name="Картина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075D6" w14:textId="700F9BE7" w:rsidR="00FB7F8F" w:rsidRDefault="00FB7F8F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t>След като го намерите, можете да влезете в режим на редакция на този формуляр, чрез активиране на иконата с моливчето</w:t>
      </w:r>
      <w:r>
        <w:rPr>
          <w:lang w:val="en-US"/>
        </w:rPr>
        <w:t>:</w:t>
      </w:r>
    </w:p>
    <w:p w14:paraId="7592B2EC" w14:textId="57E1C1A2" w:rsidR="00FB7F8F" w:rsidRDefault="00FB7F8F" w:rsidP="005D398A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4AC22AB2" wp14:editId="64101425">
            <wp:extent cx="2486025" cy="609600"/>
            <wp:effectExtent l="0" t="0" r="9525" b="0"/>
            <wp:docPr id="92" name="Картина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67ECE" w14:textId="77777777" w:rsidR="005C6229" w:rsidRDefault="005C6229" w:rsidP="002925EE">
      <w:pPr>
        <w:pStyle w:val="a4"/>
        <w:tabs>
          <w:tab w:val="clear" w:pos="4703"/>
          <w:tab w:val="clear" w:pos="9406"/>
        </w:tabs>
        <w:spacing w:after="120"/>
        <w:ind w:left="2832"/>
        <w:jc w:val="both"/>
        <w:rPr>
          <w:b/>
        </w:rPr>
      </w:pPr>
    </w:p>
    <w:p w14:paraId="713557FA" w14:textId="0AFED4E6" w:rsidR="006666DF" w:rsidRDefault="006666DF" w:rsidP="00E67890">
      <w:pPr>
        <w:pStyle w:val="a4"/>
        <w:tabs>
          <w:tab w:val="clear" w:pos="4703"/>
          <w:tab w:val="clear" w:pos="9406"/>
        </w:tabs>
        <w:spacing w:after="120"/>
        <w:ind w:left="1416"/>
        <w:jc w:val="both"/>
      </w:pPr>
      <w:r w:rsidRPr="00136DB3">
        <w:rPr>
          <w:b/>
        </w:rPr>
        <w:t>ВНИМАНИЕ:</w:t>
      </w:r>
      <w:r>
        <w:t xml:space="preserve"> При едновременната работа на няколко района, </w:t>
      </w:r>
      <w:r w:rsidR="00136DB3">
        <w:t xml:space="preserve">в номерата </w:t>
      </w:r>
      <w:r w:rsidR="005C6229">
        <w:rPr>
          <w:lang w:val="en-US"/>
        </w:rPr>
        <w:t>(</w:t>
      </w:r>
      <w:r w:rsidR="005C6229">
        <w:t>№ ОПОС</w:t>
      </w:r>
      <w:r w:rsidR="005C6229">
        <w:rPr>
          <w:lang w:val="en-US"/>
        </w:rPr>
        <w:t>)</w:t>
      </w:r>
      <w:r w:rsidR="005C6229">
        <w:t xml:space="preserve"> </w:t>
      </w:r>
      <w:r w:rsidR="00136DB3">
        <w:t xml:space="preserve">на конкретен район може да има </w:t>
      </w:r>
      <w:r w:rsidR="00360DF9">
        <w:t>интервали (</w:t>
      </w:r>
      <w:r w:rsidR="00136DB3">
        <w:t>„пропуснати“ номера</w:t>
      </w:r>
      <w:r w:rsidR="00360DF9">
        <w:t>)</w:t>
      </w:r>
      <w:r w:rsidR="00136DB3">
        <w:t>.</w:t>
      </w:r>
    </w:p>
    <w:p w14:paraId="280977D7" w14:textId="77777777" w:rsidR="00136DB3" w:rsidRDefault="00136DB3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Движението </w:t>
      </w:r>
      <w:r w:rsidR="00360DF9">
        <w:t>по разделите на формуляра се осъществява чрез „Вътрешно меню“</w:t>
      </w:r>
    </w:p>
    <w:p w14:paraId="0E4744EE" w14:textId="5AB8C736" w:rsidR="00360DF9" w:rsidRDefault="00360DF9" w:rsidP="00E67890">
      <w:pPr>
        <w:pStyle w:val="a4"/>
        <w:tabs>
          <w:tab w:val="clear" w:pos="4703"/>
          <w:tab w:val="clear" w:pos="9406"/>
        </w:tabs>
        <w:spacing w:after="120"/>
        <w:ind w:left="1416"/>
        <w:jc w:val="both"/>
      </w:pPr>
      <w:r>
        <w:t>Избирате конкре</w:t>
      </w:r>
      <w:r w:rsidR="00E67890">
        <w:t xml:space="preserve">тен раздел ИЛИ с бутоните НАЗАД / </w:t>
      </w:r>
      <w:r>
        <w:t>НАПРЕД се движите по менюто.</w:t>
      </w:r>
    </w:p>
    <w:p w14:paraId="5F2C1F6C" w14:textId="77BB325B" w:rsidR="00360DF9" w:rsidRDefault="00360DF9" w:rsidP="00E67890">
      <w:pPr>
        <w:pStyle w:val="a4"/>
        <w:tabs>
          <w:tab w:val="clear" w:pos="4703"/>
          <w:tab w:val="clear" w:pos="9406"/>
        </w:tabs>
        <w:spacing w:after="120"/>
        <w:ind w:left="1416"/>
        <w:jc w:val="both"/>
      </w:pPr>
      <w:r>
        <w:t>При НОВ формуляр работете в последователен ред.</w:t>
      </w:r>
      <w:r w:rsidR="00E67890">
        <w:t xml:space="preserve"> След стартиране на екрана за въвеждане на нов формуляр</w:t>
      </w:r>
      <w:r w:rsidR="00337425">
        <w:t>, натиснете бутон „Напред“ и след това, на следващия екран,  продължете с въвеждането на данните от формуляра:</w:t>
      </w:r>
    </w:p>
    <w:p w14:paraId="3ABE5E95" w14:textId="77777777" w:rsidR="001502C6" w:rsidRDefault="001502C6" w:rsidP="00136DB3">
      <w:pPr>
        <w:pStyle w:val="a4"/>
        <w:tabs>
          <w:tab w:val="clear" w:pos="4703"/>
          <w:tab w:val="clear" w:pos="9406"/>
        </w:tabs>
        <w:spacing w:after="120"/>
      </w:pPr>
    </w:p>
    <w:p w14:paraId="6D9DF20D" w14:textId="77777777" w:rsidR="001502C6" w:rsidRDefault="001502C6" w:rsidP="00136DB3">
      <w:pPr>
        <w:pStyle w:val="a4"/>
        <w:tabs>
          <w:tab w:val="clear" w:pos="4703"/>
          <w:tab w:val="clear" w:pos="9406"/>
        </w:tabs>
        <w:spacing w:after="120"/>
      </w:pPr>
    </w:p>
    <w:p w14:paraId="5F5BDB6D" w14:textId="77777777" w:rsidR="00360DF9" w:rsidRDefault="000A528C" w:rsidP="00136DB3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A93A7A1" wp14:editId="45988A52">
                <wp:simplePos x="0" y="0"/>
                <wp:positionH relativeFrom="column">
                  <wp:posOffset>409575</wp:posOffset>
                </wp:positionH>
                <wp:positionV relativeFrom="paragraph">
                  <wp:posOffset>182245</wp:posOffset>
                </wp:positionV>
                <wp:extent cx="400050" cy="1504950"/>
                <wp:effectExtent l="19050" t="19050" r="57150" b="381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1504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91FD0" id="Straight Arrow Connector 2" o:spid="_x0000_s1026" type="#_x0000_t32" style="position:absolute;margin-left:32.25pt;margin-top:14.35pt;width:31.5pt;height:118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" strokecolor="red" strokeweight="2.25pt">
                <v:stroke endarrow="block" joinstyle="miter"/>
              </v:shape>
            </w:pict>
          </mc:Fallback>
        </mc:AlternateContent>
      </w:r>
      <w:r>
        <w:t>Вътрешно меню</w:t>
      </w:r>
    </w:p>
    <w:p w14:paraId="61FDC46E" w14:textId="77777777" w:rsidR="00360DF9" w:rsidRPr="00136DB3" w:rsidRDefault="000A528C" w:rsidP="00136DB3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                                                                                        Начален работен екран</w:t>
      </w:r>
    </w:p>
    <w:p w14:paraId="5F659603" w14:textId="1EDB00D6" w:rsidR="00C24FF9" w:rsidRDefault="00337425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BBC9B6" wp14:editId="75E5CAB0">
                <wp:simplePos x="0" y="0"/>
                <wp:positionH relativeFrom="column">
                  <wp:posOffset>5514975</wp:posOffset>
                </wp:positionH>
                <wp:positionV relativeFrom="paragraph">
                  <wp:posOffset>2022475</wp:posOffset>
                </wp:positionV>
                <wp:extent cx="209550" cy="219075"/>
                <wp:effectExtent l="19050" t="0" r="19050" b="47625"/>
                <wp:wrapNone/>
                <wp:docPr id="87" name="Стрелка надолу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2190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51434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надолу 87" o:spid="_x0000_s1026" type="#_x0000_t67" style="position:absolute;margin-left:434.25pt;margin-top:159.25pt;width:16.5pt;height:17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" adj="11270" fillcolor="white [3201]" strokecolor="#9d90a0 [3209]" strokeweight="1pt"/>
            </w:pict>
          </mc:Fallback>
        </mc:AlternateContent>
      </w:r>
      <w:r w:rsidR="00D4274D">
        <w:rPr>
          <w:noProof/>
          <w:lang w:val="en-US"/>
        </w:rPr>
        <w:drawing>
          <wp:inline distT="0" distB="0" distL="0" distR="0" wp14:anchorId="3E89D16E" wp14:editId="293FE1B1">
            <wp:extent cx="5748655" cy="2790825"/>
            <wp:effectExtent l="0" t="0" r="444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DA10" w14:textId="77777777" w:rsidR="00C24FF9" w:rsidRDefault="00C24FF9" w:rsidP="004B12DE">
      <w:pPr>
        <w:pStyle w:val="a4"/>
        <w:tabs>
          <w:tab w:val="clear" w:pos="4703"/>
          <w:tab w:val="clear" w:pos="9406"/>
        </w:tabs>
        <w:spacing w:after="120"/>
      </w:pPr>
    </w:p>
    <w:p w14:paraId="52BF2476" w14:textId="77777777" w:rsidR="00377EC9" w:rsidRDefault="00377EC9" w:rsidP="004B12DE">
      <w:pPr>
        <w:pStyle w:val="a4"/>
        <w:tabs>
          <w:tab w:val="clear" w:pos="4703"/>
          <w:tab w:val="clear" w:pos="9406"/>
        </w:tabs>
        <w:spacing w:after="120"/>
      </w:pPr>
    </w:p>
    <w:p w14:paraId="551E6C7D" w14:textId="0D1B2063" w:rsidR="00C31DF1" w:rsidRDefault="00C31DF1" w:rsidP="00C31DF1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E165D2" wp14:editId="0B738103">
                <wp:simplePos x="0" y="0"/>
                <wp:positionH relativeFrom="column">
                  <wp:posOffset>876300</wp:posOffset>
                </wp:positionH>
                <wp:positionV relativeFrom="paragraph">
                  <wp:posOffset>195580</wp:posOffset>
                </wp:positionV>
                <wp:extent cx="171450" cy="1019175"/>
                <wp:effectExtent l="76200" t="19050" r="19050" b="47625"/>
                <wp:wrapNone/>
                <wp:docPr id="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10191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36A8E" id="Straight Arrow Connector 2" o:spid="_x0000_s1026" type="#_x0000_t32" style="position:absolute;margin-left:69pt;margin-top:15.4pt;width:13.5pt;height:80.2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>
        <w:t>Активирана позиция на менюто</w:t>
      </w:r>
    </w:p>
    <w:p w14:paraId="4F52D778" w14:textId="54DBBE29" w:rsidR="000A528C" w:rsidRDefault="000A528C" w:rsidP="004B12DE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                                                                 Работни екрани за Лицето - кандидат</w:t>
      </w:r>
    </w:p>
    <w:p w14:paraId="3820EA4A" w14:textId="0F2F2797" w:rsidR="00D4274D" w:rsidRDefault="00D4274D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A986228" wp14:editId="3A4C921D">
            <wp:extent cx="5756910" cy="227393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8EE99" w14:textId="77777777" w:rsidR="00D4274D" w:rsidRDefault="00D4274D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5DA930AE" wp14:editId="268E45AB">
            <wp:extent cx="5756910" cy="26873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8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5BFD" w14:textId="77777777" w:rsidR="00D4274D" w:rsidRDefault="00D4274D" w:rsidP="004B12DE">
      <w:pPr>
        <w:pStyle w:val="a4"/>
        <w:tabs>
          <w:tab w:val="clear" w:pos="4703"/>
          <w:tab w:val="clear" w:pos="9406"/>
        </w:tabs>
        <w:spacing w:after="120"/>
      </w:pPr>
    </w:p>
    <w:p w14:paraId="7BB3F523" w14:textId="77777777" w:rsidR="00D4274D" w:rsidRDefault="000A528C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02F239" wp14:editId="3B137083">
                <wp:simplePos x="0" y="0"/>
                <wp:positionH relativeFrom="column">
                  <wp:posOffset>904875</wp:posOffset>
                </wp:positionH>
                <wp:positionV relativeFrom="paragraph">
                  <wp:posOffset>136524</wp:posOffset>
                </wp:positionV>
                <wp:extent cx="523875" cy="1228725"/>
                <wp:effectExtent l="57150" t="19050" r="28575" b="4762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3875" cy="12287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11A68" id="Straight Arrow Connector 14" o:spid="_x0000_s1026" type="#_x0000_t32" style="position:absolute;margin-left:71.25pt;margin-top:10.75pt;width:41.25pt;height:96.75pt;flip:x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" strokecolor="red" strokeweight="2.25pt">
                <v:stroke endarrow="block" joinstyle="miter"/>
              </v:shape>
            </w:pict>
          </mc:Fallback>
        </mc:AlternateContent>
      </w:r>
      <w:r>
        <w:t>Активирана позиция на менюто</w:t>
      </w:r>
    </w:p>
    <w:p w14:paraId="41D04636" w14:textId="77777777" w:rsidR="00D4274D" w:rsidRDefault="00D4274D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0C63BFF7" wp14:editId="73D01EB0">
            <wp:extent cx="5756910" cy="2639695"/>
            <wp:effectExtent l="0" t="0" r="0" b="825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CCA88" w14:textId="58F97D39" w:rsidR="00377EC9" w:rsidRDefault="00377EC9" w:rsidP="004B12DE">
      <w:pPr>
        <w:pStyle w:val="a4"/>
        <w:tabs>
          <w:tab w:val="clear" w:pos="4703"/>
          <w:tab w:val="clear" w:pos="9406"/>
        </w:tabs>
        <w:spacing w:after="120"/>
      </w:pPr>
    </w:p>
    <w:p w14:paraId="12416E02" w14:textId="77777777" w:rsidR="009D2E2E" w:rsidRDefault="009D2E2E" w:rsidP="004B12DE">
      <w:pPr>
        <w:pStyle w:val="a4"/>
        <w:tabs>
          <w:tab w:val="clear" w:pos="4703"/>
          <w:tab w:val="clear" w:pos="9406"/>
        </w:tabs>
        <w:spacing w:after="120"/>
      </w:pPr>
    </w:p>
    <w:p w14:paraId="6E226141" w14:textId="3B40565C" w:rsidR="00D4274D" w:rsidRDefault="000A528C" w:rsidP="004B12DE">
      <w:pPr>
        <w:pStyle w:val="a4"/>
        <w:tabs>
          <w:tab w:val="clear" w:pos="4703"/>
          <w:tab w:val="clear" w:pos="9406"/>
        </w:tabs>
        <w:spacing w:after="120"/>
      </w:pPr>
      <w:r>
        <w:lastRenderedPageBreak/>
        <w:t>Активирана позиция от менюто</w:t>
      </w:r>
    </w:p>
    <w:p w14:paraId="072FCE44" w14:textId="2F04FA41" w:rsidR="00D4274D" w:rsidRDefault="00C31DF1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54580D" wp14:editId="6E917B9D">
                <wp:simplePos x="0" y="0"/>
                <wp:positionH relativeFrom="column">
                  <wp:posOffset>4267201</wp:posOffset>
                </wp:positionH>
                <wp:positionV relativeFrom="paragraph">
                  <wp:posOffset>784859</wp:posOffset>
                </wp:positionV>
                <wp:extent cx="666750" cy="1514475"/>
                <wp:effectExtent l="19050" t="38100" r="57150" b="952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5144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EC119" id="Straight Arrow Connector 33" o:spid="_x0000_s1026" type="#_x0000_t32" style="position:absolute;margin-left:336pt;margin-top:61.8pt;width:52.5pt;height:119.2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B65405" wp14:editId="6D0164F4">
                <wp:simplePos x="0" y="0"/>
                <wp:positionH relativeFrom="column">
                  <wp:posOffset>914399</wp:posOffset>
                </wp:positionH>
                <wp:positionV relativeFrom="paragraph">
                  <wp:posOffset>32385</wp:posOffset>
                </wp:positionV>
                <wp:extent cx="590550" cy="1447800"/>
                <wp:effectExtent l="57150" t="19050" r="19050" b="381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0550" cy="1447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74522" id="Straight Arrow Connector 18" o:spid="_x0000_s1026" type="#_x0000_t32" style="position:absolute;margin-left:1in;margin-top:2.55pt;width:46.5pt;height:114pt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" strokecolor="red" strokeweight="2.25pt">
                <v:stroke endarrow="block" joinstyle="miter"/>
              </v:shape>
            </w:pict>
          </mc:Fallback>
        </mc:AlternateContent>
      </w:r>
      <w:r w:rsidR="00D4274D">
        <w:rPr>
          <w:noProof/>
          <w:lang w:val="en-US"/>
        </w:rPr>
        <w:drawing>
          <wp:inline distT="0" distB="0" distL="0" distR="0" wp14:anchorId="7EACF86A" wp14:editId="649DECAA">
            <wp:extent cx="5200650" cy="2222613"/>
            <wp:effectExtent l="0" t="0" r="0" b="635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257" cy="2228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D54DA" w14:textId="77777777" w:rsidR="00D4274D" w:rsidRDefault="000A528C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 w:rsidRPr="0063270B">
        <w:rPr>
          <w:b/>
          <w:u w:val="single"/>
        </w:rPr>
        <w:t>Внимание</w:t>
      </w:r>
      <w:r w:rsidRPr="000A528C">
        <w:rPr>
          <w:b/>
        </w:rPr>
        <w:t>:</w:t>
      </w:r>
      <w:r>
        <w:t xml:space="preserve"> Работната страница на даден раздел от формуляра изисква няколко последователни Работни екрани.</w:t>
      </w:r>
    </w:p>
    <w:p w14:paraId="77FD267A" w14:textId="5E402D8B" w:rsidR="000A528C" w:rsidRDefault="0063270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>За да стигнете до последния от тях, ДВИЖЕТЕ страничната лента (плъзгача)</w:t>
      </w:r>
      <w:r w:rsidR="00C31DF1">
        <w:t>.</w:t>
      </w:r>
    </w:p>
    <w:p w14:paraId="45BA1D1E" w14:textId="77777777" w:rsidR="000A528C" w:rsidRDefault="0063270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При НОВ формуляр </w:t>
      </w:r>
      <w:r w:rsidRPr="0063270B">
        <w:rPr>
          <w:b/>
          <w:smallCaps/>
        </w:rPr>
        <w:t>не пропускайте</w:t>
      </w:r>
      <w:r>
        <w:t xml:space="preserve"> да стигнете до края на всяка Работна страница.</w:t>
      </w:r>
    </w:p>
    <w:p w14:paraId="0FFBD90D" w14:textId="77777777" w:rsidR="000A528C" w:rsidRDefault="000A528C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4BC27055" w14:textId="77777777" w:rsidR="000A528C" w:rsidRDefault="0063270B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C5E6936" wp14:editId="7CB200C5">
                <wp:simplePos x="0" y="0"/>
                <wp:positionH relativeFrom="column">
                  <wp:posOffset>800100</wp:posOffset>
                </wp:positionH>
                <wp:positionV relativeFrom="paragraph">
                  <wp:posOffset>186690</wp:posOffset>
                </wp:positionV>
                <wp:extent cx="1295400" cy="1295400"/>
                <wp:effectExtent l="19050" t="19050" r="38100" b="38100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12954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8F9C0B" id="Straight Arrow Connector 46" o:spid="_x0000_s1026" type="#_x0000_t32" style="position:absolute;margin-left:63pt;margin-top:14.7pt;width:102pt;height:102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" strokecolor="red" strokeweight="2.25pt">
                <v:stroke endarrow="block" joinstyle="miter"/>
              </v:shape>
            </w:pict>
          </mc:Fallback>
        </mc:AlternateContent>
      </w:r>
      <w:r>
        <w:t>„Падащ списък“ на номенклатурата на отоплителните уреди, за избор на з</w:t>
      </w:r>
      <w:r w:rsidR="001502C6">
        <w:t>а</w:t>
      </w:r>
      <w:r>
        <w:t>явените</w:t>
      </w:r>
      <w:r w:rsidR="00EE5DEA">
        <w:rPr>
          <w:lang w:val="en-US"/>
        </w:rPr>
        <w:t xml:space="preserve"> </w:t>
      </w:r>
      <w:r w:rsidR="00EE5DEA">
        <w:t>уреди</w:t>
      </w:r>
      <w:r>
        <w:t>.</w:t>
      </w:r>
    </w:p>
    <w:p w14:paraId="7D5C57F3" w14:textId="77777777" w:rsidR="000A528C" w:rsidRDefault="000A528C" w:rsidP="004B12DE">
      <w:pPr>
        <w:pStyle w:val="a4"/>
        <w:tabs>
          <w:tab w:val="clear" w:pos="4703"/>
          <w:tab w:val="clear" w:pos="9406"/>
        </w:tabs>
        <w:spacing w:after="120"/>
      </w:pPr>
    </w:p>
    <w:p w14:paraId="5AA6F4C5" w14:textId="77777777" w:rsidR="00D4274D" w:rsidRDefault="00D4274D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46C3009" wp14:editId="53D483D2">
            <wp:extent cx="5748655" cy="2250440"/>
            <wp:effectExtent l="0" t="0" r="444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25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33BF3" w14:textId="77777777" w:rsidR="005F3050" w:rsidRDefault="005F3050" w:rsidP="004B12DE">
      <w:pPr>
        <w:pStyle w:val="a4"/>
        <w:tabs>
          <w:tab w:val="clear" w:pos="4703"/>
          <w:tab w:val="clear" w:pos="9406"/>
        </w:tabs>
        <w:spacing w:after="120"/>
      </w:pPr>
    </w:p>
    <w:p w14:paraId="7FF4765D" w14:textId="7BEE95E6" w:rsidR="0024609E" w:rsidRDefault="0024609E" w:rsidP="009D2E2E">
      <w:pPr>
        <w:pStyle w:val="a4"/>
        <w:tabs>
          <w:tab w:val="clear" w:pos="4703"/>
          <w:tab w:val="clear" w:pos="9406"/>
        </w:tabs>
        <w:spacing w:after="120"/>
        <w:jc w:val="both"/>
      </w:pPr>
      <w:r>
        <w:t>След като приключите с въвеждането на нов формуляр и доуточните въведените данни, е необходимо да смените статуса н</w:t>
      </w:r>
      <w:r w:rsidR="002B566B">
        <w:t>а</w:t>
      </w:r>
      <w:r>
        <w:t xml:space="preserve"> формуляра от Регистриран </w:t>
      </w:r>
      <w:r>
        <w:rPr>
          <w:lang w:val="en-US"/>
        </w:rPr>
        <w:t>(</w:t>
      </w:r>
      <w:r>
        <w:t>който се формира автоматично при въвеждане нов формуляр</w:t>
      </w:r>
      <w:r>
        <w:rPr>
          <w:lang w:val="en-US"/>
        </w:rPr>
        <w:t>)</w:t>
      </w:r>
      <w:r>
        <w:t xml:space="preserve"> на Одобрен. </w:t>
      </w:r>
      <w:r w:rsidR="0065799D" w:rsidRPr="0065799D">
        <w:rPr>
          <w:b/>
        </w:rPr>
        <w:t>След това натиснете „Запис“</w:t>
      </w:r>
      <w:r w:rsidR="0065799D">
        <w:t>.</w:t>
      </w:r>
    </w:p>
    <w:p w14:paraId="52090E32" w14:textId="620799BB" w:rsidR="00D4274D" w:rsidRDefault="0024609E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B48D7F4" wp14:editId="7F20DAB3">
            <wp:extent cx="3409950" cy="1036693"/>
            <wp:effectExtent l="0" t="0" r="0" b="0"/>
            <wp:docPr id="93" name="Картина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20" cy="1041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65799D">
        <w:t>Смененият статус</w:t>
      </w:r>
      <w:r>
        <w:t xml:space="preserve"> Ви дава възможност:</w:t>
      </w:r>
    </w:p>
    <w:p w14:paraId="6B3EA455" w14:textId="77777777" w:rsidR="005F3050" w:rsidRDefault="005F3050">
      <w:r>
        <w:br w:type="page"/>
      </w:r>
    </w:p>
    <w:p w14:paraId="0FB55F30" w14:textId="2A10895C" w:rsidR="0024609E" w:rsidRPr="005F3050" w:rsidRDefault="0024609E" w:rsidP="0024609E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</w:pPr>
      <w:r>
        <w:lastRenderedPageBreak/>
        <w:t xml:space="preserve">Да генерирате и </w:t>
      </w:r>
      <w:r w:rsidR="00160D93">
        <w:t>отпечатате</w:t>
      </w:r>
      <w:r>
        <w:t xml:space="preserve"> Бланка</w:t>
      </w:r>
      <w:r w:rsidR="005F3050">
        <w:t xml:space="preserve"> чрез бутона, който се появява след смяна на статуса</w:t>
      </w:r>
      <w:r w:rsidR="00AD0FBD">
        <w:t xml:space="preserve"> на Одобрен</w:t>
      </w:r>
      <w:r w:rsidR="005F3050">
        <w:rPr>
          <w:lang w:val="en-US"/>
        </w:rPr>
        <w:t>:</w:t>
      </w:r>
    </w:p>
    <w:p w14:paraId="5BC1B3F6" w14:textId="46C577F0" w:rsidR="005F3050" w:rsidRDefault="005F3050" w:rsidP="00AD0FBD">
      <w:pPr>
        <w:pStyle w:val="a4"/>
        <w:tabs>
          <w:tab w:val="clear" w:pos="4703"/>
          <w:tab w:val="clear" w:pos="9406"/>
        </w:tabs>
        <w:spacing w:after="120"/>
        <w:ind w:left="720"/>
        <w:jc w:val="both"/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0CAA9534" wp14:editId="3000E7F6">
            <wp:simplePos x="0" y="0"/>
            <wp:positionH relativeFrom="column">
              <wp:posOffset>266700</wp:posOffset>
            </wp:positionH>
            <wp:positionV relativeFrom="paragraph">
              <wp:posOffset>5715</wp:posOffset>
            </wp:positionV>
            <wp:extent cx="2276475" cy="1074849"/>
            <wp:effectExtent l="0" t="0" r="0" b="0"/>
            <wp:wrapSquare wrapText="bothSides"/>
            <wp:docPr id="94" name="Картина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07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Бланката се дава на кандидата – тя съдържа данни от формуляра, включително № ОПОС и заявените уреди.</w:t>
      </w:r>
    </w:p>
    <w:p w14:paraId="3121C148" w14:textId="77777777" w:rsidR="005F3050" w:rsidRDefault="005F3050" w:rsidP="005F3050">
      <w:pPr>
        <w:pStyle w:val="a4"/>
        <w:tabs>
          <w:tab w:val="clear" w:pos="4703"/>
          <w:tab w:val="clear" w:pos="9406"/>
        </w:tabs>
        <w:spacing w:after="120"/>
        <w:ind w:left="720"/>
      </w:pPr>
    </w:p>
    <w:p w14:paraId="7700A39F" w14:textId="34A8DE88" w:rsidR="005F3050" w:rsidRDefault="005F3050" w:rsidP="005F3050">
      <w:pPr>
        <w:pStyle w:val="a4"/>
        <w:tabs>
          <w:tab w:val="clear" w:pos="4703"/>
          <w:tab w:val="clear" w:pos="9406"/>
        </w:tabs>
        <w:spacing w:after="120"/>
        <w:ind w:left="720"/>
      </w:pPr>
    </w:p>
    <w:p w14:paraId="6E91FB00" w14:textId="77777777" w:rsidR="005F3050" w:rsidRDefault="005F3050" w:rsidP="005F3050">
      <w:pPr>
        <w:pStyle w:val="a4"/>
        <w:tabs>
          <w:tab w:val="clear" w:pos="4703"/>
          <w:tab w:val="clear" w:pos="9406"/>
        </w:tabs>
        <w:spacing w:after="120"/>
        <w:ind w:left="720"/>
      </w:pPr>
    </w:p>
    <w:p w14:paraId="71573319" w14:textId="5764EE8F" w:rsidR="005F3050" w:rsidRDefault="005F3050" w:rsidP="005F3050">
      <w:pPr>
        <w:pStyle w:val="a4"/>
        <w:numPr>
          <w:ilvl w:val="0"/>
          <w:numId w:val="17"/>
        </w:numPr>
        <w:tabs>
          <w:tab w:val="clear" w:pos="4703"/>
          <w:tab w:val="clear" w:pos="9406"/>
        </w:tabs>
        <w:spacing w:after="120"/>
      </w:pPr>
      <w:r>
        <w:t xml:space="preserve">Да генерирате </w:t>
      </w:r>
      <w:r>
        <w:rPr>
          <w:lang w:val="en-US"/>
        </w:rPr>
        <w:t>(</w:t>
      </w:r>
      <w:r>
        <w:t>с данни от въведения от Вас формуляр</w:t>
      </w:r>
      <w:r>
        <w:rPr>
          <w:lang w:val="en-US"/>
        </w:rPr>
        <w:t>)</w:t>
      </w:r>
      <w:r>
        <w:t xml:space="preserve"> и </w:t>
      </w:r>
      <w:r w:rsidR="00160D93">
        <w:t>отпечатате</w:t>
      </w:r>
      <w:r>
        <w:t xml:space="preserve"> договор за подпис от кандидата:</w:t>
      </w:r>
      <w:r w:rsidR="0001091D">
        <w:t xml:space="preserve"> За целта:</w:t>
      </w:r>
    </w:p>
    <w:p w14:paraId="4569FFCA" w14:textId="1DA70E77" w:rsidR="0001091D" w:rsidRDefault="0001091D" w:rsidP="0001091D">
      <w:pPr>
        <w:pStyle w:val="a4"/>
        <w:numPr>
          <w:ilvl w:val="0"/>
          <w:numId w:val="18"/>
        </w:numPr>
        <w:tabs>
          <w:tab w:val="clear" w:pos="4703"/>
          <w:tab w:val="clear" w:pos="9406"/>
        </w:tabs>
        <w:spacing w:after="120"/>
      </w:pPr>
      <w:r>
        <w:t>Стартирайте икона</w:t>
      </w:r>
      <w:r w:rsidR="006B30FE">
        <w:t xml:space="preserve">: </w:t>
      </w:r>
      <w:r>
        <w:t xml:space="preserve"> </w:t>
      </w:r>
      <w:r w:rsidR="006B30FE">
        <w:rPr>
          <w:noProof/>
          <w:lang w:val="en-US"/>
        </w:rPr>
        <w:drawing>
          <wp:inline distT="0" distB="0" distL="0" distR="0" wp14:anchorId="09448BAC" wp14:editId="2ECB6477">
            <wp:extent cx="819150" cy="493991"/>
            <wp:effectExtent l="0" t="0" r="0" b="1905"/>
            <wp:docPr id="95" name="Картина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293" cy="50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30FE">
        <w:t xml:space="preserve"> от иконите за „Бърз достъп;</w:t>
      </w:r>
    </w:p>
    <w:p w14:paraId="04251519" w14:textId="10BF4900" w:rsidR="006B30FE" w:rsidRDefault="006B30FE" w:rsidP="0001091D">
      <w:pPr>
        <w:pStyle w:val="a4"/>
        <w:numPr>
          <w:ilvl w:val="0"/>
          <w:numId w:val="18"/>
        </w:numPr>
        <w:tabs>
          <w:tab w:val="clear" w:pos="4703"/>
          <w:tab w:val="clear" w:pos="9406"/>
        </w:tabs>
        <w:spacing w:after="120"/>
      </w:pPr>
      <w:r>
        <w:t>За конкретния пример, изберете Фаза 2</w:t>
      </w:r>
      <w:r>
        <w:rPr>
          <w:lang w:val="en-US"/>
        </w:rPr>
        <w:t>,</w:t>
      </w:r>
      <w:r>
        <w:t xml:space="preserve"> изпишете цифровата част на ОПОС в съответното поле и натиснете бутон „Изпълни“.</w:t>
      </w:r>
    </w:p>
    <w:p w14:paraId="1609BA1C" w14:textId="705ED6D2" w:rsidR="006B30FE" w:rsidRDefault="006B30FE" w:rsidP="006B30FE">
      <w:pPr>
        <w:pStyle w:val="a4"/>
        <w:tabs>
          <w:tab w:val="clear" w:pos="4703"/>
          <w:tab w:val="clear" w:pos="9406"/>
        </w:tabs>
        <w:spacing w:after="120"/>
        <w:ind w:left="1080"/>
      </w:pPr>
      <w:r>
        <w:rPr>
          <w:noProof/>
          <w:lang w:val="en-US"/>
        </w:rPr>
        <w:drawing>
          <wp:inline distT="0" distB="0" distL="0" distR="0" wp14:anchorId="3AEAADDC" wp14:editId="7CF55CA3">
            <wp:extent cx="4933950" cy="1830792"/>
            <wp:effectExtent l="0" t="0" r="0" b="0"/>
            <wp:docPr id="98" name="Картина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746" cy="183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05189" w14:textId="77777777" w:rsidR="0041298E" w:rsidRDefault="0041298E" w:rsidP="0041298E">
      <w:pPr>
        <w:pStyle w:val="a4"/>
        <w:tabs>
          <w:tab w:val="clear" w:pos="4703"/>
          <w:tab w:val="clear" w:pos="9406"/>
        </w:tabs>
        <w:spacing w:after="120"/>
        <w:ind w:left="720"/>
      </w:pPr>
      <w:r>
        <w:t xml:space="preserve">На следващия екран кликнете върху икона </w:t>
      </w:r>
      <w:r>
        <w:rPr>
          <w:noProof/>
          <w:lang w:val="en-US"/>
        </w:rPr>
        <w:drawing>
          <wp:inline distT="0" distB="0" distL="0" distR="0" wp14:anchorId="2574C0F9" wp14:editId="0B1BDFE2">
            <wp:extent cx="274320" cy="274320"/>
            <wp:effectExtent l="0" t="0" r="0" b="0"/>
            <wp:docPr id="99" name="Картина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срещу намерения ОПОС. Ще се генерира файл в </w:t>
      </w:r>
      <w:r>
        <w:rPr>
          <w:lang w:val="en-US"/>
        </w:rPr>
        <w:t>Word-</w:t>
      </w:r>
      <w:r>
        <w:t>формат, който съдържа първите две страници от договора.</w:t>
      </w:r>
    </w:p>
    <w:p w14:paraId="1C2846A1" w14:textId="77777777" w:rsidR="00E855A9" w:rsidRDefault="00E855A9" w:rsidP="00E855A9">
      <w:pPr>
        <w:pStyle w:val="a4"/>
        <w:tabs>
          <w:tab w:val="clear" w:pos="4703"/>
          <w:tab w:val="clear" w:pos="9406"/>
        </w:tabs>
        <w:spacing w:after="120"/>
        <w:ind w:left="720"/>
        <w:jc w:val="both"/>
      </w:pPr>
      <w:r>
        <w:t>Страници 3-6 на договора са константни и могат да се изтеглят през линк:</w:t>
      </w:r>
    </w:p>
    <w:p w14:paraId="502A5465" w14:textId="77777777" w:rsidR="00E855A9" w:rsidRPr="00E51A46" w:rsidRDefault="00E855A9" w:rsidP="00E855A9">
      <w:pPr>
        <w:pStyle w:val="a4"/>
        <w:tabs>
          <w:tab w:val="clear" w:pos="4703"/>
          <w:tab w:val="clear" w:pos="9406"/>
        </w:tabs>
        <w:spacing w:after="120"/>
        <w:ind w:left="720"/>
        <w:jc w:val="both"/>
      </w:pPr>
      <w:r>
        <w:rPr>
          <w:noProof/>
          <w:lang w:val="en-US"/>
        </w:rPr>
        <w:drawing>
          <wp:inline distT="0" distB="0" distL="0" distR="0" wp14:anchorId="02F49298" wp14:editId="6E2DEA40">
            <wp:extent cx="1562100" cy="340191"/>
            <wp:effectExtent l="0" t="0" r="0" b="3175"/>
            <wp:docPr id="122" name="Картина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971" cy="345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, който се намира в долната част на списъка с договори на кандидати.</w:t>
      </w:r>
    </w:p>
    <w:p w14:paraId="40726BD5" w14:textId="77777777" w:rsidR="00CA56E6" w:rsidRPr="00EF0DBC" w:rsidRDefault="00CA56E6" w:rsidP="003938E4">
      <w:pPr>
        <w:pStyle w:val="3"/>
        <w:jc w:val="both"/>
      </w:pPr>
      <w:bookmarkStart w:id="35" w:name="_Toc102552638"/>
      <w:r w:rsidRPr="00EF0DBC">
        <w:t>Контроли на Формуляр</w:t>
      </w:r>
      <w:bookmarkEnd w:id="35"/>
    </w:p>
    <w:p w14:paraId="009F91CA" w14:textId="77777777" w:rsidR="00CA56E6" w:rsidRDefault="00CA56E6" w:rsidP="003938E4">
      <w:pPr>
        <w:jc w:val="both"/>
        <w:rPr>
          <w:szCs w:val="24"/>
        </w:rPr>
      </w:pPr>
      <w:r>
        <w:rPr>
          <w:szCs w:val="24"/>
        </w:rPr>
        <w:t xml:space="preserve">1. </w:t>
      </w:r>
      <w:r w:rsidRPr="005A0193">
        <w:rPr>
          <w:b/>
          <w:szCs w:val="24"/>
          <w:u w:val="single"/>
        </w:rPr>
        <w:t>Задължителни данни</w:t>
      </w:r>
    </w:p>
    <w:p w14:paraId="04A8A9D5" w14:textId="77777777" w:rsidR="00CA56E6" w:rsidRDefault="00CA56E6" w:rsidP="003938E4">
      <w:pPr>
        <w:ind w:left="720"/>
        <w:jc w:val="both"/>
        <w:rPr>
          <w:szCs w:val="24"/>
        </w:rPr>
      </w:pPr>
      <w:r>
        <w:rPr>
          <w:szCs w:val="24"/>
        </w:rPr>
        <w:t>Следните полета трябва да имат задължително попълнена стойност:</w:t>
      </w:r>
    </w:p>
    <w:p w14:paraId="558813BD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>В1 – Трите имена :</w:t>
      </w:r>
    </w:p>
    <w:p w14:paraId="606A2A4F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 xml:space="preserve">В2 – ЕГН/ЛНЧ + </w:t>
      </w:r>
      <w:r>
        <w:rPr>
          <w:b/>
          <w:szCs w:val="24"/>
        </w:rPr>
        <w:t>Кон</w:t>
      </w:r>
      <w:r w:rsidRPr="005A0193">
        <w:rPr>
          <w:b/>
          <w:szCs w:val="24"/>
        </w:rPr>
        <w:t>трол по МОД 11 на стойността</w:t>
      </w:r>
      <w:r w:rsidRPr="005A0193">
        <w:rPr>
          <w:szCs w:val="24"/>
        </w:rPr>
        <w:t>;</w:t>
      </w:r>
    </w:p>
    <w:p w14:paraId="63E601D2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 xml:space="preserve">В3 - № лична карта + възможност да се въведе </w:t>
      </w:r>
      <w:r>
        <w:rPr>
          <w:szCs w:val="24"/>
        </w:rPr>
        <w:t>“0</w:t>
      </w:r>
      <w:r w:rsidRPr="005A0193">
        <w:rPr>
          <w:szCs w:val="24"/>
        </w:rPr>
        <w:t>“;</w:t>
      </w:r>
    </w:p>
    <w:p w14:paraId="09E0CF6D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>В4.1 – Район;</w:t>
      </w:r>
    </w:p>
    <w:p w14:paraId="10823EED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 xml:space="preserve">В4.2 – Населено </w:t>
      </w:r>
      <w:r>
        <w:rPr>
          <w:szCs w:val="24"/>
        </w:rPr>
        <w:t>мя</w:t>
      </w:r>
      <w:r w:rsidRPr="005A0193">
        <w:rPr>
          <w:szCs w:val="24"/>
        </w:rPr>
        <w:t>сто;</w:t>
      </w:r>
    </w:p>
    <w:p w14:paraId="6FB4B1A8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 xml:space="preserve">В6 </w:t>
      </w:r>
      <w:r>
        <w:rPr>
          <w:szCs w:val="24"/>
        </w:rPr>
        <w:t>–</w:t>
      </w:r>
      <w:r w:rsidRPr="005A0193">
        <w:rPr>
          <w:szCs w:val="24"/>
        </w:rPr>
        <w:t xml:space="preserve"> Телефон</w:t>
      </w:r>
      <w:r>
        <w:rPr>
          <w:szCs w:val="24"/>
        </w:rPr>
        <w:t>;</w:t>
      </w:r>
    </w:p>
    <w:p w14:paraId="021076A4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>В9 – Вид жилище;</w:t>
      </w:r>
    </w:p>
    <w:p w14:paraId="4CA427C0" w14:textId="77777777" w:rsidR="00CA56E6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 w:rsidRPr="005A0193">
        <w:rPr>
          <w:szCs w:val="24"/>
        </w:rPr>
        <w:t>В18 –</w:t>
      </w:r>
      <w:r>
        <w:rPr>
          <w:szCs w:val="24"/>
        </w:rPr>
        <w:t xml:space="preserve"> Уред за демонтаж;</w:t>
      </w:r>
    </w:p>
    <w:p w14:paraId="5095D71B" w14:textId="77777777" w:rsidR="00CA56E6" w:rsidRPr="005A0193" w:rsidRDefault="00CA56E6" w:rsidP="003938E4">
      <w:pPr>
        <w:pStyle w:val="ad"/>
        <w:numPr>
          <w:ilvl w:val="0"/>
          <w:numId w:val="13"/>
        </w:numPr>
        <w:jc w:val="both"/>
        <w:rPr>
          <w:szCs w:val="24"/>
        </w:rPr>
      </w:pPr>
      <w:r>
        <w:rPr>
          <w:szCs w:val="24"/>
        </w:rPr>
        <w:t>В43 – Уред за монтаж.</w:t>
      </w:r>
    </w:p>
    <w:p w14:paraId="1F69F5EF" w14:textId="77777777" w:rsidR="00CA56E6" w:rsidRPr="005A0193" w:rsidRDefault="00CA56E6" w:rsidP="003938E4">
      <w:pPr>
        <w:jc w:val="both"/>
        <w:rPr>
          <w:b/>
          <w:szCs w:val="24"/>
          <w:u w:val="single"/>
        </w:rPr>
      </w:pPr>
      <w:r>
        <w:rPr>
          <w:szCs w:val="24"/>
        </w:rPr>
        <w:t xml:space="preserve">2. </w:t>
      </w:r>
      <w:r w:rsidRPr="005A0193">
        <w:rPr>
          <w:b/>
          <w:szCs w:val="24"/>
          <w:u w:val="single"/>
        </w:rPr>
        <w:t>Числови контроли</w:t>
      </w:r>
    </w:p>
    <w:p w14:paraId="3F0CA478" w14:textId="77777777" w:rsidR="00CA56E6" w:rsidRDefault="00CA56E6" w:rsidP="00E855A9">
      <w:pPr>
        <w:spacing w:after="0"/>
        <w:ind w:left="720"/>
        <w:jc w:val="both"/>
        <w:rPr>
          <w:szCs w:val="24"/>
        </w:rPr>
      </w:pPr>
      <w:r>
        <w:rPr>
          <w:szCs w:val="24"/>
        </w:rPr>
        <w:t>Трябва да е вярно, че:</w:t>
      </w:r>
    </w:p>
    <w:p w14:paraId="630E76D8" w14:textId="77777777" w:rsidR="00CA56E6" w:rsidRPr="00FA6C7C" w:rsidRDefault="00CA56E6" w:rsidP="003938E4">
      <w:pPr>
        <w:pStyle w:val="ad"/>
        <w:numPr>
          <w:ilvl w:val="0"/>
          <w:numId w:val="14"/>
        </w:numPr>
        <w:jc w:val="both"/>
        <w:rPr>
          <w:szCs w:val="24"/>
        </w:rPr>
      </w:pPr>
      <w:r w:rsidRPr="00FA6C7C">
        <w:rPr>
          <w:szCs w:val="24"/>
        </w:rPr>
        <w:lastRenderedPageBreak/>
        <w:t>В12 (Брой помещения в жилището, които планирам да се отопляват с новия отоплителен уред) &gt; 0;</w:t>
      </w:r>
    </w:p>
    <w:p w14:paraId="3CF221D9" w14:textId="77777777" w:rsidR="00CA56E6" w:rsidRDefault="00CA56E6" w:rsidP="003938E4">
      <w:pPr>
        <w:pStyle w:val="ad"/>
        <w:numPr>
          <w:ilvl w:val="0"/>
          <w:numId w:val="14"/>
        </w:numPr>
        <w:jc w:val="both"/>
        <w:rPr>
          <w:szCs w:val="24"/>
        </w:rPr>
      </w:pPr>
      <w:r w:rsidRPr="00D834A6">
        <w:rPr>
          <w:szCs w:val="24"/>
        </w:rPr>
        <w:t>В13 (Площ на жилището) &gt; 0;</w:t>
      </w:r>
    </w:p>
    <w:p w14:paraId="30095275" w14:textId="77777777" w:rsidR="00CA56E6" w:rsidRPr="00D834A6" w:rsidRDefault="00CA56E6" w:rsidP="003938E4">
      <w:pPr>
        <w:pStyle w:val="ad"/>
        <w:numPr>
          <w:ilvl w:val="0"/>
          <w:numId w:val="14"/>
        </w:numPr>
        <w:jc w:val="both"/>
        <w:rPr>
          <w:szCs w:val="24"/>
        </w:rPr>
      </w:pPr>
      <w:r w:rsidRPr="00D834A6">
        <w:rPr>
          <w:szCs w:val="24"/>
        </w:rPr>
        <w:t>В1</w:t>
      </w:r>
      <w:r>
        <w:rPr>
          <w:szCs w:val="24"/>
        </w:rPr>
        <w:t>4</w:t>
      </w:r>
      <w:r w:rsidRPr="00D834A6">
        <w:rPr>
          <w:szCs w:val="24"/>
        </w:rPr>
        <w:t xml:space="preserve"> (Площ на помещенията в жилището, които планирам да се отопляват с новия отоплителен уред</w:t>
      </w:r>
      <w:r>
        <w:rPr>
          <w:szCs w:val="24"/>
        </w:rPr>
        <w:t xml:space="preserve"> </w:t>
      </w:r>
      <w:r w:rsidRPr="00D834A6">
        <w:rPr>
          <w:szCs w:val="24"/>
        </w:rPr>
        <w:t>&gt; 0;</w:t>
      </w:r>
    </w:p>
    <w:p w14:paraId="70AD1710" w14:textId="77777777" w:rsidR="00CA56E6" w:rsidRPr="00D834A6" w:rsidRDefault="00CA56E6" w:rsidP="003938E4">
      <w:pPr>
        <w:pStyle w:val="ad"/>
        <w:numPr>
          <w:ilvl w:val="0"/>
          <w:numId w:val="14"/>
        </w:numPr>
        <w:jc w:val="both"/>
        <w:rPr>
          <w:szCs w:val="24"/>
        </w:rPr>
      </w:pPr>
      <w:r w:rsidRPr="00D834A6">
        <w:rPr>
          <w:szCs w:val="24"/>
        </w:rPr>
        <w:t xml:space="preserve">В32 </w:t>
      </w:r>
      <w:r>
        <w:rPr>
          <w:szCs w:val="24"/>
        </w:rPr>
        <w:t>(</w:t>
      </w:r>
      <w:r w:rsidRPr="00D834A6">
        <w:rPr>
          <w:szCs w:val="24"/>
        </w:rPr>
        <w:t>Брой лица, които живеят в имота, за който кандидатствате за смяна на отоплителен уред?</w:t>
      </w:r>
      <w:r>
        <w:rPr>
          <w:szCs w:val="24"/>
        </w:rPr>
        <w:t xml:space="preserve">) </w:t>
      </w:r>
      <w:r w:rsidRPr="00D834A6">
        <w:rPr>
          <w:szCs w:val="24"/>
        </w:rPr>
        <w:t>&gt; 0;</w:t>
      </w:r>
    </w:p>
    <w:p w14:paraId="3B5AA25F" w14:textId="77777777" w:rsidR="00CA56E6" w:rsidRPr="00D834A6" w:rsidRDefault="00CA56E6" w:rsidP="003938E4">
      <w:pPr>
        <w:pStyle w:val="ad"/>
        <w:numPr>
          <w:ilvl w:val="0"/>
          <w:numId w:val="14"/>
        </w:numPr>
        <w:jc w:val="both"/>
        <w:rPr>
          <w:szCs w:val="24"/>
        </w:rPr>
      </w:pPr>
      <w:r w:rsidRPr="00D834A6">
        <w:rPr>
          <w:szCs w:val="24"/>
        </w:rPr>
        <w:t>В33 (Колко семейства живеят в имота, за който кандидатствате за смяна на отоплителен уред?) &gt; 0.</w:t>
      </w:r>
    </w:p>
    <w:p w14:paraId="1F13DD2C" w14:textId="77777777" w:rsidR="00CA56E6" w:rsidRDefault="00CA56E6" w:rsidP="003938E4">
      <w:pPr>
        <w:jc w:val="both"/>
        <w:rPr>
          <w:b/>
          <w:szCs w:val="24"/>
          <w:u w:val="single"/>
        </w:rPr>
      </w:pPr>
      <w:r w:rsidRPr="008213BB">
        <w:rPr>
          <w:b/>
          <w:szCs w:val="24"/>
          <w:u w:val="single"/>
        </w:rPr>
        <w:t xml:space="preserve">3. </w:t>
      </w:r>
      <w:r>
        <w:rPr>
          <w:b/>
          <w:szCs w:val="24"/>
          <w:u w:val="single"/>
        </w:rPr>
        <w:t>Дублаж</w:t>
      </w:r>
    </w:p>
    <w:p w14:paraId="58189F79" w14:textId="77777777" w:rsidR="00CA56E6" w:rsidRDefault="00CA56E6" w:rsidP="003938E4">
      <w:pPr>
        <w:jc w:val="both"/>
        <w:rPr>
          <w:szCs w:val="24"/>
        </w:rPr>
      </w:pPr>
      <w:r>
        <w:rPr>
          <w:szCs w:val="24"/>
        </w:rPr>
        <w:t>Проверка за ДУБЛИРАН ОПОС.</w:t>
      </w:r>
    </w:p>
    <w:p w14:paraId="43AAD187" w14:textId="77777777" w:rsidR="00CA56E6" w:rsidRPr="008213BB" w:rsidRDefault="00CA56E6" w:rsidP="003938E4">
      <w:pPr>
        <w:jc w:val="both"/>
        <w:rPr>
          <w:b/>
          <w:szCs w:val="24"/>
          <w:u w:val="single"/>
        </w:rPr>
      </w:pPr>
      <w:r w:rsidRPr="008213BB">
        <w:rPr>
          <w:b/>
          <w:szCs w:val="24"/>
          <w:u w:val="single"/>
        </w:rPr>
        <w:t>4. Контроли: Внимание</w:t>
      </w:r>
    </w:p>
    <w:p w14:paraId="0B350974" w14:textId="77777777" w:rsidR="00CA56E6" w:rsidRPr="00F13703" w:rsidRDefault="00CA56E6" w:rsidP="003938E4">
      <w:pPr>
        <w:jc w:val="both"/>
        <w:rPr>
          <w:szCs w:val="24"/>
        </w:rPr>
      </w:pPr>
      <w:r>
        <w:rPr>
          <w:szCs w:val="24"/>
        </w:rPr>
        <w:t>Контроли, които генерират съобщение, но НЕ БЛОКИРАТ записа на данните.</w:t>
      </w:r>
    </w:p>
    <w:p w14:paraId="0CB85FB7" w14:textId="77777777" w:rsidR="00CA56E6" w:rsidRDefault="00CA56E6" w:rsidP="00E855A9">
      <w:pPr>
        <w:spacing w:after="0"/>
        <w:jc w:val="both"/>
        <w:rPr>
          <w:szCs w:val="24"/>
        </w:rPr>
      </w:pPr>
      <w:r>
        <w:rPr>
          <w:szCs w:val="24"/>
        </w:rPr>
        <w:t>Трябва да е „вярно“, че:</w:t>
      </w:r>
    </w:p>
    <w:p w14:paraId="183CA847" w14:textId="77777777" w:rsidR="00CA56E6" w:rsidRDefault="00CA56E6" w:rsidP="00E855A9">
      <w:pPr>
        <w:spacing w:after="0"/>
        <w:jc w:val="both"/>
        <w:rPr>
          <w:szCs w:val="24"/>
        </w:rPr>
      </w:pPr>
      <w:r>
        <w:rPr>
          <w:szCs w:val="24"/>
        </w:rPr>
        <w:t>Ако В23 = „ДА“, то В24  &gt; 0;</w:t>
      </w:r>
    </w:p>
    <w:p w14:paraId="6A10797E" w14:textId="77777777" w:rsidR="00CA56E6" w:rsidRDefault="00CA56E6" w:rsidP="00E855A9">
      <w:pPr>
        <w:spacing w:after="0"/>
        <w:jc w:val="both"/>
        <w:rPr>
          <w:szCs w:val="24"/>
        </w:rPr>
      </w:pPr>
      <w:r>
        <w:rPr>
          <w:szCs w:val="24"/>
        </w:rPr>
        <w:t>Ако В25 = „ДА“, то В26 &gt; 0;</w:t>
      </w:r>
    </w:p>
    <w:p w14:paraId="1511BE7A" w14:textId="77777777" w:rsidR="00CA56E6" w:rsidRDefault="00CA56E6" w:rsidP="00E855A9">
      <w:pPr>
        <w:spacing w:after="0"/>
        <w:jc w:val="both"/>
        <w:rPr>
          <w:szCs w:val="24"/>
        </w:rPr>
      </w:pPr>
      <w:r>
        <w:rPr>
          <w:szCs w:val="24"/>
        </w:rPr>
        <w:t>Ако В27 = „ДА“, то В28 &gt; 0.</w:t>
      </w:r>
    </w:p>
    <w:p w14:paraId="64C510C8" w14:textId="77777777" w:rsidR="00CA56E6" w:rsidRPr="00C35BFE" w:rsidRDefault="00CA56E6" w:rsidP="003938E4">
      <w:pPr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  <w:t xml:space="preserve">5. </w:t>
      </w:r>
      <w:r w:rsidRPr="00C35BFE">
        <w:rPr>
          <w:b/>
          <w:szCs w:val="24"/>
          <w:u w:val="single"/>
        </w:rPr>
        <w:t>Контроли за Въпрос 43</w:t>
      </w:r>
    </w:p>
    <w:p w14:paraId="7721A6EA" w14:textId="77777777" w:rsidR="00CA56E6" w:rsidRPr="00EF0DBC" w:rsidRDefault="00CA56E6" w:rsidP="003938E4">
      <w:pPr>
        <w:pStyle w:val="ad"/>
        <w:numPr>
          <w:ilvl w:val="0"/>
          <w:numId w:val="15"/>
        </w:numPr>
        <w:jc w:val="both"/>
        <w:rPr>
          <w:szCs w:val="24"/>
        </w:rPr>
      </w:pPr>
      <w:r w:rsidRPr="00EF0DBC">
        <w:rPr>
          <w:szCs w:val="24"/>
        </w:rPr>
        <w:t xml:space="preserve">Може да се посочи: едно отоплително устройство от изброените с номера от 1 до 17 или до три газови конвектора общо (18 и 19) или до три климатика общо (20-25). </w:t>
      </w:r>
    </w:p>
    <w:p w14:paraId="610D4C2D" w14:textId="77777777" w:rsidR="00CA56E6" w:rsidRPr="00EF0DBC" w:rsidRDefault="00CA56E6" w:rsidP="003938E4">
      <w:pPr>
        <w:pStyle w:val="ad"/>
        <w:numPr>
          <w:ilvl w:val="0"/>
          <w:numId w:val="15"/>
        </w:numPr>
        <w:jc w:val="both"/>
        <w:rPr>
          <w:szCs w:val="24"/>
        </w:rPr>
      </w:pPr>
      <w:r w:rsidRPr="00EF0DBC">
        <w:rPr>
          <w:szCs w:val="24"/>
        </w:rPr>
        <w:t xml:space="preserve">Радиатори до три броя общо са допустими само за: </w:t>
      </w:r>
      <w:proofErr w:type="spellStart"/>
      <w:r w:rsidRPr="00EF0DBC">
        <w:rPr>
          <w:szCs w:val="24"/>
        </w:rPr>
        <w:t>Пелетни</w:t>
      </w:r>
      <w:proofErr w:type="spellEnd"/>
      <w:r w:rsidRPr="00EF0DBC">
        <w:rPr>
          <w:szCs w:val="24"/>
        </w:rPr>
        <w:t xml:space="preserve"> камини с водна риза, </w:t>
      </w:r>
      <w:proofErr w:type="spellStart"/>
      <w:r w:rsidRPr="00EF0DBC">
        <w:rPr>
          <w:szCs w:val="24"/>
        </w:rPr>
        <w:t>Пелетни</w:t>
      </w:r>
      <w:proofErr w:type="spellEnd"/>
      <w:r w:rsidRPr="00EF0DBC">
        <w:rPr>
          <w:szCs w:val="24"/>
        </w:rPr>
        <w:t xml:space="preserve"> котли и Газови котли (5-17, вкл.), както и при повторно включване на абонати към Топлофикация - София.</w:t>
      </w:r>
    </w:p>
    <w:p w14:paraId="45431F04" w14:textId="346FA74C" w:rsidR="0065799D" w:rsidRPr="0065799D" w:rsidRDefault="0065799D" w:rsidP="0065799D">
      <w:pPr>
        <w:ind w:left="360"/>
        <w:jc w:val="both"/>
        <w:rPr>
          <w:b/>
          <w:szCs w:val="24"/>
          <w:u w:val="single"/>
        </w:rPr>
      </w:pPr>
      <w:r w:rsidRPr="0065799D">
        <w:rPr>
          <w:b/>
          <w:szCs w:val="24"/>
          <w:u w:val="single"/>
        </w:rPr>
        <w:t>6. Въпроси тип Да/Не</w:t>
      </w:r>
    </w:p>
    <w:p w14:paraId="782166BF" w14:textId="13216552" w:rsidR="0065799D" w:rsidRDefault="0065799D" w:rsidP="0065799D">
      <w:pPr>
        <w:ind w:left="360"/>
        <w:jc w:val="both"/>
        <w:rPr>
          <w:szCs w:val="24"/>
        </w:rPr>
      </w:pPr>
      <w:r w:rsidRPr="0065799D">
        <w:rPr>
          <w:szCs w:val="24"/>
        </w:rPr>
        <w:t>По</w:t>
      </w:r>
      <w:r>
        <w:rPr>
          <w:szCs w:val="24"/>
        </w:rPr>
        <w:t xml:space="preserve"> подразбиране, избраната опция за въпроси тип Да/Не е </w:t>
      </w:r>
      <w:r w:rsidR="0014247A">
        <w:rPr>
          <w:szCs w:val="24"/>
        </w:rPr>
        <w:t xml:space="preserve">„Без отговор“. Ако във формуляра има отговор за съответния въпрос </w:t>
      </w:r>
      <w:r w:rsidR="0014247A">
        <w:rPr>
          <w:szCs w:val="24"/>
          <w:lang w:val="en-US"/>
        </w:rPr>
        <w:t>(</w:t>
      </w:r>
      <w:r w:rsidR="0014247A">
        <w:rPr>
          <w:szCs w:val="24"/>
        </w:rPr>
        <w:t>Да или Не</w:t>
      </w:r>
      <w:r w:rsidR="0014247A">
        <w:rPr>
          <w:szCs w:val="24"/>
          <w:lang w:val="en-US"/>
        </w:rPr>
        <w:t>)</w:t>
      </w:r>
      <w:r w:rsidR="0014247A">
        <w:rPr>
          <w:szCs w:val="24"/>
        </w:rPr>
        <w:t>, съответната опция се избира.</w:t>
      </w:r>
    </w:p>
    <w:p w14:paraId="27DD19A4" w14:textId="6849ACB3" w:rsidR="0065799D" w:rsidRPr="0065799D" w:rsidRDefault="0065799D" w:rsidP="0065799D">
      <w:pPr>
        <w:ind w:left="360"/>
        <w:jc w:val="both"/>
        <w:rPr>
          <w:szCs w:val="24"/>
        </w:rPr>
      </w:pPr>
      <w:r>
        <w:rPr>
          <w:noProof/>
          <w:szCs w:val="24"/>
          <w:lang w:val="en-US"/>
        </w:rPr>
        <w:drawing>
          <wp:inline distT="0" distB="0" distL="0" distR="0" wp14:anchorId="33945623" wp14:editId="13DD6832">
            <wp:extent cx="1943100" cy="806425"/>
            <wp:effectExtent l="0" t="0" r="0" b="0"/>
            <wp:docPr id="100" name="Картина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94" cy="80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4D36" w14:textId="77777777" w:rsidR="00C24FF9" w:rsidRDefault="00C24FF9" w:rsidP="003938E4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61591F58" w14:textId="3A7A3300" w:rsidR="002C02D8" w:rsidRDefault="00140929" w:rsidP="002C02D8">
      <w:pPr>
        <w:pStyle w:val="3"/>
        <w:jc w:val="both"/>
      </w:pPr>
      <w:bookmarkStart w:id="36" w:name="_Toc102552639"/>
      <w:r>
        <w:t>Замяна на лице във формуляр</w:t>
      </w:r>
      <w:bookmarkEnd w:id="36"/>
    </w:p>
    <w:p w14:paraId="5F0F15A7" w14:textId="41BCA636" w:rsidR="00140929" w:rsidRDefault="00140929" w:rsidP="00140929">
      <w:pPr>
        <w:pStyle w:val="a4"/>
        <w:tabs>
          <w:tab w:val="clear" w:pos="4703"/>
          <w:tab w:val="clear" w:pos="9406"/>
        </w:tabs>
        <w:spacing w:after="120"/>
        <w:jc w:val="both"/>
      </w:pPr>
      <w:r w:rsidRPr="00140929">
        <w:t>В някои случаи</w:t>
      </w:r>
      <w:r>
        <w:t>, като например Смяна на собственик</w:t>
      </w:r>
      <w:r w:rsidR="00884746">
        <w:t xml:space="preserve">, починал титуляр и др., се налага да се замени лицето към конкретен формуляр </w:t>
      </w:r>
      <w:r w:rsidR="00884746">
        <w:rPr>
          <w:lang w:val="en-US"/>
        </w:rPr>
        <w:t>(</w:t>
      </w:r>
      <w:r w:rsidR="00884746">
        <w:t>ОПОС</w:t>
      </w:r>
      <w:r w:rsidR="00884746">
        <w:rPr>
          <w:lang w:val="en-US"/>
        </w:rPr>
        <w:t>)</w:t>
      </w:r>
      <w:r w:rsidR="00884746">
        <w:t>. В системата е разработена функционалност, през която може да се направи това. Тя включва следната последователност от действия:</w:t>
      </w:r>
    </w:p>
    <w:p w14:paraId="31DA98B9" w14:textId="11D09F83" w:rsidR="004F564D" w:rsidRDefault="004F564D" w:rsidP="004F564D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t xml:space="preserve">Намира се съответния формуляр </w:t>
      </w:r>
      <w:r>
        <w:rPr>
          <w:lang w:val="en-US"/>
        </w:rPr>
        <w:t>(</w:t>
      </w:r>
      <w:r>
        <w:t>напр. 9</w:t>
      </w:r>
      <w:r>
        <w:rPr>
          <w:lang w:val="en-US"/>
        </w:rPr>
        <w:t>)</w:t>
      </w:r>
      <w:r>
        <w:t xml:space="preserve">, като през менюто или през икона  </w:t>
      </w:r>
      <w:r>
        <w:rPr>
          <w:noProof/>
          <w:lang w:val="en-US"/>
        </w:rPr>
        <w:drawing>
          <wp:inline distT="0" distB="0" distL="0" distR="0" wp14:anchorId="13C8647E" wp14:editId="09C3ECB3">
            <wp:extent cx="323850" cy="381000"/>
            <wp:effectExtent l="0" t="0" r="0" b="0"/>
            <wp:docPr id="125" name="Картина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се отваря съответния филтър, избира се фазата </w:t>
      </w:r>
      <w:r>
        <w:rPr>
          <w:lang w:val="en-US"/>
        </w:rPr>
        <w:t>(</w:t>
      </w:r>
      <w:r>
        <w:t>в случая – Фаза 1</w:t>
      </w:r>
      <w:r>
        <w:rPr>
          <w:lang w:val="en-US"/>
        </w:rPr>
        <w:t>)</w:t>
      </w:r>
      <w:r>
        <w:t xml:space="preserve"> и в поле „№ по ОПОС </w:t>
      </w:r>
      <w:r w:rsidRPr="004F564D">
        <w:rPr>
          <w:lang w:val="en-US"/>
        </w:rPr>
        <w:t>(</w:t>
      </w:r>
      <w:r>
        <w:t>цифрова част</w:t>
      </w:r>
      <w:r w:rsidRPr="004F564D">
        <w:rPr>
          <w:lang w:val="en-US"/>
        </w:rPr>
        <w:t>)</w:t>
      </w:r>
      <w:r>
        <w:t xml:space="preserve">“ се </w:t>
      </w:r>
      <w:r w:rsidR="00EF4C72">
        <w:t>изписва</w:t>
      </w:r>
      <w:r>
        <w:t xml:space="preserve"> цифровата част на търсения ОПОС – в случая - 9:</w:t>
      </w:r>
    </w:p>
    <w:p w14:paraId="57845E2C" w14:textId="260010DE" w:rsidR="004F564D" w:rsidRDefault="004F564D" w:rsidP="00EF4C72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2F7E557C" wp14:editId="238B08BC">
            <wp:extent cx="3000375" cy="1040592"/>
            <wp:effectExtent l="0" t="0" r="0" b="762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04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B70B" w14:textId="27DACA8C" w:rsidR="004F564D" w:rsidRDefault="004F564D" w:rsidP="004F564D">
      <w:pPr>
        <w:pStyle w:val="a4"/>
        <w:tabs>
          <w:tab w:val="clear" w:pos="4703"/>
          <w:tab w:val="clear" w:pos="9406"/>
        </w:tabs>
        <w:spacing w:after="120"/>
        <w:jc w:val="both"/>
      </w:pPr>
    </w:p>
    <w:p w14:paraId="6837DDA3" w14:textId="0DBDF8A3" w:rsidR="007147C5" w:rsidRDefault="00EF4C72" w:rsidP="007147C5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lastRenderedPageBreak/>
        <w:t xml:space="preserve">Чрез бутон </w:t>
      </w:r>
      <w:r>
        <w:rPr>
          <w:noProof/>
          <w:lang w:val="en-US"/>
        </w:rPr>
        <w:drawing>
          <wp:inline distT="0" distB="0" distL="0" distR="0" wp14:anchorId="737E93AB" wp14:editId="520B2D78">
            <wp:extent cx="885825" cy="219075"/>
            <wp:effectExtent l="0" t="0" r="9525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се намира </w:t>
      </w:r>
      <w:r w:rsidR="00FC53E6">
        <w:t>договора</w:t>
      </w:r>
      <w:r>
        <w:t xml:space="preserve"> и</w:t>
      </w:r>
      <w:r w:rsidR="004F564D">
        <w:t xml:space="preserve"> </w:t>
      </w:r>
      <w:r>
        <w:t>се влиза в него</w:t>
      </w:r>
      <w:r w:rsidR="004F564D">
        <w:t xml:space="preserve"> в режим на редакция, чрез активиране на иконата с моливчето</w:t>
      </w:r>
      <w:r w:rsidR="0060552B">
        <w:t>:</w:t>
      </w:r>
    </w:p>
    <w:p w14:paraId="0ED54890" w14:textId="38D51841" w:rsidR="0060552B" w:rsidRPr="007147C5" w:rsidRDefault="00FC53E6" w:rsidP="0060552B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18C534BF" wp14:editId="5DF081E5">
            <wp:extent cx="1181100" cy="369094"/>
            <wp:effectExtent l="0" t="0" r="0" b="0"/>
            <wp:docPr id="139" name="Картина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993" cy="37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D3650" w14:textId="436A0A51" w:rsidR="00EF4C72" w:rsidRDefault="007147C5" w:rsidP="007147C5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t xml:space="preserve">Преминава се с един екран напред чрез бутон НАПРЕД. </w:t>
      </w:r>
      <w:r w:rsidR="0060552B">
        <w:t>В поле Статус лице, в зависимост от причината за замяната, се избира съответната опция – например: Сменил собствеността:</w:t>
      </w:r>
    </w:p>
    <w:p w14:paraId="25397940" w14:textId="77777777" w:rsidR="00EF4C72" w:rsidRDefault="00EF4C72" w:rsidP="00EF4C72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</w:p>
    <w:p w14:paraId="135C8AD9" w14:textId="7076251C" w:rsidR="004F564D" w:rsidRDefault="00EF4C72" w:rsidP="00EF4C72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  <w:r>
        <w:rPr>
          <w:noProof/>
          <w:lang w:val="en-US"/>
        </w:rPr>
        <w:drawing>
          <wp:inline distT="0" distB="0" distL="0" distR="0" wp14:anchorId="3A8EE50B" wp14:editId="6CB95BF1">
            <wp:extent cx="4171950" cy="1867502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310" cy="187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564D">
        <w:t xml:space="preserve"> </w:t>
      </w:r>
    </w:p>
    <w:p w14:paraId="67B220B2" w14:textId="77777777" w:rsidR="00EF4C72" w:rsidRDefault="00EF4C72" w:rsidP="0060552B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</w:p>
    <w:p w14:paraId="2D9A13FA" w14:textId="1AD9BB3B" w:rsidR="00637E33" w:rsidRDefault="00637E33" w:rsidP="001F3981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t>Появява се бутон „Добави заменящ“, който се активира:</w:t>
      </w:r>
    </w:p>
    <w:p w14:paraId="0AFD1C8A" w14:textId="7A8A4FA4" w:rsidR="00637E33" w:rsidRDefault="00637E33" w:rsidP="0060552B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  <w:r>
        <w:rPr>
          <w:noProof/>
          <w:lang w:val="en-US"/>
        </w:rPr>
        <w:drawing>
          <wp:inline distT="0" distB="0" distL="0" distR="0" wp14:anchorId="6886E458" wp14:editId="69473CC4">
            <wp:extent cx="4476750" cy="112400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12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8111" w14:textId="6B189E2B" w:rsidR="00FE5323" w:rsidRDefault="00FE5323" w:rsidP="001F3981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  <w:r>
        <w:t>Това ще предизвика: Промяна в статуса на подмененото лице на Заменящ и изчистване на данните от следв</w:t>
      </w:r>
      <w:r w:rsidR="001F3981">
        <w:t>ащите три полета:</w:t>
      </w:r>
    </w:p>
    <w:p w14:paraId="33DC0D8B" w14:textId="180D346C" w:rsidR="00FE5323" w:rsidRDefault="00FE5323" w:rsidP="0060552B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  <w:r>
        <w:rPr>
          <w:noProof/>
          <w:lang w:val="en-US"/>
        </w:rPr>
        <w:drawing>
          <wp:inline distT="0" distB="0" distL="0" distR="0" wp14:anchorId="74FCDDCC" wp14:editId="11F8D3C9">
            <wp:extent cx="4229100" cy="1486556"/>
            <wp:effectExtent l="0" t="0" r="0" b="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48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9D08" w14:textId="4A17FD27" w:rsidR="001F3981" w:rsidRDefault="001F3981" w:rsidP="0060552B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t xml:space="preserve">Въведете имената, ЕГН-то и личната карта на новото лице. Ако знаете телефона, може да подмените и него в поле Телефон. Натиснете бутон </w:t>
      </w:r>
      <w:r w:rsidRPr="001F3981">
        <w:rPr>
          <w:b/>
        </w:rPr>
        <w:t>„ЗАПИС“.</w:t>
      </w:r>
    </w:p>
    <w:p w14:paraId="601D0072" w14:textId="56877201" w:rsidR="001F3981" w:rsidRDefault="001F3981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127F7196" wp14:editId="34B76685">
            <wp:extent cx="3962400" cy="1313220"/>
            <wp:effectExtent l="0" t="0" r="0" b="127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887" cy="131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4D1CE" w14:textId="77777777" w:rsidR="001F3981" w:rsidRDefault="001F3981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</w:p>
    <w:p w14:paraId="3751D5B4" w14:textId="77777777" w:rsidR="001F3981" w:rsidRDefault="001F3981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</w:p>
    <w:p w14:paraId="7D799FAF" w14:textId="45781401" w:rsidR="001F3981" w:rsidRDefault="001F3981" w:rsidP="001F3981">
      <w:pPr>
        <w:pStyle w:val="a4"/>
        <w:numPr>
          <w:ilvl w:val="0"/>
          <w:numId w:val="24"/>
        </w:numPr>
        <w:tabs>
          <w:tab w:val="clear" w:pos="4703"/>
          <w:tab w:val="clear" w:pos="9406"/>
        </w:tabs>
        <w:spacing w:after="120"/>
        <w:jc w:val="both"/>
      </w:pPr>
      <w:r>
        <w:lastRenderedPageBreak/>
        <w:t xml:space="preserve">От този момент нататък, съответният формуляр ще бъде обвързан с новото лице </w:t>
      </w:r>
      <w:r w:rsidR="00AD4FFC">
        <w:t xml:space="preserve">навсякъде в системата </w:t>
      </w:r>
      <w:r>
        <w:t xml:space="preserve">и замяната ще бъде отразена в раздел История на </w:t>
      </w:r>
      <w:r w:rsidR="001453DC">
        <w:t>формуляра:</w:t>
      </w:r>
    </w:p>
    <w:p w14:paraId="59803C9F" w14:textId="65932C5B" w:rsidR="001F3981" w:rsidRDefault="001F3981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374941C1" wp14:editId="2A82F83A">
            <wp:extent cx="4724634" cy="110490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634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A48F" w14:textId="77777777" w:rsidR="001453DC" w:rsidRDefault="001453DC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</w:p>
    <w:p w14:paraId="3A85BDAB" w14:textId="79FB1EA2" w:rsidR="001453DC" w:rsidRPr="00140929" w:rsidRDefault="001453DC" w:rsidP="001F3981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0247291C" wp14:editId="29283AC8">
            <wp:extent cx="5069725" cy="24003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72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35D3E" w14:textId="77777777" w:rsidR="00140929" w:rsidRPr="00140929" w:rsidRDefault="00140929" w:rsidP="00140929"/>
    <w:p w14:paraId="75775321" w14:textId="77777777" w:rsidR="00A03F9C" w:rsidRDefault="001453DC" w:rsidP="00AD4FFC">
      <w:pPr>
        <w:ind w:left="708"/>
      </w:pPr>
      <w:r>
        <w:t xml:space="preserve">Замяната </w:t>
      </w:r>
      <w:r w:rsidR="00AD4FFC">
        <w:t xml:space="preserve">ще </w:t>
      </w:r>
      <w:r>
        <w:t>може да се види и в Справка 20.</w:t>
      </w:r>
    </w:p>
    <w:p w14:paraId="3720D365" w14:textId="77777777" w:rsidR="002C70B7" w:rsidRDefault="002C70B7" w:rsidP="00AD4FFC">
      <w:pPr>
        <w:ind w:left="708"/>
      </w:pPr>
    </w:p>
    <w:p w14:paraId="0A40EC9D" w14:textId="3DA3D3D0" w:rsidR="002C70B7" w:rsidRDefault="002C70B7" w:rsidP="002C70B7">
      <w:pPr>
        <w:pStyle w:val="3"/>
        <w:jc w:val="both"/>
      </w:pPr>
      <w:bookmarkStart w:id="37" w:name="_Toc102552640"/>
      <w:r>
        <w:t xml:space="preserve">Добавяне на информация за </w:t>
      </w:r>
      <w:r w:rsidR="003A6FDF">
        <w:t>Заявление/</w:t>
      </w:r>
      <w:r>
        <w:t>Допълнително споразумение</w:t>
      </w:r>
      <w:bookmarkEnd w:id="37"/>
    </w:p>
    <w:p w14:paraId="015A8F87" w14:textId="589404D9" w:rsidR="002C70B7" w:rsidRPr="00FC53E6" w:rsidRDefault="00FC53E6" w:rsidP="00FC53E6">
      <w:pPr>
        <w:pStyle w:val="ad"/>
        <w:ind w:left="360"/>
        <w:rPr>
          <w:b/>
        </w:rPr>
      </w:pPr>
      <w:r w:rsidRPr="00FC53E6">
        <w:rPr>
          <w:b/>
          <w:lang w:val="en-US"/>
        </w:rPr>
        <w:t xml:space="preserve">A. </w:t>
      </w:r>
      <w:r w:rsidR="004A4ACC">
        <w:rPr>
          <w:b/>
        </w:rPr>
        <w:t>Добавяне на Заявление от</w:t>
      </w:r>
      <w:r w:rsidR="003677FE" w:rsidRPr="00FC53E6">
        <w:rPr>
          <w:b/>
        </w:rPr>
        <w:t xml:space="preserve"> районните администрации</w:t>
      </w:r>
      <w:r w:rsidR="00B576F0">
        <w:rPr>
          <w:b/>
        </w:rPr>
        <w:t xml:space="preserve"> </w:t>
      </w:r>
      <w:r w:rsidR="00B576F0">
        <w:rPr>
          <w:b/>
          <w:lang w:val="en-US"/>
        </w:rPr>
        <w:t>(</w:t>
      </w:r>
      <w:r w:rsidR="00B576F0">
        <w:rPr>
          <w:b/>
        </w:rPr>
        <w:t>РА</w:t>
      </w:r>
      <w:r w:rsidR="00B576F0">
        <w:rPr>
          <w:b/>
          <w:lang w:val="en-US"/>
        </w:rPr>
        <w:t>)</w:t>
      </w:r>
      <w:r w:rsidR="003677FE" w:rsidRPr="00FC53E6">
        <w:rPr>
          <w:b/>
        </w:rPr>
        <w:t>.</w:t>
      </w:r>
    </w:p>
    <w:p w14:paraId="1B7BE3DE" w14:textId="127F9149" w:rsidR="003677FE" w:rsidRDefault="003677FE" w:rsidP="007E2D99">
      <w:pPr>
        <w:pStyle w:val="ad"/>
        <w:ind w:left="717"/>
        <w:jc w:val="both"/>
      </w:pPr>
      <w:r>
        <w:t xml:space="preserve">Когато в деловодната система на </w:t>
      </w:r>
      <w:r w:rsidR="00B576F0">
        <w:t>РА</w:t>
      </w:r>
      <w:r>
        <w:t xml:space="preserve"> постъпи заявление за прекратяване или изменение на договор с кандидат, то трябва да се регистрира в </w:t>
      </w:r>
      <w:r w:rsidR="00154A30">
        <w:t xml:space="preserve">най-кратък срок в </w:t>
      </w:r>
      <w:r>
        <w:t>системата от</w:t>
      </w:r>
      <w:r w:rsidR="00154A30">
        <w:t xml:space="preserve"> служител на съответната </w:t>
      </w:r>
      <w:r w:rsidR="00B576F0">
        <w:t>РА</w:t>
      </w:r>
      <w:r w:rsidR="00154A30">
        <w:t>. Това става чрез следната последователност от действия:</w:t>
      </w:r>
    </w:p>
    <w:p w14:paraId="71D5C663" w14:textId="32F4536A" w:rsidR="00FC53E6" w:rsidRDefault="00FC53E6" w:rsidP="00FC53E6">
      <w:pPr>
        <w:pStyle w:val="a4"/>
        <w:numPr>
          <w:ilvl w:val="0"/>
          <w:numId w:val="27"/>
        </w:numPr>
        <w:tabs>
          <w:tab w:val="clear" w:pos="4703"/>
          <w:tab w:val="clear" w:pos="9406"/>
        </w:tabs>
        <w:spacing w:after="120"/>
        <w:jc w:val="both"/>
      </w:pPr>
      <w:r>
        <w:t xml:space="preserve">Намира се съответния договор </w:t>
      </w:r>
      <w:r>
        <w:rPr>
          <w:lang w:val="en-US"/>
        </w:rPr>
        <w:t>(</w:t>
      </w:r>
      <w:r>
        <w:t>напр. 2727</w:t>
      </w:r>
      <w:r>
        <w:rPr>
          <w:lang w:val="en-US"/>
        </w:rPr>
        <w:t>)</w:t>
      </w:r>
      <w:r>
        <w:t xml:space="preserve">, като през менюто или през икона  </w:t>
      </w:r>
      <w:r>
        <w:rPr>
          <w:noProof/>
          <w:lang w:val="en-US"/>
        </w:rPr>
        <w:drawing>
          <wp:inline distT="0" distB="0" distL="0" distR="0" wp14:anchorId="33FB1F8A" wp14:editId="43F5B1CC">
            <wp:extent cx="219075" cy="292100"/>
            <wp:effectExtent l="0" t="0" r="9525" b="0"/>
            <wp:docPr id="136" name="Картина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се отваря съответния филтър, избира се фазата </w:t>
      </w:r>
      <w:r>
        <w:rPr>
          <w:lang w:val="en-US"/>
        </w:rPr>
        <w:t>(</w:t>
      </w:r>
      <w:r>
        <w:t xml:space="preserve">в случая – Фаза </w:t>
      </w:r>
      <w:r w:rsidR="00D94448">
        <w:t>2</w:t>
      </w:r>
      <w:r>
        <w:rPr>
          <w:lang w:val="en-US"/>
        </w:rPr>
        <w:t>)</w:t>
      </w:r>
      <w:r>
        <w:t xml:space="preserve"> и в поле „№ по ОПОС </w:t>
      </w:r>
      <w:r w:rsidRPr="004F564D">
        <w:rPr>
          <w:lang w:val="en-US"/>
        </w:rPr>
        <w:t>(</w:t>
      </w:r>
      <w:r>
        <w:t>цифрова част</w:t>
      </w:r>
      <w:r w:rsidRPr="004F564D">
        <w:rPr>
          <w:lang w:val="en-US"/>
        </w:rPr>
        <w:t>)</w:t>
      </w:r>
      <w:r>
        <w:t>“ се изписва цифровата част на търсения ОПОС – в случая - 2727:</w:t>
      </w:r>
    </w:p>
    <w:p w14:paraId="154C3FE6" w14:textId="77777777" w:rsidR="000442BB" w:rsidRDefault="000442BB" w:rsidP="000442BB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</w:p>
    <w:p w14:paraId="3128CB36" w14:textId="23675F51" w:rsidR="00FC53E6" w:rsidRDefault="00D94448" w:rsidP="00FC53E6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0763F6FA" wp14:editId="2F607B4F">
            <wp:extent cx="3180225" cy="1533525"/>
            <wp:effectExtent l="0" t="0" r="1270" b="0"/>
            <wp:docPr id="142" name="Картина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913" cy="1538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2973" w14:textId="77777777" w:rsidR="00FC53E6" w:rsidRDefault="00FC53E6" w:rsidP="003677FE">
      <w:pPr>
        <w:pStyle w:val="ad"/>
        <w:ind w:left="1068"/>
        <w:jc w:val="both"/>
      </w:pPr>
    </w:p>
    <w:p w14:paraId="4739935B" w14:textId="77777777" w:rsidR="000442BB" w:rsidRDefault="000442BB" w:rsidP="000442BB">
      <w:pPr>
        <w:jc w:val="both"/>
      </w:pPr>
    </w:p>
    <w:p w14:paraId="01487B1C" w14:textId="77777777" w:rsidR="00F234E4" w:rsidRDefault="00F234E4" w:rsidP="000442BB">
      <w:pPr>
        <w:jc w:val="both"/>
      </w:pPr>
    </w:p>
    <w:p w14:paraId="3BE3F77A" w14:textId="5822E6AC" w:rsidR="004A4ACC" w:rsidRPr="004A4ACC" w:rsidRDefault="00F234E4" w:rsidP="00F234E4">
      <w:pPr>
        <w:pStyle w:val="a4"/>
        <w:numPr>
          <w:ilvl w:val="0"/>
          <w:numId w:val="27"/>
        </w:numPr>
        <w:tabs>
          <w:tab w:val="clear" w:pos="4703"/>
          <w:tab w:val="clear" w:pos="9406"/>
        </w:tabs>
        <w:spacing w:after="120"/>
        <w:jc w:val="both"/>
      </w:pPr>
      <w:r>
        <w:lastRenderedPageBreak/>
        <w:t xml:space="preserve">Кликва се върху линк </w:t>
      </w:r>
      <w:r w:rsidRPr="00F234E4">
        <w:rPr>
          <w:b/>
          <w:lang w:val="en-US"/>
        </w:rPr>
        <w:t>“</w:t>
      </w:r>
      <w:r w:rsidRPr="00F234E4">
        <w:rPr>
          <w:b/>
        </w:rPr>
        <w:t>Добави Допълнително споразумение/Заявление“</w:t>
      </w:r>
      <w:r w:rsidR="004067D1">
        <w:rPr>
          <w:b/>
        </w:rPr>
        <w:t>.</w:t>
      </w:r>
    </w:p>
    <w:p w14:paraId="7762D7D6" w14:textId="77777777" w:rsidR="00B576F0" w:rsidRDefault="00F234E4" w:rsidP="004A4ACC">
      <w:pPr>
        <w:pStyle w:val="a4"/>
        <w:numPr>
          <w:ilvl w:val="0"/>
          <w:numId w:val="28"/>
        </w:numPr>
        <w:tabs>
          <w:tab w:val="clear" w:pos="4703"/>
          <w:tab w:val="clear" w:pos="9406"/>
        </w:tabs>
        <w:spacing w:after="120"/>
        <w:jc w:val="both"/>
      </w:pPr>
      <w:r w:rsidRPr="004A4ACC">
        <w:rPr>
          <w:b/>
        </w:rPr>
        <w:t>в първата колона</w:t>
      </w:r>
      <w:r>
        <w:t xml:space="preserve"> на реда, който се появява, от падащия списък се избира вида на </w:t>
      </w:r>
      <w:r w:rsidRPr="00547DBD">
        <w:rPr>
          <w:b/>
        </w:rPr>
        <w:t>Заявлението</w:t>
      </w:r>
      <w:r w:rsidR="004A4ACC">
        <w:t xml:space="preserve"> </w:t>
      </w:r>
      <w:r w:rsidR="004A4ACC">
        <w:rPr>
          <w:lang w:val="en-US"/>
        </w:rPr>
        <w:t>(</w:t>
      </w:r>
      <w:r w:rsidR="004A4ACC">
        <w:t xml:space="preserve">за Вид на заявлението, Районните администрации ползват една от </w:t>
      </w:r>
      <w:r w:rsidR="00B576F0">
        <w:t>трите последни опции:</w:t>
      </w:r>
    </w:p>
    <w:p w14:paraId="478EE721" w14:textId="3E0BD664" w:rsidR="00B576F0" w:rsidRDefault="00B576F0" w:rsidP="00B576F0">
      <w:pPr>
        <w:pStyle w:val="a4"/>
        <w:tabs>
          <w:tab w:val="clear" w:pos="4703"/>
          <w:tab w:val="clear" w:pos="9406"/>
        </w:tabs>
        <w:spacing w:after="120"/>
        <w:ind w:left="1437"/>
        <w:jc w:val="both"/>
      </w:pPr>
      <w:r>
        <w:t xml:space="preserve"> –</w:t>
      </w:r>
      <w:r w:rsidR="004A4ACC">
        <w:t xml:space="preserve"> ОТ РА за изменение на договор</w:t>
      </w:r>
      <w:r>
        <w:t xml:space="preserve">  </w:t>
      </w:r>
    </w:p>
    <w:p w14:paraId="71E5CF61" w14:textId="2C212871" w:rsidR="00B576F0" w:rsidRDefault="00B576F0" w:rsidP="00B576F0">
      <w:pPr>
        <w:pStyle w:val="a4"/>
        <w:tabs>
          <w:tab w:val="clear" w:pos="4703"/>
          <w:tab w:val="clear" w:pos="9406"/>
        </w:tabs>
        <w:spacing w:after="120"/>
        <w:ind w:left="1437"/>
        <w:jc w:val="both"/>
      </w:pPr>
      <w:r>
        <w:t xml:space="preserve">– ОТ РА за прекратяване на договор  </w:t>
      </w:r>
    </w:p>
    <w:p w14:paraId="18519DCC" w14:textId="3538636A" w:rsidR="00B576F0" w:rsidRDefault="00B576F0" w:rsidP="00B576F0">
      <w:pPr>
        <w:pStyle w:val="a4"/>
        <w:tabs>
          <w:tab w:val="clear" w:pos="4703"/>
          <w:tab w:val="clear" w:pos="9406"/>
        </w:tabs>
        <w:spacing w:after="120"/>
        <w:ind w:left="1437"/>
        <w:jc w:val="both"/>
      </w:pPr>
      <w:r>
        <w:t xml:space="preserve">– ОТ РА за </w:t>
      </w:r>
      <w:r w:rsidR="000A6EBD">
        <w:t>нов</w:t>
      </w:r>
      <w:r w:rsidR="00750921">
        <w:t xml:space="preserve"> собст</w:t>
      </w:r>
      <w:r>
        <w:t xml:space="preserve">веник/наследник  </w:t>
      </w:r>
    </w:p>
    <w:p w14:paraId="56ED94BC" w14:textId="77777777" w:rsidR="004067D1" w:rsidRDefault="004067D1" w:rsidP="004067D1">
      <w:pPr>
        <w:pStyle w:val="ad"/>
        <w:numPr>
          <w:ilvl w:val="0"/>
          <w:numId w:val="28"/>
        </w:numPr>
      </w:pPr>
      <w:r>
        <w:t xml:space="preserve">във втората колона се въвежда рег. номер и датата на заявлението, разделени с „/“. Например: </w:t>
      </w:r>
      <w:r w:rsidRPr="00D94448">
        <w:t>РНИ21-ПП03-98/1/10.01.2022</w:t>
      </w:r>
      <w:r>
        <w:t>.</w:t>
      </w:r>
    </w:p>
    <w:p w14:paraId="140FCB74" w14:textId="4A94AE9F" w:rsidR="004067D1" w:rsidRDefault="004067D1" w:rsidP="004067D1">
      <w:pPr>
        <w:pStyle w:val="a4"/>
        <w:tabs>
          <w:tab w:val="clear" w:pos="4703"/>
          <w:tab w:val="clear" w:pos="9406"/>
        </w:tabs>
        <w:spacing w:after="120"/>
        <w:ind w:left="0"/>
        <w:jc w:val="both"/>
      </w:pPr>
      <w:r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126F6165" wp14:editId="67E8CAD5">
            <wp:simplePos x="0" y="0"/>
            <wp:positionH relativeFrom="column">
              <wp:posOffset>295275</wp:posOffset>
            </wp:positionH>
            <wp:positionV relativeFrom="paragraph">
              <wp:posOffset>252730</wp:posOffset>
            </wp:positionV>
            <wp:extent cx="6162675" cy="2381250"/>
            <wp:effectExtent l="0" t="0" r="9525" b="0"/>
            <wp:wrapSquare wrapText="bothSides"/>
            <wp:docPr id="130" name="Картина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C37AAE" w14:textId="77777777" w:rsidR="00750921" w:rsidRDefault="00750921" w:rsidP="000442BB">
      <w:pPr>
        <w:jc w:val="both"/>
      </w:pPr>
    </w:p>
    <w:p w14:paraId="25B792F5" w14:textId="6C0F6D6B" w:rsidR="00D94448" w:rsidRDefault="00D94448" w:rsidP="00D94448">
      <w:pPr>
        <w:pStyle w:val="ad"/>
        <w:numPr>
          <w:ilvl w:val="0"/>
          <w:numId w:val="28"/>
        </w:numPr>
      </w:pPr>
      <w:r>
        <w:t>Ако е необходимо, в третата колона се записва коментар и накрая се натиска бутон</w:t>
      </w:r>
    </w:p>
    <w:p w14:paraId="692C85A1" w14:textId="509C02DC" w:rsidR="00D94448" w:rsidRDefault="00D94448" w:rsidP="00D94448">
      <w:pPr>
        <w:pStyle w:val="ad"/>
        <w:ind w:left="1437"/>
      </w:pPr>
      <w:r>
        <w:rPr>
          <w:noProof/>
          <w:lang w:val="en-US"/>
        </w:rPr>
        <w:drawing>
          <wp:inline distT="0" distB="0" distL="0" distR="0" wp14:anchorId="7CA42CED" wp14:editId="78DC640B">
            <wp:extent cx="838200" cy="352425"/>
            <wp:effectExtent l="0" t="0" r="0" b="9525"/>
            <wp:docPr id="143" name="Картина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58ECB073" w14:textId="40E22CD2" w:rsidR="00A03F9C" w:rsidRDefault="000442BB" w:rsidP="00AD4FFC">
      <w:pPr>
        <w:ind w:left="708"/>
      </w:pPr>
      <w:r>
        <w:rPr>
          <w:b/>
        </w:rPr>
        <w:t>Б</w:t>
      </w:r>
      <w:r w:rsidRPr="00FC53E6">
        <w:rPr>
          <w:b/>
          <w:lang w:val="en-US"/>
        </w:rPr>
        <w:t xml:space="preserve">. </w:t>
      </w:r>
      <w:r w:rsidR="00627F26">
        <w:rPr>
          <w:b/>
        </w:rPr>
        <w:t>Добавяне на Допълнително споразумение в</w:t>
      </w:r>
      <w:r w:rsidRPr="00FC53E6">
        <w:rPr>
          <w:b/>
        </w:rPr>
        <w:t xml:space="preserve"> </w:t>
      </w:r>
      <w:r>
        <w:rPr>
          <w:b/>
        </w:rPr>
        <w:t>централна администрация на СО</w:t>
      </w:r>
      <w:r w:rsidRPr="00FC53E6">
        <w:rPr>
          <w:b/>
        </w:rPr>
        <w:t>.</w:t>
      </w:r>
    </w:p>
    <w:p w14:paraId="00B4F7FD" w14:textId="051D2F67" w:rsidR="007E2D99" w:rsidRDefault="007E2D99" w:rsidP="007E2D99">
      <w:pPr>
        <w:pStyle w:val="ad"/>
        <w:ind w:left="717"/>
        <w:jc w:val="both"/>
      </w:pPr>
      <w:r>
        <w:t>Когато в деловодната система на Столична община постъпи Допълнително споразумение за прекратяване или изменение на договор с кандидат, то трябва да се регистрира в най-кратък срок в системата от служител от дирекция КЕВ. Това става чрез следната последователност от действия:</w:t>
      </w:r>
    </w:p>
    <w:p w14:paraId="399A5AC9" w14:textId="7F85B12E" w:rsidR="007E2D99" w:rsidRDefault="007E2D99" w:rsidP="00A1270A">
      <w:pPr>
        <w:pStyle w:val="a4"/>
        <w:numPr>
          <w:ilvl w:val="0"/>
          <w:numId w:val="29"/>
        </w:numPr>
        <w:tabs>
          <w:tab w:val="clear" w:pos="4703"/>
          <w:tab w:val="clear" w:pos="9406"/>
        </w:tabs>
        <w:spacing w:after="120"/>
        <w:jc w:val="both"/>
      </w:pPr>
      <w:r>
        <w:t xml:space="preserve">Намира се съответния договор </w:t>
      </w:r>
      <w:r>
        <w:rPr>
          <w:lang w:val="en-US"/>
        </w:rPr>
        <w:t>(</w:t>
      </w:r>
      <w:r>
        <w:t xml:space="preserve">напр. </w:t>
      </w:r>
      <w:r w:rsidR="00074F9A">
        <w:t>358</w:t>
      </w:r>
      <w:r>
        <w:rPr>
          <w:lang w:val="en-US"/>
        </w:rPr>
        <w:t>)</w:t>
      </w:r>
      <w:r>
        <w:t xml:space="preserve">, като през менюто или през икона  </w:t>
      </w:r>
      <w:r>
        <w:rPr>
          <w:noProof/>
          <w:lang w:val="en-US"/>
        </w:rPr>
        <w:drawing>
          <wp:inline distT="0" distB="0" distL="0" distR="0" wp14:anchorId="6D651C1E" wp14:editId="5AF4AF85">
            <wp:extent cx="219075" cy="292100"/>
            <wp:effectExtent l="0" t="0" r="9525" b="0"/>
            <wp:docPr id="144" name="Картина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се отваря съответния филтър, избира се фазата </w:t>
      </w:r>
      <w:r>
        <w:rPr>
          <w:lang w:val="en-US"/>
        </w:rPr>
        <w:t>(</w:t>
      </w:r>
      <w:r>
        <w:t xml:space="preserve">в случая – Фаза </w:t>
      </w:r>
      <w:r w:rsidR="00074F9A">
        <w:t>1</w:t>
      </w:r>
      <w:r>
        <w:rPr>
          <w:lang w:val="en-US"/>
        </w:rPr>
        <w:t>)</w:t>
      </w:r>
      <w:r>
        <w:t xml:space="preserve"> и в поле „№ по ОПОС </w:t>
      </w:r>
      <w:r w:rsidRPr="004F564D">
        <w:rPr>
          <w:lang w:val="en-US"/>
        </w:rPr>
        <w:t>(</w:t>
      </w:r>
      <w:r>
        <w:t>цифрова част</w:t>
      </w:r>
      <w:r w:rsidRPr="004F564D">
        <w:rPr>
          <w:lang w:val="en-US"/>
        </w:rPr>
        <w:t>)</w:t>
      </w:r>
      <w:r>
        <w:t xml:space="preserve">“ се изписва цифровата част на търсения ОПОС – в случая - </w:t>
      </w:r>
      <w:r w:rsidR="00074F9A">
        <w:t>358</w:t>
      </w:r>
      <w:r>
        <w:t>:</w:t>
      </w:r>
    </w:p>
    <w:p w14:paraId="71999B7F" w14:textId="77777777" w:rsidR="007E2D99" w:rsidRDefault="007E2D99" w:rsidP="007E2D99">
      <w:pPr>
        <w:pStyle w:val="a4"/>
        <w:tabs>
          <w:tab w:val="clear" w:pos="4703"/>
          <w:tab w:val="clear" w:pos="9406"/>
        </w:tabs>
        <w:spacing w:after="120"/>
        <w:ind w:left="717"/>
        <w:jc w:val="both"/>
      </w:pPr>
    </w:p>
    <w:p w14:paraId="2CEF5192" w14:textId="16C865A5" w:rsidR="007E2D99" w:rsidRDefault="00074F9A" w:rsidP="007E2D99">
      <w:pPr>
        <w:pStyle w:val="a4"/>
        <w:tabs>
          <w:tab w:val="clear" w:pos="4703"/>
          <w:tab w:val="clear" w:pos="9406"/>
        </w:tabs>
        <w:spacing w:after="120"/>
        <w:ind w:left="708"/>
        <w:jc w:val="both"/>
      </w:pPr>
      <w:r>
        <w:rPr>
          <w:noProof/>
          <w:lang w:val="en-US"/>
        </w:rPr>
        <w:drawing>
          <wp:inline distT="0" distB="0" distL="0" distR="0" wp14:anchorId="3302B6B2" wp14:editId="7E0B6902">
            <wp:extent cx="3200400" cy="1555124"/>
            <wp:effectExtent l="0" t="0" r="0" b="6985"/>
            <wp:docPr id="124" name="Картина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353" cy="1560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92062" w14:textId="77777777" w:rsidR="007E2D99" w:rsidRDefault="007E2D99" w:rsidP="007E2D99">
      <w:pPr>
        <w:pStyle w:val="ad"/>
        <w:ind w:left="1068"/>
        <w:jc w:val="both"/>
      </w:pPr>
    </w:p>
    <w:p w14:paraId="627C3676" w14:textId="77777777" w:rsidR="007E2D99" w:rsidRPr="00074F9A" w:rsidRDefault="007E2D99" w:rsidP="00A1270A">
      <w:pPr>
        <w:pStyle w:val="a4"/>
        <w:numPr>
          <w:ilvl w:val="0"/>
          <w:numId w:val="29"/>
        </w:numPr>
        <w:tabs>
          <w:tab w:val="clear" w:pos="4703"/>
          <w:tab w:val="clear" w:pos="9406"/>
        </w:tabs>
        <w:spacing w:after="120"/>
        <w:jc w:val="both"/>
      </w:pPr>
      <w:r>
        <w:lastRenderedPageBreak/>
        <w:t xml:space="preserve">Кликва се върху линк </w:t>
      </w:r>
      <w:r w:rsidRPr="00F234E4">
        <w:rPr>
          <w:b/>
          <w:lang w:val="en-US"/>
        </w:rPr>
        <w:t>“</w:t>
      </w:r>
      <w:r w:rsidRPr="00F234E4">
        <w:rPr>
          <w:b/>
        </w:rPr>
        <w:t>Добави Допълнително споразумение/Заявление“</w:t>
      </w:r>
      <w:r>
        <w:rPr>
          <w:b/>
        </w:rPr>
        <w:t xml:space="preserve">; </w:t>
      </w:r>
    </w:p>
    <w:p w14:paraId="52422E46" w14:textId="25B808C2" w:rsidR="007E2D99" w:rsidRDefault="007E2D99" w:rsidP="007E2D99">
      <w:pPr>
        <w:pStyle w:val="a4"/>
        <w:numPr>
          <w:ilvl w:val="0"/>
          <w:numId w:val="28"/>
        </w:numPr>
        <w:tabs>
          <w:tab w:val="clear" w:pos="4703"/>
          <w:tab w:val="clear" w:pos="9406"/>
        </w:tabs>
        <w:spacing w:after="120"/>
        <w:jc w:val="both"/>
      </w:pPr>
      <w:r w:rsidRPr="004A4ACC">
        <w:rPr>
          <w:b/>
        </w:rPr>
        <w:t>в първата колона</w:t>
      </w:r>
      <w:r>
        <w:t xml:space="preserve"> на реда, който се появява, от падащия списък се избира вида на </w:t>
      </w:r>
      <w:r w:rsidR="00074F9A" w:rsidRPr="00547DBD">
        <w:rPr>
          <w:b/>
        </w:rPr>
        <w:t>допълнителното споразумение</w:t>
      </w:r>
      <w:r>
        <w:t xml:space="preserve"> </w:t>
      </w:r>
      <w:r>
        <w:rPr>
          <w:lang w:val="en-US"/>
        </w:rPr>
        <w:t>(</w:t>
      </w:r>
      <w:r>
        <w:t xml:space="preserve">за Вид на </w:t>
      </w:r>
      <w:r w:rsidR="00074F9A">
        <w:t>допълнителното споразумение</w:t>
      </w:r>
      <w:r>
        <w:t xml:space="preserve">, </w:t>
      </w:r>
      <w:r w:rsidR="00074F9A">
        <w:t>се ползва</w:t>
      </w:r>
      <w:r>
        <w:t xml:space="preserve"> една от </w:t>
      </w:r>
      <w:r w:rsidR="00074F9A">
        <w:t xml:space="preserve">първите </w:t>
      </w:r>
      <w:r w:rsidR="00085B92">
        <w:t>3</w:t>
      </w:r>
      <w:r w:rsidR="00074F9A">
        <w:t xml:space="preserve"> опции </w:t>
      </w:r>
      <w:r w:rsidR="00074F9A">
        <w:rPr>
          <w:lang w:val="en-US"/>
        </w:rPr>
        <w:t>(</w:t>
      </w:r>
      <w:r w:rsidR="00074F9A">
        <w:t>които НЕ съдържат текста „</w:t>
      </w:r>
      <w:r w:rsidR="00085B92">
        <w:t>ОТ РА</w:t>
      </w:r>
      <w:r w:rsidR="00074F9A">
        <w:t>“</w:t>
      </w:r>
      <w:r>
        <w:rPr>
          <w:lang w:val="en-US"/>
        </w:rPr>
        <w:t>)</w:t>
      </w:r>
      <w:r>
        <w:t>.</w:t>
      </w:r>
    </w:p>
    <w:p w14:paraId="639D3203" w14:textId="3AED6EB8" w:rsidR="00074F9A" w:rsidRDefault="009C54FC" w:rsidP="00085B92">
      <w:pPr>
        <w:pStyle w:val="ad"/>
        <w:numPr>
          <w:ilvl w:val="0"/>
          <w:numId w:val="28"/>
        </w:numPr>
      </w:pPr>
      <w:r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2771188C" wp14:editId="023579AB">
            <wp:simplePos x="0" y="0"/>
            <wp:positionH relativeFrom="column">
              <wp:posOffset>285750</wp:posOffset>
            </wp:positionH>
            <wp:positionV relativeFrom="paragraph">
              <wp:posOffset>537210</wp:posOffset>
            </wp:positionV>
            <wp:extent cx="6362700" cy="2445385"/>
            <wp:effectExtent l="0" t="0" r="0" b="0"/>
            <wp:wrapTopAndBottom/>
            <wp:docPr id="140" name="Картина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4F9A">
        <w:t xml:space="preserve">във втората колона се въвежда рег. номер и датата на заявлението, разделени с „/“. Например: </w:t>
      </w:r>
      <w:r w:rsidR="00085B92" w:rsidRPr="00085B92">
        <w:t>СОА21-ДГ56-5798/14.12.2021</w:t>
      </w:r>
      <w:r w:rsidR="00074F9A">
        <w:t>.</w:t>
      </w:r>
    </w:p>
    <w:p w14:paraId="4AC78745" w14:textId="65CE6B0B" w:rsidR="00074F9A" w:rsidRDefault="00074F9A" w:rsidP="00074F9A">
      <w:pPr>
        <w:pStyle w:val="a4"/>
        <w:tabs>
          <w:tab w:val="clear" w:pos="4703"/>
          <w:tab w:val="clear" w:pos="9406"/>
        </w:tabs>
        <w:spacing w:after="120"/>
        <w:ind w:left="1437"/>
        <w:jc w:val="both"/>
      </w:pPr>
    </w:p>
    <w:p w14:paraId="5000099D" w14:textId="77777777" w:rsidR="007E2D99" w:rsidRDefault="007E2D99" w:rsidP="007E2D99">
      <w:pPr>
        <w:pStyle w:val="ad"/>
        <w:numPr>
          <w:ilvl w:val="0"/>
          <w:numId w:val="28"/>
        </w:numPr>
      </w:pPr>
      <w:r>
        <w:t>Ако е необходимо, в третата колона се записва коментар и накрая се натиска бутон</w:t>
      </w:r>
    </w:p>
    <w:p w14:paraId="2C7DB3BD" w14:textId="77777777" w:rsidR="007E2D99" w:rsidRDefault="007E2D99" w:rsidP="007E2D99">
      <w:pPr>
        <w:pStyle w:val="ad"/>
        <w:ind w:left="1437"/>
      </w:pPr>
      <w:r>
        <w:rPr>
          <w:noProof/>
          <w:lang w:val="en-US"/>
        </w:rPr>
        <w:drawing>
          <wp:inline distT="0" distB="0" distL="0" distR="0" wp14:anchorId="3E9441F2" wp14:editId="58B2B701">
            <wp:extent cx="838200" cy="352425"/>
            <wp:effectExtent l="0" t="0" r="0" b="9525"/>
            <wp:docPr id="147" name="Картина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</w:t>
      </w:r>
    </w:p>
    <w:p w14:paraId="3088EF5A" w14:textId="0B3A029F" w:rsidR="002C02D8" w:rsidRDefault="002C02D8" w:rsidP="00AD4FFC">
      <w:pPr>
        <w:ind w:left="708"/>
        <w:rPr>
          <w:rFonts w:eastAsiaTheme="majorEastAsia" w:cstheme="majorBidi"/>
          <w:b/>
          <w:szCs w:val="24"/>
          <w:u w:val="thick"/>
        </w:rPr>
      </w:pPr>
    </w:p>
    <w:p w14:paraId="160EFBEB" w14:textId="122BAC98" w:rsidR="00C24FF9" w:rsidRDefault="00C34530" w:rsidP="003938E4">
      <w:pPr>
        <w:pStyle w:val="3"/>
        <w:jc w:val="both"/>
      </w:pPr>
      <w:bookmarkStart w:id="38" w:name="_Toc102552641"/>
      <w:r>
        <w:t>Обработки на други обекти</w:t>
      </w:r>
      <w:bookmarkEnd w:id="38"/>
    </w:p>
    <w:p w14:paraId="57E31E0B" w14:textId="45C50095" w:rsidR="00C24FF9" w:rsidRPr="00EE5DEA" w:rsidRDefault="00EE5DEA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 w:rsidRPr="00A7725B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DE8E2" wp14:editId="1AD1EBAE">
                <wp:simplePos x="0" y="0"/>
                <wp:positionH relativeFrom="column">
                  <wp:posOffset>5324476</wp:posOffset>
                </wp:positionH>
                <wp:positionV relativeFrom="paragraph">
                  <wp:posOffset>173991</wp:posOffset>
                </wp:positionV>
                <wp:extent cx="133350" cy="1200150"/>
                <wp:effectExtent l="0" t="0" r="57150" b="5715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0" cy="12001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0FE52" id="Straight Arrow Connector 57" o:spid="_x0000_s1026" type="#_x0000_t32" style="position:absolute;margin-left:419.25pt;margin-top:13.7pt;width:10.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" strokecolor="red" strokeweight="1.5pt">
                <v:stroke endarrow="block" joinstyle="miter"/>
              </v:shape>
            </w:pict>
          </mc:Fallback>
        </mc:AlternateContent>
      </w:r>
      <w:r w:rsidRPr="00A7725B">
        <w:rPr>
          <w:b/>
        </w:rPr>
        <w:t>Подбрани примери, за илюстрация на т.1</w:t>
      </w:r>
      <w:r w:rsidR="000D7D16">
        <w:rPr>
          <w:b/>
        </w:rPr>
        <w:t>8</w:t>
      </w:r>
      <w:r w:rsidRPr="00A7725B">
        <w:rPr>
          <w:b/>
        </w:rPr>
        <w:t xml:space="preserve"> </w:t>
      </w:r>
      <w:r>
        <w:t xml:space="preserve">      Бутон за активиране на редакционни екрани</w:t>
      </w:r>
    </w:p>
    <w:p w14:paraId="3F046443" w14:textId="77777777" w:rsidR="00C24FF9" w:rsidRDefault="00EE5DEA" w:rsidP="003938E4">
      <w:pPr>
        <w:pStyle w:val="a4"/>
        <w:tabs>
          <w:tab w:val="clear" w:pos="4703"/>
          <w:tab w:val="clear" w:pos="9406"/>
        </w:tabs>
        <w:spacing w:after="12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F9C2F7" wp14:editId="024B2444">
                <wp:simplePos x="0" y="0"/>
                <wp:positionH relativeFrom="column">
                  <wp:posOffset>2933700</wp:posOffset>
                </wp:positionH>
                <wp:positionV relativeFrom="paragraph">
                  <wp:posOffset>160654</wp:posOffset>
                </wp:positionV>
                <wp:extent cx="504825" cy="1076325"/>
                <wp:effectExtent l="38100" t="19050" r="28575" b="47625"/>
                <wp:wrapNone/>
                <wp:docPr id="6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825" cy="10763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B127DD" id="Straight Arrow Connector 61" o:spid="_x0000_s1026" type="#_x0000_t32" style="position:absolute;margin-left:231pt;margin-top:12.65pt;width:39.75pt;height:84.7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" strokecolor="red" strokeweight="3pt">
                <v:stroke endarrow="block" joinstyle="miter"/>
              </v:shape>
            </w:pict>
          </mc:Fallback>
        </mc:AlternateContent>
      </w:r>
      <w:r>
        <w:t>Работен екран „Списък след филтър“    ЛИНК =&gt; Активира редакция на лице</w:t>
      </w:r>
    </w:p>
    <w:p w14:paraId="26873722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776D7B3B" wp14:editId="17BB0512">
            <wp:extent cx="5762625" cy="16859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A2063" w14:textId="77777777" w:rsidR="005C406D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t xml:space="preserve">                                                             </w:t>
      </w:r>
    </w:p>
    <w:p w14:paraId="087FFC5E" w14:textId="77777777" w:rsidR="0003793E" w:rsidRDefault="0003793E" w:rsidP="004B12DE">
      <w:pPr>
        <w:pStyle w:val="a4"/>
        <w:tabs>
          <w:tab w:val="clear" w:pos="4703"/>
          <w:tab w:val="clear" w:pos="9406"/>
        </w:tabs>
        <w:spacing w:after="120"/>
      </w:pPr>
    </w:p>
    <w:p w14:paraId="19D75CF7" w14:textId="77777777" w:rsidR="0003793E" w:rsidRDefault="0003793E">
      <w:r>
        <w:br w:type="page"/>
      </w:r>
    </w:p>
    <w:p w14:paraId="674FCEE8" w14:textId="54273E10" w:rsidR="00046EFE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lastRenderedPageBreak/>
        <w:t xml:space="preserve">Работен екран с ЕТИКЕТИ                  </w:t>
      </w:r>
    </w:p>
    <w:p w14:paraId="32F1D486" w14:textId="66E69D8E" w:rsidR="0083484A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t>Активиран ДОГОВОР</w:t>
      </w:r>
    </w:p>
    <w:p w14:paraId="0272E1AA" w14:textId="00662E41" w:rsidR="0083484A" w:rsidRDefault="00046EFE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9DBA28" wp14:editId="4678C9BB">
                <wp:simplePos x="0" y="0"/>
                <wp:positionH relativeFrom="column">
                  <wp:posOffset>781050</wp:posOffset>
                </wp:positionH>
                <wp:positionV relativeFrom="paragraph">
                  <wp:posOffset>26035</wp:posOffset>
                </wp:positionV>
                <wp:extent cx="485775" cy="676275"/>
                <wp:effectExtent l="38100" t="19050" r="28575" b="47625"/>
                <wp:wrapNone/>
                <wp:docPr id="63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5775" cy="6762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262730" id="Straight Arrow Connector 63" o:spid="_x0000_s1026" type="#_x0000_t32" style="position:absolute;margin-left:61.5pt;margin-top:2.05pt;width:38.25pt;height:53.2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" strokecolor="red" strokeweight="2.25pt">
                <v:stroke endarrow="block" joinstyle="miter"/>
              </v:shape>
            </w:pict>
          </mc:Fallback>
        </mc:AlternateContent>
      </w:r>
      <w:r w:rsidR="0083484A">
        <w:rPr>
          <w:noProof/>
          <w:lang w:val="en-US"/>
        </w:rPr>
        <w:drawing>
          <wp:inline distT="0" distB="0" distL="0" distR="0" wp14:anchorId="5827A9FE" wp14:editId="025BFA6E">
            <wp:extent cx="6304163" cy="27241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248" cy="272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E717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</w:p>
    <w:p w14:paraId="69707991" w14:textId="77777777" w:rsidR="00CE5C7C" w:rsidRDefault="00CE5C7C" w:rsidP="004B12DE">
      <w:pPr>
        <w:pStyle w:val="a4"/>
        <w:tabs>
          <w:tab w:val="clear" w:pos="4703"/>
          <w:tab w:val="clear" w:pos="9406"/>
        </w:tabs>
        <w:spacing w:after="120"/>
      </w:pPr>
    </w:p>
    <w:p w14:paraId="1AF4A28B" w14:textId="1E5A7281" w:rsidR="0083484A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13D7CD2" wp14:editId="4F5A5FAC">
                <wp:simplePos x="0" y="0"/>
                <wp:positionH relativeFrom="column">
                  <wp:posOffset>2933700</wp:posOffset>
                </wp:positionH>
                <wp:positionV relativeFrom="paragraph">
                  <wp:posOffset>110490</wp:posOffset>
                </wp:positionV>
                <wp:extent cx="28575" cy="933450"/>
                <wp:effectExtent l="95250" t="19050" r="66675" b="3810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9334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2A960" id="Straight Arrow Connector 70" o:spid="_x0000_s1026" type="#_x0000_t32" style="position:absolute;margin-left:231pt;margin-top:8.7pt;width:2.25pt;height:73.5pt;flip:x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" strokecolor="red" strokeweight="2.25pt">
                <v:stroke endarrow="block" joinstyle="miter"/>
              </v:shape>
            </w:pict>
          </mc:Fallback>
        </mc:AlternateContent>
      </w:r>
      <w:r>
        <w:t>Активиран „Списък на уреди за монта</w:t>
      </w:r>
      <w:r w:rsidR="001502C6">
        <w:t>ж</w:t>
      </w:r>
      <w:r>
        <w:t xml:space="preserve">“    </w:t>
      </w:r>
    </w:p>
    <w:p w14:paraId="360C736E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0E3E5FC7" wp14:editId="59151E27">
            <wp:extent cx="5762625" cy="20955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F7EF5" w14:textId="77777777" w:rsidR="00CE5C7C" w:rsidRDefault="00CE5C7C" w:rsidP="004B12DE">
      <w:pPr>
        <w:pStyle w:val="a4"/>
        <w:tabs>
          <w:tab w:val="clear" w:pos="4703"/>
          <w:tab w:val="clear" w:pos="9406"/>
        </w:tabs>
        <w:spacing w:after="120"/>
      </w:pPr>
    </w:p>
    <w:p w14:paraId="341669BA" w14:textId="77777777" w:rsidR="0083484A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844792" wp14:editId="1A32A1C0">
                <wp:simplePos x="0" y="0"/>
                <wp:positionH relativeFrom="column">
                  <wp:posOffset>4695825</wp:posOffset>
                </wp:positionH>
                <wp:positionV relativeFrom="paragraph">
                  <wp:posOffset>198120</wp:posOffset>
                </wp:positionV>
                <wp:extent cx="762000" cy="285750"/>
                <wp:effectExtent l="19050" t="19050" r="57150" b="57150"/>
                <wp:wrapNone/>
                <wp:docPr id="71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2857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84EC0F" id="Straight Arrow Connector 71" o:spid="_x0000_s1026" type="#_x0000_t32" style="position:absolute;margin-left:369.75pt;margin-top:15.6pt;width:60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" strokecolor="red" strokeweight="2.2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Команден бутон за създаване на НОВА поръчка</w:t>
      </w:r>
    </w:p>
    <w:p w14:paraId="5AE2CD8D" w14:textId="77777777" w:rsidR="0083484A" w:rsidRDefault="00A7725B" w:rsidP="004B12DE">
      <w:pPr>
        <w:pStyle w:val="a4"/>
        <w:tabs>
          <w:tab w:val="clear" w:pos="4703"/>
          <w:tab w:val="clear" w:pos="9406"/>
        </w:tabs>
        <w:spacing w:after="120"/>
      </w:pPr>
      <w:r>
        <w:t>Работен екран, активиран от меню „Поръчки“</w:t>
      </w:r>
    </w:p>
    <w:p w14:paraId="49F470EA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0894A48F" wp14:editId="23740597">
            <wp:extent cx="5762625" cy="17716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1437F" w14:textId="77777777" w:rsidR="00B5758A" w:rsidRDefault="00B5758A" w:rsidP="00377EC9"/>
    <w:p w14:paraId="1DA30FD3" w14:textId="77777777" w:rsidR="00D02F30" w:rsidRDefault="00D02F30" w:rsidP="00377EC9"/>
    <w:p w14:paraId="6C93CFEE" w14:textId="77777777" w:rsidR="00A03F9C" w:rsidRDefault="00A03F9C" w:rsidP="00377EC9"/>
    <w:p w14:paraId="7D9CBC04" w14:textId="77777777" w:rsidR="00A03F9C" w:rsidRDefault="00A03F9C" w:rsidP="00377EC9"/>
    <w:p w14:paraId="5DE7D752" w14:textId="6E5E9C5B" w:rsidR="0083484A" w:rsidRDefault="00CE5C7C" w:rsidP="00377EC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5E7347C" wp14:editId="3507263B">
                <wp:simplePos x="0" y="0"/>
                <wp:positionH relativeFrom="column">
                  <wp:posOffset>1733550</wp:posOffset>
                </wp:positionH>
                <wp:positionV relativeFrom="paragraph">
                  <wp:posOffset>255271</wp:posOffset>
                </wp:positionV>
                <wp:extent cx="628650" cy="1162050"/>
                <wp:effectExtent l="19050" t="19050" r="57150" b="38100"/>
                <wp:wrapNone/>
                <wp:docPr id="72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11620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6C71F" id="Straight Arrow Connector 72" o:spid="_x0000_s1026" type="#_x0000_t32" style="position:absolute;margin-left:136.5pt;margin-top:20.1pt;width:49.5pt;height:91.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" strokecolor="red" strokeweight="2.25pt">
                <v:stroke endarrow="block" joinstyle="miter"/>
              </v:shape>
            </w:pict>
          </mc:Fallback>
        </mc:AlternateContent>
      </w:r>
      <w:r w:rsidR="00B7107F">
        <w:t>Етикет за Импорт на график                  Етикет за Импорт на Отчет</w:t>
      </w:r>
    </w:p>
    <w:p w14:paraId="223C4406" w14:textId="77777777" w:rsidR="00B7107F" w:rsidRDefault="00CE5C7C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092AD5A" wp14:editId="6E527DFF">
                <wp:simplePos x="0" y="0"/>
                <wp:positionH relativeFrom="column">
                  <wp:posOffset>3219450</wp:posOffset>
                </wp:positionH>
                <wp:positionV relativeFrom="paragraph">
                  <wp:posOffset>33655</wp:posOffset>
                </wp:positionV>
                <wp:extent cx="1028700" cy="1152525"/>
                <wp:effectExtent l="38100" t="19050" r="19050" b="47625"/>
                <wp:wrapNone/>
                <wp:docPr id="73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115252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36DEB" id="Straight Arrow Connector 73" o:spid="_x0000_s1026" type="#_x0000_t32" style="position:absolute;margin-left:253.5pt;margin-top:2.65pt;width:81pt;height:90.75pt;flip:x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</w:p>
    <w:p w14:paraId="7D0A6ED8" w14:textId="77777777" w:rsidR="00B7107F" w:rsidRDefault="00B7107F" w:rsidP="00B7107F">
      <w:pPr>
        <w:pStyle w:val="a4"/>
        <w:tabs>
          <w:tab w:val="clear" w:pos="4703"/>
          <w:tab w:val="clear" w:pos="9406"/>
        </w:tabs>
        <w:spacing w:after="120"/>
      </w:pPr>
      <w:r>
        <w:t>Работен екран за Поръчка</w:t>
      </w:r>
    </w:p>
    <w:p w14:paraId="144B5E6A" w14:textId="77777777" w:rsidR="0083484A" w:rsidRDefault="0083484A" w:rsidP="004B12DE">
      <w:pPr>
        <w:pStyle w:val="a4"/>
        <w:tabs>
          <w:tab w:val="clear" w:pos="4703"/>
          <w:tab w:val="clear" w:pos="9406"/>
        </w:tabs>
        <w:spacing w:after="120"/>
      </w:pPr>
      <w:r>
        <w:rPr>
          <w:noProof/>
          <w:lang w:val="en-US"/>
        </w:rPr>
        <w:drawing>
          <wp:inline distT="0" distB="0" distL="0" distR="0" wp14:anchorId="3766BFDE" wp14:editId="7BDB82D5">
            <wp:extent cx="5753100" cy="24669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CB6C" w14:textId="77777777" w:rsidR="00C24FF9" w:rsidRDefault="00C24FF9" w:rsidP="004B12DE">
      <w:pPr>
        <w:pStyle w:val="a4"/>
        <w:tabs>
          <w:tab w:val="clear" w:pos="4703"/>
          <w:tab w:val="clear" w:pos="9406"/>
        </w:tabs>
        <w:spacing w:after="120"/>
      </w:pPr>
    </w:p>
    <w:p w14:paraId="6A95A993" w14:textId="77777777" w:rsidR="002B2028" w:rsidRDefault="00D152E3" w:rsidP="003938E4">
      <w:pPr>
        <w:pStyle w:val="2"/>
        <w:jc w:val="both"/>
      </w:pPr>
      <w:bookmarkStart w:id="39" w:name="_Toc102552642"/>
      <w:r>
        <w:t>Статуси</w:t>
      </w:r>
      <w:bookmarkEnd w:id="39"/>
    </w:p>
    <w:p w14:paraId="0A976737" w14:textId="3A611B27" w:rsidR="00D152E3" w:rsidRDefault="00575AAA" w:rsidP="003938E4">
      <w:pPr>
        <w:pStyle w:val="32"/>
        <w:jc w:val="both"/>
      </w:pPr>
      <w:r>
        <w:t>Състояние н</w:t>
      </w:r>
      <w:r w:rsidR="00225109">
        <w:t>а единичен запис на даден обект, т. е. стойност на специфично</w:t>
      </w:r>
      <w:r>
        <w:t xml:space="preserve"> поле в</w:t>
      </w:r>
      <w:r w:rsidR="00A111B3">
        <w:t>ъв</w:t>
      </w:r>
      <w:r>
        <w:t xml:space="preserve"> всеки запис.</w:t>
      </w:r>
      <w:r w:rsidR="007B5CC9">
        <w:t xml:space="preserve"> Управлява логически начина, по ко</w:t>
      </w:r>
      <w:r w:rsidR="008D7201">
        <w:t>й</w:t>
      </w:r>
      <w:r w:rsidR="007B5CC9">
        <w:t>то данните на конкретния запис</w:t>
      </w:r>
      <w:r w:rsidR="00A111B3">
        <w:t xml:space="preserve"> се </w:t>
      </w:r>
      <w:r w:rsidR="007B5CC9">
        <w:t>третират от обработките в системата.</w:t>
      </w:r>
    </w:p>
    <w:p w14:paraId="6D5F514A" w14:textId="77777777" w:rsidR="00A111B3" w:rsidRDefault="00A111B3" w:rsidP="003938E4">
      <w:pPr>
        <w:pStyle w:val="32"/>
        <w:jc w:val="both"/>
      </w:pPr>
    </w:p>
    <w:p w14:paraId="7CBE7971" w14:textId="77777777" w:rsidR="00575AAA" w:rsidRDefault="00575AAA" w:rsidP="003938E4">
      <w:pPr>
        <w:jc w:val="both"/>
      </w:pPr>
      <w:r>
        <w:t xml:space="preserve">Всеки обект </w:t>
      </w:r>
      <w:r w:rsidR="007B5CC9">
        <w:t>има своя списък от състояния</w:t>
      </w:r>
      <w:r w:rsidR="000641EB">
        <w:t xml:space="preserve"> </w:t>
      </w:r>
      <w:r w:rsidR="000641EB">
        <w:rPr>
          <w:lang w:val="en-US"/>
        </w:rPr>
        <w:t>(</w:t>
      </w:r>
      <w:r w:rsidR="000641EB">
        <w:t>статуси</w:t>
      </w:r>
      <w:r w:rsidR="000641EB">
        <w:rPr>
          <w:lang w:val="en-US"/>
        </w:rPr>
        <w:t>)</w:t>
      </w:r>
      <w:r w:rsidR="007B5CC9">
        <w:t>.</w:t>
      </w:r>
    </w:p>
    <w:p w14:paraId="3245E41B" w14:textId="77777777" w:rsidR="007B5CC9" w:rsidRDefault="007B5CC9" w:rsidP="003938E4">
      <w:pPr>
        <w:spacing w:after="0"/>
        <w:jc w:val="both"/>
      </w:pPr>
      <w:r>
        <w:t>Специфична стойност на статусите – „Анулиран“ . Обикновено се определя автоматизирано.</w:t>
      </w:r>
    </w:p>
    <w:p w14:paraId="3E4CA39E" w14:textId="77777777" w:rsidR="007B5CC9" w:rsidRDefault="007B5CC9" w:rsidP="003938E4">
      <w:pPr>
        <w:spacing w:after="0"/>
        <w:jc w:val="both"/>
      </w:pPr>
      <w:r>
        <w:t>Предназначение:  При изтриване / премахване</w:t>
      </w:r>
      <w:r w:rsidR="000641EB">
        <w:t>,</w:t>
      </w:r>
      <w:r>
        <w:t xml:space="preserve"> записът не се изтрива ФИЗИЧЕСКИ от БД.</w:t>
      </w:r>
    </w:p>
    <w:p w14:paraId="1D2DCD00" w14:textId="77777777" w:rsidR="007B5CC9" w:rsidRDefault="007B5CC9" w:rsidP="003938E4">
      <w:pPr>
        <w:spacing w:after="0"/>
        <w:jc w:val="both"/>
      </w:pPr>
      <w:r>
        <w:t>Той само (чрез „Анулиран“) става „Невидим“ за обработващите алгоритми на системата – не се обработва от тях. Т.е. – Изтрит е логически.</w:t>
      </w:r>
    </w:p>
    <w:p w14:paraId="011E425C" w14:textId="77777777" w:rsidR="007B5CC9" w:rsidRDefault="007B5CC9" w:rsidP="003938E4">
      <w:pPr>
        <w:jc w:val="both"/>
      </w:pPr>
      <w:r>
        <w:t xml:space="preserve">Въпреки това,  може да бъде включван в </w:t>
      </w:r>
      <w:r w:rsidRPr="00A111B3">
        <w:rPr>
          <w:b/>
        </w:rPr>
        <w:t>специализирани справки</w:t>
      </w:r>
      <w:r>
        <w:t xml:space="preserve">, </w:t>
      </w:r>
      <w:r w:rsidR="00A111B3">
        <w:t>даващи информация за такива записи.</w:t>
      </w:r>
    </w:p>
    <w:p w14:paraId="32F0ED35" w14:textId="6F1F37C5" w:rsidR="00377EC9" w:rsidRDefault="00377EC9" w:rsidP="003938E4">
      <w:pPr>
        <w:jc w:val="both"/>
      </w:pPr>
    </w:p>
    <w:p w14:paraId="1BAB6187" w14:textId="77777777" w:rsidR="00B5758A" w:rsidRDefault="00B5758A" w:rsidP="003938E4">
      <w:pPr>
        <w:jc w:val="both"/>
      </w:pPr>
    </w:p>
    <w:tbl>
      <w:tblPr>
        <w:tblW w:w="9840" w:type="dxa"/>
        <w:tblLook w:val="04A0" w:firstRow="1" w:lastRow="0" w:firstColumn="1" w:lastColumn="0" w:noHBand="0" w:noVBand="1"/>
      </w:tblPr>
      <w:tblGrid>
        <w:gridCol w:w="2740"/>
        <w:gridCol w:w="7100"/>
      </w:tblGrid>
      <w:tr w:rsidR="00D23C6F" w:rsidRPr="00D23C6F" w14:paraId="56B252BD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4703C" w14:textId="77777777" w:rsidR="00D23C6F" w:rsidRPr="00D23C6F" w:rsidRDefault="00D23C6F" w:rsidP="00D23C6F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СТАТУСИ (с коментари към тях, където е необходимо)</w:t>
            </w:r>
          </w:p>
        </w:tc>
      </w:tr>
      <w:tr w:rsidR="00D23C6F" w:rsidRPr="00D23C6F" w14:paraId="7B4A813A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21CF0B1" w14:textId="77777777" w:rsidR="00D23C6F" w:rsidRPr="00D23C6F" w:rsidRDefault="00D23C6F" w:rsidP="00D23C6F">
            <w:pPr>
              <w:spacing w:after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Лица</w:t>
            </w:r>
          </w:p>
        </w:tc>
      </w:tr>
      <w:tr w:rsidR="00D23C6F" w:rsidRPr="00D23C6F" w14:paraId="6C9AB3E5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C807C" w14:textId="77777777" w:rsidR="00D23C6F" w:rsidRPr="00D23C6F" w:rsidRDefault="00D23C6F" w:rsidP="00D23C6F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Кандидат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FCF9" w14:textId="08155DA3" w:rsidR="00D23C6F" w:rsidRPr="00D23C6F" w:rsidRDefault="00575AAA" w:rsidP="004604A0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Начален </w:t>
            </w:r>
            <w:r w:rsidR="0091697F">
              <w:rPr>
                <w:rFonts w:eastAsia="Times New Roman"/>
                <w:szCs w:val="24"/>
              </w:rPr>
              <w:t>статус. При</w:t>
            </w:r>
            <w:r>
              <w:rPr>
                <w:rFonts w:eastAsia="Times New Roman"/>
                <w:szCs w:val="24"/>
              </w:rPr>
              <w:t xml:space="preserve"> регистрация на формуляр</w:t>
            </w:r>
          </w:p>
        </w:tc>
      </w:tr>
      <w:tr w:rsidR="00D23C6F" w:rsidRPr="00D23C6F" w14:paraId="3ABDE457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4576C" w14:textId="77777777" w:rsidR="00D23C6F" w:rsidRPr="00D23C6F" w:rsidRDefault="00D23C6F" w:rsidP="00D23C6F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Заменящ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8E33" w14:textId="77777777" w:rsidR="00D23C6F" w:rsidRPr="00D23C6F" w:rsidRDefault="00575AAA" w:rsidP="004604A0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По решение на потребителя, при настъпили обстоятелства</w:t>
            </w:r>
          </w:p>
        </w:tc>
      </w:tr>
      <w:tr w:rsidR="00575AAA" w:rsidRPr="00D23C6F" w14:paraId="6B323F76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9EB8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Сменил собствеността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CCC4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По решение на потребителя, при настъпили обстоятелства</w:t>
            </w:r>
          </w:p>
        </w:tc>
      </w:tr>
      <w:tr w:rsidR="00575AAA" w:rsidRPr="00D23C6F" w14:paraId="26D6022A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97DEB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Починал/Фалирал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05126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По решение на потребителя, при настъпили обстоятелства</w:t>
            </w:r>
          </w:p>
        </w:tc>
      </w:tr>
      <w:tr w:rsidR="00575AAA" w:rsidRPr="00D23C6F" w14:paraId="4FE7C515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DCA30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Отказал се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297D6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По решение на потребителя, при настъпили обстоятелства</w:t>
            </w:r>
          </w:p>
        </w:tc>
      </w:tr>
      <w:tr w:rsidR="00575AAA" w:rsidRPr="00D23C6F" w14:paraId="5FB14074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09664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6330D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575AAA" w:rsidRPr="00D23C6F" w14:paraId="330CFED1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028DF7" w14:textId="77777777" w:rsidR="00575AAA" w:rsidRPr="00D23C6F" w:rsidRDefault="00575AAA" w:rsidP="00575AAA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 Формуляр</w:t>
            </w:r>
          </w:p>
        </w:tc>
      </w:tr>
      <w:tr w:rsidR="00575AAA" w:rsidRPr="00D23C6F" w14:paraId="6BE76C2C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9879B6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Регистриран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1F02B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Начален статус. Формулярът може да се редактира.</w:t>
            </w:r>
          </w:p>
        </w:tc>
      </w:tr>
      <w:tr w:rsidR="00575AAA" w:rsidRPr="00D23C6F" w14:paraId="739EAB47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DC9EC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Одобрен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38F9" w14:textId="3A5B711F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По решение на потребителя.  Блокиран за редакция. Заявените уреди автоматизирано се копират като „предстоящи“ за договориране.</w:t>
            </w:r>
          </w:p>
        </w:tc>
      </w:tr>
      <w:tr w:rsidR="00575AAA" w:rsidRPr="00D23C6F" w14:paraId="4B5439A6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DC8B1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Класиран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F88D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Не се ползва (Резервен)</w:t>
            </w:r>
          </w:p>
        </w:tc>
      </w:tr>
      <w:tr w:rsidR="00575AAA" w:rsidRPr="00D23C6F" w14:paraId="72F84744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47C07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proofErr w:type="spellStart"/>
            <w:r w:rsidRPr="00D23C6F">
              <w:rPr>
                <w:rFonts w:eastAsia="Times New Roman"/>
                <w:szCs w:val="24"/>
              </w:rPr>
              <w:t>Некласиран</w:t>
            </w:r>
            <w:proofErr w:type="spellEnd"/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19DE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Не се ползва (Резервен)</w:t>
            </w:r>
          </w:p>
        </w:tc>
      </w:tr>
      <w:tr w:rsidR="00575AAA" w:rsidRPr="00D23C6F" w14:paraId="1E42E456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D2F204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lastRenderedPageBreak/>
              <w:t>Неодобрен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5619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Блокира сключване на договор</w:t>
            </w:r>
          </w:p>
        </w:tc>
      </w:tr>
      <w:tr w:rsidR="00575AAA" w:rsidRPr="00D23C6F" w14:paraId="04D0B64A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E7669" w14:textId="77777777" w:rsidR="00575AAA" w:rsidRPr="00D23C6F" w:rsidRDefault="00575AAA" w:rsidP="00575AAA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15258" w14:textId="77777777" w:rsidR="00575AAA" w:rsidRPr="00D23C6F" w:rsidRDefault="00575AAA" w:rsidP="00575AAA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575AAA" w:rsidRPr="00D23C6F" w14:paraId="243CCB7A" w14:textId="77777777" w:rsidTr="00825B0B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</w:tcPr>
          <w:p w14:paraId="55EDF0D4" w14:textId="5461E9FC" w:rsidR="00575AAA" w:rsidRPr="00D23C6F" w:rsidRDefault="00825B0B" w:rsidP="00575AAA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Договор с Лица</w:t>
            </w:r>
          </w:p>
        </w:tc>
      </w:tr>
      <w:tr w:rsidR="00825B0B" w:rsidRPr="00D23C6F" w14:paraId="08D35DF8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E3347" w14:textId="312101CC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proofErr w:type="spellStart"/>
            <w:r w:rsidRPr="00612438">
              <w:rPr>
                <w:rFonts w:eastAsia="Times New Roman"/>
                <w:szCs w:val="24"/>
              </w:rPr>
              <w:t>Несключен</w:t>
            </w:r>
            <w:proofErr w:type="spellEnd"/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921F9C" w14:textId="5A4ECFEA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 След одобрен формуляр. Може да се редактира, включително уредите.</w:t>
            </w:r>
            <w:r w:rsidRPr="00612438">
              <w:rPr>
                <w:rFonts w:eastAsia="Times New Roman"/>
                <w:szCs w:val="24"/>
                <w:lang w:val="en-US"/>
              </w:rPr>
              <w:t xml:space="preserve"> </w:t>
            </w:r>
            <w:r w:rsidRPr="00612438">
              <w:t xml:space="preserve">Статус по </w:t>
            </w:r>
            <w:r w:rsidRPr="00612438">
              <w:rPr>
                <w:lang w:val="en-US"/>
              </w:rPr>
              <w:t>DEFAULT</w:t>
            </w:r>
          </w:p>
        </w:tc>
      </w:tr>
      <w:tr w:rsidR="00825B0B" w:rsidRPr="00D23C6F" w14:paraId="414B5305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6C30A" w14:textId="6B1813EC" w:rsidR="00825B0B" w:rsidRPr="00D23C6F" w:rsidRDefault="003E03EA" w:rsidP="00825B0B">
            <w:pPr>
              <w:spacing w:after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Заявен за с</w:t>
            </w:r>
            <w:r w:rsidR="00825B0B" w:rsidRPr="00612438">
              <w:rPr>
                <w:rFonts w:eastAsia="Times New Roman"/>
                <w:szCs w:val="24"/>
              </w:rPr>
              <w:t>ключване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ED3280" w14:textId="48F888EF" w:rsidR="00825B0B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 xml:space="preserve">След Избор на Потребител. Може да се </w:t>
            </w:r>
            <w:r>
              <w:rPr>
                <w:rFonts w:eastAsia="Times New Roman"/>
                <w:szCs w:val="24"/>
              </w:rPr>
              <w:t xml:space="preserve">редактира от Глобален потребител, включително </w:t>
            </w:r>
            <w:r w:rsidR="00742890">
              <w:rPr>
                <w:rFonts w:eastAsia="Times New Roman"/>
                <w:szCs w:val="24"/>
              </w:rPr>
              <w:t>уредите към договора.</w:t>
            </w:r>
          </w:p>
          <w:p w14:paraId="5A85278E" w14:textId="317BC893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 xml:space="preserve"> БЛОКИРАН за </w:t>
            </w:r>
            <w:r w:rsidR="003E03EA">
              <w:rPr>
                <w:rFonts w:eastAsia="Times New Roman"/>
                <w:szCs w:val="24"/>
              </w:rPr>
              <w:t xml:space="preserve">промяна за </w:t>
            </w:r>
            <w:r w:rsidRPr="00612438">
              <w:rPr>
                <w:rFonts w:eastAsia="Times New Roman"/>
                <w:szCs w:val="24"/>
              </w:rPr>
              <w:t>ЛОКАЛЕН потребител</w:t>
            </w:r>
          </w:p>
        </w:tc>
      </w:tr>
      <w:tr w:rsidR="00825B0B" w:rsidRPr="00D23C6F" w14:paraId="2C6D7394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CB7E5" w14:textId="55CE5F66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Сключен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E76DD6" w14:textId="050F0E6C" w:rsidR="00825B0B" w:rsidRPr="00D23C6F" w:rsidRDefault="00825B0B" w:rsidP="00D02F30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b/>
                <w:szCs w:val="24"/>
              </w:rPr>
              <w:t> По решение на потребителя ИЛИ след въвеждане на рег.</w:t>
            </w:r>
            <w:r w:rsidR="00D02F30">
              <w:rPr>
                <w:rFonts w:eastAsia="Times New Roman"/>
                <w:b/>
                <w:szCs w:val="24"/>
              </w:rPr>
              <w:t xml:space="preserve"> номер</w:t>
            </w:r>
            <w:r w:rsidRPr="00612438">
              <w:rPr>
                <w:rFonts w:eastAsia="Times New Roman"/>
                <w:b/>
                <w:szCs w:val="24"/>
              </w:rPr>
              <w:t>. Блокиран за промени, включително уредите.</w:t>
            </w:r>
          </w:p>
        </w:tc>
      </w:tr>
      <w:tr w:rsidR="00825B0B" w:rsidRPr="00D23C6F" w14:paraId="587A18FD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7AE28" w14:textId="4192E65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В изпълнение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E139FB" w14:textId="3B9B7830" w:rsidR="00825B0B" w:rsidRPr="008D7201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 След като Уредите по договора са включени в поръчка. Блокиран за редакции от потребители</w:t>
            </w:r>
          </w:p>
        </w:tc>
      </w:tr>
      <w:tr w:rsidR="00825B0B" w:rsidRPr="00D23C6F" w14:paraId="4E2F3437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1D94B3" w14:textId="565EA872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Заявен за промяна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DE7B5C" w14:textId="0871038C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 Изчаква действия. Подобен на „</w:t>
            </w:r>
            <w:proofErr w:type="spellStart"/>
            <w:r w:rsidRPr="00612438">
              <w:rPr>
                <w:rFonts w:eastAsia="Times New Roman"/>
                <w:szCs w:val="24"/>
              </w:rPr>
              <w:t>Несключен</w:t>
            </w:r>
            <w:proofErr w:type="spellEnd"/>
            <w:r w:rsidRPr="00612438">
              <w:rPr>
                <w:rFonts w:eastAsia="Times New Roman"/>
                <w:szCs w:val="24"/>
              </w:rPr>
              <w:t>“ но само за Глобален потребите.</w:t>
            </w:r>
          </w:p>
        </w:tc>
      </w:tr>
      <w:tr w:rsidR="00825B0B" w:rsidRPr="00D23C6F" w14:paraId="1C0D8D9A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2F9E0" w14:textId="72A1B513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Изпълнен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8BC53" w14:textId="0B0DE681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 xml:space="preserve"> След монтаж на уредите . </w:t>
            </w:r>
            <w:r w:rsidRPr="00612438">
              <w:rPr>
                <w:rFonts w:eastAsia="Times New Roman"/>
                <w:b/>
                <w:szCs w:val="24"/>
              </w:rPr>
              <w:t>Блокиран</w:t>
            </w:r>
            <w:r w:rsidR="00315887">
              <w:rPr>
                <w:rFonts w:eastAsia="Times New Roman"/>
                <w:b/>
                <w:szCs w:val="24"/>
              </w:rPr>
              <w:t>.</w:t>
            </w:r>
            <w:r>
              <w:rPr>
                <w:rFonts w:eastAsia="Times New Roman"/>
                <w:b/>
                <w:szCs w:val="24"/>
              </w:rPr>
              <w:t xml:space="preserve"> </w:t>
            </w:r>
            <w:r w:rsidRPr="00612438">
              <w:rPr>
                <w:rFonts w:eastAsia="Times New Roman"/>
                <w:b/>
                <w:szCs w:val="24"/>
              </w:rPr>
              <w:t xml:space="preserve"> Само за справки</w:t>
            </w:r>
            <w:r w:rsidRPr="00612438">
              <w:rPr>
                <w:rFonts w:eastAsia="Times New Roman"/>
                <w:szCs w:val="24"/>
              </w:rPr>
              <w:t xml:space="preserve"> . </w:t>
            </w:r>
          </w:p>
        </w:tc>
      </w:tr>
      <w:tr w:rsidR="00825B0B" w:rsidRPr="00D23C6F" w14:paraId="169682DB" w14:textId="77777777" w:rsidTr="00825B0B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E116E" w14:textId="35033933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Отказан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F838E" w14:textId="2F50A6E6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 xml:space="preserve"> По решение на потребителя. </w:t>
            </w:r>
            <w:r w:rsidRPr="00612438">
              <w:rPr>
                <w:rFonts w:eastAsia="Times New Roman"/>
                <w:b/>
                <w:szCs w:val="24"/>
              </w:rPr>
              <w:t>Блокиран</w:t>
            </w:r>
            <w:r w:rsidR="00315887">
              <w:rPr>
                <w:rFonts w:eastAsia="Times New Roman"/>
                <w:b/>
                <w:szCs w:val="24"/>
              </w:rPr>
              <w:t>.</w:t>
            </w:r>
            <w:r w:rsidRPr="00612438">
              <w:rPr>
                <w:rFonts w:eastAsia="Times New Roman"/>
                <w:b/>
                <w:szCs w:val="24"/>
              </w:rPr>
              <w:t xml:space="preserve"> Само за справки</w:t>
            </w:r>
          </w:p>
        </w:tc>
      </w:tr>
      <w:tr w:rsidR="00825B0B" w:rsidRPr="00D23C6F" w14:paraId="6EE6FCC0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26BBBD" w14:textId="651C6720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D13A2" w14:textId="4637AD0E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612438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47CDDFCF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E7B35DB" w14:textId="77777777" w:rsidR="00825B0B" w:rsidRPr="00D23C6F" w:rsidRDefault="00825B0B" w:rsidP="00825B0B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уреди за монтаж от Договор с Лице</w:t>
            </w:r>
          </w:p>
        </w:tc>
      </w:tr>
      <w:tr w:rsidR="00825B0B" w:rsidRPr="00D23C6F" w14:paraId="13DFE788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0FEC74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Избран от лице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EF954" w14:textId="441F9CB2" w:rsidR="00825B0B" w:rsidRPr="00D23C6F" w:rsidRDefault="00825B0B" w:rsidP="00315887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Начален, след одобрен формуляр</w:t>
            </w:r>
          </w:p>
        </w:tc>
      </w:tr>
      <w:tr w:rsidR="00825B0B" w:rsidRPr="00D23C6F" w14:paraId="5261E442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201FC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Договориран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2CF28" w14:textId="40165DEA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След сключен договор.</w:t>
            </w:r>
          </w:p>
        </w:tc>
      </w:tr>
      <w:tr w:rsidR="00825B0B" w:rsidRPr="00D23C6F" w14:paraId="24AB229D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7E90B2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Включен в поръчка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B289" w14:textId="79B9ACCF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 xml:space="preserve">Не може да се включва в друга поръчка. </w:t>
            </w:r>
            <w:r w:rsidRPr="00733A38">
              <w:rPr>
                <w:rFonts w:eastAsia="Times New Roman"/>
                <w:szCs w:val="24"/>
              </w:rPr>
              <w:t>Блокиран за промени.</w:t>
            </w:r>
          </w:p>
        </w:tc>
      </w:tr>
      <w:tr w:rsidR="00825B0B" w:rsidRPr="00D23C6F" w14:paraId="04AE83E6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BA9A4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Монтиран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D2CA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След отчет за монтаж</w:t>
            </w:r>
          </w:p>
        </w:tc>
      </w:tr>
      <w:tr w:rsidR="00825B0B" w:rsidRPr="00D23C6F" w14:paraId="2BE459E6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6D357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Отказан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680B4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 xml:space="preserve">Не може да се включва в поръчка. </w:t>
            </w:r>
          </w:p>
        </w:tc>
      </w:tr>
      <w:tr w:rsidR="00825B0B" w:rsidRPr="00D23C6F" w14:paraId="15D1D5F4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9A498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Заменен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4577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797BF10C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099E86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34CF3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531925B8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22DB5358" w14:textId="77777777" w:rsidR="00825B0B" w:rsidRPr="00D23C6F" w:rsidRDefault="00825B0B" w:rsidP="00825B0B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уреди за Демонтаж от Договор с Лице</w:t>
            </w:r>
          </w:p>
        </w:tc>
      </w:tr>
      <w:tr w:rsidR="00825B0B" w:rsidRPr="00D23C6F" w14:paraId="2A4B89A3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C8DA04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Избран от лице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07A95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687CE599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BEE15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Договориран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97A7D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АНАЛОГИЧНО на горния статус</w:t>
            </w:r>
          </w:p>
        </w:tc>
      </w:tr>
      <w:tr w:rsidR="00825B0B" w:rsidRPr="00D23C6F" w14:paraId="4678DB64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116C5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Включен в поръчка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34487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6C611A18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557D5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Демонтиран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4B51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674B6C35" w14:textId="77777777" w:rsidTr="00D23C6F">
        <w:trPr>
          <w:trHeight w:val="25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30958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A7446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664C2306" w14:textId="77777777" w:rsidTr="00D23C6F">
        <w:trPr>
          <w:trHeight w:val="25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38311BB" w14:textId="77777777" w:rsidR="00825B0B" w:rsidRPr="00D23C6F" w:rsidRDefault="00825B0B" w:rsidP="00825B0B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Договор с Фирма Изпълнител</w:t>
            </w:r>
          </w:p>
        </w:tc>
      </w:tr>
      <w:tr w:rsidR="00825B0B" w:rsidRPr="00D23C6F" w14:paraId="625F37B0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89332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proofErr w:type="spellStart"/>
            <w:r w:rsidRPr="00D23C6F">
              <w:rPr>
                <w:rFonts w:eastAsia="Times New Roman"/>
                <w:szCs w:val="24"/>
              </w:rPr>
              <w:t>Несключен</w:t>
            </w:r>
            <w:proofErr w:type="spellEnd"/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39BDD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29921588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E842EF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Сключен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CF85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1D24AAC2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0D1AE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Изпълнен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8E0CC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6F754585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7943E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Прекратен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ED81A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74C02850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E4B3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515C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05A25B99" w14:textId="77777777" w:rsidTr="00D23C6F">
        <w:trPr>
          <w:trHeight w:val="31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0AD76DF7" w14:textId="77777777" w:rsidR="00825B0B" w:rsidRPr="00D23C6F" w:rsidRDefault="00825B0B" w:rsidP="00825B0B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уред от Техническо задание</w:t>
            </w:r>
          </w:p>
        </w:tc>
      </w:tr>
      <w:tr w:rsidR="00825B0B" w:rsidRPr="00D23C6F" w14:paraId="4E00D375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BF45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Включен в договор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686DD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Начален статус</w:t>
            </w:r>
          </w:p>
        </w:tc>
      </w:tr>
      <w:tr w:rsidR="00825B0B" w:rsidRPr="00D23C6F" w14:paraId="15B304E7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BCFD0F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В изпълнение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4DBDA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Включен в поне една поръчка.</w:t>
            </w:r>
          </w:p>
        </w:tc>
      </w:tr>
      <w:tr w:rsidR="00825B0B" w:rsidRPr="00D23C6F" w14:paraId="7F875ED0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FC912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Изчерпан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15F07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40E78DCC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D5883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Отказан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5250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39C8F468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79092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1F321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  <w:tr w:rsidR="00825B0B" w:rsidRPr="00D23C6F" w14:paraId="741AE9B7" w14:textId="77777777" w:rsidTr="00D23C6F">
        <w:trPr>
          <w:trHeight w:val="315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6D551531" w14:textId="77777777" w:rsidR="00825B0B" w:rsidRPr="00D23C6F" w:rsidRDefault="00825B0B" w:rsidP="00825B0B">
            <w:pPr>
              <w:spacing w:after="0"/>
              <w:ind w:left="0"/>
              <w:jc w:val="center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На Генерирана Поръчка (Възлагане)</w:t>
            </w:r>
          </w:p>
        </w:tc>
      </w:tr>
      <w:tr w:rsidR="00825B0B" w:rsidRPr="00D23C6F" w14:paraId="42894104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5077E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Регистрирана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49E9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Начален статус – може да се редактира, допълва и т.н.</w:t>
            </w:r>
          </w:p>
        </w:tc>
      </w:tr>
      <w:tr w:rsidR="00825B0B" w:rsidRPr="00D23C6F" w14:paraId="4F7B203C" w14:textId="77777777" w:rsidTr="00575AAA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901A56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Предаден за изпълнение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F0D98" w14:textId="77777777" w:rsidR="00825B0B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По решение на потребителя след изпращане на фирмата.</w:t>
            </w:r>
          </w:p>
          <w:p w14:paraId="50C9241C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Блокирана за изменения.</w:t>
            </w:r>
          </w:p>
        </w:tc>
      </w:tr>
      <w:tr w:rsidR="00825B0B" w:rsidRPr="00D23C6F" w14:paraId="0D0A6D8B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08FD7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Включен в график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AF01D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След получаване на данни за графика.</w:t>
            </w:r>
          </w:p>
        </w:tc>
      </w:tr>
      <w:tr w:rsidR="00825B0B" w:rsidRPr="00D23C6F" w14:paraId="34C6D5B0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91B47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Изпълнен /отчетен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84BF5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  <w:r>
              <w:rPr>
                <w:rFonts w:eastAsia="Times New Roman"/>
                <w:szCs w:val="24"/>
              </w:rPr>
              <w:t>След получаване на отчет за монтаж</w:t>
            </w:r>
          </w:p>
        </w:tc>
      </w:tr>
      <w:tr w:rsidR="00825B0B" w:rsidRPr="00D23C6F" w14:paraId="20B87AA3" w14:textId="77777777" w:rsidTr="00D23C6F">
        <w:trPr>
          <w:trHeight w:val="315"/>
        </w:trPr>
        <w:tc>
          <w:tcPr>
            <w:tcW w:w="2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0990E" w14:textId="77777777" w:rsidR="00825B0B" w:rsidRPr="00D23C6F" w:rsidRDefault="00825B0B" w:rsidP="00825B0B">
            <w:pPr>
              <w:spacing w:after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Анулиран</w:t>
            </w:r>
          </w:p>
        </w:tc>
        <w:tc>
          <w:tcPr>
            <w:tcW w:w="7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78F0" w14:textId="77777777" w:rsidR="00825B0B" w:rsidRPr="00D23C6F" w:rsidRDefault="00825B0B" w:rsidP="00825B0B">
            <w:pPr>
              <w:spacing w:after="0"/>
              <w:ind w:left="0"/>
              <w:rPr>
                <w:rFonts w:eastAsia="Times New Roman"/>
                <w:szCs w:val="24"/>
              </w:rPr>
            </w:pPr>
            <w:r w:rsidRPr="00D23C6F">
              <w:rPr>
                <w:rFonts w:eastAsia="Times New Roman"/>
                <w:szCs w:val="24"/>
              </w:rPr>
              <w:t> </w:t>
            </w:r>
          </w:p>
        </w:tc>
      </w:tr>
    </w:tbl>
    <w:p w14:paraId="34D58D14" w14:textId="77777777" w:rsidR="00377EC9" w:rsidRDefault="00377EC9" w:rsidP="002B2028"/>
    <w:p w14:paraId="5434342B" w14:textId="77777777" w:rsidR="00CF6C51" w:rsidRDefault="002B2028" w:rsidP="002B2028">
      <w:pPr>
        <w:pStyle w:val="2"/>
      </w:pPr>
      <w:bookmarkStart w:id="40" w:name="_Toc102552643"/>
      <w:r>
        <w:t>Справки</w:t>
      </w:r>
      <w:bookmarkEnd w:id="40"/>
    </w:p>
    <w:p w14:paraId="71C23288" w14:textId="77777777" w:rsidR="00CF6C51" w:rsidRDefault="00E73A52" w:rsidP="003938E4">
      <w:pPr>
        <w:jc w:val="both"/>
      </w:pPr>
      <w:r>
        <w:t>Работата със справките на системата се инициира от позиция „Сп</w:t>
      </w:r>
      <w:r w:rsidR="004604A0">
        <w:t>р</w:t>
      </w:r>
      <w:r>
        <w:t>авки“ на Основно меню или от икона за „Бърз достъп“.</w:t>
      </w:r>
    </w:p>
    <w:p w14:paraId="42196E3D" w14:textId="77777777" w:rsidR="00E73A52" w:rsidRDefault="00E73A52" w:rsidP="003938E4">
      <w:pPr>
        <w:jc w:val="both"/>
      </w:pPr>
      <w:r>
        <w:t>Стартирането на съответен команден бутон активира Филтър, с изпълнението на който се генерира съответната справка.</w:t>
      </w:r>
    </w:p>
    <w:p w14:paraId="64A6E41D" w14:textId="37326A27" w:rsidR="00CF6C51" w:rsidRDefault="00CF6C51"/>
    <w:p w14:paraId="241F1F8E" w14:textId="0F84354B" w:rsidR="0039454A" w:rsidRDefault="0039454A" w:rsidP="0039454A">
      <w:pPr>
        <w:pStyle w:val="2"/>
      </w:pPr>
      <w:bookmarkStart w:id="41" w:name="_Toc102552644"/>
      <w:r>
        <w:t>Поръчки</w:t>
      </w:r>
      <w:bookmarkEnd w:id="41"/>
    </w:p>
    <w:p w14:paraId="5DFD3504" w14:textId="116F5CFC" w:rsidR="00140B8B" w:rsidRPr="00140B8B" w:rsidRDefault="00140B8B" w:rsidP="00140B8B">
      <w:r>
        <w:t>(Подробно описание на технологията на работа с поръчки.)</w:t>
      </w:r>
    </w:p>
    <w:p w14:paraId="6457BB36" w14:textId="727ACB41" w:rsidR="0039454A" w:rsidRDefault="00EE57ED" w:rsidP="00EE57ED">
      <w:pPr>
        <w:pStyle w:val="4"/>
      </w:pPr>
      <w:bookmarkStart w:id="42" w:name="_Toc102552645"/>
      <w:r>
        <w:t>Структура: Фирма =</w:t>
      </w:r>
      <w:r w:rsidR="00146BA3">
        <w:rPr>
          <w:lang w:val="en-US"/>
        </w:rPr>
        <w:t>&gt;</w:t>
      </w:r>
      <w:r>
        <w:t xml:space="preserve"> Договори =</w:t>
      </w:r>
      <w:r w:rsidR="00146BA3">
        <w:rPr>
          <w:lang w:val="en-US"/>
        </w:rPr>
        <w:t>&gt;</w:t>
      </w:r>
      <w:r>
        <w:t xml:space="preserve"> Задание=</w:t>
      </w:r>
      <w:r w:rsidR="00146BA3">
        <w:rPr>
          <w:lang w:val="en-US"/>
        </w:rPr>
        <w:t>&gt;</w:t>
      </w:r>
      <w:r>
        <w:t xml:space="preserve"> Поръчки</w:t>
      </w:r>
      <w:bookmarkEnd w:id="42"/>
    </w:p>
    <w:p w14:paraId="35A8D91E" w14:textId="5ADBEA99" w:rsidR="008678F6" w:rsidRDefault="00EE57ED">
      <w:r>
        <w:t>Схема 2</w:t>
      </w:r>
    </w:p>
    <w:p w14:paraId="35FD71C4" w14:textId="062854E1" w:rsidR="008678F6" w:rsidRDefault="00EE57ED">
      <w:r>
        <w:object w:dxaOrig="8685" w:dyaOrig="6600" w14:anchorId="0D1F55B9">
          <v:shape id="_x0000_i1026" type="#_x0000_t75" style="width:434.25pt;height:330pt" o:ole="">
            <v:imagedata r:id="rId76" o:title=""/>
          </v:shape>
          <o:OLEObject Type="Embed" ProgID="Visio.Drawing.15" ShapeID="_x0000_i1026" DrawAspect="Content" ObjectID="_1713165441" r:id="rId77"/>
        </w:object>
      </w:r>
    </w:p>
    <w:p w14:paraId="3F7ADB50" w14:textId="77BCAE91" w:rsidR="008678F6" w:rsidRDefault="00EE57ED" w:rsidP="008237FC">
      <w:pPr>
        <w:jc w:val="both"/>
      </w:pPr>
      <w:r>
        <w:t>На Схема 2 е изразена структурата, която може да се реализира от технологичните възможности на системата, а именно:</w:t>
      </w:r>
    </w:p>
    <w:p w14:paraId="59F7AA09" w14:textId="3A14C5CC" w:rsidR="008678F6" w:rsidRDefault="00EE57ED">
      <w:r>
        <w:t>Могат да се регистрират:</w:t>
      </w:r>
    </w:p>
    <w:p w14:paraId="49F4FE99" w14:textId="13B4862B" w:rsidR="00EE57ED" w:rsidRDefault="00EE57ED" w:rsidP="00146BA3">
      <w:pPr>
        <w:jc w:val="both"/>
      </w:pPr>
      <w:r>
        <w:t>Много фирми-изпълнители =&gt; към всяка от тях „много договори“ =&gt; към всеки договор „съответно техническо зада</w:t>
      </w:r>
      <w:r w:rsidR="00BE74C6">
        <w:t>ние“ =&gt; към всяко задание =&gt; много поръчки.</w:t>
      </w:r>
    </w:p>
    <w:p w14:paraId="2E15DD51" w14:textId="722BADBB" w:rsidR="008678F6" w:rsidRDefault="00BE74C6" w:rsidP="008237FC">
      <w:pPr>
        <w:jc w:val="both"/>
      </w:pPr>
      <w:r>
        <w:t>Поръчките се номерират автоматизирано с последователни нарастващи номера, уникални в рамките на системата.</w:t>
      </w:r>
    </w:p>
    <w:p w14:paraId="337F29E2" w14:textId="4E48382B" w:rsidR="008678F6" w:rsidRPr="00BE74C6" w:rsidRDefault="00BE74C6">
      <w:r w:rsidRPr="00BE74C6">
        <w:rPr>
          <w:b/>
        </w:rPr>
        <w:t>Не е необходимо</w:t>
      </w:r>
      <w:r>
        <w:t xml:space="preserve"> поръчките в рамките на конкретен договор да се създават </w:t>
      </w:r>
      <w:r w:rsidRPr="00BE74C6">
        <w:rPr>
          <w:b/>
        </w:rPr>
        <w:t>кат</w:t>
      </w:r>
      <w:r>
        <w:rPr>
          <w:b/>
        </w:rPr>
        <w:t xml:space="preserve">о задължителна последователност, </w:t>
      </w:r>
      <w:r>
        <w:t>както като номериране, така и във времето.</w:t>
      </w:r>
    </w:p>
    <w:p w14:paraId="796A01B3" w14:textId="4A0F30F9" w:rsidR="008678F6" w:rsidRDefault="008678F6"/>
    <w:p w14:paraId="43D69EA4" w14:textId="182D9787" w:rsidR="008678F6" w:rsidRDefault="008678F6"/>
    <w:p w14:paraId="281AC51A" w14:textId="4CFA2B67" w:rsidR="008678F6" w:rsidRDefault="008678F6"/>
    <w:p w14:paraId="345FE137" w14:textId="6AE1395F" w:rsidR="008678F6" w:rsidRDefault="008678F6"/>
    <w:p w14:paraId="20F81B7D" w14:textId="79104C88" w:rsidR="0039454A" w:rsidRDefault="0039454A" w:rsidP="0039454A">
      <w:pPr>
        <w:pStyle w:val="4"/>
      </w:pPr>
      <w:bookmarkStart w:id="43" w:name="_Toc102552646"/>
      <w:r>
        <w:t>Начален екран – Списък Поръчки</w:t>
      </w:r>
      <w:bookmarkEnd w:id="43"/>
    </w:p>
    <w:p w14:paraId="69434620" w14:textId="605889C5" w:rsidR="0039454A" w:rsidRPr="008237FC" w:rsidRDefault="008237FC" w:rsidP="00BF1F23">
      <w:pPr>
        <w:jc w:val="both"/>
        <w:rPr>
          <w:lang w:val="en-US"/>
        </w:rPr>
      </w:pPr>
      <w:r>
        <w:t>Стартиран</w:t>
      </w:r>
      <w:r w:rsidR="00140B8B">
        <w:t>ето на създаване на НОВА поръчка ил</w:t>
      </w:r>
      <w:r>
        <w:t>и редакция на съществуваща</w:t>
      </w:r>
      <w:r>
        <w:rPr>
          <w:lang w:val="en-US"/>
        </w:rPr>
        <w:t>,</w:t>
      </w:r>
      <w:r w:rsidR="00742890">
        <w:t xml:space="preserve"> се извършва от основното меню или от икона за „Бърз достъп“</w:t>
      </w:r>
      <w:r w:rsidR="00C92CC4">
        <w:rPr>
          <w:lang w:val="en-US"/>
        </w:rPr>
        <w:t xml:space="preserve"> </w:t>
      </w:r>
      <w:r w:rsidR="00C92CC4">
        <w:rPr>
          <w:noProof/>
          <w:lang w:val="en-US"/>
        </w:rPr>
        <w:drawing>
          <wp:inline distT="0" distB="0" distL="0" distR="0" wp14:anchorId="5E03AC77" wp14:editId="12EB6BDC">
            <wp:extent cx="352425" cy="367422"/>
            <wp:effectExtent l="0" t="0" r="0" b="0"/>
            <wp:docPr id="121" name="Картина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91" cy="36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>.</w:t>
      </w:r>
    </w:p>
    <w:p w14:paraId="5DC28955" w14:textId="493D223C" w:rsidR="00BE74C6" w:rsidRDefault="00140B8B" w:rsidP="00BF1F23">
      <w:pPr>
        <w:pStyle w:val="32"/>
        <w:spacing w:after="120"/>
        <w:jc w:val="both"/>
      </w:pPr>
      <w:r>
        <w:t xml:space="preserve">Предварително условие за създаване на поръчка е регистрацията на Фирма </w:t>
      </w:r>
      <w:r>
        <w:sym w:font="Wingdings" w:char="F0E8"/>
      </w:r>
      <w:r>
        <w:t xml:space="preserve"> Договор към Фирмата</w:t>
      </w:r>
      <w:r w:rsidR="0025260D">
        <w:rPr>
          <w:lang w:val="en-US"/>
        </w:rPr>
        <w:t xml:space="preserve"> (</w:t>
      </w:r>
      <w:r w:rsidR="0025260D" w:rsidRPr="0025260D">
        <w:rPr>
          <w:b/>
        </w:rPr>
        <w:t>със статус „Сключен“</w:t>
      </w:r>
      <w:r w:rsidR="0025260D" w:rsidRPr="0025260D">
        <w:rPr>
          <w:lang w:val="en-US"/>
        </w:rPr>
        <w:t>)</w:t>
      </w:r>
      <w:r>
        <w:t xml:space="preserve"> </w:t>
      </w:r>
      <w:r>
        <w:sym w:font="Wingdings" w:char="F0E8"/>
      </w:r>
      <w:r>
        <w:t xml:space="preserve"> </w:t>
      </w:r>
      <w:r w:rsidR="00BF1F23">
        <w:t>Техническо</w:t>
      </w:r>
      <w:r>
        <w:t xml:space="preserve"> задание към договора.</w:t>
      </w:r>
    </w:p>
    <w:p w14:paraId="6C643138" w14:textId="2429C6DC" w:rsidR="00BE74C6" w:rsidRDefault="00140B8B" w:rsidP="00BF1F23">
      <w:pPr>
        <w:jc w:val="both"/>
      </w:pPr>
      <w:r>
        <w:t>Активира се Начален екран, със списъка на всички създадени към момента поръчки.</w:t>
      </w:r>
    </w:p>
    <w:p w14:paraId="71BE9EDD" w14:textId="5EC73080" w:rsidR="00E34D9F" w:rsidRDefault="00E34D9F" w:rsidP="00BF1F23">
      <w:pPr>
        <w:pStyle w:val="ad"/>
        <w:numPr>
          <w:ilvl w:val="0"/>
          <w:numId w:val="19"/>
        </w:numPr>
        <w:jc w:val="both"/>
      </w:pPr>
      <w:r>
        <w:t>С бутон „ДОБАВИ“ се стартира режим на генериране на нова поръчка.</w:t>
      </w:r>
    </w:p>
    <w:p w14:paraId="1A9C9138" w14:textId="74D22A20" w:rsidR="00E34D9F" w:rsidRDefault="00E34D9F" w:rsidP="00BF1F23">
      <w:pPr>
        <w:pStyle w:val="ad"/>
        <w:numPr>
          <w:ilvl w:val="0"/>
          <w:numId w:val="19"/>
        </w:numPr>
        <w:jc w:val="both"/>
      </w:pPr>
      <w:r>
        <w:t>С иконата „моливче“ се стартира режим на редакция на поръчка – промяна в параметри,</w:t>
      </w:r>
    </w:p>
    <w:p w14:paraId="3DA70F07" w14:textId="74BB7A3E" w:rsidR="00E34D9F" w:rsidRDefault="00E34D9F" w:rsidP="00BF1F23">
      <w:pPr>
        <w:pStyle w:val="ad"/>
        <w:jc w:val="both"/>
      </w:pPr>
      <w:r>
        <w:t>добавяне или премахване на лице към/от текущия списък на поръчката.</w:t>
      </w:r>
    </w:p>
    <w:p w14:paraId="20093BDB" w14:textId="19E68F02" w:rsidR="00E34D9F" w:rsidRPr="00742890" w:rsidRDefault="00E34D9F" w:rsidP="00742890">
      <w:pPr>
        <w:pStyle w:val="6"/>
      </w:pPr>
      <w:r w:rsidRPr="00742890">
        <w:t>Могат да се редактират САМО поръчки със статус „Регистрирана“</w:t>
      </w:r>
    </w:p>
    <w:p w14:paraId="3D090B2E" w14:textId="15FDFB67" w:rsidR="00E34D9F" w:rsidRDefault="00C92CC4" w:rsidP="00E34D9F">
      <w:pPr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875987" wp14:editId="6A5A0087">
                <wp:simplePos x="0" y="0"/>
                <wp:positionH relativeFrom="column">
                  <wp:posOffset>533400</wp:posOffset>
                </wp:positionH>
                <wp:positionV relativeFrom="paragraph">
                  <wp:posOffset>193041</wp:posOffset>
                </wp:positionV>
                <wp:extent cx="552450" cy="1828800"/>
                <wp:effectExtent l="19050" t="19050" r="76200" b="38100"/>
                <wp:wrapNone/>
                <wp:docPr id="97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1828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headEnd type="none" w="med" len="med"/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C22B0" id="Straight Arrow Connector 97" o:spid="_x0000_s1026" type="#_x0000_t32" style="position:absolute;margin-left:42pt;margin-top:15.2pt;width:43.5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" strokecolor="red" strokeweight="2.25pt">
                <v:stroke endarrow="block" joinstyle="miter"/>
              </v:shape>
            </w:pict>
          </mc:Fallback>
        </mc:AlternateContent>
      </w:r>
      <w:r w:rsidR="00C2771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74BBB8" wp14:editId="4BA269DF">
                <wp:simplePos x="0" y="0"/>
                <wp:positionH relativeFrom="column">
                  <wp:posOffset>5686425</wp:posOffset>
                </wp:positionH>
                <wp:positionV relativeFrom="paragraph">
                  <wp:posOffset>183515</wp:posOffset>
                </wp:positionV>
                <wp:extent cx="133350" cy="638175"/>
                <wp:effectExtent l="76200" t="19050" r="19050" b="47625"/>
                <wp:wrapNone/>
                <wp:docPr id="102" name="Straight Arrow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63817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9A856" id="Straight Arrow Connector 102" o:spid="_x0000_s1026" type="#_x0000_t32" style="position:absolute;margin-left:447.75pt;margin-top:14.45pt;width:10.5pt;height:50.25pt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" strokecolor="red" strokeweight="2.25pt">
                <v:stroke endarrow="block" joinstyle="miter"/>
              </v:shape>
            </w:pict>
          </mc:Fallback>
        </mc:AlternateContent>
      </w:r>
      <w:r w:rsidR="00E34D9F">
        <w:t xml:space="preserve">Списък поръчки                                                                                   </w:t>
      </w:r>
      <w:r w:rsidR="00C27717">
        <w:t xml:space="preserve">                         За НОВА поръчка</w:t>
      </w:r>
    </w:p>
    <w:p w14:paraId="5B64DADE" w14:textId="2BF1B51B" w:rsidR="00E34D9F" w:rsidRDefault="00C27717" w:rsidP="00E34D9F">
      <w:pPr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BD8527" wp14:editId="6D30B189">
                <wp:simplePos x="0" y="0"/>
                <wp:positionH relativeFrom="column">
                  <wp:posOffset>3409950</wp:posOffset>
                </wp:positionH>
                <wp:positionV relativeFrom="paragraph">
                  <wp:posOffset>168910</wp:posOffset>
                </wp:positionV>
                <wp:extent cx="2038350" cy="1714500"/>
                <wp:effectExtent l="19050" t="19050" r="57150" b="38100"/>
                <wp:wrapNone/>
                <wp:docPr id="103" name="Straight Arrow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350" cy="17145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B08838" id="Straight Arrow Connector 103" o:spid="_x0000_s1026" type="#_x0000_t32" style="position:absolute;margin-left:268.5pt;margin-top:13.3pt;width:160.5pt;height:1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За редактиране</w:t>
      </w:r>
    </w:p>
    <w:p w14:paraId="5E080F9E" w14:textId="50E46D1B" w:rsidR="00E34D9F" w:rsidRDefault="00C27717" w:rsidP="00E34D9F">
      <w:pPr>
        <w:ind w:left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EAA536" wp14:editId="55C8D464">
                <wp:simplePos x="0" y="0"/>
                <wp:positionH relativeFrom="column">
                  <wp:posOffset>5288280</wp:posOffset>
                </wp:positionH>
                <wp:positionV relativeFrom="paragraph">
                  <wp:posOffset>193675</wp:posOffset>
                </wp:positionV>
                <wp:extent cx="45719" cy="933450"/>
                <wp:effectExtent l="95250" t="19050" r="69215" b="3810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334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78A0E" id="Straight Arrow Connector 101" o:spid="_x0000_s1026" type="#_x0000_t32" style="position:absolute;margin-left:416.4pt;margin-top:15.25pt;width:3.6pt;height:73.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" strokecolor="red" strokeweight="2.25pt">
                <v:stroke endarrow="block" joinstyle="miter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Блокирана за редакция</w:t>
      </w:r>
    </w:p>
    <w:p w14:paraId="54E630E9" w14:textId="0BE6D599" w:rsidR="0039454A" w:rsidRDefault="00C27717" w:rsidP="0039454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0F087E" wp14:editId="7E8297D4">
                <wp:simplePos x="0" y="0"/>
                <wp:positionH relativeFrom="column">
                  <wp:posOffset>4981575</wp:posOffset>
                </wp:positionH>
                <wp:positionV relativeFrom="paragraph">
                  <wp:posOffset>1999615</wp:posOffset>
                </wp:positionV>
                <wp:extent cx="704850" cy="333375"/>
                <wp:effectExtent l="19050" t="38100" r="38100" b="2857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3333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EE9A31" id="Straight Arrow Connector 104" o:spid="_x0000_s1026" type="#_x0000_t32" style="position:absolute;margin-left:392.25pt;margin-top:157.45pt;width:55.5pt;height:26.2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" strokecolor="red" strokeweight="3pt">
                <v:stroke endarrow="block" joinstyle="miter"/>
              </v:shape>
            </w:pict>
          </mc:Fallback>
        </mc:AlternateContent>
      </w:r>
      <w:r w:rsidR="0039454A">
        <w:rPr>
          <w:noProof/>
          <w:lang w:val="en-US"/>
        </w:rPr>
        <w:drawing>
          <wp:inline distT="0" distB="0" distL="0" distR="0" wp14:anchorId="2C7E5263" wp14:editId="396AFFDA">
            <wp:extent cx="5753100" cy="2257425"/>
            <wp:effectExtent l="0" t="0" r="0" b="9525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D07FA" w14:textId="57AFEE7B" w:rsidR="00B65B72" w:rsidRDefault="00B65B72" w:rsidP="0039454A">
      <w:r>
        <w:t xml:space="preserve">                                                                  За цялостно изтриване (премахване) на поръчка</w:t>
      </w:r>
      <w:r w:rsidR="00C92CC4">
        <w:rPr>
          <w:lang w:val="en-US"/>
        </w:rPr>
        <w:t>.</w: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BB7D696" w14:textId="00A98C3E" w:rsidR="00127950" w:rsidRDefault="00127950" w:rsidP="00B12036">
      <w:pPr>
        <w:pStyle w:val="4"/>
        <w:spacing w:before="0"/>
        <w:ind w:left="357" w:hanging="357"/>
      </w:pPr>
      <w:bookmarkStart w:id="44" w:name="_Toc102552647"/>
      <w:r>
        <w:t>Работни екрани на поръчка</w:t>
      </w:r>
      <w:bookmarkEnd w:id="44"/>
    </w:p>
    <w:p w14:paraId="7FB305D9" w14:textId="0ACA789D" w:rsidR="00B65B72" w:rsidRDefault="00B65B72" w:rsidP="00B65B72">
      <w:pPr>
        <w:ind w:left="0"/>
      </w:pPr>
      <w:r>
        <w:t xml:space="preserve">След активиране на икона </w:t>
      </w:r>
      <w:r w:rsidRPr="00742890">
        <w:rPr>
          <w:b/>
        </w:rPr>
        <w:t>за „редакция</w:t>
      </w:r>
      <w:r w:rsidR="0025260D">
        <w:t xml:space="preserve">“ на конкретна поръчка </w:t>
      </w:r>
      <w:r w:rsidR="0025260D">
        <w:rPr>
          <w:noProof/>
          <w:lang w:val="en-US"/>
        </w:rPr>
        <w:drawing>
          <wp:inline distT="0" distB="0" distL="0" distR="0" wp14:anchorId="00C3ECBB" wp14:editId="533CCDD1">
            <wp:extent cx="266700" cy="249494"/>
            <wp:effectExtent l="0" t="0" r="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87" cy="25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260D">
        <w:t>:</w:t>
      </w:r>
    </w:p>
    <w:p w14:paraId="6D1CB49C" w14:textId="08D9FB7F" w:rsidR="0039454A" w:rsidRDefault="00B65B72" w:rsidP="00B65B72">
      <w:pPr>
        <w:ind w:left="0"/>
      </w:pPr>
      <w:r>
        <w:t>Първи работен екран</w:t>
      </w:r>
      <w:r w:rsidR="00B12036">
        <w:t xml:space="preserve"> с данни за редакция</w:t>
      </w:r>
      <w:r>
        <w:t xml:space="preserve"> Параметрите на поръчка.</w:t>
      </w:r>
    </w:p>
    <w:p w14:paraId="0149B3F2" w14:textId="2AA3AFF6" w:rsidR="0039454A" w:rsidRDefault="0039454A" w:rsidP="0041071D">
      <w:pPr>
        <w:ind w:left="0"/>
      </w:pPr>
      <w:r>
        <w:rPr>
          <w:noProof/>
          <w:lang w:val="en-US"/>
        </w:rPr>
        <w:drawing>
          <wp:inline distT="0" distB="0" distL="0" distR="0" wp14:anchorId="052B7696" wp14:editId="5D034CEC">
            <wp:extent cx="5343525" cy="2468284"/>
            <wp:effectExtent l="0" t="0" r="0" b="82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433" cy="247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8F45A" w14:textId="76AB4913" w:rsidR="0039454A" w:rsidRDefault="0039454A" w:rsidP="0039454A"/>
    <w:p w14:paraId="3812E555" w14:textId="790A28E9" w:rsidR="0039454A" w:rsidRDefault="00B65B72" w:rsidP="00CC6C68">
      <w:pPr>
        <w:jc w:val="both"/>
      </w:pPr>
      <w:r>
        <w:t>ИЛИ, след бутон „</w:t>
      </w:r>
      <w:r w:rsidR="00CC6C68">
        <w:t>ДОБАВИ</w:t>
      </w:r>
      <w:r>
        <w:t xml:space="preserve">“ ---   празен Първи екран </w:t>
      </w:r>
      <w:r w:rsidR="00DF0F0E">
        <w:t>(</w:t>
      </w:r>
      <w:r>
        <w:t>за параметри</w:t>
      </w:r>
      <w:r w:rsidR="00DF0F0E">
        <w:t>)</w:t>
      </w:r>
      <w:r>
        <w:t xml:space="preserve"> на поръчката</w:t>
      </w:r>
      <w:r w:rsidR="00CC6C68">
        <w:t>.</w:t>
      </w:r>
    </w:p>
    <w:p w14:paraId="36B7C25B" w14:textId="1C20B116" w:rsidR="00B65B72" w:rsidRDefault="00DF0F0E" w:rsidP="00C92CC4">
      <w:pPr>
        <w:jc w:val="both"/>
      </w:pPr>
      <w:r>
        <w:t xml:space="preserve">След попълване на водещите данни (параметрите) на поръчка, чрез етикета „ПОРЪЧКА“, </w:t>
      </w:r>
    </w:p>
    <w:p w14:paraId="36564C4F" w14:textId="15D07A91" w:rsidR="00DF0F0E" w:rsidRDefault="00742890" w:rsidP="0039454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BEE569" wp14:editId="243C72C4">
                <wp:simplePos x="0" y="0"/>
                <wp:positionH relativeFrom="column">
                  <wp:posOffset>1857374</wp:posOffset>
                </wp:positionH>
                <wp:positionV relativeFrom="paragraph">
                  <wp:posOffset>161290</wp:posOffset>
                </wp:positionV>
                <wp:extent cx="323850" cy="809625"/>
                <wp:effectExtent l="57150" t="19050" r="19050" b="47625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8096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04885" id="Straight Arrow Connector 105" o:spid="_x0000_s1026" type="#_x0000_t32" style="position:absolute;margin-left:146.25pt;margin-top:12.7pt;width:25.5pt;height:63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" strokecolor="red" strokeweight="3pt">
                <v:stroke endarrow="block" joinstyle="miter"/>
              </v:shape>
            </w:pict>
          </mc:Fallback>
        </mc:AlternateContent>
      </w:r>
      <w:r w:rsidR="00DF0F0E">
        <w:t>се активира работният екран за формиране списъка на поръ</w:t>
      </w:r>
      <w:r w:rsidR="00CC6C68">
        <w:t>ч</w:t>
      </w:r>
      <w:r w:rsidR="00DF0F0E">
        <w:t>ката.</w:t>
      </w:r>
    </w:p>
    <w:p w14:paraId="47F4BB8A" w14:textId="7AB0EA59" w:rsidR="0039454A" w:rsidRDefault="0039454A" w:rsidP="0039454A">
      <w:r>
        <w:rPr>
          <w:noProof/>
          <w:lang w:val="en-US"/>
        </w:rPr>
        <w:drawing>
          <wp:inline distT="0" distB="0" distL="0" distR="0" wp14:anchorId="6F710B11" wp14:editId="42D5AD41">
            <wp:extent cx="6019800" cy="2696472"/>
            <wp:effectExtent l="0" t="0" r="0" b="889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824" cy="2702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6691" w14:textId="6E1D1C5F" w:rsidR="0039454A" w:rsidRDefault="00CC6C68" w:rsidP="0039454A">
      <w:pPr>
        <w:rPr>
          <w:b/>
        </w:rPr>
      </w:pPr>
      <w:r>
        <w:rPr>
          <w:b/>
        </w:rPr>
        <w:t>С</w:t>
      </w:r>
      <w:r w:rsidR="00545FE7" w:rsidRPr="00545FE7">
        <w:rPr>
          <w:b/>
        </w:rPr>
        <w:t xml:space="preserve"> бутона ЗАПИС</w:t>
      </w:r>
      <w:r>
        <w:rPr>
          <w:b/>
        </w:rPr>
        <w:t>, данните за параметрите на поръчката се записват в БД.</w:t>
      </w:r>
    </w:p>
    <w:p w14:paraId="202A7C74" w14:textId="27E30B79" w:rsidR="0039454A" w:rsidRDefault="00AA237D" w:rsidP="00AA237D">
      <w:pPr>
        <w:pStyle w:val="4"/>
      </w:pPr>
      <w:bookmarkStart w:id="45" w:name="_Toc102552648"/>
      <w:r>
        <w:t>Състав (списък на поръчка)</w:t>
      </w:r>
      <w:bookmarkEnd w:id="45"/>
    </w:p>
    <w:p w14:paraId="18F53553" w14:textId="554EF79A" w:rsidR="0039454A" w:rsidRDefault="00054EC5" w:rsidP="00CC6C68">
      <w:pPr>
        <w:ind w:left="36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1C0B377" wp14:editId="3BDD620A">
                <wp:simplePos x="0" y="0"/>
                <wp:positionH relativeFrom="column">
                  <wp:posOffset>4467225</wp:posOffset>
                </wp:positionH>
                <wp:positionV relativeFrom="paragraph">
                  <wp:posOffset>172720</wp:posOffset>
                </wp:positionV>
                <wp:extent cx="771525" cy="933450"/>
                <wp:effectExtent l="19050" t="19050" r="66675" b="38100"/>
                <wp:wrapNone/>
                <wp:docPr id="106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9334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23F43" id="Straight Arrow Connector 106" o:spid="_x0000_s1026" type="#_x0000_t32" style="position:absolute;margin-left:351.75pt;margin-top:13.6pt;width:60.75pt;height:7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" strokecolor="red" strokeweight="3pt">
                <v:stroke endarrow="block" joinstyle="miter"/>
              </v:shape>
            </w:pict>
          </mc:Fallback>
        </mc:AlternateContent>
      </w:r>
      <w:r w:rsidR="00CC6C68">
        <w:t xml:space="preserve">Бутон „Добави“ </w:t>
      </w:r>
      <w:r>
        <w:t xml:space="preserve">активира създаването на списък с лица-кандидати, за </w:t>
      </w:r>
    </w:p>
    <w:p w14:paraId="6471D58B" w14:textId="16716D1E" w:rsidR="00054EC5" w:rsidRDefault="00054EC5" w:rsidP="00CC6C68">
      <w:pPr>
        <w:ind w:left="360"/>
        <w:jc w:val="both"/>
      </w:pPr>
      <w:r>
        <w:t>подбор (маркиране) и включване в поръчката.</w:t>
      </w:r>
    </w:p>
    <w:p w14:paraId="40D70240" w14:textId="6DD65694" w:rsidR="00054EC5" w:rsidRDefault="00054EC5" w:rsidP="00CC6C68">
      <w:pPr>
        <w:jc w:val="both"/>
      </w:pPr>
      <w:r>
        <w:t>Начален екран, с уреди от техническото задание към договора</w:t>
      </w:r>
      <w:r w:rsidR="00CC6C68">
        <w:t>.</w:t>
      </w:r>
    </w:p>
    <w:p w14:paraId="120B7A10" w14:textId="0C9DED41" w:rsidR="0039454A" w:rsidRPr="00054EC5" w:rsidRDefault="006D57BD" w:rsidP="00054EC5">
      <w:pPr>
        <w:pStyle w:val="a4"/>
        <w:tabs>
          <w:tab w:val="clear" w:pos="4703"/>
          <w:tab w:val="clear" w:pos="9406"/>
        </w:tabs>
        <w:rPr>
          <w:noProof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AAF1654" wp14:editId="1F9279AE">
                <wp:simplePos x="0" y="0"/>
                <wp:positionH relativeFrom="column">
                  <wp:posOffset>2828924</wp:posOffset>
                </wp:positionH>
                <wp:positionV relativeFrom="paragraph">
                  <wp:posOffset>1475740</wp:posOffset>
                </wp:positionV>
                <wp:extent cx="600075" cy="2305050"/>
                <wp:effectExtent l="76200" t="38100" r="28575" b="1905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23050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2550A" id="Straight Arrow Connector 109" o:spid="_x0000_s1026" type="#_x0000_t32" style="position:absolute;margin-left:222.75pt;margin-top:116.2pt;width:47.25pt;height:181.5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" strokecolor="red" strokeweight="2.25pt">
                <v:stroke endarrow="block" joinstyle="miter"/>
              </v:shape>
            </w:pict>
          </mc:Fallback>
        </mc:AlternateContent>
      </w:r>
      <w:r w:rsidR="0039454A" w:rsidRPr="00054EC5">
        <w:rPr>
          <w:noProof/>
          <w:lang w:val="en-US"/>
        </w:rPr>
        <w:drawing>
          <wp:inline distT="0" distB="0" distL="0" distR="0" wp14:anchorId="5EC27C51" wp14:editId="6F3026E6">
            <wp:extent cx="5438775" cy="1746891"/>
            <wp:effectExtent l="0" t="0" r="0" b="571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120" cy="17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B7A40" w14:textId="3F0C37E7" w:rsidR="00127950" w:rsidRDefault="00B12036" w:rsidP="00B1203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737A3" wp14:editId="338102D0">
                <wp:simplePos x="0" y="0"/>
                <wp:positionH relativeFrom="column">
                  <wp:posOffset>5352416</wp:posOffset>
                </wp:positionH>
                <wp:positionV relativeFrom="paragraph">
                  <wp:posOffset>1542415</wp:posOffset>
                </wp:positionV>
                <wp:extent cx="45719" cy="238125"/>
                <wp:effectExtent l="76200" t="38100" r="50165" b="9525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381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24FF8" id="Straight Arrow Connector 114" o:spid="_x0000_s1026" type="#_x0000_t32" style="position:absolute;margin-left:421.45pt;margin-top:121.45pt;width:3.6pt;height:18.7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22B669" wp14:editId="316B90BD">
                <wp:simplePos x="0" y="0"/>
                <wp:positionH relativeFrom="column">
                  <wp:posOffset>2314574</wp:posOffset>
                </wp:positionH>
                <wp:positionV relativeFrom="paragraph">
                  <wp:posOffset>189865</wp:posOffset>
                </wp:positionV>
                <wp:extent cx="1057275" cy="1828800"/>
                <wp:effectExtent l="38100" t="38100" r="28575" b="19050"/>
                <wp:wrapNone/>
                <wp:docPr id="110" name="Straight Arrow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7275" cy="1828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B9235" id="Straight Arrow Connector 110" o:spid="_x0000_s1026" type="#_x0000_t32" style="position:absolute;margin-left:182.25pt;margin-top:14.95pt;width:83.25pt;height:2in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8630960" wp14:editId="3C890D64">
                <wp:simplePos x="0" y="0"/>
                <wp:positionH relativeFrom="column">
                  <wp:posOffset>2266950</wp:posOffset>
                </wp:positionH>
                <wp:positionV relativeFrom="paragraph">
                  <wp:posOffset>1313815</wp:posOffset>
                </wp:positionV>
                <wp:extent cx="1057275" cy="742950"/>
                <wp:effectExtent l="38100" t="38100" r="28575" b="1905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57275" cy="7429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27DE46" id="Straight Arrow Connector 111" o:spid="_x0000_s1026" type="#_x0000_t32" style="position:absolute;margin-left:178.5pt;margin-top:103.45pt;width:83.25pt;height:58.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9CA89" wp14:editId="1DC5F4B0">
                <wp:simplePos x="0" y="0"/>
                <wp:positionH relativeFrom="column">
                  <wp:posOffset>1905000</wp:posOffset>
                </wp:positionH>
                <wp:positionV relativeFrom="paragraph">
                  <wp:posOffset>18415</wp:posOffset>
                </wp:positionV>
                <wp:extent cx="76200" cy="2000250"/>
                <wp:effectExtent l="57150" t="38100" r="57150" b="1905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20002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A9B84" id="Straight Arrow Connector 108" o:spid="_x0000_s1026" type="#_x0000_t32" style="position:absolute;margin-left:150pt;margin-top:1.45pt;width:6pt;height:157.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B9872F" wp14:editId="52C95CE1">
                <wp:simplePos x="0" y="0"/>
                <wp:positionH relativeFrom="column">
                  <wp:posOffset>933450</wp:posOffset>
                </wp:positionH>
                <wp:positionV relativeFrom="paragraph">
                  <wp:posOffset>1037590</wp:posOffset>
                </wp:positionV>
                <wp:extent cx="47625" cy="733425"/>
                <wp:effectExtent l="57150" t="38100" r="47625" b="9525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" cy="7334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C45CB0" id="Straight Arrow Connector 107" o:spid="_x0000_s1026" type="#_x0000_t32" style="position:absolute;margin-left:73.5pt;margin-top:81.7pt;width:3.75pt;height:57.7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" strokecolor="red" strokeweight="3pt">
                <v:stroke endarrow="block" joinstyle="miter"/>
              </v:shape>
            </w:pict>
          </mc:Fallback>
        </mc:AlternateContent>
      </w:r>
      <w:r w:rsidR="0039454A">
        <w:rPr>
          <w:noProof/>
          <w:lang w:val="en-US"/>
        </w:rPr>
        <w:drawing>
          <wp:inline distT="0" distB="0" distL="0" distR="0" wp14:anchorId="6628140D" wp14:editId="1703BDEE">
            <wp:extent cx="5448300" cy="172289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460" cy="1725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54EC5">
        <w:t xml:space="preserve">              </w:t>
      </w:r>
    </w:p>
    <w:p w14:paraId="55DAB903" w14:textId="0E93D37E" w:rsidR="0039454A" w:rsidRPr="00BB6F63" w:rsidRDefault="00054EC5" w:rsidP="006D57BD">
      <w:pPr>
        <w:pStyle w:val="a4"/>
        <w:tabs>
          <w:tab w:val="clear" w:pos="4703"/>
          <w:tab w:val="clear" w:pos="9406"/>
        </w:tabs>
        <w:spacing w:after="120"/>
      </w:pPr>
      <w:r>
        <w:t>Уред от техническото задание</w:t>
      </w:r>
      <w:r w:rsidR="001E55F7">
        <w:t xml:space="preserve">                                                  За създаване на </w:t>
      </w:r>
      <w:r w:rsidR="001E55F7">
        <w:rPr>
          <w:lang w:val="en-US"/>
        </w:rPr>
        <w:t xml:space="preserve">EXCEL </w:t>
      </w:r>
      <w:r w:rsidR="00BB6F63">
        <w:t>файл-поръчка</w:t>
      </w:r>
    </w:p>
    <w:p w14:paraId="42F894BC" w14:textId="07249B39" w:rsidR="0039454A" w:rsidRDefault="006D57BD" w:rsidP="00BB6F63">
      <w:pPr>
        <w:pStyle w:val="32"/>
        <w:spacing w:after="120"/>
      </w:pPr>
      <w:r>
        <w:t>Редове на екрана, където ще се включва списък от маркирани Лица-кандидати, към съответния, договориран с тях, уред за монтаж</w:t>
      </w:r>
      <w:r w:rsidR="00287E03">
        <w:t>.</w:t>
      </w:r>
    </w:p>
    <w:p w14:paraId="556ED8AC" w14:textId="77777777" w:rsidR="0039454A" w:rsidRDefault="0039454A" w:rsidP="0039454A"/>
    <w:p w14:paraId="41E98DCB" w14:textId="6118C1A4" w:rsidR="00BB6F63" w:rsidRDefault="00BB6F63" w:rsidP="00BB6F63">
      <w:pPr>
        <w:pStyle w:val="4"/>
      </w:pPr>
      <w:bookmarkStart w:id="46" w:name="_Toc102552649"/>
      <w:r>
        <w:lastRenderedPageBreak/>
        <w:t>Работен екран за маркиране на лица</w:t>
      </w:r>
      <w:bookmarkEnd w:id="46"/>
    </w:p>
    <w:p w14:paraId="45865825" w14:textId="61E6C1D4" w:rsidR="0039454A" w:rsidRDefault="00127950" w:rsidP="0039454A">
      <w:r>
        <w:t>Генери</w:t>
      </w:r>
      <w:r w:rsidR="00287E03">
        <w:t>ран екран, списък на Лица-канди</w:t>
      </w:r>
      <w:r>
        <w:t>дати, отговарящи на условията (автоматизирано проверявани) за включване в текущата поръчка.</w:t>
      </w:r>
    </w:p>
    <w:p w14:paraId="4DF04D9F" w14:textId="7E837C44" w:rsidR="0039454A" w:rsidRDefault="0039454A" w:rsidP="0039454A">
      <w:r>
        <w:rPr>
          <w:noProof/>
          <w:lang w:val="en-US"/>
        </w:rPr>
        <w:drawing>
          <wp:inline distT="0" distB="0" distL="0" distR="0" wp14:anchorId="2A9634C1" wp14:editId="4162988F">
            <wp:extent cx="5753100" cy="22574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9FDC" w14:textId="77777777" w:rsidR="0039454A" w:rsidRDefault="0039454A" w:rsidP="0039454A"/>
    <w:p w14:paraId="75A77F41" w14:textId="36B1F1DF" w:rsidR="0039454A" w:rsidRDefault="00127950" w:rsidP="0039454A">
      <w:r>
        <w:t>Екранът, със списъка на МАРКИРАН</w:t>
      </w:r>
      <w:r w:rsidR="00BB6F63">
        <w:t xml:space="preserve">И лица, по избор от потребителя, </w:t>
      </w:r>
      <w:r>
        <w:t xml:space="preserve"> за включване в поръчката.</w:t>
      </w:r>
    </w:p>
    <w:p w14:paraId="12454894" w14:textId="33CE0F22" w:rsidR="00127950" w:rsidRDefault="001E55F7" w:rsidP="0039454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97214E" wp14:editId="3525AF79">
                <wp:simplePos x="0" y="0"/>
                <wp:positionH relativeFrom="column">
                  <wp:posOffset>428625</wp:posOffset>
                </wp:positionH>
                <wp:positionV relativeFrom="paragraph">
                  <wp:posOffset>75565</wp:posOffset>
                </wp:positionV>
                <wp:extent cx="304800" cy="285750"/>
                <wp:effectExtent l="38100" t="19050" r="19050" b="3810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28575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DF631" id="Straight Arrow Connector 112" o:spid="_x0000_s1026" type="#_x0000_t32" style="position:absolute;margin-left:33.75pt;margin-top:5.95pt;width:24pt;height:22.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54D79D" wp14:editId="7C0111E1">
                <wp:simplePos x="0" y="0"/>
                <wp:positionH relativeFrom="column">
                  <wp:posOffset>390524</wp:posOffset>
                </wp:positionH>
                <wp:positionV relativeFrom="paragraph">
                  <wp:posOffset>132715</wp:posOffset>
                </wp:positionV>
                <wp:extent cx="409575" cy="1781175"/>
                <wp:effectExtent l="76200" t="19050" r="28575" b="47625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9575" cy="178117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43880" id="Straight Arrow Connector 113" o:spid="_x0000_s1026" type="#_x0000_t32" style="position:absolute;margin-left:30.75pt;margin-top:10.45pt;width:32.25pt;height:140.2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" strokecolor="red" strokeweight="3pt">
                <v:stroke endarrow="block" joinstyle="miter"/>
              </v:shape>
            </w:pict>
          </mc:Fallback>
        </mc:AlternateContent>
      </w:r>
      <w:r>
        <w:t xml:space="preserve">             </w:t>
      </w:r>
    </w:p>
    <w:p w14:paraId="35C9D3A1" w14:textId="7002E714" w:rsidR="0039454A" w:rsidRPr="001E55F7" w:rsidRDefault="0039454A" w:rsidP="001E55F7">
      <w:pPr>
        <w:pStyle w:val="a4"/>
        <w:tabs>
          <w:tab w:val="clear" w:pos="4703"/>
          <w:tab w:val="clear" w:pos="9406"/>
        </w:tabs>
        <w:spacing w:after="120"/>
        <w:rPr>
          <w:noProof/>
          <w:lang w:val="en-US"/>
        </w:rPr>
      </w:pPr>
      <w:r w:rsidRPr="001E55F7">
        <w:rPr>
          <w:noProof/>
          <w:lang w:val="en-US"/>
        </w:rPr>
        <w:drawing>
          <wp:inline distT="0" distB="0" distL="0" distR="0" wp14:anchorId="5F729785" wp14:editId="7D4575F2">
            <wp:extent cx="5762625" cy="2390775"/>
            <wp:effectExtent l="0" t="0" r="9525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89A70" w14:textId="6E8ABC22" w:rsidR="0039454A" w:rsidRDefault="001E55F7" w:rsidP="00545FE7">
      <w:pPr>
        <w:pStyle w:val="32"/>
      </w:pPr>
      <w:r>
        <w:t>Чрез „кликване“ на командния бутон „ДОБАВИ“, маркираните лица се включват в списъка, показан в екрана на т.22.</w:t>
      </w:r>
    </w:p>
    <w:p w14:paraId="1CD97117" w14:textId="559E463D" w:rsidR="0039454A" w:rsidRPr="00BB6F63" w:rsidRDefault="00BB6F63" w:rsidP="00545FE7">
      <w:pPr>
        <w:spacing w:after="0"/>
      </w:pPr>
      <w:r>
        <w:t xml:space="preserve">Чрез бутона ЕКСПОРТ могат да се създават междинни </w:t>
      </w:r>
      <w:r>
        <w:rPr>
          <w:lang w:val="en-US"/>
        </w:rPr>
        <w:t>EXCEL</w:t>
      </w:r>
      <w:r>
        <w:t xml:space="preserve"> файлове, с данните на поръчката, </w:t>
      </w:r>
      <w:r w:rsidR="00545FE7">
        <w:t>по</w:t>
      </w:r>
      <w:r>
        <w:t xml:space="preserve"> макета на файла</w:t>
      </w:r>
      <w:r w:rsidR="00545FE7">
        <w:t>, който служи за обмен на График и Отчет с фирмата-изпълнител.</w:t>
      </w:r>
    </w:p>
    <w:p w14:paraId="11FDD544" w14:textId="638A09E4" w:rsidR="0039454A" w:rsidRDefault="00545FE7" w:rsidP="0039454A">
      <w:r>
        <w:t xml:space="preserve">Окончателният </w:t>
      </w:r>
      <w:r>
        <w:rPr>
          <w:lang w:val="en-US"/>
        </w:rPr>
        <w:t>EXCEL</w:t>
      </w:r>
      <w:r>
        <w:t xml:space="preserve"> файл за фирмата също се </w:t>
      </w:r>
      <w:r w:rsidR="00287E03">
        <w:t>създава</w:t>
      </w:r>
      <w:r>
        <w:t xml:space="preserve"> от този бутон.</w:t>
      </w:r>
    </w:p>
    <w:p w14:paraId="28B4299D" w14:textId="2A9A496C" w:rsidR="00545FE7" w:rsidRDefault="00545FE7" w:rsidP="0039454A">
      <w:r w:rsidRPr="00545FE7">
        <w:rPr>
          <w:b/>
        </w:rPr>
        <w:t>ВНИМАНИЕ:</w:t>
      </w:r>
      <w:r>
        <w:rPr>
          <w:b/>
        </w:rPr>
        <w:t xml:space="preserve">  </w:t>
      </w:r>
      <w:r>
        <w:t xml:space="preserve">Създаденият по този сценарий списък (част от поръчка ИЛИ окончателна </w:t>
      </w:r>
      <w:r w:rsidR="00287E03">
        <w:t>поръчка</w:t>
      </w:r>
      <w:r>
        <w:t>) от екрана на т.22, ТРЯБВА да бъде ЗАПИСАН в БД чрез бутона ЗАПИС</w:t>
      </w:r>
      <w:r w:rsidR="00370DC1">
        <w:t>.</w:t>
      </w:r>
    </w:p>
    <w:p w14:paraId="2CF8100F" w14:textId="01DDFDC3" w:rsidR="00370DC1" w:rsidRDefault="00370DC1" w:rsidP="0039454A">
      <w:r>
        <w:t>В противен случай текущите обработени данни ще бъдат загубени.</w:t>
      </w:r>
    </w:p>
    <w:p w14:paraId="5EB6C48B" w14:textId="377B51B6" w:rsidR="00370DC1" w:rsidRPr="00370DC1" w:rsidRDefault="00370DC1" w:rsidP="00370DC1">
      <w:pPr>
        <w:pStyle w:val="7"/>
      </w:pPr>
      <w:r w:rsidRPr="00370DC1">
        <w:t>Резюме на последователните операции по създаване на поръчка</w:t>
      </w:r>
    </w:p>
    <w:p w14:paraId="272F0733" w14:textId="120C2DD7" w:rsidR="00370DC1" w:rsidRDefault="00370DC1" w:rsidP="00287E03">
      <w:pPr>
        <w:pStyle w:val="ad"/>
        <w:numPr>
          <w:ilvl w:val="0"/>
          <w:numId w:val="20"/>
        </w:numPr>
        <w:jc w:val="both"/>
      </w:pPr>
      <w:r>
        <w:t>От списъка на съществуващи поръчки</w:t>
      </w:r>
      <w:r w:rsidR="00287E03">
        <w:t>,</w:t>
      </w:r>
      <w:r>
        <w:t xml:space="preserve"> с бутона ДОБАВИ, активирай</w:t>
      </w:r>
      <w:r w:rsidR="00287E03">
        <w:t>те</w:t>
      </w:r>
      <w:r>
        <w:t xml:space="preserve"> празни работни екрани;</w:t>
      </w:r>
    </w:p>
    <w:p w14:paraId="1D23B76F" w14:textId="321A7E10" w:rsidR="00370DC1" w:rsidRDefault="00370DC1" w:rsidP="002B7AEB">
      <w:pPr>
        <w:pStyle w:val="ad"/>
        <w:numPr>
          <w:ilvl w:val="0"/>
          <w:numId w:val="20"/>
        </w:numPr>
      </w:pPr>
      <w:r>
        <w:t>Чрез етикета ПАРАМЕТРИ регистрирай</w:t>
      </w:r>
      <w:r w:rsidR="00287E03">
        <w:t>те водещите данни на поръч</w:t>
      </w:r>
      <w:r>
        <w:t>ката;</w:t>
      </w:r>
    </w:p>
    <w:p w14:paraId="5AC96609" w14:textId="271947F0" w:rsidR="00370DC1" w:rsidRDefault="002B7AEB" w:rsidP="002B7AEB">
      <w:pPr>
        <w:pStyle w:val="ad"/>
        <w:numPr>
          <w:ilvl w:val="0"/>
          <w:numId w:val="20"/>
        </w:numPr>
      </w:pPr>
      <w:r>
        <w:t>Чрез етикета ПОРЪЧКА активирай</w:t>
      </w:r>
      <w:r w:rsidR="004316E4">
        <w:t>те</w:t>
      </w:r>
      <w:r>
        <w:t xml:space="preserve"> ек</w:t>
      </w:r>
      <w:r w:rsidR="004316E4">
        <w:t>рана със списъка на уредите от Т</w:t>
      </w:r>
      <w:r>
        <w:t>ехн.</w:t>
      </w:r>
      <w:r w:rsidR="004316E4">
        <w:t xml:space="preserve"> </w:t>
      </w:r>
      <w:r>
        <w:t>задание;</w:t>
      </w:r>
    </w:p>
    <w:p w14:paraId="522009AA" w14:textId="682BA4AA" w:rsidR="00370DC1" w:rsidRDefault="002B7AEB" w:rsidP="002B7AEB">
      <w:pPr>
        <w:pStyle w:val="ad"/>
        <w:numPr>
          <w:ilvl w:val="0"/>
          <w:numId w:val="20"/>
        </w:numPr>
      </w:pPr>
      <w:r>
        <w:t xml:space="preserve">Чрез бутона ДОБАВИ (в </w:t>
      </w:r>
      <w:r w:rsidR="00287E03">
        <w:t>горния десен</w:t>
      </w:r>
      <w:r>
        <w:t xml:space="preserve"> ъгъл) генерирай</w:t>
      </w:r>
      <w:r w:rsidR="00287E03">
        <w:t>те</w:t>
      </w:r>
      <w:r>
        <w:t xml:space="preserve"> списък от лица;</w:t>
      </w:r>
    </w:p>
    <w:p w14:paraId="4E68F51B" w14:textId="24C8BDDE" w:rsidR="002B7AEB" w:rsidRDefault="002B7AEB" w:rsidP="002B7AEB">
      <w:pPr>
        <w:pStyle w:val="ad"/>
        <w:numPr>
          <w:ilvl w:val="0"/>
          <w:numId w:val="20"/>
        </w:numPr>
      </w:pPr>
      <w:r>
        <w:t>Маркирай</w:t>
      </w:r>
      <w:r w:rsidR="00287E03">
        <w:t xml:space="preserve">те </w:t>
      </w:r>
      <w:r>
        <w:t>Лица по избор на потребителя;</w:t>
      </w:r>
    </w:p>
    <w:p w14:paraId="3ED1F4E9" w14:textId="191D9504" w:rsidR="002B7AEB" w:rsidRDefault="00287E03" w:rsidP="002B7AEB">
      <w:pPr>
        <w:pStyle w:val="ad"/>
        <w:numPr>
          <w:ilvl w:val="0"/>
          <w:numId w:val="20"/>
        </w:numPr>
      </w:pPr>
      <w:r>
        <w:t>С бутона ДОБАВИ включете избраните от Вас лица</w:t>
      </w:r>
      <w:r w:rsidR="002B7AEB">
        <w:t xml:space="preserve"> в списъка на поръчката;</w:t>
      </w:r>
    </w:p>
    <w:p w14:paraId="7AD5309B" w14:textId="202893DC" w:rsidR="002B7AEB" w:rsidRPr="002B7AEB" w:rsidRDefault="00287E03" w:rsidP="002B7AEB">
      <w:pPr>
        <w:pStyle w:val="ad"/>
        <w:numPr>
          <w:ilvl w:val="0"/>
          <w:numId w:val="20"/>
        </w:numPr>
        <w:rPr>
          <w:b/>
        </w:rPr>
      </w:pPr>
      <w:r>
        <w:rPr>
          <w:b/>
        </w:rPr>
        <w:t>С бутона ЗАПИС запишете</w:t>
      </w:r>
      <w:r w:rsidR="002B7AEB" w:rsidRPr="002B7AEB">
        <w:rPr>
          <w:b/>
        </w:rPr>
        <w:t xml:space="preserve"> създадения списък.  !!!!!</w:t>
      </w:r>
    </w:p>
    <w:p w14:paraId="221E6B23" w14:textId="50C9A83E" w:rsidR="00370DC1" w:rsidRPr="002B7AEB" w:rsidRDefault="00287E03" w:rsidP="00152110">
      <w:pPr>
        <w:ind w:left="5664"/>
        <w:jc w:val="both"/>
      </w:pPr>
      <w:r>
        <w:rPr>
          <w:b/>
        </w:rPr>
        <w:lastRenderedPageBreak/>
        <w:t>Ако желаете</w:t>
      </w:r>
      <w:r w:rsidR="002B7AEB" w:rsidRPr="002B7AEB">
        <w:rPr>
          <w:b/>
        </w:rPr>
        <w:t xml:space="preserve"> създай</w:t>
      </w:r>
      <w:r>
        <w:rPr>
          <w:b/>
        </w:rPr>
        <w:t>те</w:t>
      </w:r>
      <w:r w:rsidR="002B7AEB" w:rsidRPr="002B7AEB">
        <w:rPr>
          <w:b/>
        </w:rPr>
        <w:t xml:space="preserve"> </w:t>
      </w:r>
      <w:r w:rsidR="002B7AEB" w:rsidRPr="002B7AEB">
        <w:rPr>
          <w:b/>
          <w:lang w:val="en-US"/>
        </w:rPr>
        <w:t xml:space="preserve">Excel </w:t>
      </w:r>
      <w:r w:rsidR="002B7AEB" w:rsidRPr="002B7AEB">
        <w:rPr>
          <w:b/>
        </w:rPr>
        <w:t>файл за оглед</w:t>
      </w:r>
      <w:r w:rsidR="002B7AEB">
        <w:t>.</w:t>
      </w:r>
    </w:p>
    <w:p w14:paraId="4AC80A94" w14:textId="2A6039FF" w:rsidR="00370DC1" w:rsidRDefault="002B7AEB" w:rsidP="00152110">
      <w:pPr>
        <w:pStyle w:val="a4"/>
        <w:tabs>
          <w:tab w:val="clear" w:pos="4703"/>
          <w:tab w:val="clear" w:pos="9406"/>
        </w:tabs>
        <w:spacing w:after="120"/>
        <w:jc w:val="both"/>
      </w:pPr>
      <w:r>
        <w:t xml:space="preserve">Ако </w:t>
      </w:r>
      <w:r w:rsidRPr="006779E6">
        <w:rPr>
          <w:b/>
        </w:rPr>
        <w:t>това е окончателни</w:t>
      </w:r>
      <w:r w:rsidR="006779E6" w:rsidRPr="006779E6">
        <w:rPr>
          <w:b/>
        </w:rPr>
        <w:t>ят</w:t>
      </w:r>
      <w:r w:rsidR="006779E6">
        <w:t xml:space="preserve"> списък на поръчката, създаденият </w:t>
      </w:r>
      <w:r w:rsidR="006779E6" w:rsidRPr="002B7AEB">
        <w:rPr>
          <w:b/>
          <w:lang w:val="en-US"/>
        </w:rPr>
        <w:t xml:space="preserve">Excel </w:t>
      </w:r>
      <w:r w:rsidR="006779E6" w:rsidRPr="002B7AEB">
        <w:rPr>
          <w:b/>
        </w:rPr>
        <w:t>файл</w:t>
      </w:r>
      <w:r w:rsidR="006779E6">
        <w:rPr>
          <w:b/>
        </w:rPr>
        <w:t xml:space="preserve"> е за предаване на фирмата.</w:t>
      </w:r>
    </w:p>
    <w:p w14:paraId="2809B535" w14:textId="390AD1E2" w:rsidR="00370DC1" w:rsidRPr="00FB5130" w:rsidRDefault="006779E6" w:rsidP="00152110">
      <w:pPr>
        <w:pStyle w:val="a4"/>
        <w:tabs>
          <w:tab w:val="clear" w:pos="4703"/>
          <w:tab w:val="clear" w:pos="9406"/>
        </w:tabs>
        <w:spacing w:after="120"/>
        <w:jc w:val="both"/>
        <w:rPr>
          <w:lang w:val="en-US"/>
        </w:rPr>
      </w:pPr>
      <w:r>
        <w:t>Ако НЕ Е</w:t>
      </w:r>
      <w:r w:rsidR="00FB5130">
        <w:rPr>
          <w:lang w:val="en-US"/>
        </w:rPr>
        <w:t>:</w:t>
      </w:r>
    </w:p>
    <w:p w14:paraId="537CC03F" w14:textId="3C32BD27" w:rsidR="006779E6" w:rsidRDefault="00152110" w:rsidP="00152110">
      <w:pPr>
        <w:jc w:val="both"/>
      </w:pPr>
      <w:r>
        <w:t>Изпълнете</w:t>
      </w:r>
      <w:r w:rsidR="006779E6">
        <w:t xml:space="preserve"> от 1 до 7, (точки от ръководството от т.20 до т.23) с избор на обработваната поръчка в </w:t>
      </w:r>
      <w:r w:rsidR="006779E6" w:rsidRPr="006779E6">
        <w:rPr>
          <w:b/>
        </w:rPr>
        <w:t>режим на Редакция</w:t>
      </w:r>
      <w:r w:rsidR="006779E6">
        <w:t xml:space="preserve"> – промяна, добавяне, премахване на данни.</w:t>
      </w:r>
    </w:p>
    <w:p w14:paraId="0E189852" w14:textId="4AE5D437" w:rsidR="006779E6" w:rsidRDefault="006779E6" w:rsidP="00152110">
      <w:pPr>
        <w:jc w:val="both"/>
      </w:pPr>
      <w:r>
        <w:t>Този цикъл може да се повтаря, по преценка на Потребителя, до окончателното формиране на ПОРЪЧКА.</w:t>
      </w:r>
    </w:p>
    <w:p w14:paraId="6E0B1D9E" w14:textId="19581C9A" w:rsidR="00995A67" w:rsidRPr="00995A67" w:rsidRDefault="00995A67" w:rsidP="00152110">
      <w:pPr>
        <w:pStyle w:val="32"/>
        <w:spacing w:after="120"/>
        <w:jc w:val="both"/>
      </w:pPr>
      <w:r>
        <w:t>След пр</w:t>
      </w:r>
      <w:r w:rsidR="00FE787E">
        <w:t>едаване на Поръчката на Фирмата-</w:t>
      </w:r>
      <w:r>
        <w:t xml:space="preserve">изпълнител, потребителят трябва да и присвои </w:t>
      </w:r>
      <w:r w:rsidR="00FE787E">
        <w:t xml:space="preserve">на поръчката </w:t>
      </w:r>
      <w:r>
        <w:t>статус „</w:t>
      </w:r>
      <w:r w:rsidR="00C76D4C">
        <w:t>Предаден</w:t>
      </w:r>
      <w:r w:rsidR="00FE787E">
        <w:t>а</w:t>
      </w:r>
      <w:r w:rsidR="00C76D4C">
        <w:t xml:space="preserve"> за изпълнение“</w:t>
      </w:r>
      <w:r w:rsidR="00152110">
        <w:t>.</w:t>
      </w:r>
    </w:p>
    <w:p w14:paraId="7D67D7B8" w14:textId="0EF7B1AA" w:rsidR="00017135" w:rsidRPr="00017135" w:rsidRDefault="00017135" w:rsidP="00017135">
      <w:pPr>
        <w:pStyle w:val="7"/>
      </w:pPr>
      <w:r w:rsidRPr="00017135">
        <w:t>Критерии за подбор на лица-кандидати в работния списък за маркиране</w:t>
      </w:r>
    </w:p>
    <w:p w14:paraId="0FF44D96" w14:textId="770BFFC1" w:rsidR="00017135" w:rsidRDefault="00017135" w:rsidP="00E73C2D">
      <w:pPr>
        <w:jc w:val="both"/>
      </w:pPr>
      <w:r>
        <w:t xml:space="preserve">При </w:t>
      </w:r>
      <w:r w:rsidR="00E73C2D">
        <w:t>формиране</w:t>
      </w:r>
      <w:r>
        <w:t xml:space="preserve"> на работния списък по т.23</w:t>
      </w:r>
      <w:r w:rsidR="00E73C2D">
        <w:t>,</w:t>
      </w:r>
      <w:r>
        <w:t xml:space="preserve"> системата автоматизирано проверява следните условия, като включва в списъка само тези лица, които ЕДНОВРЕМЕННО отговарят на </w:t>
      </w:r>
      <w:r w:rsidR="00E73C2D">
        <w:t>тях:</w:t>
      </w:r>
    </w:p>
    <w:p w14:paraId="5B109628" w14:textId="037E27CD" w:rsidR="00017135" w:rsidRDefault="00017135" w:rsidP="00876D7C">
      <w:pPr>
        <w:pStyle w:val="ad"/>
        <w:numPr>
          <w:ilvl w:val="0"/>
          <w:numId w:val="21"/>
        </w:numPr>
      </w:pPr>
      <w:r>
        <w:t xml:space="preserve">Лицата да са от </w:t>
      </w:r>
      <w:r w:rsidR="005D5A27">
        <w:t xml:space="preserve">текущо </w:t>
      </w:r>
      <w:r>
        <w:t>избрания район;</w:t>
      </w:r>
    </w:p>
    <w:p w14:paraId="30E410A3" w14:textId="2C73CC93" w:rsidR="00017135" w:rsidRDefault="00017135" w:rsidP="00FE787E">
      <w:pPr>
        <w:pStyle w:val="ad"/>
        <w:numPr>
          <w:ilvl w:val="0"/>
          <w:numId w:val="21"/>
        </w:numPr>
        <w:jc w:val="both"/>
      </w:pPr>
      <w:r>
        <w:t>Уредите към договора на лицето да са ЕДИНСТВЕНО  в статус „Договорирани“</w:t>
      </w:r>
      <w:r w:rsidR="00FE787E">
        <w:rPr>
          <w:lang w:val="en-US"/>
        </w:rPr>
        <w:t xml:space="preserve"> (</w:t>
      </w:r>
      <w:r w:rsidR="00FE787E">
        <w:t>това означава, че договорът на лицето трябва да е „Сключен“</w:t>
      </w:r>
      <w:r w:rsidR="00FE787E">
        <w:rPr>
          <w:lang w:val="en-US"/>
        </w:rPr>
        <w:t>)</w:t>
      </w:r>
      <w:r w:rsidR="00FE787E">
        <w:t>.</w:t>
      </w:r>
      <w:r w:rsidR="001E01AA">
        <w:t xml:space="preserve"> </w:t>
      </w:r>
      <w:r w:rsidR="00FE787E">
        <w:t>В</w:t>
      </w:r>
      <w:r w:rsidR="001E01AA">
        <w:t>сички други статуси на уредите, които се определят автоматизирано от системата, не допускат включване в поръчка;</w:t>
      </w:r>
    </w:p>
    <w:p w14:paraId="52FC06AF" w14:textId="067F808A" w:rsidR="00017135" w:rsidRDefault="001E01AA" w:rsidP="00876D7C">
      <w:pPr>
        <w:pStyle w:val="ad"/>
        <w:numPr>
          <w:ilvl w:val="0"/>
          <w:numId w:val="21"/>
        </w:numPr>
      </w:pPr>
      <w:r>
        <w:t>Лицето да не е включено вече в текущата поръчка;</w:t>
      </w:r>
    </w:p>
    <w:p w14:paraId="6472ED4C" w14:textId="20AD040F" w:rsidR="00876D7C" w:rsidRDefault="00876D7C" w:rsidP="00FE787E">
      <w:pPr>
        <w:pStyle w:val="ad"/>
        <w:numPr>
          <w:ilvl w:val="0"/>
          <w:numId w:val="21"/>
        </w:numPr>
        <w:jc w:val="both"/>
      </w:pPr>
      <w:r>
        <w:t>Лицето да не е със статуси: Сменил собственост</w:t>
      </w:r>
      <w:r w:rsidR="00FE787E">
        <w:t>та, Починал/Ф</w:t>
      </w:r>
      <w:r>
        <w:t>алирал, Отказал се, Анулиран</w:t>
      </w:r>
      <w:r w:rsidR="00FE787E">
        <w:t>;</w:t>
      </w:r>
    </w:p>
    <w:p w14:paraId="56E8818A" w14:textId="5BDCE9DC" w:rsidR="00017135" w:rsidRDefault="001E01AA" w:rsidP="005D5A27">
      <w:pPr>
        <w:pStyle w:val="ad"/>
        <w:numPr>
          <w:ilvl w:val="0"/>
          <w:numId w:val="21"/>
        </w:numPr>
        <w:jc w:val="both"/>
      </w:pPr>
      <w:r>
        <w:t xml:space="preserve">Уредите за включване (на конкретно лице), като КОМПЛЕКТ,  да </w:t>
      </w:r>
      <w:r w:rsidR="001477F4">
        <w:t xml:space="preserve">се </w:t>
      </w:r>
      <w:r w:rsidR="00995A67">
        <w:t>включват</w:t>
      </w:r>
      <w:r w:rsidR="001477F4">
        <w:t xml:space="preserve"> изцяло</w:t>
      </w:r>
      <w:r w:rsidR="00995A67">
        <w:t xml:space="preserve"> в уредите</w:t>
      </w:r>
      <w:r>
        <w:t>, от списъка на техническото задание.</w:t>
      </w:r>
    </w:p>
    <w:p w14:paraId="07EBB98D" w14:textId="7F0B49E9" w:rsidR="00017135" w:rsidRPr="001477F4" w:rsidRDefault="00876D7C" w:rsidP="00E155F8">
      <w:pPr>
        <w:pStyle w:val="8"/>
        <w:jc w:val="both"/>
        <w:rPr>
          <w:b/>
        </w:rPr>
      </w:pPr>
      <w:r w:rsidRPr="001477F4">
        <w:rPr>
          <w:b/>
        </w:rPr>
        <w:t>Пример за последното условие</w:t>
      </w:r>
    </w:p>
    <w:p w14:paraId="4C1264C6" w14:textId="0F24C8CE" w:rsidR="00017135" w:rsidRPr="00876D7C" w:rsidRDefault="00876D7C" w:rsidP="00E155F8">
      <w:pPr>
        <w:pStyle w:val="a4"/>
        <w:tabs>
          <w:tab w:val="clear" w:pos="4703"/>
          <w:tab w:val="clear" w:pos="9406"/>
        </w:tabs>
        <w:spacing w:after="120"/>
        <w:jc w:val="both"/>
        <w:rPr>
          <w:lang w:val="en-US"/>
        </w:rPr>
      </w:pPr>
      <w:r>
        <w:t xml:space="preserve">Да предположим, че имаме техническо задание с уреди: </w:t>
      </w:r>
      <w:r>
        <w:rPr>
          <w:lang w:val="en-US"/>
        </w:rPr>
        <w:t>B, C, D, G, I, K</w:t>
      </w:r>
    </w:p>
    <w:p w14:paraId="26F599DC" w14:textId="1CF6D7F5" w:rsidR="00017135" w:rsidRPr="00876D7C" w:rsidRDefault="00876D7C" w:rsidP="00E155F8">
      <w:pPr>
        <w:jc w:val="both"/>
      </w:pPr>
      <w:r>
        <w:t xml:space="preserve">Имаме лица със следните комплекти: </w:t>
      </w:r>
      <w:r>
        <w:rPr>
          <w:lang w:val="en-US"/>
        </w:rPr>
        <w:t xml:space="preserve">ABC, CDG, DGF, BIK, IKN, </w:t>
      </w:r>
      <w:r>
        <w:t xml:space="preserve">то в списъка за подбор на лица ще бъдат включени само: </w:t>
      </w:r>
      <w:r>
        <w:rPr>
          <w:lang w:val="en-US"/>
        </w:rPr>
        <w:t xml:space="preserve">CDG </w:t>
      </w:r>
      <w:r>
        <w:t xml:space="preserve"> и </w:t>
      </w:r>
      <w:r>
        <w:rPr>
          <w:lang w:val="en-US"/>
        </w:rPr>
        <w:t>BIK</w:t>
      </w:r>
      <w:r>
        <w:t>.</w:t>
      </w:r>
    </w:p>
    <w:p w14:paraId="4B375BC7" w14:textId="603B9CC7" w:rsidR="00017135" w:rsidRDefault="00017135" w:rsidP="0039454A"/>
    <w:p w14:paraId="3B5F876D" w14:textId="21AAA561" w:rsidR="0039454A" w:rsidRDefault="0039454A" w:rsidP="00AA237D">
      <w:pPr>
        <w:pStyle w:val="4"/>
      </w:pPr>
      <w:bookmarkStart w:id="47" w:name="_Toc102552650"/>
      <w:r>
        <w:t>Обработка на върнат график</w:t>
      </w:r>
      <w:bookmarkEnd w:id="47"/>
    </w:p>
    <w:p w14:paraId="5DD810F4" w14:textId="77777777" w:rsidR="00564AF7" w:rsidRDefault="00564AF7" w:rsidP="0039454A"/>
    <w:p w14:paraId="2A974EAF" w14:textId="69F735C5" w:rsidR="0039454A" w:rsidRDefault="00E155F8" w:rsidP="00E155F8">
      <w:pPr>
        <w:jc w:val="both"/>
      </w:pPr>
      <w:r>
        <w:t>Фирмата-</w:t>
      </w:r>
      <w:r w:rsidR="00C76D4C">
        <w:t xml:space="preserve">изпълнител връща график за изпълнение на поръчката, чрез данните в </w:t>
      </w:r>
      <w:r>
        <w:t>специализираните</w:t>
      </w:r>
      <w:r w:rsidR="00C76D4C">
        <w:t xml:space="preserve"> за това колони от макета на предадения </w:t>
      </w:r>
      <w:r w:rsidR="00C76D4C">
        <w:rPr>
          <w:lang w:val="en-US"/>
        </w:rPr>
        <w:t xml:space="preserve">EXCEL </w:t>
      </w:r>
      <w:r w:rsidR="00C76D4C">
        <w:t>файл с поръчката.</w:t>
      </w:r>
    </w:p>
    <w:p w14:paraId="3223C57D" w14:textId="30E29934" w:rsidR="00C76D4C" w:rsidRDefault="00C76D4C" w:rsidP="0039454A">
      <w:r>
        <w:t>( Виж изготвената за целта инструкция).</w:t>
      </w:r>
    </w:p>
    <w:p w14:paraId="08721FEB" w14:textId="00E1E95C" w:rsidR="00564AF7" w:rsidRPr="00995A67" w:rsidRDefault="00564AF7" w:rsidP="00E155F8">
      <w:pPr>
        <w:pStyle w:val="32"/>
        <w:spacing w:after="120"/>
        <w:jc w:val="both"/>
      </w:pPr>
      <w:r>
        <w:t>За да може да се изпълни обработката, п</w:t>
      </w:r>
      <w:r w:rsidR="00C76D4C">
        <w:t>оръчката следва да е с</w:t>
      </w:r>
      <w:r w:rsidR="00E155F8">
        <w:t xml:space="preserve">ъс статус </w:t>
      </w:r>
      <w:r>
        <w:t>„Предаден</w:t>
      </w:r>
      <w:r w:rsidR="00E155F8">
        <w:t>а</w:t>
      </w:r>
      <w:r>
        <w:t xml:space="preserve"> за изпълнение“.</w:t>
      </w:r>
    </w:p>
    <w:p w14:paraId="001C262D" w14:textId="7CDDB68A" w:rsidR="00C76D4C" w:rsidRDefault="00564AF7" w:rsidP="0039454A">
      <w:r>
        <w:t>Обработката се стартира чрез етикета „ГРАФИК“ от екрана, указан в т.21.</w:t>
      </w:r>
    </w:p>
    <w:p w14:paraId="60B0D626" w14:textId="1CFE0045" w:rsidR="00E80820" w:rsidRDefault="00E80820" w:rsidP="0039454A">
      <w:r>
        <w:t>Активира се екранът за обработка на ГРАФИК (следващия</w:t>
      </w:r>
      <w:r w:rsidR="00E155F8">
        <w:t>т екран</w:t>
      </w:r>
      <w:r>
        <w:t>)</w:t>
      </w:r>
      <w:r w:rsidR="00E155F8">
        <w:t>.</w:t>
      </w:r>
    </w:p>
    <w:p w14:paraId="4224262D" w14:textId="45A60FBF" w:rsidR="00564AF7" w:rsidRDefault="001477F4" w:rsidP="00E155F8">
      <w:pPr>
        <w:jc w:val="both"/>
      </w:pPr>
      <w:r>
        <w:t xml:space="preserve">Чрез бутона „Избор на файл“ </w:t>
      </w:r>
      <w:r w:rsidR="00E80820">
        <w:t>(</w:t>
      </w:r>
      <w:r w:rsidR="00E155F8">
        <w:t xml:space="preserve">на </w:t>
      </w:r>
      <w:r w:rsidR="00E80820">
        <w:t>следващия екран)</w:t>
      </w:r>
      <w:r w:rsidR="00E155F8">
        <w:t xml:space="preserve">, </w:t>
      </w:r>
      <w:r>
        <w:t>се дава възможност за претърсване</w:t>
      </w:r>
      <w:r w:rsidR="00FD7533">
        <w:t xml:space="preserve"> </w:t>
      </w:r>
      <w:r w:rsidR="00FD7533">
        <w:rPr>
          <w:lang w:val="en-US"/>
        </w:rPr>
        <w:t>(BROWSE)</w:t>
      </w:r>
      <w:r>
        <w:t xml:space="preserve"> </w:t>
      </w:r>
      <w:r w:rsidR="002F47E9">
        <w:t xml:space="preserve">папките </w:t>
      </w:r>
      <w:r>
        <w:t xml:space="preserve">на </w:t>
      </w:r>
      <w:r w:rsidR="002F47E9">
        <w:t>компютъра</w:t>
      </w:r>
      <w:r w:rsidR="000A76BB">
        <w:t xml:space="preserve"> и</w:t>
      </w:r>
      <w:r w:rsidR="00E80820">
        <w:t xml:space="preserve"> </w:t>
      </w:r>
      <w:r>
        <w:t xml:space="preserve">определяне на входния </w:t>
      </w:r>
      <w:r>
        <w:rPr>
          <w:lang w:val="en-US"/>
        </w:rPr>
        <w:t xml:space="preserve">EXCEL </w:t>
      </w:r>
      <w:r>
        <w:t>файл (върната поръчка)</w:t>
      </w:r>
      <w:r w:rsidR="00E80820">
        <w:t>. Клик</w:t>
      </w:r>
      <w:proofErr w:type="spellStart"/>
      <w:r w:rsidR="00E80820">
        <w:rPr>
          <w:lang w:val="en-US"/>
        </w:rPr>
        <w:t>ване</w:t>
      </w:r>
      <w:proofErr w:type="spellEnd"/>
      <w:r w:rsidR="00E80820">
        <w:t xml:space="preserve"> (</w:t>
      </w:r>
      <w:r w:rsidR="00E80820">
        <w:rPr>
          <w:lang w:val="en-US"/>
        </w:rPr>
        <w:t xml:space="preserve">CLICK) </w:t>
      </w:r>
      <w:r w:rsidR="00E80820">
        <w:t xml:space="preserve">върху файла стартира </w:t>
      </w:r>
      <w:r w:rsidR="00FD7533">
        <w:t>обработката</w:t>
      </w:r>
      <w:r w:rsidR="00E80820">
        <w:t xml:space="preserve"> му.</w:t>
      </w:r>
    </w:p>
    <w:p w14:paraId="2F8D9094" w14:textId="18AB749A" w:rsidR="00E80820" w:rsidRDefault="009362FF" w:rsidP="0039454A">
      <w:r>
        <w:t>В резултат от обработката се създава протокол</w:t>
      </w:r>
      <w:r w:rsidR="000A76BB">
        <w:t>е</w:t>
      </w:r>
      <w:r>
        <w:t>н файл „РЕЗУЛТАТ(</w:t>
      </w:r>
      <w:r>
        <w:rPr>
          <w:lang w:val="en-US"/>
        </w:rPr>
        <w:t>n)</w:t>
      </w:r>
      <w:r>
        <w:t xml:space="preserve"> (</w:t>
      </w:r>
      <w:r>
        <w:rPr>
          <w:lang w:val="en-US"/>
        </w:rPr>
        <w:t xml:space="preserve">n – </w:t>
      </w:r>
      <w:r>
        <w:t>пореден №).</w:t>
      </w:r>
    </w:p>
    <w:p w14:paraId="0C0BFB37" w14:textId="04A4F0E5" w:rsidR="009362FF" w:rsidRDefault="009362FF" w:rsidP="000A76BB">
      <w:pPr>
        <w:jc w:val="both"/>
      </w:pPr>
      <w:r>
        <w:t>Протоколът съдържа опис на обработени записи (за регистрация, грешни, дублирани, без да</w:t>
      </w:r>
      <w:r w:rsidR="000A76BB">
        <w:t>н</w:t>
      </w:r>
      <w:r>
        <w:t>ни за график) и статистика по тези категории.</w:t>
      </w:r>
    </w:p>
    <w:p w14:paraId="7C8CBF91" w14:textId="6B9A85EA" w:rsidR="009362FF" w:rsidRPr="009362FF" w:rsidRDefault="009362FF" w:rsidP="0039454A">
      <w:r>
        <w:lastRenderedPageBreak/>
        <w:t>При обработката се извършва определ</w:t>
      </w:r>
      <w:r w:rsidR="000A76BB">
        <w:t>ен</w:t>
      </w:r>
      <w:r>
        <w:t xml:space="preserve"> контрол </w:t>
      </w:r>
      <w:r w:rsidR="000B1C0B">
        <w:t xml:space="preserve">на всеки запис  от графика – </w:t>
      </w:r>
      <w:r w:rsidR="000A76BB">
        <w:t xml:space="preserve">за </w:t>
      </w:r>
      <w:r w:rsidR="000B1C0B">
        <w:t>наличие на дати, наличие на статус, контрол за дублаж (повторна обработка), грешни идентификатори.</w:t>
      </w:r>
    </w:p>
    <w:p w14:paraId="5CD42DE2" w14:textId="54694D5B" w:rsidR="0039454A" w:rsidRPr="006E143D" w:rsidRDefault="003D2FB8" w:rsidP="006E143D">
      <w:pPr>
        <w:pStyle w:val="a4"/>
        <w:tabs>
          <w:tab w:val="clear" w:pos="4703"/>
          <w:tab w:val="clear" w:pos="9406"/>
        </w:tabs>
        <w:spacing w:after="120"/>
        <w:rPr>
          <w:noProof/>
          <w:lang w:val="en-US"/>
        </w:rPr>
      </w:pPr>
      <w:r w:rsidRPr="006E143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20C6D8B" wp14:editId="66C9760C">
                <wp:simplePos x="0" y="0"/>
                <wp:positionH relativeFrom="column">
                  <wp:posOffset>1943100</wp:posOffset>
                </wp:positionH>
                <wp:positionV relativeFrom="paragraph">
                  <wp:posOffset>2280920</wp:posOffset>
                </wp:positionV>
                <wp:extent cx="2209800" cy="1562100"/>
                <wp:effectExtent l="19050" t="38100" r="38100" b="19050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9800" cy="1562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5653F" id="Straight Arrow Connector 115" o:spid="_x0000_s1026" type="#_x0000_t32" style="position:absolute;margin-left:153pt;margin-top:179.6pt;width:174pt;height:123pt;flip:y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" strokecolor="red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D85B73E" wp14:editId="58B6BCAF">
                <wp:simplePos x="0" y="0"/>
                <wp:positionH relativeFrom="column">
                  <wp:posOffset>1209674</wp:posOffset>
                </wp:positionH>
                <wp:positionV relativeFrom="paragraph">
                  <wp:posOffset>570865</wp:posOffset>
                </wp:positionV>
                <wp:extent cx="962025" cy="2971800"/>
                <wp:effectExtent l="19050" t="38100" r="47625" b="19050"/>
                <wp:wrapNone/>
                <wp:docPr id="118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62025" cy="29718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07BA" id="Straight Arrow Connector 118" o:spid="_x0000_s1026" type="#_x0000_t32" style="position:absolute;margin-left:95.25pt;margin-top:44.95pt;width:75.75pt;height:234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" strokecolor="red" strokeweight="2.2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C8904E2" wp14:editId="77209B22">
                <wp:simplePos x="0" y="0"/>
                <wp:positionH relativeFrom="column">
                  <wp:posOffset>476250</wp:posOffset>
                </wp:positionH>
                <wp:positionV relativeFrom="paragraph">
                  <wp:posOffset>3075305</wp:posOffset>
                </wp:positionV>
                <wp:extent cx="45719" cy="295275"/>
                <wp:effectExtent l="19050" t="19050" r="31115" b="28575"/>
                <wp:wrapNone/>
                <wp:docPr id="117" name="Up Arrow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95275"/>
                        </a:xfrm>
                        <a:prstGeom prst="up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0347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Up Arrow 117" o:spid="_x0000_s1026" type="#_x0000_t68" style="position:absolute;margin-left:37.5pt;margin-top:242.15pt;width:3.6pt;height:23.25pt;z-index: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" adj="1672" fillcolor="#4a66ac [3204]" strokecolor="red" strokeweight="1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36ADB67" wp14:editId="6B1FD4A2">
            <wp:extent cx="6648450" cy="3228975"/>
            <wp:effectExtent l="0" t="0" r="0" b="9525"/>
            <wp:docPr id="120" name="Картина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C8BF3" w14:textId="77DAC5CD" w:rsidR="000B1C0B" w:rsidRDefault="003D2FB8" w:rsidP="000B1C0B">
      <w:pPr>
        <w:pStyle w:val="a4"/>
        <w:tabs>
          <w:tab w:val="clear" w:pos="4703"/>
          <w:tab w:val="clear" w:pos="9406"/>
        </w:tabs>
        <w:spacing w:after="120"/>
      </w:pPr>
      <w:r w:rsidRPr="006E143D">
        <w:rPr>
          <w:noProof/>
          <w:lang w:val="en-US"/>
        </w:rPr>
        <w:drawing>
          <wp:anchor distT="0" distB="0" distL="114300" distR="114300" simplePos="0" relativeHeight="251627520" behindDoc="0" locked="0" layoutInCell="1" allowOverlap="1" wp14:anchorId="538CEEAD" wp14:editId="2C468102">
            <wp:simplePos x="0" y="0"/>
            <wp:positionH relativeFrom="column">
              <wp:posOffset>3924300</wp:posOffset>
            </wp:positionH>
            <wp:positionV relativeFrom="paragraph">
              <wp:posOffset>3175</wp:posOffset>
            </wp:positionV>
            <wp:extent cx="2876550" cy="82423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143D">
        <w:t>Тук: Резултат</w:t>
      </w:r>
    </w:p>
    <w:p w14:paraId="4CB11D8C" w14:textId="6B4FEAA1" w:rsidR="000B1C0B" w:rsidRDefault="006E143D" w:rsidP="0039454A">
      <w:r>
        <w:t>Статус на поръчката</w:t>
      </w:r>
    </w:p>
    <w:p w14:paraId="02FF0860" w14:textId="3BD45F0F" w:rsidR="000B1C0B" w:rsidRDefault="000B1C0B" w:rsidP="0039454A">
      <w:r>
        <w:t xml:space="preserve">Данни на регистрирани записи на </w:t>
      </w:r>
    </w:p>
    <w:p w14:paraId="54BE50E1" w14:textId="5979EDE1" w:rsidR="000B1C0B" w:rsidRDefault="006E143D" w:rsidP="0039454A">
      <w:r>
        <w:t>График.</w:t>
      </w:r>
    </w:p>
    <w:p w14:paraId="596DB594" w14:textId="70C9AC25" w:rsidR="000B1C0B" w:rsidRDefault="000B1C0B" w:rsidP="006E143D">
      <w:pPr>
        <w:pStyle w:val="a4"/>
        <w:tabs>
          <w:tab w:val="clear" w:pos="4703"/>
          <w:tab w:val="clear" w:pos="9406"/>
        </w:tabs>
        <w:spacing w:after="120"/>
      </w:pPr>
    </w:p>
    <w:p w14:paraId="31AA6337" w14:textId="5B812C07" w:rsidR="006E143D" w:rsidRDefault="006E143D" w:rsidP="0039454A">
      <w:r>
        <w:t>Обработката на файл на поръчка с върнати данни за г</w:t>
      </w:r>
      <w:r w:rsidR="000A76BB">
        <w:t>рафик се извършва на две стъпки:</w:t>
      </w:r>
    </w:p>
    <w:p w14:paraId="6B109B7E" w14:textId="0CE270DC" w:rsidR="000B1C0B" w:rsidRDefault="006E143D" w:rsidP="00B11FB2">
      <w:pPr>
        <w:pStyle w:val="ad"/>
        <w:numPr>
          <w:ilvl w:val="0"/>
          <w:numId w:val="22"/>
        </w:numPr>
      </w:pPr>
      <w:r>
        <w:t>Проверка н</w:t>
      </w:r>
      <w:r w:rsidR="000A76BB">
        <w:t>а файла (обработка веднага след</w:t>
      </w:r>
      <w:r>
        <w:t xml:space="preserve"> кликване);</w:t>
      </w:r>
    </w:p>
    <w:p w14:paraId="14961A8D" w14:textId="0C7202F1" w:rsidR="006E143D" w:rsidRDefault="006E143D" w:rsidP="00B11FB2">
      <w:pPr>
        <w:pStyle w:val="ad"/>
        <w:numPr>
          <w:ilvl w:val="0"/>
          <w:numId w:val="22"/>
        </w:numPr>
      </w:pPr>
      <w:r>
        <w:t>Регистрация на Графика, с бутона ЗАПИС.</w:t>
      </w:r>
    </w:p>
    <w:p w14:paraId="51ADFB3D" w14:textId="0A0E6B8A" w:rsidR="0039454A" w:rsidRDefault="00B11FB2" w:rsidP="004316E4">
      <w:pPr>
        <w:pStyle w:val="32"/>
        <w:spacing w:after="120"/>
        <w:jc w:val="both"/>
      </w:pPr>
      <w:r>
        <w:t>Ако след изпълнение на 1) не е открита НИТО ЕДНА грешка, фа</w:t>
      </w:r>
      <w:r w:rsidR="004316E4">
        <w:t>й</w:t>
      </w:r>
      <w:r>
        <w:t>лът може да се регистрира в БД. Успешната регистрация предполага смяна на статуса на поръчката от „Предадена за изпълнение“ на „Включена в график“.</w:t>
      </w:r>
    </w:p>
    <w:p w14:paraId="19A62082" w14:textId="19693B0C" w:rsidR="000B1C0B" w:rsidRDefault="00B11FB2" w:rsidP="004316E4">
      <w:pPr>
        <w:jc w:val="both"/>
      </w:pPr>
      <w:r>
        <w:t xml:space="preserve">Ако след изпълнение на 1) е открита ПОНЕ ЕДНА ГРЕШКА входният файл НЕ МОЖЕ да се регистрира в БД. Потребителят следва да </w:t>
      </w:r>
      <w:r w:rsidR="000A76BB">
        <w:t>отстрани</w:t>
      </w:r>
      <w:r>
        <w:t xml:space="preserve"> грешките в записите, като ползва за указание протокола „Резултат“. След отстраняване на грешките</w:t>
      </w:r>
      <w:r w:rsidR="000A76BB">
        <w:t>,</w:t>
      </w:r>
      <w:r>
        <w:t xml:space="preserve"> отново се изпълнява 1).</w:t>
      </w:r>
    </w:p>
    <w:p w14:paraId="4FC46392" w14:textId="78882647" w:rsidR="00B11FB2" w:rsidRDefault="00B11FB2" w:rsidP="000A76BB">
      <w:pPr>
        <w:jc w:val="both"/>
      </w:pPr>
      <w:r>
        <w:t>Активирането на входния файл за проверка ( 1</w:t>
      </w:r>
      <w:r w:rsidR="009E2F95">
        <w:t xml:space="preserve"> ), може да се изпълнява многократно, до отстраняването на всички грешки.</w:t>
      </w:r>
    </w:p>
    <w:p w14:paraId="134F94EA" w14:textId="77777777" w:rsidR="000B1C0B" w:rsidRDefault="000B1C0B"/>
    <w:p w14:paraId="27BE4699" w14:textId="0A2DE103" w:rsidR="0039454A" w:rsidRDefault="00AA237D" w:rsidP="00AA237D">
      <w:pPr>
        <w:pStyle w:val="4"/>
      </w:pPr>
      <w:bookmarkStart w:id="48" w:name="_Toc102552651"/>
      <w:r>
        <w:t>Обработка на Отчет (Монтирани уреди)</w:t>
      </w:r>
      <w:bookmarkEnd w:id="48"/>
    </w:p>
    <w:p w14:paraId="6AAB047B" w14:textId="72781451" w:rsidR="0039454A" w:rsidRDefault="00564AF7">
      <w:r>
        <w:t>Обработката на Отчет за монтаж се извършва по същата технологична верига, описана в т.24</w:t>
      </w:r>
      <w:r w:rsidR="004606B1">
        <w:t>, със следните различия:</w:t>
      </w:r>
    </w:p>
    <w:p w14:paraId="03B0581F" w14:textId="750AF67A" w:rsidR="004606B1" w:rsidRDefault="004606B1">
      <w:r>
        <w:t>Статусът на поръчката следва да бъде „Включен</w:t>
      </w:r>
      <w:r w:rsidR="000A76BB">
        <w:t>а</w:t>
      </w:r>
      <w:r>
        <w:t xml:space="preserve"> в график“;</w:t>
      </w:r>
    </w:p>
    <w:p w14:paraId="098DC392" w14:textId="761EC172" w:rsidR="004606B1" w:rsidRDefault="004606B1">
      <w:r>
        <w:t>Тя се стартира чрез етикет „МОНТАЖ“;</w:t>
      </w:r>
    </w:p>
    <w:p w14:paraId="14F02F9F" w14:textId="1D3F5021" w:rsidR="004606B1" w:rsidRDefault="004606B1">
      <w:r>
        <w:t>След приключване на обработката, статусът на поръчката следва да стане „Изпълнен</w:t>
      </w:r>
      <w:r w:rsidR="00B23C90">
        <w:t>а</w:t>
      </w:r>
      <w:r>
        <w:t>/Отчетен</w:t>
      </w:r>
      <w:r w:rsidR="00B23C90">
        <w:t>а</w:t>
      </w:r>
      <w:r>
        <w:t>“.</w:t>
      </w:r>
    </w:p>
    <w:p w14:paraId="3588A0C1" w14:textId="77777777" w:rsidR="009E2F95" w:rsidRDefault="009E2F95"/>
    <w:p w14:paraId="49DB0117" w14:textId="06E2A721" w:rsidR="00AA237D" w:rsidRDefault="00637E1E" w:rsidP="00637E1E">
      <w:pPr>
        <w:pStyle w:val="4"/>
      </w:pPr>
      <w:bookmarkStart w:id="49" w:name="_Toc102552652"/>
      <w:r>
        <w:lastRenderedPageBreak/>
        <w:t>Обработка на демонтажи</w:t>
      </w:r>
      <w:bookmarkEnd w:id="49"/>
    </w:p>
    <w:p w14:paraId="61D305A5" w14:textId="6F369585" w:rsidR="00AA237D" w:rsidRDefault="00267C67">
      <w:r>
        <w:t>Договори, технически за</w:t>
      </w:r>
      <w:r w:rsidR="00B23C90">
        <w:t>дания, поръчки и отчети за демо</w:t>
      </w:r>
      <w:r>
        <w:t>нтаж на стари уреди се извършват по същия сценарий, както данните за монтаж на уреди, като стартирането на обработките става от менюто на системата, чрез позици</w:t>
      </w:r>
      <w:r w:rsidR="00B23C90">
        <w:t>и</w:t>
      </w:r>
      <w:r>
        <w:t>те:</w:t>
      </w:r>
    </w:p>
    <w:p w14:paraId="752A7539" w14:textId="696A0ECD" w:rsidR="00AA237D" w:rsidRDefault="00267C67">
      <w:r>
        <w:t xml:space="preserve">Договори </w:t>
      </w:r>
      <w:r>
        <w:sym w:font="Wingdings" w:char="F0E8"/>
      </w:r>
      <w:r>
        <w:t xml:space="preserve"> Демонтаж</w:t>
      </w:r>
    </w:p>
    <w:p w14:paraId="6AC9D578" w14:textId="6D388758" w:rsidR="00AA237D" w:rsidRDefault="00267C67">
      <w:r>
        <w:t>Или</w:t>
      </w:r>
    </w:p>
    <w:p w14:paraId="47F8BB0F" w14:textId="41F10A9D" w:rsidR="00267C67" w:rsidRDefault="00267C67">
      <w:pPr>
        <w:rPr>
          <w:lang w:val="en-US"/>
        </w:rPr>
      </w:pPr>
      <w:r>
        <w:t xml:space="preserve">Поръчки </w:t>
      </w:r>
      <w:r>
        <w:sym w:font="Wingdings" w:char="F0E8"/>
      </w:r>
      <w:r>
        <w:t xml:space="preserve"> Демонтаж.</w:t>
      </w:r>
    </w:p>
    <w:p w14:paraId="48FC981E" w14:textId="77777777" w:rsidR="000008EA" w:rsidRDefault="000008EA">
      <w:pPr>
        <w:rPr>
          <w:lang w:val="en-US"/>
        </w:rPr>
      </w:pPr>
    </w:p>
    <w:p w14:paraId="33C70EB7" w14:textId="19B96F11" w:rsidR="000008EA" w:rsidRDefault="000008EA" w:rsidP="000008EA">
      <w:pPr>
        <w:pStyle w:val="2"/>
      </w:pPr>
      <w:bookmarkStart w:id="50" w:name="_Toc102552653"/>
      <w:r>
        <w:t>Изтриване на кеша</w:t>
      </w:r>
      <w:bookmarkEnd w:id="50"/>
    </w:p>
    <w:p w14:paraId="20973FAF" w14:textId="7F5BD011" w:rsidR="000008EA" w:rsidRDefault="000008EA" w:rsidP="000008EA">
      <w:pPr>
        <w:jc w:val="both"/>
      </w:pPr>
      <w:r>
        <w:t xml:space="preserve">В някои случаи, обикновено след смяна на версията на софтуера, може да забележите промяна в поведението на системата. За да решите този проблем, изтрийте кеша на браузъра, с който работите. Ако работите с </w:t>
      </w:r>
      <w:r>
        <w:rPr>
          <w:lang w:val="en-US"/>
        </w:rPr>
        <w:t>Google Chrome</w:t>
      </w:r>
      <w:r>
        <w:t>, това става чрез следната последователност от действия:</w:t>
      </w:r>
    </w:p>
    <w:p w14:paraId="004A28D2" w14:textId="61FDB136" w:rsidR="000008EA" w:rsidRDefault="008D1120" w:rsidP="000008EA">
      <w:pPr>
        <w:pStyle w:val="ad"/>
        <w:numPr>
          <w:ilvl w:val="0"/>
          <w:numId w:val="23"/>
        </w:numPr>
        <w:jc w:val="both"/>
      </w:pPr>
      <w:r>
        <w:t>Затворете браузъра.</w:t>
      </w:r>
    </w:p>
    <w:p w14:paraId="618E44FB" w14:textId="5D104F77" w:rsidR="000008EA" w:rsidRDefault="000008EA" w:rsidP="000008EA">
      <w:pPr>
        <w:pStyle w:val="ad"/>
        <w:numPr>
          <w:ilvl w:val="0"/>
          <w:numId w:val="23"/>
        </w:numPr>
        <w:jc w:val="both"/>
      </w:pPr>
      <w:r>
        <w:t>Отворете го отново и кликнете върху трите точки в горния десен ъгъл така, както е показано на картинката.</w:t>
      </w:r>
    </w:p>
    <w:p w14:paraId="2D778404" w14:textId="269E7C0E" w:rsidR="000008EA" w:rsidRDefault="000008EA" w:rsidP="000008EA">
      <w:pPr>
        <w:pStyle w:val="ad"/>
        <w:numPr>
          <w:ilvl w:val="0"/>
          <w:numId w:val="23"/>
        </w:numPr>
        <w:jc w:val="both"/>
      </w:pPr>
      <w:r>
        <w:t xml:space="preserve">От падащия списък преминете с мишката през позиция „История“ и от втория падащ списък кликнете върху „История“: </w:t>
      </w:r>
    </w:p>
    <w:p w14:paraId="30D8303F" w14:textId="77777777" w:rsidR="00841F55" w:rsidRDefault="00841F55" w:rsidP="00841F55">
      <w:pPr>
        <w:pStyle w:val="ad"/>
        <w:ind w:left="717"/>
        <w:jc w:val="both"/>
      </w:pPr>
    </w:p>
    <w:p w14:paraId="74DEA6E6" w14:textId="15ADEDF5" w:rsidR="000008EA" w:rsidRPr="000008EA" w:rsidRDefault="000008EA" w:rsidP="008D1120">
      <w:pPr>
        <w:jc w:val="both"/>
      </w:pPr>
      <w:r>
        <w:rPr>
          <w:noProof/>
          <w:lang w:val="en-US"/>
        </w:rPr>
        <w:drawing>
          <wp:inline distT="0" distB="0" distL="0" distR="0" wp14:anchorId="141ADE42" wp14:editId="7F0248C0">
            <wp:extent cx="6638925" cy="20002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3523" w14:textId="77777777" w:rsidR="008D1120" w:rsidRDefault="008D1120" w:rsidP="008D1120">
      <w:pPr>
        <w:pStyle w:val="ad"/>
        <w:ind w:left="717"/>
        <w:jc w:val="both"/>
      </w:pPr>
    </w:p>
    <w:p w14:paraId="4FD045C4" w14:textId="77777777" w:rsidR="00841F55" w:rsidRDefault="00841F55" w:rsidP="00841F55">
      <w:pPr>
        <w:pStyle w:val="ad"/>
        <w:ind w:left="717"/>
        <w:jc w:val="both"/>
      </w:pPr>
    </w:p>
    <w:p w14:paraId="485CF2B7" w14:textId="77777777" w:rsidR="00841F55" w:rsidRDefault="00841F55" w:rsidP="00841F55">
      <w:pPr>
        <w:pStyle w:val="ad"/>
        <w:ind w:left="717"/>
        <w:jc w:val="both"/>
      </w:pPr>
    </w:p>
    <w:p w14:paraId="4D9CED30" w14:textId="4D58E83C" w:rsidR="008D1120" w:rsidRDefault="008D1120" w:rsidP="008D1120">
      <w:pPr>
        <w:pStyle w:val="ad"/>
        <w:numPr>
          <w:ilvl w:val="0"/>
          <w:numId w:val="23"/>
        </w:numPr>
        <w:jc w:val="both"/>
      </w:pPr>
      <w:r>
        <w:t xml:space="preserve">Изберете „Изчистване на данните за сърфирането“: </w:t>
      </w:r>
    </w:p>
    <w:p w14:paraId="2326AB17" w14:textId="77777777" w:rsidR="008D1120" w:rsidRDefault="008D1120" w:rsidP="008D1120">
      <w:pPr>
        <w:pStyle w:val="ad"/>
        <w:ind w:left="717"/>
        <w:jc w:val="both"/>
      </w:pPr>
    </w:p>
    <w:p w14:paraId="1D7E6192" w14:textId="360CA498" w:rsidR="008D1120" w:rsidRDefault="008D1120" w:rsidP="008D1120">
      <w:pPr>
        <w:pStyle w:val="ad"/>
        <w:ind w:left="717"/>
        <w:jc w:val="both"/>
      </w:pPr>
      <w:r>
        <w:rPr>
          <w:noProof/>
          <w:lang w:val="en-US"/>
        </w:rPr>
        <w:drawing>
          <wp:inline distT="0" distB="0" distL="0" distR="0" wp14:anchorId="31A22BA1" wp14:editId="6CBEEA69">
            <wp:extent cx="4381500" cy="1899765"/>
            <wp:effectExtent l="0" t="0" r="0" b="571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D7CC6" w14:textId="77777777" w:rsidR="008D1120" w:rsidRDefault="008D1120" w:rsidP="008D1120">
      <w:pPr>
        <w:pStyle w:val="ad"/>
        <w:ind w:left="717"/>
        <w:jc w:val="both"/>
      </w:pPr>
    </w:p>
    <w:p w14:paraId="04115F07" w14:textId="77777777" w:rsidR="00841F55" w:rsidRDefault="00841F55" w:rsidP="008D1120">
      <w:pPr>
        <w:pStyle w:val="ad"/>
        <w:ind w:left="717"/>
        <w:jc w:val="both"/>
      </w:pPr>
    </w:p>
    <w:p w14:paraId="6840B8D6" w14:textId="77777777" w:rsidR="00841F55" w:rsidRDefault="00841F55" w:rsidP="008D1120">
      <w:pPr>
        <w:pStyle w:val="ad"/>
        <w:ind w:left="717"/>
        <w:jc w:val="both"/>
      </w:pPr>
    </w:p>
    <w:p w14:paraId="7E7AFAD8" w14:textId="77777777" w:rsidR="00841F55" w:rsidRDefault="00841F55" w:rsidP="008D1120">
      <w:pPr>
        <w:pStyle w:val="ad"/>
        <w:ind w:left="717"/>
        <w:jc w:val="both"/>
      </w:pPr>
    </w:p>
    <w:p w14:paraId="4EF62CB3" w14:textId="77777777" w:rsidR="00841F55" w:rsidRDefault="00841F55" w:rsidP="008D1120">
      <w:pPr>
        <w:pStyle w:val="ad"/>
        <w:ind w:left="717"/>
        <w:jc w:val="both"/>
      </w:pPr>
    </w:p>
    <w:p w14:paraId="551DAF29" w14:textId="77777777" w:rsidR="00841F55" w:rsidRDefault="00841F55" w:rsidP="008D1120">
      <w:pPr>
        <w:pStyle w:val="ad"/>
        <w:ind w:left="717"/>
        <w:jc w:val="both"/>
      </w:pPr>
    </w:p>
    <w:p w14:paraId="586FECFF" w14:textId="1285C536" w:rsidR="00841F55" w:rsidRDefault="00841F55" w:rsidP="00841F55">
      <w:pPr>
        <w:pStyle w:val="ad"/>
        <w:numPr>
          <w:ilvl w:val="0"/>
          <w:numId w:val="23"/>
        </w:numPr>
        <w:jc w:val="both"/>
      </w:pPr>
      <w:r>
        <w:t xml:space="preserve">Натиснете бутон „Изчистване на данните“: </w:t>
      </w:r>
    </w:p>
    <w:p w14:paraId="1286C7FF" w14:textId="77777777" w:rsidR="00841F55" w:rsidRDefault="00841F55" w:rsidP="008D1120">
      <w:pPr>
        <w:pStyle w:val="ad"/>
        <w:ind w:left="717"/>
        <w:jc w:val="both"/>
      </w:pPr>
    </w:p>
    <w:p w14:paraId="2BF56FCD" w14:textId="441DDABA" w:rsidR="00FC12B3" w:rsidRDefault="00841F55" w:rsidP="00841F55">
      <w:pPr>
        <w:jc w:val="both"/>
      </w:pPr>
      <w:r>
        <w:rPr>
          <w:noProof/>
          <w:lang w:val="en-US"/>
        </w:rPr>
        <w:drawing>
          <wp:inline distT="0" distB="0" distL="0" distR="0" wp14:anchorId="46FC7657" wp14:editId="233BB1B9">
            <wp:extent cx="4695825" cy="3981450"/>
            <wp:effectExtent l="0" t="0" r="9525" b="0"/>
            <wp:docPr id="123" name="Картина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1BFA" w14:textId="59489592" w:rsidR="008D1120" w:rsidRDefault="008D1120" w:rsidP="008D1120">
      <w:pPr>
        <w:pStyle w:val="ad"/>
        <w:numPr>
          <w:ilvl w:val="0"/>
          <w:numId w:val="23"/>
        </w:numPr>
        <w:jc w:val="both"/>
      </w:pPr>
      <w:r>
        <w:t>Затворете браузъра.</w:t>
      </w:r>
    </w:p>
    <w:p w14:paraId="30EB7233" w14:textId="77777777" w:rsidR="00841F55" w:rsidRDefault="00841F55" w:rsidP="00841F55">
      <w:pPr>
        <w:pStyle w:val="ad"/>
        <w:ind w:left="717"/>
        <w:jc w:val="both"/>
      </w:pPr>
    </w:p>
    <w:p w14:paraId="3A2BCBB6" w14:textId="4FCE2BD1" w:rsidR="008D1120" w:rsidRDefault="008D1120" w:rsidP="008D1120">
      <w:pPr>
        <w:pStyle w:val="ad"/>
        <w:numPr>
          <w:ilvl w:val="0"/>
          <w:numId w:val="23"/>
        </w:numPr>
        <w:jc w:val="both"/>
      </w:pPr>
      <w:r>
        <w:t>Отворете браузъра отново и стартирайте системата.</w:t>
      </w:r>
    </w:p>
    <w:p w14:paraId="1D648174" w14:textId="77777777" w:rsidR="000008EA" w:rsidRPr="000008EA" w:rsidRDefault="000008EA">
      <w:pPr>
        <w:rPr>
          <w:lang w:val="en-US"/>
        </w:rPr>
      </w:pPr>
    </w:p>
    <w:p w14:paraId="47353795" w14:textId="196EE7FC" w:rsidR="00267C67" w:rsidRDefault="00267C67"/>
    <w:p w14:paraId="718A1116" w14:textId="1F98C09D" w:rsidR="002B2028" w:rsidRDefault="002B2028" w:rsidP="002B2028">
      <w:pPr>
        <w:pStyle w:val="2"/>
      </w:pPr>
      <w:bookmarkStart w:id="51" w:name="_Toc102552654"/>
      <w:r>
        <w:t>Контакти</w:t>
      </w:r>
      <w:bookmarkEnd w:id="51"/>
    </w:p>
    <w:p w14:paraId="578B512E" w14:textId="77777777" w:rsidR="00A40C50" w:rsidRDefault="00A40C50" w:rsidP="00A40C50">
      <w:pPr>
        <w:rPr>
          <w:lang w:val="en-US"/>
        </w:rPr>
      </w:pPr>
    </w:p>
    <w:p w14:paraId="17F52D38" w14:textId="2E1D54A9" w:rsidR="00A40C50" w:rsidRDefault="00A40C50" w:rsidP="00A40C50">
      <w:r w:rsidRPr="00A40C50">
        <w:rPr>
          <w:b/>
          <w:lang w:val="en-US"/>
        </w:rPr>
        <w:t>E-mail</w:t>
      </w:r>
      <w:r w:rsidRPr="00A40C50">
        <w:rPr>
          <w:b/>
        </w:rPr>
        <w:t xml:space="preserve"> на системата</w:t>
      </w:r>
      <w:r>
        <w:rPr>
          <w:lang w:val="en-US"/>
        </w:rPr>
        <w:t>:</w:t>
      </w:r>
      <w:r>
        <w:t xml:space="preserve"> </w:t>
      </w:r>
      <w:hyperlink r:id="rId92" w:history="1">
        <w:r w:rsidRPr="007B2336">
          <w:rPr>
            <w:rStyle w:val="ac"/>
          </w:rPr>
          <w:t>itekouredi@sofia.bg</w:t>
        </w:r>
      </w:hyperlink>
    </w:p>
    <w:p w14:paraId="3645968F" w14:textId="77777777" w:rsidR="00A40C50" w:rsidRDefault="00A40C50" w:rsidP="00A40C50"/>
    <w:p w14:paraId="128C5E7D" w14:textId="77777777" w:rsidR="00A40C50" w:rsidRDefault="00A40C50" w:rsidP="00A40C50">
      <w:r w:rsidRPr="00A40C50">
        <w:rPr>
          <w:b/>
        </w:rPr>
        <w:t>Администратори</w:t>
      </w:r>
      <w:r>
        <w:t>:</w:t>
      </w:r>
    </w:p>
    <w:p w14:paraId="2E118E38" w14:textId="7F0E63FD" w:rsidR="00A40C50" w:rsidRDefault="00A40C50" w:rsidP="00A40C50">
      <w:pPr>
        <w:ind w:left="720"/>
      </w:pPr>
      <w:r>
        <w:t xml:space="preserve">Бойка Милева, Гл. експерт от отдел ЦИС, дирекция ИТ </w:t>
      </w:r>
    </w:p>
    <w:p w14:paraId="7289C5A5" w14:textId="77777777" w:rsidR="00A40C50" w:rsidRDefault="00A40C50" w:rsidP="00A40C50">
      <w:pPr>
        <w:ind w:left="720"/>
      </w:pPr>
      <w:r>
        <w:t>Тел.  029377 / 347</w:t>
      </w:r>
    </w:p>
    <w:p w14:paraId="2A7039D6" w14:textId="51F69D41" w:rsidR="00A40C50" w:rsidRDefault="00A40C50" w:rsidP="00A40C50">
      <w:pPr>
        <w:ind w:left="720"/>
      </w:pPr>
      <w:r>
        <w:t>Емилия Димитрова, гл. експерт от отдел ЦИС, дирекция „Информационни технологии“</w:t>
      </w:r>
    </w:p>
    <w:p w14:paraId="2E6799FD" w14:textId="77777777" w:rsidR="00A40C50" w:rsidRDefault="00A40C50" w:rsidP="00A40C50">
      <w:pPr>
        <w:ind w:left="720"/>
      </w:pPr>
      <w:r>
        <w:t>Тел. 029377 / 370</w:t>
      </w:r>
    </w:p>
    <w:p w14:paraId="7FA05B36" w14:textId="77777777" w:rsidR="00A40C50" w:rsidRPr="00A40C50" w:rsidRDefault="00A40C50" w:rsidP="00A40C50"/>
    <w:p w14:paraId="58BE700D" w14:textId="4A7E0953" w:rsidR="002B2028" w:rsidRPr="00A40C50" w:rsidRDefault="00A40C50">
      <w:pPr>
        <w:rPr>
          <w:b/>
        </w:rPr>
      </w:pPr>
      <w:r w:rsidRPr="00A40C50">
        <w:rPr>
          <w:b/>
        </w:rPr>
        <w:t xml:space="preserve">За </w:t>
      </w:r>
      <w:proofErr w:type="spellStart"/>
      <w:r w:rsidRPr="00A40C50">
        <w:rPr>
          <w:b/>
        </w:rPr>
        <w:t>методологически</w:t>
      </w:r>
      <w:proofErr w:type="spellEnd"/>
      <w:r w:rsidRPr="00A40C50">
        <w:rPr>
          <w:b/>
        </w:rPr>
        <w:t xml:space="preserve"> въпроси:</w:t>
      </w:r>
    </w:p>
    <w:p w14:paraId="7775F98D" w14:textId="5F4B66E9" w:rsidR="00A40C50" w:rsidRDefault="00A40C50" w:rsidP="00A40C50">
      <w:pPr>
        <w:ind w:left="720"/>
      </w:pPr>
      <w:r>
        <w:t xml:space="preserve">Румяна Гълъбова, началник отдел „Въздух“, дирекция „Климат, енергия и въздух“ </w:t>
      </w:r>
    </w:p>
    <w:p w14:paraId="01E420F8" w14:textId="66672199" w:rsidR="004316E4" w:rsidRDefault="004316E4" w:rsidP="004316E4">
      <w:pPr>
        <w:ind w:left="720"/>
      </w:pPr>
      <w:r>
        <w:t xml:space="preserve">Тел. </w:t>
      </w:r>
      <w:r w:rsidRPr="004316E4">
        <w:t>02904-1398</w:t>
      </w:r>
    </w:p>
    <w:p w14:paraId="6AB7D09C" w14:textId="77777777" w:rsidR="00A40C50" w:rsidRDefault="00A40C50" w:rsidP="00A40C50">
      <w:pPr>
        <w:ind w:left="720"/>
      </w:pPr>
    </w:p>
    <w:p w14:paraId="5388D03D" w14:textId="77777777" w:rsidR="00841F55" w:rsidRDefault="00841F55" w:rsidP="00A40C50">
      <w:pPr>
        <w:ind w:left="720"/>
      </w:pPr>
    </w:p>
    <w:p w14:paraId="42A99977" w14:textId="77777777" w:rsidR="00841F55" w:rsidRDefault="00841F55" w:rsidP="00A40C50">
      <w:pPr>
        <w:ind w:left="720"/>
      </w:pPr>
    </w:p>
    <w:p w14:paraId="668A843F" w14:textId="77777777" w:rsidR="002B2028" w:rsidRDefault="00670DDF" w:rsidP="00670DDF">
      <w:pPr>
        <w:pStyle w:val="2"/>
      </w:pPr>
      <w:bookmarkStart w:id="52" w:name="_Toc102552655"/>
      <w:r>
        <w:t>Речник на съкращения</w:t>
      </w:r>
      <w:r w:rsidR="005F785E">
        <w:t xml:space="preserve"> и термини</w:t>
      </w:r>
      <w:bookmarkEnd w:id="52"/>
    </w:p>
    <w:p w14:paraId="6B00520E" w14:textId="77777777" w:rsidR="002B2028" w:rsidRDefault="002B2028" w:rsidP="003938E4">
      <w:pPr>
        <w:jc w:val="both"/>
      </w:pPr>
    </w:p>
    <w:p w14:paraId="0658D5E1" w14:textId="77777777" w:rsidR="002B2028" w:rsidRDefault="00670DDF" w:rsidP="003938E4">
      <w:pPr>
        <w:jc w:val="both"/>
      </w:pPr>
      <w:r>
        <w:t>СО  -  Столична община</w:t>
      </w:r>
    </w:p>
    <w:p w14:paraId="1911D6B5" w14:textId="77777777" w:rsidR="002B2028" w:rsidRDefault="005F785E" w:rsidP="003938E4">
      <w:pPr>
        <w:jc w:val="both"/>
      </w:pPr>
      <w:r>
        <w:t>ИТ  - Информационни технологии</w:t>
      </w:r>
    </w:p>
    <w:p w14:paraId="5C66998C" w14:textId="607A95F2" w:rsidR="005F785E" w:rsidRDefault="005F785E" w:rsidP="003938E4">
      <w:pPr>
        <w:jc w:val="both"/>
      </w:pPr>
      <w:r>
        <w:t>ИС – Информационна система</w:t>
      </w:r>
    </w:p>
    <w:p w14:paraId="671D67C0" w14:textId="34E05425" w:rsidR="005F785E" w:rsidRDefault="00841F55" w:rsidP="003938E4">
      <w:pPr>
        <w:jc w:val="both"/>
      </w:pPr>
      <w:r>
        <w:t>БД – База</w:t>
      </w:r>
      <w:r w:rsidR="005F785E">
        <w:t xml:space="preserve"> данни</w:t>
      </w:r>
    </w:p>
    <w:p w14:paraId="6E220D0F" w14:textId="77777777" w:rsidR="002B2028" w:rsidRPr="005F785E" w:rsidRDefault="005F785E" w:rsidP="003938E4">
      <w:pPr>
        <w:jc w:val="both"/>
      </w:pPr>
      <w:r>
        <w:rPr>
          <w:lang w:val="en-US"/>
        </w:rPr>
        <w:t xml:space="preserve">Account – </w:t>
      </w:r>
      <w:r w:rsidR="00A111B3">
        <w:t>Термин за „</w:t>
      </w:r>
      <w:r>
        <w:t>Условно име на потребител</w:t>
      </w:r>
      <w:r w:rsidR="00A111B3">
        <w:t>“</w:t>
      </w:r>
    </w:p>
    <w:p w14:paraId="2B5BF043" w14:textId="77777777" w:rsidR="002B2028" w:rsidRDefault="002B2028"/>
    <w:p w14:paraId="011CFEE7" w14:textId="77777777" w:rsidR="00BD1549" w:rsidRDefault="00BD1549"/>
    <w:p w14:paraId="506B9F1C" w14:textId="77777777" w:rsidR="00216346" w:rsidRPr="00915126" w:rsidRDefault="00915126">
      <w:r>
        <w:rPr>
          <w:noProof/>
        </w:rPr>
        <w:t xml:space="preserve">                               </w:t>
      </w:r>
      <w:r w:rsidR="00A111B3">
        <w:rPr>
          <w:noProof/>
        </w:rPr>
        <w:t xml:space="preserve">                          </w:t>
      </w:r>
    </w:p>
    <w:sectPr w:rsidR="00216346" w:rsidRPr="00915126" w:rsidSect="00E458AA">
      <w:headerReference w:type="default" r:id="rId93"/>
      <w:footerReference w:type="default" r:id="rId94"/>
      <w:pgSz w:w="11906" w:h="16838"/>
      <w:pgMar w:top="720" w:right="720" w:bottom="720" w:left="720" w:header="567" w:footer="567" w:gutter="0"/>
      <w:pgBorders w:display="firstPage"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977B8C" w14:textId="77777777" w:rsidR="000E28B7" w:rsidRDefault="000E28B7" w:rsidP="00340C43">
      <w:pPr>
        <w:spacing w:after="0"/>
      </w:pPr>
      <w:r>
        <w:separator/>
      </w:r>
    </w:p>
  </w:endnote>
  <w:endnote w:type="continuationSeparator" w:id="0">
    <w:p w14:paraId="271126F1" w14:textId="77777777" w:rsidR="000E28B7" w:rsidRDefault="000E28B7" w:rsidP="00340C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330BA3" w14:textId="21290186" w:rsidR="004067D1" w:rsidRDefault="004067D1" w:rsidP="003862F2">
    <w:pPr>
      <w:pStyle w:val="a6"/>
      <w:pBdr>
        <w:top w:val="thinThickSmallGap" w:sz="24" w:space="1" w:color="622423"/>
      </w:pBdr>
      <w:tabs>
        <w:tab w:val="left" w:pos="870"/>
        <w:tab w:val="center" w:pos="4819"/>
        <w:tab w:val="right" w:pos="9639"/>
      </w:tabs>
    </w:pPr>
    <w:r>
      <w:rPr>
        <w:b/>
        <w:sz w:val="20"/>
      </w:rPr>
      <w:t xml:space="preserve">ИС </w:t>
    </w:r>
    <w:proofErr w:type="spellStart"/>
    <w:r>
      <w:rPr>
        <w:b/>
        <w:sz w:val="20"/>
      </w:rPr>
      <w:t>ЕкоУРЕДИ</w:t>
    </w:r>
    <w:proofErr w:type="spellEnd"/>
    <w:r>
      <w:rPr>
        <w:b/>
        <w:sz w:val="20"/>
      </w:rPr>
      <w:tab/>
      <w:t xml:space="preserve">                           </w:t>
    </w:r>
    <w:r w:rsidRPr="00A76EB9">
      <w:rPr>
        <w:b/>
        <w:sz w:val="20"/>
      </w:rPr>
      <w:fldChar w:fldCharType="begin"/>
    </w:r>
    <w:r w:rsidRPr="00A76EB9">
      <w:rPr>
        <w:b/>
        <w:sz w:val="20"/>
      </w:rPr>
      <w:instrText xml:space="preserve"> PAGE   \* MERGEFORMAT </w:instrText>
    </w:r>
    <w:r w:rsidRPr="00A76EB9">
      <w:rPr>
        <w:b/>
        <w:sz w:val="20"/>
      </w:rPr>
      <w:fldChar w:fldCharType="separate"/>
    </w:r>
    <w:r w:rsidR="009C54FC">
      <w:rPr>
        <w:b/>
        <w:noProof/>
        <w:sz w:val="20"/>
      </w:rPr>
      <w:t>2</w:t>
    </w:r>
    <w:r w:rsidRPr="00A76EB9">
      <w:rPr>
        <w:b/>
        <w:noProof/>
        <w:sz w:val="20"/>
      </w:rPr>
      <w:fldChar w:fldCharType="end"/>
    </w:r>
    <w:r w:rsidRPr="00A76EB9">
      <w:rPr>
        <w:b/>
        <w:noProof/>
        <w:sz w:val="20"/>
      </w:rPr>
      <w:t>/</w:t>
    </w:r>
    <w:r w:rsidRPr="00A76EB9">
      <w:rPr>
        <w:b/>
        <w:noProof/>
        <w:sz w:val="20"/>
      </w:rPr>
      <w:fldChar w:fldCharType="begin"/>
    </w:r>
    <w:r w:rsidRPr="00A76EB9">
      <w:rPr>
        <w:b/>
        <w:noProof/>
        <w:sz w:val="20"/>
      </w:rPr>
      <w:instrText xml:space="preserve"> NUMPAGES  \* Arabic  \* MERGEFORMAT </w:instrText>
    </w:r>
    <w:r w:rsidRPr="00A76EB9">
      <w:rPr>
        <w:b/>
        <w:noProof/>
        <w:sz w:val="20"/>
      </w:rPr>
      <w:fldChar w:fldCharType="separate"/>
    </w:r>
    <w:r w:rsidR="009C54FC">
      <w:rPr>
        <w:b/>
        <w:noProof/>
        <w:sz w:val="20"/>
      </w:rPr>
      <w:t>37</w:t>
    </w:r>
    <w:r w:rsidRPr="00A76EB9">
      <w:rPr>
        <w:b/>
        <w:noProof/>
        <w:sz w:val="20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FC76DE9" w14:textId="77777777" w:rsidR="000E28B7" w:rsidRDefault="000E28B7" w:rsidP="00340C43">
      <w:pPr>
        <w:spacing w:after="0"/>
      </w:pPr>
      <w:r>
        <w:separator/>
      </w:r>
    </w:p>
  </w:footnote>
  <w:footnote w:type="continuationSeparator" w:id="0">
    <w:p w14:paraId="2319B13F" w14:textId="77777777" w:rsidR="000E28B7" w:rsidRDefault="000E28B7" w:rsidP="00340C4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61C27E" w14:textId="496F2401" w:rsidR="004067D1" w:rsidRPr="00035FCD" w:rsidRDefault="004067D1" w:rsidP="003862F2">
    <w:pPr>
      <w:pStyle w:val="a4"/>
      <w:pBdr>
        <w:bottom w:val="thickThinSmallGap" w:sz="24" w:space="1" w:color="622423"/>
      </w:pBdr>
      <w:tabs>
        <w:tab w:val="center" w:pos="4961"/>
        <w:tab w:val="right" w:pos="9922"/>
      </w:tabs>
      <w:jc w:val="right"/>
      <w:rPr>
        <w:rFonts w:ascii="Cambria" w:hAnsi="Cambria"/>
        <w:b/>
        <w:sz w:val="20"/>
      </w:rPr>
    </w:pPr>
    <w:r>
      <w:rPr>
        <w:b/>
        <w:sz w:val="20"/>
      </w:rPr>
      <w:tab/>
    </w:r>
    <w:r>
      <w:rPr>
        <w:b/>
        <w:sz w:val="20"/>
        <w:lang w:val="en-US"/>
      </w:rPr>
      <w:t xml:space="preserve">                   </w:t>
    </w:r>
    <w:r>
      <w:rPr>
        <w:b/>
        <w:sz w:val="20"/>
      </w:rPr>
      <w:tab/>
    </w:r>
    <w:r w:rsidRPr="0027512B">
      <w:rPr>
        <w:b/>
        <w:sz w:val="20"/>
      </w:rPr>
      <w:t>РЪКОВОДСТВО ЗА ПОТРЕБИТЕЛЯ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BC"/>
    <w:multiLevelType w:val="hybridMultilevel"/>
    <w:tmpl w:val="D6422202"/>
    <w:lvl w:ilvl="0" w:tplc="5DB8C9B6">
      <w:start w:val="1"/>
      <w:numFmt w:val="upperLetter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760ED"/>
    <w:multiLevelType w:val="hybridMultilevel"/>
    <w:tmpl w:val="16645376"/>
    <w:lvl w:ilvl="0" w:tplc="3F2A9D4C">
      <w:start w:val="1"/>
      <w:numFmt w:val="bullet"/>
      <w:lvlText w:val="-"/>
      <w:lvlJc w:val="left"/>
      <w:pPr>
        <w:ind w:left="179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" w15:restartNumberingAfterBreak="0">
    <w:nsid w:val="0ABD2683"/>
    <w:multiLevelType w:val="hybridMultilevel"/>
    <w:tmpl w:val="4DB22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359F1"/>
    <w:multiLevelType w:val="hybridMultilevel"/>
    <w:tmpl w:val="7BDE753C"/>
    <w:lvl w:ilvl="0" w:tplc="1104233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0C2B0F4C"/>
    <w:multiLevelType w:val="hybridMultilevel"/>
    <w:tmpl w:val="1DF6C4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D10613"/>
    <w:multiLevelType w:val="hybridMultilevel"/>
    <w:tmpl w:val="21E49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5501F"/>
    <w:multiLevelType w:val="hybridMultilevel"/>
    <w:tmpl w:val="5BA43710"/>
    <w:lvl w:ilvl="0" w:tplc="AF62F6C4">
      <w:start w:val="1"/>
      <w:numFmt w:val="bullet"/>
      <w:lvlText w:val="–"/>
      <w:lvlJc w:val="left"/>
      <w:pPr>
        <w:ind w:left="179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7" w15:restartNumberingAfterBreak="0">
    <w:nsid w:val="18220A13"/>
    <w:multiLevelType w:val="hybridMultilevel"/>
    <w:tmpl w:val="5A5022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9652CF"/>
    <w:multiLevelType w:val="hybridMultilevel"/>
    <w:tmpl w:val="2A4887FA"/>
    <w:lvl w:ilvl="0" w:tplc="F5706F7A">
      <w:start w:val="1"/>
      <w:numFmt w:val="decimal"/>
      <w:pStyle w:val="a"/>
      <w:lvlText w:val="т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9E6756"/>
    <w:multiLevelType w:val="hybridMultilevel"/>
    <w:tmpl w:val="436C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8676C"/>
    <w:multiLevelType w:val="hybridMultilevel"/>
    <w:tmpl w:val="AEFCAA50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224C6ED3"/>
    <w:multiLevelType w:val="hybridMultilevel"/>
    <w:tmpl w:val="E190F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1B0C81"/>
    <w:multiLevelType w:val="hybridMultilevel"/>
    <w:tmpl w:val="D2F203F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0101D2D"/>
    <w:multiLevelType w:val="hybridMultilevel"/>
    <w:tmpl w:val="15D60378"/>
    <w:lvl w:ilvl="0" w:tplc="0409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4" w15:restartNumberingAfterBreak="0">
    <w:nsid w:val="34380C82"/>
    <w:multiLevelType w:val="hybridMultilevel"/>
    <w:tmpl w:val="7BDE753C"/>
    <w:lvl w:ilvl="0" w:tplc="1104233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3F80549F"/>
    <w:multiLevelType w:val="hybridMultilevel"/>
    <w:tmpl w:val="2B0CBEF2"/>
    <w:lvl w:ilvl="0" w:tplc="304C4AA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6" w15:restartNumberingAfterBreak="0">
    <w:nsid w:val="40274982"/>
    <w:multiLevelType w:val="hybridMultilevel"/>
    <w:tmpl w:val="57D4D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68A64A5"/>
    <w:multiLevelType w:val="hybridMultilevel"/>
    <w:tmpl w:val="94B6B19E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494B7E05"/>
    <w:multiLevelType w:val="hybridMultilevel"/>
    <w:tmpl w:val="AF0E5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3E5ED4"/>
    <w:multiLevelType w:val="hybridMultilevel"/>
    <w:tmpl w:val="828CB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43ED3"/>
    <w:multiLevelType w:val="hybridMultilevel"/>
    <w:tmpl w:val="897259FC"/>
    <w:lvl w:ilvl="0" w:tplc="38AC6BD6">
      <w:start w:val="1"/>
      <w:numFmt w:val="decimal"/>
      <w:pStyle w:val="4"/>
      <w:lvlText w:val="т.%1  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C6C59"/>
    <w:multiLevelType w:val="hybridMultilevel"/>
    <w:tmpl w:val="C5A83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517212"/>
    <w:multiLevelType w:val="hybridMultilevel"/>
    <w:tmpl w:val="E8522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308FE"/>
    <w:multiLevelType w:val="hybridMultilevel"/>
    <w:tmpl w:val="4858CD7C"/>
    <w:lvl w:ilvl="0" w:tplc="04090011">
      <w:start w:val="1"/>
      <w:numFmt w:val="decimal"/>
      <w:lvlText w:val="%1)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695831AF"/>
    <w:multiLevelType w:val="hybridMultilevel"/>
    <w:tmpl w:val="A9A222FC"/>
    <w:lvl w:ilvl="0" w:tplc="84960A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9E954EB"/>
    <w:multiLevelType w:val="hybridMultilevel"/>
    <w:tmpl w:val="7BDE753C"/>
    <w:lvl w:ilvl="0" w:tplc="11042336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6" w15:restartNumberingAfterBreak="0">
    <w:nsid w:val="6A796F57"/>
    <w:multiLevelType w:val="hybridMultilevel"/>
    <w:tmpl w:val="4A7492FC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6ADE25A2"/>
    <w:multiLevelType w:val="hybridMultilevel"/>
    <w:tmpl w:val="F8FA219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AE802EC"/>
    <w:multiLevelType w:val="hybridMultilevel"/>
    <w:tmpl w:val="A1641D6A"/>
    <w:lvl w:ilvl="0" w:tplc="190092A2">
      <w:start w:val="1"/>
      <w:numFmt w:val="upperRoman"/>
      <w:pStyle w:val="3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2C258D"/>
    <w:multiLevelType w:val="hybridMultilevel"/>
    <w:tmpl w:val="915AAF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E21543"/>
    <w:multiLevelType w:val="hybridMultilevel"/>
    <w:tmpl w:val="0558775A"/>
    <w:lvl w:ilvl="0" w:tplc="27C873CE">
      <w:start w:val="1"/>
      <w:numFmt w:val="bullet"/>
      <w:lvlText w:val="–"/>
      <w:lvlJc w:val="left"/>
      <w:pPr>
        <w:ind w:left="2157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17" w:hanging="360"/>
      </w:pPr>
      <w:rPr>
        <w:rFonts w:ascii="Wingdings" w:hAnsi="Wingdings" w:hint="default"/>
      </w:rPr>
    </w:lvl>
  </w:abstractNum>
  <w:abstractNum w:abstractNumId="31" w15:restartNumberingAfterBreak="0">
    <w:nsid w:val="7F0E1C63"/>
    <w:multiLevelType w:val="hybridMultilevel"/>
    <w:tmpl w:val="8A2425FA"/>
    <w:lvl w:ilvl="0" w:tplc="040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8"/>
  </w:num>
  <w:num w:numId="4">
    <w:abstractNumId w:val="20"/>
  </w:num>
  <w:num w:numId="5">
    <w:abstractNumId w:val="28"/>
  </w:num>
  <w:num w:numId="6">
    <w:abstractNumId w:val="9"/>
  </w:num>
  <w:num w:numId="7">
    <w:abstractNumId w:val="29"/>
  </w:num>
  <w:num w:numId="8">
    <w:abstractNumId w:val="27"/>
  </w:num>
  <w:num w:numId="9">
    <w:abstractNumId w:val="11"/>
  </w:num>
  <w:num w:numId="10">
    <w:abstractNumId w:val="22"/>
  </w:num>
  <w:num w:numId="11">
    <w:abstractNumId w:val="2"/>
  </w:num>
  <w:num w:numId="12">
    <w:abstractNumId w:val="12"/>
  </w:num>
  <w:num w:numId="13">
    <w:abstractNumId w:val="16"/>
  </w:num>
  <w:num w:numId="14">
    <w:abstractNumId w:val="4"/>
  </w:num>
  <w:num w:numId="15">
    <w:abstractNumId w:val="5"/>
  </w:num>
  <w:num w:numId="16">
    <w:abstractNumId w:val="26"/>
  </w:num>
  <w:num w:numId="17">
    <w:abstractNumId w:val="19"/>
  </w:num>
  <w:num w:numId="18">
    <w:abstractNumId w:val="7"/>
  </w:num>
  <w:num w:numId="19">
    <w:abstractNumId w:val="21"/>
  </w:num>
  <w:num w:numId="20">
    <w:abstractNumId w:val="10"/>
  </w:num>
  <w:num w:numId="21">
    <w:abstractNumId w:val="17"/>
  </w:num>
  <w:num w:numId="22">
    <w:abstractNumId w:val="23"/>
  </w:num>
  <w:num w:numId="23">
    <w:abstractNumId w:val="15"/>
  </w:num>
  <w:num w:numId="24">
    <w:abstractNumId w:val="3"/>
  </w:num>
  <w:num w:numId="25">
    <w:abstractNumId w:val="24"/>
  </w:num>
  <w:num w:numId="26">
    <w:abstractNumId w:val="31"/>
  </w:num>
  <w:num w:numId="27">
    <w:abstractNumId w:val="25"/>
  </w:num>
  <w:num w:numId="28">
    <w:abstractNumId w:val="13"/>
  </w:num>
  <w:num w:numId="29">
    <w:abstractNumId w:val="14"/>
  </w:num>
  <w:num w:numId="30">
    <w:abstractNumId w:val="1"/>
  </w:num>
  <w:num w:numId="31">
    <w:abstractNumId w:val="30"/>
  </w:num>
  <w:num w:numId="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C2"/>
    <w:rsid w:val="000008EA"/>
    <w:rsid w:val="00006CB3"/>
    <w:rsid w:val="00007CF7"/>
    <w:rsid w:val="0001091D"/>
    <w:rsid w:val="00010B83"/>
    <w:rsid w:val="00017135"/>
    <w:rsid w:val="00021DA8"/>
    <w:rsid w:val="00024601"/>
    <w:rsid w:val="0003793E"/>
    <w:rsid w:val="000442BB"/>
    <w:rsid w:val="00046EFE"/>
    <w:rsid w:val="00051A1E"/>
    <w:rsid w:val="00052B1A"/>
    <w:rsid w:val="00054EC5"/>
    <w:rsid w:val="00056FF9"/>
    <w:rsid w:val="000641EB"/>
    <w:rsid w:val="0007053A"/>
    <w:rsid w:val="00074D8A"/>
    <w:rsid w:val="00074F9A"/>
    <w:rsid w:val="00083076"/>
    <w:rsid w:val="00085B92"/>
    <w:rsid w:val="00085C1B"/>
    <w:rsid w:val="000A140B"/>
    <w:rsid w:val="000A528C"/>
    <w:rsid w:val="000A6EBD"/>
    <w:rsid w:val="000A76BB"/>
    <w:rsid w:val="000B1C0B"/>
    <w:rsid w:val="000B3DFC"/>
    <w:rsid w:val="000D2B67"/>
    <w:rsid w:val="000D4550"/>
    <w:rsid w:val="000D5DD1"/>
    <w:rsid w:val="000D7D16"/>
    <w:rsid w:val="000E28B7"/>
    <w:rsid w:val="000F6504"/>
    <w:rsid w:val="001136C1"/>
    <w:rsid w:val="00124920"/>
    <w:rsid w:val="00124AEA"/>
    <w:rsid w:val="00125B09"/>
    <w:rsid w:val="00127950"/>
    <w:rsid w:val="00127D7D"/>
    <w:rsid w:val="00136DB3"/>
    <w:rsid w:val="00140929"/>
    <w:rsid w:val="00140B8B"/>
    <w:rsid w:val="0014247A"/>
    <w:rsid w:val="001453DC"/>
    <w:rsid w:val="00146756"/>
    <w:rsid w:val="00146BA3"/>
    <w:rsid w:val="00147090"/>
    <w:rsid w:val="001477F4"/>
    <w:rsid w:val="001502C6"/>
    <w:rsid w:val="00150C3C"/>
    <w:rsid w:val="00152110"/>
    <w:rsid w:val="00154A30"/>
    <w:rsid w:val="00160D93"/>
    <w:rsid w:val="00164204"/>
    <w:rsid w:val="00171111"/>
    <w:rsid w:val="00175E10"/>
    <w:rsid w:val="001769A4"/>
    <w:rsid w:val="001910C3"/>
    <w:rsid w:val="001930D5"/>
    <w:rsid w:val="00193738"/>
    <w:rsid w:val="00195E04"/>
    <w:rsid w:val="001A04A6"/>
    <w:rsid w:val="001A6F16"/>
    <w:rsid w:val="001B26A7"/>
    <w:rsid w:val="001B7E76"/>
    <w:rsid w:val="001C0F14"/>
    <w:rsid w:val="001C2ABA"/>
    <w:rsid w:val="001E01AA"/>
    <w:rsid w:val="001E55F7"/>
    <w:rsid w:val="001F3981"/>
    <w:rsid w:val="001F3C3C"/>
    <w:rsid w:val="001F6F2B"/>
    <w:rsid w:val="00204EA6"/>
    <w:rsid w:val="00216346"/>
    <w:rsid w:val="00216935"/>
    <w:rsid w:val="002203F2"/>
    <w:rsid w:val="00225109"/>
    <w:rsid w:val="00225775"/>
    <w:rsid w:val="002333CD"/>
    <w:rsid w:val="00234C0B"/>
    <w:rsid w:val="0024609E"/>
    <w:rsid w:val="0024764D"/>
    <w:rsid w:val="0025260D"/>
    <w:rsid w:val="00253E85"/>
    <w:rsid w:val="00261D9C"/>
    <w:rsid w:val="00264191"/>
    <w:rsid w:val="00267C67"/>
    <w:rsid w:val="0027028B"/>
    <w:rsid w:val="00271C22"/>
    <w:rsid w:val="002771AF"/>
    <w:rsid w:val="00283182"/>
    <w:rsid w:val="00287E03"/>
    <w:rsid w:val="002925EE"/>
    <w:rsid w:val="002A1C83"/>
    <w:rsid w:val="002A595E"/>
    <w:rsid w:val="002B2028"/>
    <w:rsid w:val="002B566B"/>
    <w:rsid w:val="002B5D2A"/>
    <w:rsid w:val="002B7AEB"/>
    <w:rsid w:val="002C02D8"/>
    <w:rsid w:val="002C70B7"/>
    <w:rsid w:val="002F47E9"/>
    <w:rsid w:val="002F68AC"/>
    <w:rsid w:val="00305941"/>
    <w:rsid w:val="00307202"/>
    <w:rsid w:val="00315887"/>
    <w:rsid w:val="00334806"/>
    <w:rsid w:val="00334B03"/>
    <w:rsid w:val="00337425"/>
    <w:rsid w:val="00340C43"/>
    <w:rsid w:val="00347D1E"/>
    <w:rsid w:val="00351170"/>
    <w:rsid w:val="003605F1"/>
    <w:rsid w:val="00360DF9"/>
    <w:rsid w:val="0036291C"/>
    <w:rsid w:val="00366F05"/>
    <w:rsid w:val="003677FE"/>
    <w:rsid w:val="00370B1D"/>
    <w:rsid w:val="00370DC1"/>
    <w:rsid w:val="00372738"/>
    <w:rsid w:val="0037692E"/>
    <w:rsid w:val="00377EC9"/>
    <w:rsid w:val="00380F1F"/>
    <w:rsid w:val="003862F2"/>
    <w:rsid w:val="003938E4"/>
    <w:rsid w:val="0039454A"/>
    <w:rsid w:val="003950C9"/>
    <w:rsid w:val="00397CE3"/>
    <w:rsid w:val="003A5460"/>
    <w:rsid w:val="003A6FDF"/>
    <w:rsid w:val="003C199B"/>
    <w:rsid w:val="003D2FB8"/>
    <w:rsid w:val="003D56FA"/>
    <w:rsid w:val="003E03EA"/>
    <w:rsid w:val="003E1B28"/>
    <w:rsid w:val="0040111F"/>
    <w:rsid w:val="00402574"/>
    <w:rsid w:val="004067D1"/>
    <w:rsid w:val="0041071D"/>
    <w:rsid w:val="0041298E"/>
    <w:rsid w:val="0041486A"/>
    <w:rsid w:val="00415717"/>
    <w:rsid w:val="004157CD"/>
    <w:rsid w:val="0042161E"/>
    <w:rsid w:val="004316E4"/>
    <w:rsid w:val="00434ACE"/>
    <w:rsid w:val="00446843"/>
    <w:rsid w:val="00456E05"/>
    <w:rsid w:val="004572C4"/>
    <w:rsid w:val="004604A0"/>
    <w:rsid w:val="004605C5"/>
    <w:rsid w:val="004606B1"/>
    <w:rsid w:val="00460F58"/>
    <w:rsid w:val="00465EED"/>
    <w:rsid w:val="0048260C"/>
    <w:rsid w:val="004968E8"/>
    <w:rsid w:val="004971BB"/>
    <w:rsid w:val="004A4ACC"/>
    <w:rsid w:val="004A52EE"/>
    <w:rsid w:val="004A7704"/>
    <w:rsid w:val="004B12DE"/>
    <w:rsid w:val="004B2BEA"/>
    <w:rsid w:val="004B3606"/>
    <w:rsid w:val="004C3568"/>
    <w:rsid w:val="004C7FD8"/>
    <w:rsid w:val="004D1C6C"/>
    <w:rsid w:val="004D5714"/>
    <w:rsid w:val="004E321A"/>
    <w:rsid w:val="004F03EB"/>
    <w:rsid w:val="004F564D"/>
    <w:rsid w:val="004F70B0"/>
    <w:rsid w:val="00513569"/>
    <w:rsid w:val="00541561"/>
    <w:rsid w:val="00545FE7"/>
    <w:rsid w:val="00547DBD"/>
    <w:rsid w:val="00562E19"/>
    <w:rsid w:val="0056416D"/>
    <w:rsid w:val="00564AF7"/>
    <w:rsid w:val="0056570B"/>
    <w:rsid w:val="00573F72"/>
    <w:rsid w:val="00575AAA"/>
    <w:rsid w:val="00584C12"/>
    <w:rsid w:val="005925E0"/>
    <w:rsid w:val="005B0BE2"/>
    <w:rsid w:val="005C406D"/>
    <w:rsid w:val="005C6229"/>
    <w:rsid w:val="005C776D"/>
    <w:rsid w:val="005D2BF7"/>
    <w:rsid w:val="005D398A"/>
    <w:rsid w:val="005D5273"/>
    <w:rsid w:val="005D5A27"/>
    <w:rsid w:val="005E433D"/>
    <w:rsid w:val="005F3050"/>
    <w:rsid w:val="005F785E"/>
    <w:rsid w:val="0060552B"/>
    <w:rsid w:val="00610EDF"/>
    <w:rsid w:val="0061481E"/>
    <w:rsid w:val="00621F6E"/>
    <w:rsid w:val="00626338"/>
    <w:rsid w:val="00627F26"/>
    <w:rsid w:val="0063270B"/>
    <w:rsid w:val="00637E1E"/>
    <w:rsid w:val="00637E33"/>
    <w:rsid w:val="006454C6"/>
    <w:rsid w:val="006463AC"/>
    <w:rsid w:val="00646BD6"/>
    <w:rsid w:val="00647AA3"/>
    <w:rsid w:val="0065799D"/>
    <w:rsid w:val="0066603A"/>
    <w:rsid w:val="006666DF"/>
    <w:rsid w:val="00670DDF"/>
    <w:rsid w:val="00672509"/>
    <w:rsid w:val="006779E6"/>
    <w:rsid w:val="0068374E"/>
    <w:rsid w:val="00693C2D"/>
    <w:rsid w:val="0069626A"/>
    <w:rsid w:val="006B30FE"/>
    <w:rsid w:val="006B5ABD"/>
    <w:rsid w:val="006C3C0F"/>
    <w:rsid w:val="006C536D"/>
    <w:rsid w:val="006C7497"/>
    <w:rsid w:val="006D57BD"/>
    <w:rsid w:val="006D5867"/>
    <w:rsid w:val="006D597E"/>
    <w:rsid w:val="006E143D"/>
    <w:rsid w:val="006F6C0B"/>
    <w:rsid w:val="007022B0"/>
    <w:rsid w:val="00703F1D"/>
    <w:rsid w:val="007075BE"/>
    <w:rsid w:val="0071473E"/>
    <w:rsid w:val="007147C5"/>
    <w:rsid w:val="00715FEB"/>
    <w:rsid w:val="00733A38"/>
    <w:rsid w:val="00734112"/>
    <w:rsid w:val="00735F52"/>
    <w:rsid w:val="00741D4C"/>
    <w:rsid w:val="00742890"/>
    <w:rsid w:val="007434C6"/>
    <w:rsid w:val="0075078F"/>
    <w:rsid w:val="00750921"/>
    <w:rsid w:val="00753CE8"/>
    <w:rsid w:val="00755FBF"/>
    <w:rsid w:val="007651C8"/>
    <w:rsid w:val="00772853"/>
    <w:rsid w:val="007760B5"/>
    <w:rsid w:val="007762F9"/>
    <w:rsid w:val="00776A4C"/>
    <w:rsid w:val="0078135C"/>
    <w:rsid w:val="00796412"/>
    <w:rsid w:val="007B03B7"/>
    <w:rsid w:val="007B5CC9"/>
    <w:rsid w:val="007C4C1B"/>
    <w:rsid w:val="007D3228"/>
    <w:rsid w:val="007E23BB"/>
    <w:rsid w:val="007E2D99"/>
    <w:rsid w:val="007E4413"/>
    <w:rsid w:val="007F3E28"/>
    <w:rsid w:val="007F5375"/>
    <w:rsid w:val="007F77CF"/>
    <w:rsid w:val="00802505"/>
    <w:rsid w:val="0080265A"/>
    <w:rsid w:val="00814ABB"/>
    <w:rsid w:val="008237FC"/>
    <w:rsid w:val="00825703"/>
    <w:rsid w:val="00825B0B"/>
    <w:rsid w:val="0083484A"/>
    <w:rsid w:val="00841BF4"/>
    <w:rsid w:val="00841D30"/>
    <w:rsid w:val="00841F55"/>
    <w:rsid w:val="00854D75"/>
    <w:rsid w:val="00857026"/>
    <w:rsid w:val="00860680"/>
    <w:rsid w:val="00863180"/>
    <w:rsid w:val="00863EF2"/>
    <w:rsid w:val="00864332"/>
    <w:rsid w:val="0086683D"/>
    <w:rsid w:val="00866C4A"/>
    <w:rsid w:val="008678F6"/>
    <w:rsid w:val="00873ED2"/>
    <w:rsid w:val="00876D7C"/>
    <w:rsid w:val="00876FC8"/>
    <w:rsid w:val="00884746"/>
    <w:rsid w:val="008B1B55"/>
    <w:rsid w:val="008B3C48"/>
    <w:rsid w:val="008B51F4"/>
    <w:rsid w:val="008C535A"/>
    <w:rsid w:val="008D1120"/>
    <w:rsid w:val="008D3CBB"/>
    <w:rsid w:val="008D7201"/>
    <w:rsid w:val="008E3E34"/>
    <w:rsid w:val="008E4C40"/>
    <w:rsid w:val="00902091"/>
    <w:rsid w:val="009039E5"/>
    <w:rsid w:val="00907CA5"/>
    <w:rsid w:val="00910C3D"/>
    <w:rsid w:val="00911FF9"/>
    <w:rsid w:val="00913E2A"/>
    <w:rsid w:val="00915126"/>
    <w:rsid w:val="0091697F"/>
    <w:rsid w:val="0092117D"/>
    <w:rsid w:val="00925C90"/>
    <w:rsid w:val="00926237"/>
    <w:rsid w:val="0093594B"/>
    <w:rsid w:val="009362FF"/>
    <w:rsid w:val="009363F1"/>
    <w:rsid w:val="00943F5D"/>
    <w:rsid w:val="00976FD0"/>
    <w:rsid w:val="009807C5"/>
    <w:rsid w:val="00994245"/>
    <w:rsid w:val="00995A67"/>
    <w:rsid w:val="009A4B48"/>
    <w:rsid w:val="009B1154"/>
    <w:rsid w:val="009C54FC"/>
    <w:rsid w:val="009D2E2E"/>
    <w:rsid w:val="009D747C"/>
    <w:rsid w:val="009E2F95"/>
    <w:rsid w:val="009E407E"/>
    <w:rsid w:val="009F3DF7"/>
    <w:rsid w:val="00A03F9C"/>
    <w:rsid w:val="00A111B3"/>
    <w:rsid w:val="00A12580"/>
    <w:rsid w:val="00A1270A"/>
    <w:rsid w:val="00A15491"/>
    <w:rsid w:val="00A21CA9"/>
    <w:rsid w:val="00A35042"/>
    <w:rsid w:val="00A35731"/>
    <w:rsid w:val="00A36FA6"/>
    <w:rsid w:val="00A40C50"/>
    <w:rsid w:val="00A43597"/>
    <w:rsid w:val="00A563E0"/>
    <w:rsid w:val="00A72391"/>
    <w:rsid w:val="00A7725B"/>
    <w:rsid w:val="00AA237D"/>
    <w:rsid w:val="00AA51D6"/>
    <w:rsid w:val="00AA7BA1"/>
    <w:rsid w:val="00AB18A0"/>
    <w:rsid w:val="00AB18FB"/>
    <w:rsid w:val="00AD0FBD"/>
    <w:rsid w:val="00AD4FFC"/>
    <w:rsid w:val="00AD61EE"/>
    <w:rsid w:val="00AE7B19"/>
    <w:rsid w:val="00AF1C17"/>
    <w:rsid w:val="00B0337F"/>
    <w:rsid w:val="00B11FB2"/>
    <w:rsid w:val="00B12036"/>
    <w:rsid w:val="00B23C90"/>
    <w:rsid w:val="00B24E2E"/>
    <w:rsid w:val="00B255B0"/>
    <w:rsid w:val="00B27080"/>
    <w:rsid w:val="00B45719"/>
    <w:rsid w:val="00B54110"/>
    <w:rsid w:val="00B5758A"/>
    <w:rsid w:val="00B576F0"/>
    <w:rsid w:val="00B65B72"/>
    <w:rsid w:val="00B70227"/>
    <w:rsid w:val="00B7107F"/>
    <w:rsid w:val="00B71D4E"/>
    <w:rsid w:val="00B731F3"/>
    <w:rsid w:val="00B756F0"/>
    <w:rsid w:val="00B83ECB"/>
    <w:rsid w:val="00B84739"/>
    <w:rsid w:val="00B8572B"/>
    <w:rsid w:val="00B86E16"/>
    <w:rsid w:val="00B94F3B"/>
    <w:rsid w:val="00B97EAC"/>
    <w:rsid w:val="00BA2374"/>
    <w:rsid w:val="00BA53AF"/>
    <w:rsid w:val="00BA63CA"/>
    <w:rsid w:val="00BB6376"/>
    <w:rsid w:val="00BB6F63"/>
    <w:rsid w:val="00BC22AA"/>
    <w:rsid w:val="00BD1549"/>
    <w:rsid w:val="00BD2E13"/>
    <w:rsid w:val="00BD4FF0"/>
    <w:rsid w:val="00BD5054"/>
    <w:rsid w:val="00BD743D"/>
    <w:rsid w:val="00BE74C6"/>
    <w:rsid w:val="00BF1342"/>
    <w:rsid w:val="00BF1F23"/>
    <w:rsid w:val="00BF3265"/>
    <w:rsid w:val="00BF5BE4"/>
    <w:rsid w:val="00BF7F85"/>
    <w:rsid w:val="00C02F73"/>
    <w:rsid w:val="00C03450"/>
    <w:rsid w:val="00C1549D"/>
    <w:rsid w:val="00C23333"/>
    <w:rsid w:val="00C24FF9"/>
    <w:rsid w:val="00C2738A"/>
    <w:rsid w:val="00C27717"/>
    <w:rsid w:val="00C31D99"/>
    <w:rsid w:val="00C31DF1"/>
    <w:rsid w:val="00C33DEC"/>
    <w:rsid w:val="00C33DF9"/>
    <w:rsid w:val="00C34338"/>
    <w:rsid w:val="00C34530"/>
    <w:rsid w:val="00C56BC2"/>
    <w:rsid w:val="00C63844"/>
    <w:rsid w:val="00C75BE0"/>
    <w:rsid w:val="00C76D4C"/>
    <w:rsid w:val="00C92CC4"/>
    <w:rsid w:val="00C95D08"/>
    <w:rsid w:val="00CA092B"/>
    <w:rsid w:val="00CA42D8"/>
    <w:rsid w:val="00CA56E6"/>
    <w:rsid w:val="00CA7B8F"/>
    <w:rsid w:val="00CA7BFA"/>
    <w:rsid w:val="00CB4B8C"/>
    <w:rsid w:val="00CC6C68"/>
    <w:rsid w:val="00CD5373"/>
    <w:rsid w:val="00CE11A7"/>
    <w:rsid w:val="00CE3487"/>
    <w:rsid w:val="00CE4431"/>
    <w:rsid w:val="00CE5C7C"/>
    <w:rsid w:val="00CF1842"/>
    <w:rsid w:val="00CF416C"/>
    <w:rsid w:val="00CF6C51"/>
    <w:rsid w:val="00D02F30"/>
    <w:rsid w:val="00D062E5"/>
    <w:rsid w:val="00D10DBE"/>
    <w:rsid w:val="00D13BE7"/>
    <w:rsid w:val="00D152E3"/>
    <w:rsid w:val="00D17880"/>
    <w:rsid w:val="00D23C6F"/>
    <w:rsid w:val="00D4274D"/>
    <w:rsid w:val="00D45716"/>
    <w:rsid w:val="00D467E0"/>
    <w:rsid w:val="00D60237"/>
    <w:rsid w:val="00D62AAC"/>
    <w:rsid w:val="00D740D8"/>
    <w:rsid w:val="00D82D52"/>
    <w:rsid w:val="00D85FF4"/>
    <w:rsid w:val="00D94448"/>
    <w:rsid w:val="00DB3B03"/>
    <w:rsid w:val="00DC111A"/>
    <w:rsid w:val="00DE2756"/>
    <w:rsid w:val="00DE2A86"/>
    <w:rsid w:val="00DF0F0E"/>
    <w:rsid w:val="00DF4B69"/>
    <w:rsid w:val="00DF7F46"/>
    <w:rsid w:val="00E033C5"/>
    <w:rsid w:val="00E06D57"/>
    <w:rsid w:val="00E155F8"/>
    <w:rsid w:val="00E15916"/>
    <w:rsid w:val="00E16162"/>
    <w:rsid w:val="00E31024"/>
    <w:rsid w:val="00E34D9F"/>
    <w:rsid w:val="00E366E8"/>
    <w:rsid w:val="00E42BA9"/>
    <w:rsid w:val="00E458AA"/>
    <w:rsid w:val="00E62706"/>
    <w:rsid w:val="00E67890"/>
    <w:rsid w:val="00E72B9D"/>
    <w:rsid w:val="00E73A52"/>
    <w:rsid w:val="00E73C2D"/>
    <w:rsid w:val="00E80820"/>
    <w:rsid w:val="00E855A9"/>
    <w:rsid w:val="00E920DD"/>
    <w:rsid w:val="00E92C87"/>
    <w:rsid w:val="00EB3BF1"/>
    <w:rsid w:val="00EC15AA"/>
    <w:rsid w:val="00EC3996"/>
    <w:rsid w:val="00EC6BBF"/>
    <w:rsid w:val="00ED30DD"/>
    <w:rsid w:val="00EE18F9"/>
    <w:rsid w:val="00EE57ED"/>
    <w:rsid w:val="00EE5DEA"/>
    <w:rsid w:val="00EF49A2"/>
    <w:rsid w:val="00EF4C72"/>
    <w:rsid w:val="00F021FB"/>
    <w:rsid w:val="00F06AF1"/>
    <w:rsid w:val="00F234E4"/>
    <w:rsid w:val="00F263BC"/>
    <w:rsid w:val="00F3371D"/>
    <w:rsid w:val="00F361A5"/>
    <w:rsid w:val="00F427D6"/>
    <w:rsid w:val="00F445F5"/>
    <w:rsid w:val="00F6778B"/>
    <w:rsid w:val="00F67EC8"/>
    <w:rsid w:val="00F70016"/>
    <w:rsid w:val="00F74484"/>
    <w:rsid w:val="00F8227B"/>
    <w:rsid w:val="00FB5130"/>
    <w:rsid w:val="00FB7B3B"/>
    <w:rsid w:val="00FB7F8F"/>
    <w:rsid w:val="00FC12B3"/>
    <w:rsid w:val="00FC4158"/>
    <w:rsid w:val="00FC53E6"/>
    <w:rsid w:val="00FD173B"/>
    <w:rsid w:val="00FD7533"/>
    <w:rsid w:val="00FE5323"/>
    <w:rsid w:val="00FE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D12724"/>
  <w15:docId w15:val="{60A4D80A-4350-4864-BF5E-629CC3980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bg-BG" w:eastAsia="bg-BG" w:bidi="ar-SA"/>
      </w:rPr>
    </w:rPrDefault>
    <w:pPrDefault>
      <w:pPr>
        <w:spacing w:after="120"/>
        <w:ind w:left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93594B"/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051A1E"/>
    <w:pPr>
      <w:keepNext/>
      <w:outlineLvl w:val="0"/>
    </w:pPr>
    <w:rPr>
      <w:color w:val="000000"/>
      <w:sz w:val="28"/>
      <w:szCs w:val="36"/>
      <w14:shadow w14:blurRad="0" w14:dist="38100" w14:dir="2700000" w14:sx="100000" w14:sy="100000" w14:kx="0" w14:ky="0" w14:algn="bl">
        <w14:schemeClr w14:val="accent5"/>
      </w14:shadow>
      <w14:textOutline w14:w="6731" w14:cap="flat" w14:cmpd="sng" w14:algn="ctr">
        <w14:solidFill>
          <w14:schemeClr w14:val="bg1"/>
        </w14:solidFill>
        <w14:prstDash w14:val="solid"/>
        <w14:round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paragraph" w:styleId="2">
    <w:name w:val="heading 2"/>
    <w:basedOn w:val="a0"/>
    <w:next w:val="a0"/>
    <w:link w:val="20"/>
    <w:uiPriority w:val="9"/>
    <w:unhideWhenUsed/>
    <w:qFormat/>
    <w:rsid w:val="00307202"/>
    <w:pPr>
      <w:keepNext/>
      <w:keepLines/>
      <w:numPr>
        <w:numId w:val="1"/>
      </w:numPr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71C22"/>
    <w:pPr>
      <w:keepNext/>
      <w:keepLines/>
      <w:numPr>
        <w:numId w:val="5"/>
      </w:numPr>
      <w:spacing w:before="60"/>
      <w:outlineLvl w:val="2"/>
    </w:pPr>
    <w:rPr>
      <w:rFonts w:eastAsiaTheme="majorEastAsia" w:cstheme="majorBidi"/>
      <w:b/>
      <w:szCs w:val="24"/>
      <w:u w:val="thick"/>
    </w:rPr>
  </w:style>
  <w:style w:type="paragraph" w:styleId="4">
    <w:name w:val="heading 4"/>
    <w:basedOn w:val="a0"/>
    <w:next w:val="a0"/>
    <w:link w:val="40"/>
    <w:uiPriority w:val="9"/>
    <w:unhideWhenUsed/>
    <w:qFormat/>
    <w:rsid w:val="0086683D"/>
    <w:pPr>
      <w:keepNext/>
      <w:keepLines/>
      <w:numPr>
        <w:numId w:val="4"/>
      </w:numPr>
      <w:spacing w:before="40"/>
      <w:outlineLvl w:val="3"/>
    </w:pPr>
    <w:rPr>
      <w:rFonts w:eastAsiaTheme="majorEastAsia" w:cstheme="majorBidi"/>
      <w:b/>
      <w:i/>
      <w:iCs/>
    </w:rPr>
  </w:style>
  <w:style w:type="paragraph" w:styleId="5">
    <w:name w:val="heading 5"/>
    <w:basedOn w:val="a0"/>
    <w:next w:val="a0"/>
    <w:link w:val="50"/>
    <w:uiPriority w:val="9"/>
    <w:unhideWhenUsed/>
    <w:qFormat/>
    <w:rsid w:val="006F6C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74C80" w:themeColor="accent1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742890"/>
    <w:pPr>
      <w:keepNext/>
      <w:ind w:left="0"/>
      <w:outlineLvl w:val="5"/>
    </w:pPr>
    <w:rPr>
      <w:b/>
    </w:rPr>
  </w:style>
  <w:style w:type="paragraph" w:styleId="7">
    <w:name w:val="heading 7"/>
    <w:basedOn w:val="a0"/>
    <w:next w:val="a0"/>
    <w:link w:val="70"/>
    <w:uiPriority w:val="9"/>
    <w:unhideWhenUsed/>
    <w:qFormat/>
    <w:rsid w:val="00370DC1"/>
    <w:pPr>
      <w:keepNext/>
      <w:outlineLvl w:val="6"/>
    </w:pPr>
    <w:rPr>
      <w:b/>
      <w:u w:val="single"/>
    </w:rPr>
  </w:style>
  <w:style w:type="paragraph" w:styleId="8">
    <w:name w:val="heading 8"/>
    <w:basedOn w:val="a0"/>
    <w:next w:val="a0"/>
    <w:link w:val="80"/>
    <w:uiPriority w:val="9"/>
    <w:unhideWhenUsed/>
    <w:qFormat/>
    <w:rsid w:val="00876D7C"/>
    <w:pPr>
      <w:keepNext/>
      <w:outlineLvl w:val="7"/>
    </w:pPr>
    <w:rPr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340C43"/>
    <w:pPr>
      <w:tabs>
        <w:tab w:val="center" w:pos="4703"/>
        <w:tab w:val="right" w:pos="9406"/>
      </w:tabs>
      <w:spacing w:after="0"/>
    </w:pPr>
  </w:style>
  <w:style w:type="character" w:customStyle="1" w:styleId="a5">
    <w:name w:val="Горен колонтитул Знак"/>
    <w:basedOn w:val="a1"/>
    <w:link w:val="a4"/>
    <w:uiPriority w:val="99"/>
    <w:rsid w:val="00340C43"/>
    <w:rPr>
      <w:rFonts w:ascii="Times New Roman" w:hAnsi="Times New Roman"/>
      <w:sz w:val="24"/>
      <w:szCs w:val="22"/>
      <w:lang w:eastAsia="en-US"/>
    </w:rPr>
  </w:style>
  <w:style w:type="paragraph" w:styleId="a6">
    <w:name w:val="footer"/>
    <w:basedOn w:val="a0"/>
    <w:link w:val="a7"/>
    <w:uiPriority w:val="99"/>
    <w:unhideWhenUsed/>
    <w:rsid w:val="00340C43"/>
    <w:pPr>
      <w:tabs>
        <w:tab w:val="center" w:pos="4703"/>
        <w:tab w:val="right" w:pos="9406"/>
      </w:tabs>
      <w:spacing w:after="0"/>
    </w:pPr>
  </w:style>
  <w:style w:type="character" w:customStyle="1" w:styleId="a7">
    <w:name w:val="Долен колонтитул Знак"/>
    <w:basedOn w:val="a1"/>
    <w:link w:val="a6"/>
    <w:uiPriority w:val="99"/>
    <w:rsid w:val="00340C43"/>
    <w:rPr>
      <w:rFonts w:ascii="Times New Roman" w:hAnsi="Times New Roman"/>
      <w:sz w:val="24"/>
      <w:szCs w:val="22"/>
      <w:lang w:eastAsia="en-US"/>
    </w:rPr>
  </w:style>
  <w:style w:type="paragraph" w:styleId="a8">
    <w:name w:val="Body Text Indent"/>
    <w:basedOn w:val="a0"/>
    <w:link w:val="a9"/>
    <w:uiPriority w:val="99"/>
    <w:unhideWhenUsed/>
    <w:rsid w:val="00B94F3B"/>
    <w:pPr>
      <w:spacing w:after="0"/>
      <w:ind w:left="708"/>
      <w:jc w:val="center"/>
    </w:pPr>
    <w:rPr>
      <w:rFonts w:ascii="Calibri" w:eastAsia="Times New Roman" w:hAnsi="Calibri" w:cs="Calibri"/>
      <w:b/>
      <w:bCs/>
      <w:color w:val="000000"/>
      <w:sz w:val="28"/>
      <w:szCs w:val="28"/>
      <w:lang w:val="en-US"/>
    </w:rPr>
  </w:style>
  <w:style w:type="character" w:customStyle="1" w:styleId="a9">
    <w:name w:val="Основен текст с отстъп Знак"/>
    <w:basedOn w:val="a1"/>
    <w:link w:val="a8"/>
    <w:uiPriority w:val="99"/>
    <w:rsid w:val="00B94F3B"/>
    <w:rPr>
      <w:rFonts w:eastAsia="Times New Roman" w:cs="Calibri"/>
      <w:b/>
      <w:bCs/>
      <w:color w:val="000000"/>
      <w:sz w:val="28"/>
      <w:szCs w:val="28"/>
      <w:lang w:val="en-US" w:eastAsia="en-US"/>
    </w:rPr>
  </w:style>
  <w:style w:type="character" w:customStyle="1" w:styleId="10">
    <w:name w:val="Заглавие 1 Знак"/>
    <w:basedOn w:val="a1"/>
    <w:link w:val="1"/>
    <w:uiPriority w:val="9"/>
    <w:rsid w:val="00051A1E"/>
    <w:rPr>
      <w:rFonts w:ascii="Times New Roman" w:hAnsi="Times New Roman"/>
      <w:color w:val="000000"/>
      <w:sz w:val="28"/>
      <w:szCs w:val="36"/>
      <w:lang w:eastAsia="en-US"/>
      <w14:shadow w14:blurRad="0" w14:dist="38100" w14:dir="2700000" w14:sx="100000" w14:sy="100000" w14:kx="0" w14:ky="0" w14:algn="bl">
        <w14:schemeClr w14:val="accent5"/>
      </w14:shadow>
      <w14:textOutline w14:w="6731" w14:cap="flat" w14:cmpd="sng" w14:algn="ctr">
        <w14:solidFill>
          <w14:schemeClr w14:val="bg1"/>
        </w14:solidFill>
        <w14:prstDash w14:val="solid"/>
        <w14:round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20">
    <w:name w:val="Заглавие 2 Знак"/>
    <w:basedOn w:val="a1"/>
    <w:link w:val="2"/>
    <w:uiPriority w:val="9"/>
    <w:rsid w:val="00307202"/>
    <w:rPr>
      <w:rFonts w:ascii="Times New Roman" w:eastAsiaTheme="majorEastAsia" w:hAnsi="Times New Roman" w:cstheme="majorBidi"/>
      <w:b/>
      <w:sz w:val="28"/>
      <w:szCs w:val="26"/>
      <w:lang w:eastAsia="en-US"/>
    </w:rPr>
  </w:style>
  <w:style w:type="paragraph" w:styleId="a">
    <w:name w:val="Subtitle"/>
    <w:basedOn w:val="a0"/>
    <w:next w:val="a0"/>
    <w:link w:val="aa"/>
    <w:uiPriority w:val="11"/>
    <w:qFormat/>
    <w:rsid w:val="00334B03"/>
    <w:pPr>
      <w:numPr>
        <w:numId w:val="2"/>
      </w:numPr>
      <w:spacing w:before="120"/>
    </w:pPr>
    <w:rPr>
      <w:rFonts w:eastAsiaTheme="minorEastAsia" w:cstheme="minorBidi"/>
      <w:spacing w:val="15"/>
    </w:rPr>
  </w:style>
  <w:style w:type="character" w:customStyle="1" w:styleId="aa">
    <w:name w:val="Подзаглавие Знак"/>
    <w:basedOn w:val="a1"/>
    <w:link w:val="a"/>
    <w:uiPriority w:val="11"/>
    <w:rsid w:val="00334B03"/>
    <w:rPr>
      <w:rFonts w:ascii="Times New Roman" w:eastAsiaTheme="minorEastAsia" w:hAnsi="Times New Roman" w:cstheme="minorBidi"/>
      <w:spacing w:val="15"/>
      <w:sz w:val="24"/>
      <w:szCs w:val="22"/>
      <w:lang w:eastAsia="en-US"/>
    </w:rPr>
  </w:style>
  <w:style w:type="character" w:customStyle="1" w:styleId="30">
    <w:name w:val="Заглавие 3 Знак"/>
    <w:basedOn w:val="a1"/>
    <w:link w:val="3"/>
    <w:uiPriority w:val="9"/>
    <w:rsid w:val="00271C22"/>
    <w:rPr>
      <w:rFonts w:ascii="Times New Roman" w:eastAsiaTheme="majorEastAsia" w:hAnsi="Times New Roman" w:cstheme="majorBidi"/>
      <w:b/>
      <w:sz w:val="24"/>
      <w:szCs w:val="24"/>
      <w:u w:val="thick"/>
      <w:lang w:eastAsia="en-US"/>
    </w:rPr>
  </w:style>
  <w:style w:type="character" w:customStyle="1" w:styleId="40">
    <w:name w:val="Заглавие 4 Знак"/>
    <w:basedOn w:val="a1"/>
    <w:link w:val="4"/>
    <w:uiPriority w:val="9"/>
    <w:rsid w:val="0086683D"/>
    <w:rPr>
      <w:rFonts w:ascii="Times New Roman" w:eastAsiaTheme="majorEastAsia" w:hAnsi="Times New Roman" w:cstheme="majorBidi"/>
      <w:b/>
      <w:i/>
      <w:iCs/>
      <w:sz w:val="24"/>
      <w:szCs w:val="22"/>
      <w:lang w:eastAsia="en-US"/>
    </w:rPr>
  </w:style>
  <w:style w:type="paragraph" w:styleId="ab">
    <w:name w:val="TOC Heading"/>
    <w:basedOn w:val="1"/>
    <w:next w:val="a0"/>
    <w:uiPriority w:val="39"/>
    <w:unhideWhenUsed/>
    <w:qFormat/>
    <w:rsid w:val="003605F1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4A66AC" w:themeColor="accent1"/>
      <w:sz w:val="32"/>
      <w:szCs w:val="32"/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11">
    <w:name w:val="toc 1"/>
    <w:basedOn w:val="a0"/>
    <w:next w:val="a0"/>
    <w:autoRedefine/>
    <w:uiPriority w:val="39"/>
    <w:unhideWhenUsed/>
    <w:rsid w:val="003605F1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857026"/>
    <w:pPr>
      <w:tabs>
        <w:tab w:val="left" w:pos="720"/>
        <w:tab w:val="right" w:leader="dot" w:pos="10456"/>
      </w:tabs>
      <w:spacing w:after="40"/>
      <w:ind w:left="238"/>
    </w:pPr>
  </w:style>
  <w:style w:type="paragraph" w:styleId="31">
    <w:name w:val="toc 3"/>
    <w:basedOn w:val="a0"/>
    <w:next w:val="a0"/>
    <w:autoRedefine/>
    <w:uiPriority w:val="39"/>
    <w:unhideWhenUsed/>
    <w:rsid w:val="003605F1"/>
    <w:pPr>
      <w:spacing w:after="100"/>
      <w:ind w:left="480"/>
    </w:pPr>
  </w:style>
  <w:style w:type="character" w:styleId="ac">
    <w:name w:val="Hyperlink"/>
    <w:basedOn w:val="a1"/>
    <w:uiPriority w:val="99"/>
    <w:unhideWhenUsed/>
    <w:rsid w:val="003605F1"/>
    <w:rPr>
      <w:color w:val="9454C3" w:themeColor="hyperlink"/>
      <w:u w:val="single"/>
    </w:rPr>
  </w:style>
  <w:style w:type="paragraph" w:styleId="41">
    <w:name w:val="toc 4"/>
    <w:basedOn w:val="a0"/>
    <w:next w:val="a0"/>
    <w:autoRedefine/>
    <w:uiPriority w:val="39"/>
    <w:unhideWhenUsed/>
    <w:rsid w:val="00814ABB"/>
    <w:pPr>
      <w:tabs>
        <w:tab w:val="left" w:pos="1320"/>
        <w:tab w:val="right" w:leader="dot" w:pos="10456"/>
      </w:tabs>
      <w:spacing w:after="60"/>
      <w:ind w:left="720"/>
    </w:pPr>
  </w:style>
  <w:style w:type="paragraph" w:styleId="22">
    <w:name w:val="Body Text Indent 2"/>
    <w:basedOn w:val="a0"/>
    <w:link w:val="23"/>
    <w:uiPriority w:val="99"/>
    <w:unhideWhenUsed/>
    <w:rsid w:val="0056416D"/>
    <w:pPr>
      <w:ind w:left="360"/>
    </w:pPr>
  </w:style>
  <w:style w:type="character" w:customStyle="1" w:styleId="23">
    <w:name w:val="Основен текст с отстъп 2 Знак"/>
    <w:basedOn w:val="a1"/>
    <w:link w:val="22"/>
    <w:uiPriority w:val="99"/>
    <w:rsid w:val="0056416D"/>
    <w:rPr>
      <w:rFonts w:ascii="Times New Roman" w:hAnsi="Times New Roman"/>
      <w:sz w:val="24"/>
      <w:szCs w:val="22"/>
      <w:lang w:eastAsia="en-US"/>
    </w:rPr>
  </w:style>
  <w:style w:type="paragraph" w:styleId="ad">
    <w:name w:val="List Paragraph"/>
    <w:basedOn w:val="a0"/>
    <w:uiPriority w:val="34"/>
    <w:qFormat/>
    <w:rsid w:val="00BC22AA"/>
    <w:pPr>
      <w:ind w:left="720"/>
      <w:contextualSpacing/>
    </w:pPr>
  </w:style>
  <w:style w:type="character" w:customStyle="1" w:styleId="50">
    <w:name w:val="Заглавие 5 Знак"/>
    <w:basedOn w:val="a1"/>
    <w:link w:val="5"/>
    <w:uiPriority w:val="9"/>
    <w:rsid w:val="006F6C0B"/>
    <w:rPr>
      <w:rFonts w:asciiTheme="majorHAnsi" w:eastAsiaTheme="majorEastAsia" w:hAnsiTheme="majorHAnsi" w:cstheme="majorBidi"/>
      <w:color w:val="374C80" w:themeColor="accent1" w:themeShade="BF"/>
      <w:sz w:val="24"/>
      <w:szCs w:val="22"/>
      <w:lang w:eastAsia="en-US"/>
    </w:rPr>
  </w:style>
  <w:style w:type="paragraph" w:styleId="32">
    <w:name w:val="Body Text Indent 3"/>
    <w:basedOn w:val="a0"/>
    <w:link w:val="33"/>
    <w:uiPriority w:val="99"/>
    <w:unhideWhenUsed/>
    <w:rsid w:val="007B5CC9"/>
    <w:pPr>
      <w:spacing w:after="0"/>
    </w:pPr>
  </w:style>
  <w:style w:type="character" w:customStyle="1" w:styleId="33">
    <w:name w:val="Основен текст с отстъп 3 Знак"/>
    <w:basedOn w:val="a1"/>
    <w:link w:val="32"/>
    <w:uiPriority w:val="99"/>
    <w:rsid w:val="007B5CC9"/>
    <w:rPr>
      <w:rFonts w:ascii="Times New Roman" w:hAnsi="Times New Roman"/>
      <w:sz w:val="24"/>
      <w:szCs w:val="22"/>
      <w:lang w:eastAsia="en-US"/>
    </w:rPr>
  </w:style>
  <w:style w:type="paragraph" w:styleId="ae">
    <w:name w:val="Balloon Text"/>
    <w:basedOn w:val="a0"/>
    <w:link w:val="af"/>
    <w:uiPriority w:val="99"/>
    <w:semiHidden/>
    <w:unhideWhenUsed/>
    <w:rsid w:val="003938E4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Изнесен текст Знак"/>
    <w:basedOn w:val="a1"/>
    <w:link w:val="ae"/>
    <w:uiPriority w:val="99"/>
    <w:semiHidden/>
    <w:rsid w:val="003938E4"/>
    <w:rPr>
      <w:rFonts w:ascii="Tahoma" w:hAnsi="Tahoma" w:cs="Tahoma"/>
      <w:sz w:val="16"/>
      <w:szCs w:val="16"/>
      <w:lang w:eastAsia="en-US"/>
    </w:rPr>
  </w:style>
  <w:style w:type="character" w:styleId="af0">
    <w:name w:val="annotation reference"/>
    <w:basedOn w:val="a1"/>
    <w:uiPriority w:val="99"/>
    <w:semiHidden/>
    <w:unhideWhenUsed/>
    <w:rsid w:val="00C1549D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C1549D"/>
    <w:rPr>
      <w:sz w:val="20"/>
      <w:szCs w:val="20"/>
    </w:rPr>
  </w:style>
  <w:style w:type="character" w:customStyle="1" w:styleId="af2">
    <w:name w:val="Текст на коментар Знак"/>
    <w:basedOn w:val="a1"/>
    <w:link w:val="af1"/>
    <w:uiPriority w:val="99"/>
    <w:semiHidden/>
    <w:rsid w:val="00C1549D"/>
    <w:rPr>
      <w:rFonts w:ascii="Times New Roman" w:hAnsi="Times New Roman"/>
      <w:lang w:eastAsia="en-U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1549D"/>
    <w:rPr>
      <w:b/>
      <w:bCs/>
    </w:rPr>
  </w:style>
  <w:style w:type="character" w:customStyle="1" w:styleId="af4">
    <w:name w:val="Предмет на коментар Знак"/>
    <w:basedOn w:val="af2"/>
    <w:link w:val="af3"/>
    <w:uiPriority w:val="99"/>
    <w:semiHidden/>
    <w:rsid w:val="00C1549D"/>
    <w:rPr>
      <w:rFonts w:ascii="Times New Roman" w:hAnsi="Times New Roman"/>
      <w:b/>
      <w:bCs/>
      <w:lang w:eastAsia="en-US"/>
    </w:rPr>
  </w:style>
  <w:style w:type="character" w:customStyle="1" w:styleId="60">
    <w:name w:val="Заглавие 6 Знак"/>
    <w:basedOn w:val="a1"/>
    <w:link w:val="6"/>
    <w:uiPriority w:val="9"/>
    <w:rsid w:val="00742890"/>
    <w:rPr>
      <w:rFonts w:ascii="Times New Roman" w:hAnsi="Times New Roman"/>
      <w:b/>
      <w:sz w:val="24"/>
      <w:szCs w:val="22"/>
      <w:lang w:eastAsia="en-US"/>
    </w:rPr>
  </w:style>
  <w:style w:type="character" w:customStyle="1" w:styleId="70">
    <w:name w:val="Заглавие 7 Знак"/>
    <w:basedOn w:val="a1"/>
    <w:link w:val="7"/>
    <w:uiPriority w:val="9"/>
    <w:rsid w:val="00370DC1"/>
    <w:rPr>
      <w:rFonts w:ascii="Times New Roman" w:hAnsi="Times New Roman"/>
      <w:b/>
      <w:sz w:val="24"/>
      <w:szCs w:val="22"/>
      <w:u w:val="single"/>
      <w:lang w:eastAsia="en-US"/>
    </w:rPr>
  </w:style>
  <w:style w:type="character" w:customStyle="1" w:styleId="80">
    <w:name w:val="Заглавие 8 Знак"/>
    <w:basedOn w:val="a1"/>
    <w:link w:val="8"/>
    <w:uiPriority w:val="9"/>
    <w:rsid w:val="00876D7C"/>
    <w:rPr>
      <w:rFonts w:ascii="Times New Roman" w:hAnsi="Times New Roman"/>
      <w:sz w:val="24"/>
      <w:szCs w:val="22"/>
      <w:u w:val="single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5.png"/><Relationship Id="rId89" Type="http://schemas.openxmlformats.org/officeDocument/2006/relationships/image" Target="media/image80.png"/><Relationship Id="rId16" Type="http://schemas.openxmlformats.org/officeDocument/2006/relationships/image" Target="media/image8.png"/><Relationship Id="rId11" Type="http://schemas.openxmlformats.org/officeDocument/2006/relationships/image" Target="media/image4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0.png"/><Relationship Id="rId5" Type="http://schemas.openxmlformats.org/officeDocument/2006/relationships/webSettings" Target="webSettings.xml"/><Relationship Id="rId90" Type="http://schemas.openxmlformats.org/officeDocument/2006/relationships/image" Target="media/image81.png"/><Relationship Id="rId95" Type="http://schemas.openxmlformats.org/officeDocument/2006/relationships/fontTable" Target="fontTable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image" Target="media/image71.png"/><Relationship Id="rId85" Type="http://schemas.openxmlformats.org/officeDocument/2006/relationships/image" Target="media/image76.png"/><Relationship Id="rId93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4.png"/><Relationship Id="rId88" Type="http://schemas.openxmlformats.org/officeDocument/2006/relationships/image" Target="media/image79.png"/><Relationship Id="rId91" Type="http://schemas.openxmlformats.org/officeDocument/2006/relationships/image" Target="media/image82.png"/><Relationship Id="rId9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69.png"/><Relationship Id="rId81" Type="http://schemas.openxmlformats.org/officeDocument/2006/relationships/image" Target="media/image72.png"/><Relationship Id="rId86" Type="http://schemas.openxmlformats.org/officeDocument/2006/relationships/image" Target="media/image77.png"/><Relationship Id="rId9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emf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hyperlink" Target="mailto:itekouredi@sofia.bg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8.png"/><Relationship Id="rId61" Type="http://schemas.openxmlformats.org/officeDocument/2006/relationships/image" Target="media/image53.png"/><Relationship Id="rId82" Type="http://schemas.openxmlformats.org/officeDocument/2006/relationships/image" Target="media/image73.png"/><Relationship Id="rId19" Type="http://schemas.openxmlformats.org/officeDocument/2006/relationships/image" Target="media/image11.png"/><Relationship Id="rId14" Type="http://schemas.openxmlformats.org/officeDocument/2006/relationships/package" Target="embeddings/Microsoft_Visio_Drawing1111111111111.vsdx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package" Target="embeddings/Microsoft_Visio_Drawing12222222222222.vsdx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309B0-7E7D-4392-BE70-786011CB9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484</TotalTime>
  <Pages>1</Pages>
  <Words>7229</Words>
  <Characters>41207</Characters>
  <Application>Microsoft Office Word</Application>
  <DocSecurity>0</DocSecurity>
  <Lines>343</Lines>
  <Paragraphs>96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NKovachev</dc:creator>
  <cp:keywords/>
  <dc:description/>
  <cp:lastModifiedBy>BMileva</cp:lastModifiedBy>
  <cp:revision>36</cp:revision>
  <cp:lastPrinted>2022-05-03T11:06:00Z</cp:lastPrinted>
  <dcterms:created xsi:type="dcterms:W3CDTF">2022-01-30T20:19:00Z</dcterms:created>
  <dcterms:modified xsi:type="dcterms:W3CDTF">2022-05-04T07:31:00Z</dcterms:modified>
</cp:coreProperties>
</file>