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33D" w:rsidRPr="00D85ABD" w:rsidRDefault="00D85ABD">
      <w:pPr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Test</w:t>
      </w:r>
    </w:p>
    <w:sectPr w:rsidR="0095533D" w:rsidRPr="00D8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04"/>
    <w:rsid w:val="00184C03"/>
    <w:rsid w:val="001F2904"/>
    <w:rsid w:val="004816C4"/>
    <w:rsid w:val="0095533D"/>
    <w:rsid w:val="00D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90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90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OAMI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ALCARAZ PIÑA Irene</dc:creator>
  <cp:lastModifiedBy>VELSACO Carlos</cp:lastModifiedBy>
  <cp:revision>3</cp:revision>
  <dcterms:created xsi:type="dcterms:W3CDTF">2013-06-20T10:26:00Z</dcterms:created>
  <dcterms:modified xsi:type="dcterms:W3CDTF">2013-08-19T14:58:00Z</dcterms:modified>
</cp:coreProperties>
</file>