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8EBA" w14:textId="76EA9651" w:rsidR="00075992" w:rsidRPr="0009241A" w:rsidRDefault="00DA5F32">
      <w:pPr>
        <w:rPr>
          <w:rFonts w:ascii="Arial" w:hAnsi="Arial" w:cs="Arial"/>
          <w:color w:val="FF0000"/>
          <w:sz w:val="24"/>
          <w:szCs w:val="24"/>
        </w:rPr>
      </w:pPr>
      <w:r w:rsidRPr="00F2712F">
        <w:rPr>
          <w:rFonts w:ascii="Arial" w:hAnsi="Arial" w:cs="Arial"/>
          <w:sz w:val="24"/>
          <w:szCs w:val="24"/>
          <w:lang w:val="bg-BG"/>
        </w:rPr>
        <w:t>Дата на договор:</w:t>
      </w:r>
      <w:r w:rsidR="0072555E" w:rsidRPr="00F2712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7F7F7F" w:themeColor="text1" w:themeTint="80"/>
            <w:sz w:val="24"/>
            <w:szCs w:val="24"/>
          </w:rPr>
          <w:tag w:val="CONTRACT_DATE"/>
          <w:id w:val="1367183151"/>
          <w:placeholder>
            <w:docPart w:val="3BA5369E9FEF4000A11A270554A2BE93"/>
          </w:placeholder>
          <w:showingPlcHdr/>
          <w15:color w:val="000000"/>
          <w:text/>
        </w:sdtPr>
        <w:sdtContent>
          <w:r w:rsidR="003E5D89" w:rsidRPr="00D00490">
            <w:rPr>
              <w:rStyle w:val="PlaceholderText"/>
              <w:rFonts w:ascii="Arial" w:hAnsi="Arial" w:cs="Arial"/>
              <w:b/>
              <w:bCs/>
              <w:color w:val="7F7F7F" w:themeColor="text1" w:themeTint="80"/>
              <w:sz w:val="24"/>
              <w:szCs w:val="24"/>
            </w:rPr>
            <w:t>Click or tap here to enter text.</w:t>
          </w:r>
        </w:sdtContent>
      </w:sdt>
    </w:p>
    <w:p w14:paraId="19CD6D59" w14:textId="7DFEE669" w:rsidR="00DA5F32" w:rsidRPr="00F2712F" w:rsidRDefault="00DA5F32">
      <w:pPr>
        <w:rPr>
          <w:rFonts w:ascii="Arial" w:hAnsi="Arial" w:cs="Arial"/>
          <w:sz w:val="24"/>
          <w:szCs w:val="24"/>
          <w:lang w:val="bg-BG"/>
        </w:rPr>
      </w:pPr>
      <w:r w:rsidRPr="00F2712F">
        <w:rPr>
          <w:rFonts w:ascii="Arial" w:hAnsi="Arial" w:cs="Arial"/>
          <w:sz w:val="24"/>
          <w:szCs w:val="24"/>
          <w:lang w:val="bg-BG"/>
        </w:rPr>
        <w:t>Номер на договор:</w:t>
      </w:r>
      <w:sdt>
        <w:sdtPr>
          <w:rPr>
            <w:rFonts w:ascii="Arial" w:hAnsi="Arial" w:cs="Arial"/>
            <w:b/>
            <w:bCs/>
            <w:color w:val="7F7F7F" w:themeColor="text1" w:themeTint="80"/>
            <w:sz w:val="24"/>
            <w:szCs w:val="24"/>
            <w:lang w:val="bg-BG"/>
          </w:rPr>
          <w:tag w:val="CONTRACT_NUMBER"/>
          <w:id w:val="137393077"/>
          <w:placeholder>
            <w:docPart w:val="F1D8499ACF784770A861DD398C7EE6D8"/>
          </w:placeholder>
          <w:showingPlcHdr/>
          <w15:color w:val="000000"/>
          <w:text/>
        </w:sdtPr>
        <w:sdtContent>
          <w:r w:rsidR="00547C3C" w:rsidRPr="00D00490">
            <w:rPr>
              <w:rStyle w:val="PlaceholderText"/>
              <w:rFonts w:ascii="Arial" w:hAnsi="Arial" w:cs="Arial"/>
              <w:b/>
              <w:bCs/>
              <w:color w:val="7F7F7F" w:themeColor="text1" w:themeTint="80"/>
              <w:sz w:val="24"/>
              <w:szCs w:val="24"/>
            </w:rPr>
            <w:t>Click or tap here to enter text.</w:t>
          </w:r>
        </w:sdtContent>
      </w:sdt>
    </w:p>
    <w:p w14:paraId="59A70065" w14:textId="540C245D" w:rsidR="00DA5F32" w:rsidRPr="0009241A" w:rsidRDefault="00DA5F32">
      <w:pPr>
        <w:rPr>
          <w:rFonts w:ascii="Arial" w:hAnsi="Arial" w:cs="Arial"/>
          <w:color w:val="7F7F7F" w:themeColor="text1" w:themeTint="80"/>
          <w:sz w:val="24"/>
          <w:szCs w:val="24"/>
          <w:lang w:val="bg-BG"/>
        </w:rPr>
      </w:pPr>
      <w:r w:rsidRPr="00F2712F">
        <w:rPr>
          <w:rFonts w:ascii="Arial" w:hAnsi="Arial" w:cs="Arial"/>
          <w:sz w:val="24"/>
          <w:szCs w:val="24"/>
          <w:lang w:val="bg-BG"/>
        </w:rPr>
        <w:t>Доставчик на услуга:</w:t>
      </w:r>
      <w:sdt>
        <w:sdtPr>
          <w:rPr>
            <w:rFonts w:ascii="Arial" w:hAnsi="Arial" w:cs="Arial"/>
            <w:color w:val="7F7F7F" w:themeColor="text1" w:themeTint="80"/>
            <w:sz w:val="24"/>
            <w:szCs w:val="24"/>
            <w:lang w:val="bg-BG"/>
          </w:rPr>
          <w:tag w:val="SUPPLIER"/>
          <w:id w:val="-1945766581"/>
          <w:placeholder>
            <w:docPart w:val="CD349DEBD208452C9C98FB72E99FF474"/>
          </w:placeholder>
          <w:showingPlcHdr/>
          <w15:color w:val="000000"/>
          <w:text/>
        </w:sdtPr>
        <w:sdtContent>
          <w:r w:rsidR="00547C3C" w:rsidRPr="0009241A">
            <w:rPr>
              <w:rStyle w:val="PlaceholderText"/>
              <w:rFonts w:ascii="Arial" w:hAnsi="Arial" w:cs="Arial"/>
              <w:color w:val="7F7F7F" w:themeColor="text1" w:themeTint="80"/>
              <w:sz w:val="24"/>
              <w:szCs w:val="24"/>
            </w:rPr>
            <w:t>Click or tap here to enter text.</w:t>
          </w:r>
        </w:sdtContent>
      </w:sdt>
    </w:p>
    <w:p w14:paraId="280074EC" w14:textId="55D02B48" w:rsidR="002864AF" w:rsidRPr="00F2712F" w:rsidRDefault="00DA5F32" w:rsidP="00547C3C">
      <w:pPr>
        <w:rPr>
          <w:rFonts w:ascii="Arial" w:hAnsi="Arial" w:cs="Arial"/>
          <w:sz w:val="24"/>
          <w:szCs w:val="24"/>
          <w:lang w:val="bg-BG"/>
        </w:rPr>
      </w:pPr>
      <w:r w:rsidRPr="00F2712F">
        <w:rPr>
          <w:rFonts w:ascii="Arial" w:hAnsi="Arial" w:cs="Arial"/>
          <w:sz w:val="24"/>
          <w:szCs w:val="24"/>
          <w:lang w:val="bg-BG"/>
        </w:rPr>
        <w:t>Предлагана услуга:</w:t>
      </w:r>
      <w:sdt>
        <w:sdtPr>
          <w:rPr>
            <w:rFonts w:ascii="Arial" w:hAnsi="Arial" w:cs="Arial"/>
            <w:color w:val="7F7F7F" w:themeColor="text1" w:themeTint="80"/>
            <w:sz w:val="24"/>
            <w:szCs w:val="24"/>
            <w:lang w:val="bg-BG"/>
          </w:rPr>
          <w:tag w:val="SUPPLIER_OFFERING"/>
          <w:id w:val="-1702707136"/>
          <w:placeholder>
            <w:docPart w:val="41AC07FB27EF4D558C61EA057096D96F"/>
          </w:placeholder>
          <w:showingPlcHdr/>
          <w15:color w:val="000000"/>
          <w:text/>
        </w:sdtPr>
        <w:sdtContent>
          <w:r w:rsidR="00547C3C" w:rsidRPr="0009241A">
            <w:rPr>
              <w:rStyle w:val="PlaceholderText"/>
              <w:rFonts w:ascii="Arial" w:hAnsi="Arial" w:cs="Arial"/>
              <w:color w:val="7F7F7F" w:themeColor="text1" w:themeTint="80"/>
              <w:sz w:val="24"/>
              <w:szCs w:val="24"/>
            </w:rPr>
            <w:t>Click or tap here to enter text.</w:t>
          </w:r>
        </w:sdtContent>
      </w:sdt>
      <w:r w:rsidR="002864AF" w:rsidRPr="0009241A">
        <w:rPr>
          <w:rFonts w:ascii="Arial" w:hAnsi="Arial" w:cs="Arial"/>
          <w:color w:val="7F7F7F" w:themeColor="text1" w:themeTint="80"/>
          <w:sz w:val="24"/>
          <w:szCs w:val="24"/>
          <w:lang w:val="bg-BG"/>
        </w:rPr>
        <w:t xml:space="preserve"> </w:t>
      </w:r>
    </w:p>
    <w:sectPr w:rsidR="002864AF" w:rsidRPr="00F2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6"/>
    <w:rsid w:val="00075992"/>
    <w:rsid w:val="0009241A"/>
    <w:rsid w:val="00171FD7"/>
    <w:rsid w:val="002864AF"/>
    <w:rsid w:val="002D4B61"/>
    <w:rsid w:val="003E5D89"/>
    <w:rsid w:val="004940A1"/>
    <w:rsid w:val="00525D57"/>
    <w:rsid w:val="00547C3C"/>
    <w:rsid w:val="007006F6"/>
    <w:rsid w:val="0072555E"/>
    <w:rsid w:val="008717B1"/>
    <w:rsid w:val="00916821"/>
    <w:rsid w:val="00961BED"/>
    <w:rsid w:val="00A87F00"/>
    <w:rsid w:val="00B774D7"/>
    <w:rsid w:val="00C0000B"/>
    <w:rsid w:val="00C42A6D"/>
    <w:rsid w:val="00CF000C"/>
    <w:rsid w:val="00D00490"/>
    <w:rsid w:val="00D8187C"/>
    <w:rsid w:val="00DA5F32"/>
    <w:rsid w:val="00DE5EE1"/>
    <w:rsid w:val="00E95987"/>
    <w:rsid w:val="00F2712F"/>
    <w:rsid w:val="00FB0C01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B915"/>
  <w15:chartTrackingRefBased/>
  <w15:docId w15:val="{F1EA2FBE-75CE-4CB4-8F70-D51614F4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F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55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A5369E9FEF4000A11A270554A2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00F6-2C82-487E-93BA-9DC5B3D7D84B}"/>
      </w:docPartPr>
      <w:docPartBody>
        <w:p w:rsidR="00A9123F" w:rsidRDefault="00B23401" w:rsidP="00B23401">
          <w:pPr>
            <w:pStyle w:val="3BA5369E9FEF4000A11A270554A2BE93"/>
          </w:pPr>
          <w:r w:rsidRPr="00F2712F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1D8499ACF784770A861DD398C7EE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927A9-11E9-420A-AE81-9980B8EADA67}"/>
      </w:docPartPr>
      <w:docPartBody>
        <w:p w:rsidR="00B23401" w:rsidRDefault="00B23401" w:rsidP="00B23401">
          <w:pPr>
            <w:pStyle w:val="F1D8499ACF784770A861DD398C7EE6D8"/>
          </w:pPr>
          <w:r w:rsidRPr="00F2712F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D349DEBD208452C9C98FB72E99F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599B0-ACC2-4894-A5C5-B6257E8F0F0B}"/>
      </w:docPartPr>
      <w:docPartBody>
        <w:p w:rsidR="00B23401" w:rsidRDefault="00B23401" w:rsidP="00B23401">
          <w:pPr>
            <w:pStyle w:val="CD349DEBD208452C9C98FB72E99FF474"/>
          </w:pPr>
          <w:r w:rsidRPr="00F2712F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1AC07FB27EF4D558C61EA057096D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7882A-E764-4989-BD88-C722166A33AA}"/>
      </w:docPartPr>
      <w:docPartBody>
        <w:p w:rsidR="00B23401" w:rsidRDefault="00B23401" w:rsidP="00B23401">
          <w:pPr>
            <w:pStyle w:val="41AC07FB27EF4D558C61EA057096D96F"/>
          </w:pPr>
          <w:r w:rsidRPr="00F2712F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39"/>
    <w:rsid w:val="002D4B61"/>
    <w:rsid w:val="0031484E"/>
    <w:rsid w:val="003842CE"/>
    <w:rsid w:val="003D2EB5"/>
    <w:rsid w:val="004940A1"/>
    <w:rsid w:val="00525D57"/>
    <w:rsid w:val="00627839"/>
    <w:rsid w:val="008E7151"/>
    <w:rsid w:val="00916821"/>
    <w:rsid w:val="009625DC"/>
    <w:rsid w:val="00A9123F"/>
    <w:rsid w:val="00B23401"/>
    <w:rsid w:val="00BD1EF6"/>
    <w:rsid w:val="00C0000B"/>
    <w:rsid w:val="00C16B88"/>
    <w:rsid w:val="00C42A6D"/>
    <w:rsid w:val="00C949E3"/>
    <w:rsid w:val="00CF000C"/>
    <w:rsid w:val="00DB4629"/>
    <w:rsid w:val="00E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401"/>
    <w:rPr>
      <w:color w:val="666666"/>
    </w:rPr>
  </w:style>
  <w:style w:type="paragraph" w:customStyle="1" w:styleId="3BA5369E9FEF4000A11A270554A2BE93">
    <w:name w:val="3BA5369E9FEF4000A11A270554A2BE93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F1D8499ACF784770A861DD398C7EE6D8">
    <w:name w:val="F1D8499ACF784770A861DD398C7EE6D8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CD349DEBD208452C9C98FB72E99FF474">
    <w:name w:val="CD349DEBD208452C9C98FB72E99FF474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41AC07FB27EF4D558C61EA057096D96F">
    <w:name w:val="41AC07FB27EF4D558C61EA057096D96F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3BA5369E9FEF4000A11A270554A2BE931">
    <w:name w:val="3BA5369E9FEF4000A11A270554A2BE931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F1D8499ACF784770A861DD398C7EE6D81">
    <w:name w:val="F1D8499ACF784770A861DD398C7EE6D81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CD349DEBD208452C9C98FB72E99FF4741">
    <w:name w:val="CD349DEBD208452C9C98FB72E99FF4741"/>
    <w:rsid w:val="00B23401"/>
    <w:pPr>
      <w:spacing w:line="259" w:lineRule="auto"/>
    </w:pPr>
    <w:rPr>
      <w:rFonts w:eastAsiaTheme="minorHAnsi"/>
      <w:sz w:val="22"/>
      <w:szCs w:val="22"/>
    </w:rPr>
  </w:style>
  <w:style w:type="paragraph" w:customStyle="1" w:styleId="41AC07FB27EF4D558C61EA057096D96F1">
    <w:name w:val="41AC07FB27EF4D558C61EA057096D96F1"/>
    <w:rsid w:val="00B23401"/>
    <w:pPr>
      <w:spacing w:line="259" w:lineRule="auto"/>
    </w:pPr>
    <w:rPr>
      <w:rFonts w:eastAsiaTheme="minorHAns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Vladimirov</dc:creator>
  <cp:keywords/>
  <dc:description/>
  <cp:lastModifiedBy>Angel Vladimirov</cp:lastModifiedBy>
  <cp:revision>22</cp:revision>
  <dcterms:created xsi:type="dcterms:W3CDTF">2024-09-09T10:09:00Z</dcterms:created>
  <dcterms:modified xsi:type="dcterms:W3CDTF">2024-09-11T05:11:00Z</dcterms:modified>
</cp:coreProperties>
</file>