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6ED0" w14:textId="6ABDB673" w:rsidR="008B23D2" w:rsidRPr="008921A3" w:rsidRDefault="00343299" w:rsidP="008B23D2">
      <w:pPr>
        <w:spacing w:after="0" w:line="278" w:lineRule="auto"/>
        <w:contextualSpacing/>
        <w:jc w:val="right"/>
        <w:rPr>
          <w:rFonts w:ascii="Segoe UI" w:eastAsia="Times New Roman" w:hAnsi="Segoe UI" w:cs="Segoe UI"/>
          <w:b/>
          <w:bCs/>
          <w:color w:val="0F4C66"/>
          <w:sz w:val="23"/>
          <w:szCs w:val="23"/>
          <w:bdr w:val="none" w:sz="0" w:space="0" w:color="auto" w:frame="1"/>
          <w:shd w:val="clear" w:color="auto" w:fill="FFFFFF"/>
        </w:rPr>
      </w:pPr>
      <w:r w:rsidRPr="008921A3">
        <w:rPr>
          <w:noProof/>
          <w14:ligatures w14:val="standardContextual"/>
        </w:rPr>
        <w:drawing>
          <wp:anchor distT="0" distB="0" distL="114300" distR="114300" simplePos="0" relativeHeight="251658240" behindDoc="0" locked="0" layoutInCell="1" allowOverlap="1" wp14:anchorId="200C2BDB" wp14:editId="52CFDB40">
            <wp:simplePos x="0" y="0"/>
            <wp:positionH relativeFrom="margin">
              <wp:align>left</wp:align>
            </wp:positionH>
            <wp:positionV relativeFrom="paragraph">
              <wp:posOffset>0</wp:posOffset>
            </wp:positionV>
            <wp:extent cx="1428750" cy="1428750"/>
            <wp:effectExtent l="0" t="0" r="0" b="0"/>
            <wp:wrapSquare wrapText="bothSides"/>
            <wp:docPr id="1382854234" name="Picture 4" descr="A logo with people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4234" name="Picture 4" descr="A logo with people in a circ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14:sizeRelH relativeFrom="margin">
              <wp14:pctWidth>0</wp14:pctWidth>
            </wp14:sizeRelH>
            <wp14:sizeRelV relativeFrom="margin">
              <wp14:pctHeight>0</wp14:pctHeight>
            </wp14:sizeRelV>
          </wp:anchor>
        </w:drawing>
      </w:r>
      <w:r w:rsidR="008B23D2" w:rsidRPr="008921A3">
        <w:rPr>
          <w:rFonts w:ascii="Segoe UI" w:eastAsia="Times New Roman" w:hAnsi="Segoe UI" w:cs="Segoe UI"/>
          <w:b/>
          <w:bCs/>
          <w:noProof/>
          <w:color w:val="0F4C66"/>
          <w:sz w:val="23"/>
          <w:szCs w:val="23"/>
          <w:bdr w:val="none" w:sz="0" w:space="0" w:color="auto" w:frame="1"/>
          <w:shd w:val="clear" w:color="auto" w:fill="FFFFFF"/>
        </w:rPr>
        <w:drawing>
          <wp:inline distT="0" distB="0" distL="0" distR="0" wp14:anchorId="6CC6876E" wp14:editId="135C260B">
            <wp:extent cx="2353901" cy="609600"/>
            <wp:effectExtent l="0" t="0" r="8890" b="0"/>
            <wp:docPr id="1046658141"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8141" name="Picture 2" descr="A close up of a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3901" cy="609600"/>
                    </a:xfrm>
                    <a:prstGeom prst="rect">
                      <a:avLst/>
                    </a:prstGeom>
                    <a:noFill/>
                    <a:ln>
                      <a:noFill/>
                    </a:ln>
                  </pic:spPr>
                </pic:pic>
              </a:graphicData>
            </a:graphic>
          </wp:inline>
        </w:drawing>
      </w:r>
    </w:p>
    <w:p w14:paraId="58D8B167" w14:textId="016033E9" w:rsidR="007461CC" w:rsidRPr="008921A3" w:rsidRDefault="00441EDF" w:rsidP="00441EDF">
      <w:pPr>
        <w:spacing w:after="0" w:line="278" w:lineRule="auto"/>
        <w:contextualSpacing/>
        <w:jc w:val="right"/>
      </w:pPr>
      <w:r w:rsidRPr="008921A3">
        <w:rPr>
          <w:rFonts w:ascii="Segoe UI" w:eastAsia="Times New Roman" w:hAnsi="Segoe UI" w:cs="Segoe UI"/>
          <w:b/>
          <w:bCs/>
          <w:color w:val="0F4C66"/>
          <w:sz w:val="23"/>
          <w:szCs w:val="23"/>
          <w:bdr w:val="none" w:sz="0" w:space="0" w:color="auto" w:frame="1"/>
          <w:shd w:val="clear" w:color="auto" w:fill="FFFFFF"/>
        </w:rPr>
        <w:tab/>
      </w:r>
      <w:r w:rsidRPr="008921A3">
        <w:rPr>
          <w:rFonts w:ascii="Segoe UI" w:eastAsia="Times New Roman" w:hAnsi="Segoe UI" w:cs="Segoe UI"/>
          <w:b/>
          <w:bCs/>
          <w:color w:val="0F4C66"/>
          <w:sz w:val="23"/>
          <w:szCs w:val="23"/>
          <w:bdr w:val="none" w:sz="0" w:space="0" w:color="auto" w:frame="1"/>
          <w:shd w:val="clear" w:color="auto" w:fill="FFFFFF"/>
        </w:rPr>
        <w:tab/>
      </w:r>
      <w:r w:rsidR="007461CC" w:rsidRPr="008921A3">
        <w:rPr>
          <w:b/>
          <w:bCs/>
        </w:rPr>
        <w:t>Clinovations Government + Health</w:t>
      </w:r>
    </w:p>
    <w:p w14:paraId="746C3517" w14:textId="481ED34D" w:rsidR="00441EDF" w:rsidRPr="008921A3" w:rsidRDefault="007461CC" w:rsidP="00441EDF">
      <w:pPr>
        <w:spacing w:after="0" w:line="278" w:lineRule="auto"/>
        <w:contextualSpacing/>
        <w:jc w:val="right"/>
      </w:pPr>
      <w:r w:rsidRPr="008921A3">
        <w:t>1325 G Street, NW</w:t>
      </w:r>
      <w:r w:rsidR="005A2EE3" w:rsidRPr="008921A3">
        <w:t xml:space="preserve"> Suite 500</w:t>
      </w:r>
    </w:p>
    <w:p w14:paraId="0C1AA77E" w14:textId="5F6F8772" w:rsidR="007461CC" w:rsidRPr="008921A3" w:rsidRDefault="007461CC" w:rsidP="00441EDF">
      <w:pPr>
        <w:spacing w:after="0" w:line="278" w:lineRule="auto"/>
        <w:contextualSpacing/>
        <w:jc w:val="right"/>
      </w:pPr>
      <w:r w:rsidRPr="008921A3">
        <w:t>, Washington, DC 20005</w:t>
      </w:r>
      <w:r w:rsidR="005A2EE3" w:rsidRPr="008921A3">
        <w:t>, United States of America</w:t>
      </w:r>
    </w:p>
    <w:p w14:paraId="64ECFF8D" w14:textId="2A7A1184" w:rsidR="00343299" w:rsidRPr="008921A3" w:rsidRDefault="008B23D2" w:rsidP="002938BD">
      <w:pPr>
        <w:ind w:firstLine="720"/>
        <w:jc w:val="right"/>
      </w:pPr>
      <w:hyperlink r:id="rId13" w:history="1">
        <w:r w:rsidRPr="008921A3">
          <w:rPr>
            <w:rStyle w:val="Hyperlink"/>
          </w:rPr>
          <w:t>https://www.govhealth.com/</w:t>
        </w:r>
      </w:hyperlink>
      <w:r w:rsidRPr="008921A3">
        <w:t xml:space="preserve"> </w:t>
      </w:r>
    </w:p>
    <w:p w14:paraId="4CF468AA" w14:textId="7314AE65" w:rsidR="00343299" w:rsidRPr="008921A3" w:rsidRDefault="00343299" w:rsidP="005352B1">
      <w:pPr>
        <w:pStyle w:val="Title"/>
      </w:pPr>
    </w:p>
    <w:p w14:paraId="30DA57E4" w14:textId="0C065311" w:rsidR="00843A5F" w:rsidRPr="008921A3" w:rsidRDefault="00863759" w:rsidP="00925B06">
      <w:pPr>
        <w:pStyle w:val="Heading1"/>
      </w:pPr>
      <w:r w:rsidRPr="008921A3">
        <w:t>FCP Compliance Policy</w:t>
      </w:r>
    </w:p>
    <w:p w14:paraId="0F163E9C" w14:textId="2018A1D7" w:rsidR="00925B06" w:rsidRPr="008921A3" w:rsidRDefault="00925B06" w:rsidP="00925B06">
      <w:pPr>
        <w:pStyle w:val="Heading2"/>
      </w:pPr>
      <w:r w:rsidRPr="008921A3">
        <w:t xml:space="preserve">Clinovations Government + Health </w:t>
      </w:r>
    </w:p>
    <w:p w14:paraId="53318376" w14:textId="486DB263" w:rsidR="005352B1" w:rsidRPr="008921A3" w:rsidRDefault="00843A5F" w:rsidP="00843A5F">
      <w:pPr>
        <w:pStyle w:val="Heading3"/>
      </w:pPr>
      <w:r w:rsidRPr="008921A3">
        <w:t xml:space="preserve">Version </w:t>
      </w:r>
      <w:r w:rsidR="00925B06" w:rsidRPr="008921A3">
        <w:t>1.0</w:t>
      </w:r>
      <w:r w:rsidR="006710CE" w:rsidRPr="008921A3">
        <w:t xml:space="preserve"> </w:t>
      </w:r>
      <w:r w:rsidRPr="008921A3">
        <w:t>(</w:t>
      </w:r>
      <w:r w:rsidR="0013765C">
        <w:t>November 2025</w:t>
      </w:r>
      <w:r w:rsidRPr="008921A3">
        <w:t>)</w:t>
      </w:r>
    </w:p>
    <w:p w14:paraId="5578B611" w14:textId="21F8F7DE" w:rsidR="00F30C69" w:rsidRPr="008921A3" w:rsidRDefault="005352B1" w:rsidP="005352B1">
      <w:pPr>
        <w:pStyle w:val="Heading1"/>
      </w:pPr>
      <w:bookmarkStart w:id="0" w:name="_heading=h.qmqw86ge03hr" w:colFirst="0" w:colLast="0"/>
      <w:bookmarkEnd w:id="0"/>
      <w:r w:rsidRPr="008921A3">
        <w:t xml:space="preserve">1 </w:t>
      </w:r>
      <w:r w:rsidR="00F30C69" w:rsidRPr="008921A3">
        <w:t>Statement</w:t>
      </w:r>
    </w:p>
    <w:p w14:paraId="60BE187B" w14:textId="34C4E8BE" w:rsidR="003065C9" w:rsidRPr="008921A3" w:rsidRDefault="003065C9" w:rsidP="00F30C69">
      <w:pPr>
        <w:rPr>
          <w:sz w:val="24"/>
        </w:rPr>
      </w:pPr>
      <w:r w:rsidRPr="008921A3">
        <w:rPr>
          <w:sz w:val="24"/>
        </w:rPr>
        <w:t xml:space="preserve">Clinovations Government + Health (Clinovations) is a leading small business </w:t>
      </w:r>
      <w:r w:rsidR="00B8341D" w:rsidRPr="008921A3">
        <w:rPr>
          <w:sz w:val="24"/>
        </w:rPr>
        <w:t xml:space="preserve">digital health systems integrator </w:t>
      </w:r>
      <w:r w:rsidRPr="008921A3">
        <w:rPr>
          <w:sz w:val="24"/>
        </w:rPr>
        <w:t xml:space="preserve">offering </w:t>
      </w:r>
      <w:r w:rsidR="007E2E09" w:rsidRPr="008921A3">
        <w:rPr>
          <w:sz w:val="24"/>
        </w:rPr>
        <w:t>clinically and data-driven</w:t>
      </w:r>
      <w:r w:rsidR="00F241A1" w:rsidRPr="008921A3">
        <w:rPr>
          <w:sz w:val="24"/>
        </w:rPr>
        <w:t xml:space="preserve"> services and interoperability solutions</w:t>
      </w:r>
      <w:r w:rsidR="008E561B" w:rsidRPr="008921A3">
        <w:rPr>
          <w:sz w:val="24"/>
        </w:rPr>
        <w:t xml:space="preserve"> </w:t>
      </w:r>
      <w:r w:rsidRPr="008921A3">
        <w:rPr>
          <w:sz w:val="24"/>
        </w:rPr>
        <w:t xml:space="preserve">that improve the health of patients. Located in Washington, DC, we are at the forefront of government and policy-driven changes in healthcare.  </w:t>
      </w:r>
    </w:p>
    <w:p w14:paraId="66C65485" w14:textId="78955659" w:rsidR="00E24DE9" w:rsidRPr="008A66F5" w:rsidRDefault="007D5FB4" w:rsidP="00F30C69">
      <w:pPr>
        <w:rPr>
          <w:sz w:val="24"/>
          <w:szCs w:val="24"/>
        </w:rPr>
      </w:pPr>
      <w:r w:rsidRPr="008921A3">
        <w:rPr>
          <w:sz w:val="24"/>
        </w:rPr>
        <w:t xml:space="preserve">Clinovations is committed to progressing health IT interoperability via HL7 FHIR </w:t>
      </w:r>
      <w:r w:rsidR="00355999" w:rsidRPr="008921A3">
        <w:rPr>
          <w:sz w:val="24"/>
        </w:rPr>
        <w:t>through our</w:t>
      </w:r>
      <w:r w:rsidR="00AF04BE" w:rsidRPr="008921A3">
        <w:rPr>
          <w:sz w:val="24"/>
        </w:rPr>
        <w:t xml:space="preserve"> experience working with ASTP/ONC Health IT Alignment – Maternal Health IT Initiative, the </w:t>
      </w:r>
      <w:r w:rsidR="00AF04BE" w:rsidRPr="0013765C">
        <w:rPr>
          <w:sz w:val="24"/>
          <w:szCs w:val="24"/>
        </w:rPr>
        <w:t>ONC Certification Program, USCDI+</w:t>
      </w:r>
      <w:r w:rsidR="007B5F2D" w:rsidRPr="0013765C">
        <w:rPr>
          <w:sz w:val="24"/>
          <w:szCs w:val="24"/>
        </w:rPr>
        <w:t xml:space="preserve"> Maternal Health</w:t>
      </w:r>
      <w:r w:rsidR="00AF04BE" w:rsidRPr="0013765C">
        <w:rPr>
          <w:sz w:val="24"/>
          <w:szCs w:val="24"/>
        </w:rPr>
        <w:t>, FHIR Action Plan, Interoperability Measurement, and the Federal Health IT Strategic Plan, and our well-established relationships with interested partners to offer ready extended capability.</w:t>
      </w:r>
      <w:r w:rsidR="00697EDB" w:rsidRPr="0013765C">
        <w:rPr>
          <w:sz w:val="24"/>
          <w:szCs w:val="24"/>
        </w:rPr>
        <w:t xml:space="preserve"> In addition to </w:t>
      </w:r>
      <w:r w:rsidR="00B02ED1" w:rsidRPr="0013765C">
        <w:rPr>
          <w:sz w:val="24"/>
          <w:szCs w:val="24"/>
        </w:rPr>
        <w:t xml:space="preserve">supporting federal </w:t>
      </w:r>
      <w:r w:rsidR="00697EDB" w:rsidRPr="0013765C">
        <w:rPr>
          <w:sz w:val="24"/>
          <w:szCs w:val="24"/>
        </w:rPr>
        <w:t>HL7 FHIR</w:t>
      </w:r>
      <w:r w:rsidR="00B02ED1" w:rsidRPr="0013765C">
        <w:rPr>
          <w:sz w:val="24"/>
          <w:szCs w:val="24"/>
        </w:rPr>
        <w:t xml:space="preserve"> efforts</w:t>
      </w:r>
      <w:r w:rsidR="00697EDB" w:rsidRPr="0013765C">
        <w:rPr>
          <w:sz w:val="24"/>
          <w:szCs w:val="24"/>
        </w:rPr>
        <w:t>,  Clinovations supported health IT implementations in F</w:t>
      </w:r>
      <w:r w:rsidR="006364F0" w:rsidRPr="0013765C">
        <w:rPr>
          <w:sz w:val="24"/>
          <w:szCs w:val="24"/>
        </w:rPr>
        <w:t>ederally Qualified Health Centers (FQHCs)</w:t>
      </w:r>
      <w:r w:rsidR="00B02ED1" w:rsidRPr="0013765C">
        <w:rPr>
          <w:sz w:val="24"/>
          <w:szCs w:val="24"/>
        </w:rPr>
        <w:t xml:space="preserve">, </w:t>
      </w:r>
      <w:r w:rsidR="00ED038B" w:rsidRPr="0013765C">
        <w:rPr>
          <w:sz w:val="24"/>
          <w:szCs w:val="24"/>
        </w:rPr>
        <w:t>ambulatory clinics, and health systems</w:t>
      </w:r>
      <w:r w:rsidR="00697EDB" w:rsidRPr="0013765C">
        <w:rPr>
          <w:sz w:val="24"/>
          <w:szCs w:val="24"/>
        </w:rPr>
        <w:t xml:space="preserve"> </w:t>
      </w:r>
      <w:r w:rsidR="006364F0" w:rsidRPr="0013765C">
        <w:rPr>
          <w:sz w:val="24"/>
          <w:szCs w:val="24"/>
        </w:rPr>
        <w:t>and</w:t>
      </w:r>
      <w:r w:rsidR="005155CE" w:rsidRPr="0013765C">
        <w:rPr>
          <w:sz w:val="24"/>
          <w:szCs w:val="24"/>
        </w:rPr>
        <w:t xml:space="preserve"> </w:t>
      </w:r>
      <w:r w:rsidR="00ED038B" w:rsidRPr="0013765C">
        <w:rPr>
          <w:sz w:val="24"/>
          <w:szCs w:val="24"/>
        </w:rPr>
        <w:t xml:space="preserve">connectivity </w:t>
      </w:r>
      <w:r w:rsidR="005E469A" w:rsidRPr="0013765C">
        <w:rPr>
          <w:sz w:val="24"/>
          <w:szCs w:val="24"/>
        </w:rPr>
        <w:t>to</w:t>
      </w:r>
      <w:r w:rsidR="00920957" w:rsidRPr="0013765C">
        <w:rPr>
          <w:sz w:val="24"/>
          <w:szCs w:val="24"/>
        </w:rPr>
        <w:t xml:space="preserve"> health information exchanges (HIEs</w:t>
      </w:r>
      <w:r w:rsidR="005E469A" w:rsidRPr="0013765C">
        <w:rPr>
          <w:sz w:val="24"/>
          <w:szCs w:val="24"/>
        </w:rPr>
        <w:t>)</w:t>
      </w:r>
      <w:r w:rsidR="006364F0" w:rsidRPr="0013765C">
        <w:rPr>
          <w:sz w:val="24"/>
          <w:szCs w:val="24"/>
        </w:rPr>
        <w:t>.</w:t>
      </w:r>
      <w:r w:rsidR="0087484C" w:rsidRPr="0013765C">
        <w:rPr>
          <w:sz w:val="24"/>
          <w:szCs w:val="24"/>
        </w:rPr>
        <w:t xml:space="preserve"> Clinovations looks to continue to participate and collaborate with the HL7 FHIR Community</w:t>
      </w:r>
      <w:r w:rsidR="001920D3" w:rsidRPr="0013765C">
        <w:rPr>
          <w:sz w:val="24"/>
          <w:szCs w:val="24"/>
        </w:rPr>
        <w:t xml:space="preserve">, including the development of implementation guidance for identified health care use cases. </w:t>
      </w:r>
    </w:p>
    <w:p w14:paraId="1F10D911" w14:textId="65BEC4CF" w:rsidR="00E24DE9" w:rsidRPr="008A66F5" w:rsidRDefault="00E24DE9" w:rsidP="00F30C69">
      <w:pPr>
        <w:rPr>
          <w:sz w:val="24"/>
          <w:szCs w:val="24"/>
        </w:rPr>
      </w:pPr>
      <w:r w:rsidRPr="008A66F5">
        <w:rPr>
          <w:sz w:val="24"/>
          <w:szCs w:val="24"/>
        </w:rPr>
        <w:t>This FCP Compliance Policy can be found at the following online link: [</w:t>
      </w:r>
      <w:r w:rsidR="00133371" w:rsidRPr="008A66F5">
        <w:rPr>
          <w:sz w:val="24"/>
          <w:szCs w:val="24"/>
          <w:highlight w:val="yellow"/>
        </w:rPr>
        <w:t>Placeholder for final publishing link on Clinovations website</w:t>
      </w:r>
      <w:r w:rsidRPr="008A66F5">
        <w:rPr>
          <w:sz w:val="24"/>
          <w:szCs w:val="24"/>
        </w:rPr>
        <w:t>]</w:t>
      </w:r>
    </w:p>
    <w:p w14:paraId="46AC338F" w14:textId="77777777" w:rsidR="00E40264" w:rsidRPr="008921A3" w:rsidRDefault="00E40264">
      <w:pPr>
        <w:spacing w:after="0" w:line="240" w:lineRule="auto"/>
        <w:rPr>
          <w:sz w:val="40"/>
          <w:szCs w:val="40"/>
        </w:rPr>
      </w:pPr>
      <w:r w:rsidRPr="008921A3">
        <w:br w:type="page"/>
      </w:r>
    </w:p>
    <w:p w14:paraId="2AEBF436" w14:textId="49990358" w:rsidR="00630640" w:rsidRPr="008921A3" w:rsidRDefault="00F30C69" w:rsidP="00343299">
      <w:pPr>
        <w:pStyle w:val="Heading1"/>
      </w:pPr>
      <w:r w:rsidRPr="008921A3">
        <w:lastRenderedPageBreak/>
        <w:t xml:space="preserve">2 </w:t>
      </w:r>
      <w:r w:rsidR="00A76A82" w:rsidRPr="008921A3">
        <w:t>FCP Projects</w:t>
      </w:r>
      <w:r w:rsidR="005352B1" w:rsidRPr="008921A3">
        <w:t xml:space="preserve"> </w:t>
      </w:r>
    </w:p>
    <w:tbl>
      <w:tblPr>
        <w:tblStyle w:val="TableGrid"/>
        <w:tblW w:w="0" w:type="auto"/>
        <w:tblLook w:val="04A0" w:firstRow="1" w:lastRow="0" w:firstColumn="1" w:lastColumn="0" w:noHBand="0" w:noVBand="1"/>
      </w:tblPr>
      <w:tblGrid>
        <w:gridCol w:w="2689"/>
        <w:gridCol w:w="6661"/>
      </w:tblGrid>
      <w:tr w:rsidR="00F30C69" w:rsidRPr="008921A3" w14:paraId="63517737" w14:textId="77777777" w:rsidTr="00F30C69">
        <w:trPr>
          <w:tblHeader/>
        </w:trPr>
        <w:tc>
          <w:tcPr>
            <w:tcW w:w="2689" w:type="dxa"/>
            <w:shd w:val="clear" w:color="auto" w:fill="000000" w:themeFill="text1"/>
            <w:tcMar>
              <w:top w:w="113" w:type="dxa"/>
              <w:bottom w:w="113" w:type="dxa"/>
            </w:tcMar>
          </w:tcPr>
          <w:p w14:paraId="502E39DC" w14:textId="1D928FD5" w:rsidR="00630640" w:rsidRPr="008921A3" w:rsidRDefault="00630640" w:rsidP="00630640">
            <w:pPr>
              <w:spacing w:after="0"/>
              <w:rPr>
                <w:b/>
                <w:bCs/>
                <w:color w:val="FFFFFF" w:themeColor="background1"/>
              </w:rPr>
            </w:pPr>
            <w:r w:rsidRPr="008921A3">
              <w:rPr>
                <w:b/>
                <w:bCs/>
                <w:color w:val="FFFFFF" w:themeColor="background1"/>
              </w:rPr>
              <w:t>FCP Requirement</w:t>
            </w:r>
          </w:p>
        </w:tc>
        <w:tc>
          <w:tcPr>
            <w:tcW w:w="6661" w:type="dxa"/>
            <w:shd w:val="clear" w:color="auto" w:fill="000000" w:themeFill="text1"/>
            <w:tcMar>
              <w:top w:w="113" w:type="dxa"/>
              <w:bottom w:w="113" w:type="dxa"/>
            </w:tcMar>
          </w:tcPr>
          <w:p w14:paraId="186E8783" w14:textId="795433A7" w:rsidR="00630640" w:rsidRPr="008921A3" w:rsidRDefault="00F30C69">
            <w:pPr>
              <w:spacing w:after="0" w:line="240" w:lineRule="auto"/>
              <w:rPr>
                <w:b/>
                <w:bCs/>
                <w:color w:val="FFFFFF" w:themeColor="background1"/>
              </w:rPr>
            </w:pPr>
            <w:r w:rsidRPr="008921A3">
              <w:rPr>
                <w:b/>
                <w:bCs/>
                <w:color w:val="FFFFFF" w:themeColor="background1"/>
              </w:rPr>
              <w:t>Policy statement</w:t>
            </w:r>
          </w:p>
        </w:tc>
      </w:tr>
      <w:tr w:rsidR="00630640" w:rsidRPr="008921A3" w14:paraId="1801DE9A" w14:textId="77777777" w:rsidTr="00976B30">
        <w:trPr>
          <w:trHeight w:val="1389"/>
        </w:trPr>
        <w:tc>
          <w:tcPr>
            <w:tcW w:w="2689" w:type="dxa"/>
            <w:tcMar>
              <w:top w:w="113" w:type="dxa"/>
              <w:bottom w:w="113" w:type="dxa"/>
            </w:tcMar>
          </w:tcPr>
          <w:p w14:paraId="5707DA53" w14:textId="77777777" w:rsidR="00630640" w:rsidRPr="008921A3" w:rsidRDefault="00630640" w:rsidP="00630640">
            <w:pPr>
              <w:spacing w:after="0"/>
              <w:rPr>
                <w:b/>
                <w:bCs/>
              </w:rPr>
            </w:pPr>
            <w:r w:rsidRPr="008921A3">
              <w:rPr>
                <w:b/>
                <w:bCs/>
              </w:rPr>
              <w:t>FCP201</w:t>
            </w:r>
          </w:p>
          <w:p w14:paraId="5ED1F80B" w14:textId="634F8402" w:rsidR="00630640" w:rsidRPr="008921A3" w:rsidRDefault="00630640" w:rsidP="00630640">
            <w:pPr>
              <w:spacing w:after="0" w:line="240" w:lineRule="auto"/>
            </w:pPr>
            <w:r w:rsidRPr="008921A3">
              <w:t>FCP Project notification</w:t>
            </w:r>
          </w:p>
        </w:tc>
        <w:tc>
          <w:tcPr>
            <w:tcW w:w="6661" w:type="dxa"/>
            <w:tcMar>
              <w:top w:w="113" w:type="dxa"/>
              <w:bottom w:w="113" w:type="dxa"/>
            </w:tcMar>
          </w:tcPr>
          <w:p w14:paraId="3825AA45" w14:textId="67A76873" w:rsidR="00630640" w:rsidRPr="008921A3" w:rsidRDefault="00874C40" w:rsidP="00976B30">
            <w:pPr>
              <w:spacing w:after="0" w:line="240" w:lineRule="auto"/>
            </w:pPr>
            <w:r w:rsidRPr="008921A3">
              <w:t>The HL7 FHIR Community Process Coordination Committee (HL7 FCPCC) will be formally notified (via an email to fcpcc-cc@lists.hl7.org) of new projects which are deemed to be FHIR Community Process (FCP) Projects and are covered by this FCP Compliance Policy.</w:t>
            </w:r>
          </w:p>
        </w:tc>
      </w:tr>
      <w:tr w:rsidR="00630640" w:rsidRPr="008921A3" w14:paraId="34623E25" w14:textId="77777777" w:rsidTr="00630640">
        <w:tc>
          <w:tcPr>
            <w:tcW w:w="2689" w:type="dxa"/>
            <w:tcMar>
              <w:top w:w="113" w:type="dxa"/>
              <w:bottom w:w="113" w:type="dxa"/>
            </w:tcMar>
          </w:tcPr>
          <w:p w14:paraId="70AD2073" w14:textId="77777777" w:rsidR="00630640" w:rsidRPr="008921A3" w:rsidRDefault="00630640" w:rsidP="00630640">
            <w:pPr>
              <w:spacing w:after="0"/>
              <w:rPr>
                <w:b/>
                <w:bCs/>
              </w:rPr>
            </w:pPr>
            <w:r w:rsidRPr="008921A3">
              <w:rPr>
                <w:b/>
                <w:bCs/>
              </w:rPr>
              <w:t>FCP202</w:t>
            </w:r>
          </w:p>
          <w:p w14:paraId="5AD89D41" w14:textId="3CC2C2CE" w:rsidR="00630640" w:rsidRPr="008921A3" w:rsidRDefault="00630640" w:rsidP="00630640">
            <w:pPr>
              <w:spacing w:after="0"/>
              <w:rPr>
                <w:b/>
                <w:bCs/>
              </w:rPr>
            </w:pPr>
            <w:r w:rsidRPr="008921A3">
              <w:t>FCP Project approval</w:t>
            </w:r>
          </w:p>
        </w:tc>
        <w:tc>
          <w:tcPr>
            <w:tcW w:w="6661" w:type="dxa"/>
            <w:tcMar>
              <w:top w:w="113" w:type="dxa"/>
              <w:bottom w:w="113" w:type="dxa"/>
            </w:tcMar>
          </w:tcPr>
          <w:p w14:paraId="4315BF8C" w14:textId="6CF2E154" w:rsidR="00630640" w:rsidRPr="008921A3" w:rsidRDefault="00874C40">
            <w:pPr>
              <w:spacing w:after="0" w:line="240" w:lineRule="auto"/>
            </w:pPr>
            <w:r w:rsidRPr="008921A3">
              <w:t>An FCP Project assessment request will be submitted to the HL7 FCPCC for approval for each project deemed to be an FCP Project and not covered by this FCP Compliance Policy.</w:t>
            </w:r>
          </w:p>
        </w:tc>
      </w:tr>
      <w:tr w:rsidR="00630640" w:rsidRPr="00343299" w14:paraId="56BDA7B3" w14:textId="77777777" w:rsidTr="00630640">
        <w:tc>
          <w:tcPr>
            <w:tcW w:w="2689" w:type="dxa"/>
            <w:tcMar>
              <w:top w:w="113" w:type="dxa"/>
              <w:bottom w:w="113" w:type="dxa"/>
            </w:tcMar>
          </w:tcPr>
          <w:p w14:paraId="76FD87D5" w14:textId="77777777" w:rsidR="00630640" w:rsidRPr="008921A3" w:rsidRDefault="00630640" w:rsidP="00630640">
            <w:pPr>
              <w:spacing w:after="0"/>
              <w:rPr>
                <w:b/>
                <w:bCs/>
              </w:rPr>
            </w:pPr>
            <w:r w:rsidRPr="008921A3">
              <w:rPr>
                <w:b/>
                <w:bCs/>
              </w:rPr>
              <w:t>FCP203</w:t>
            </w:r>
          </w:p>
          <w:p w14:paraId="1E47B09C" w14:textId="7750F72D" w:rsidR="00630640" w:rsidRPr="008921A3" w:rsidRDefault="00630640" w:rsidP="00630640">
            <w:pPr>
              <w:spacing w:after="0"/>
              <w:rPr>
                <w:b/>
                <w:bCs/>
              </w:rPr>
            </w:pPr>
            <w:r w:rsidRPr="008921A3">
              <w:t>FCP Project assessment request</w:t>
            </w:r>
          </w:p>
        </w:tc>
        <w:tc>
          <w:tcPr>
            <w:tcW w:w="6661" w:type="dxa"/>
            <w:tcMar>
              <w:top w:w="113" w:type="dxa"/>
              <w:bottom w:w="113" w:type="dxa"/>
            </w:tcMar>
          </w:tcPr>
          <w:p w14:paraId="3F4F0D4A" w14:textId="1D84210D" w:rsidR="00910135" w:rsidRPr="00343299" w:rsidRDefault="00874C40" w:rsidP="00343299">
            <w:pPr>
              <w:spacing w:after="0"/>
            </w:pPr>
            <w:r w:rsidRPr="008921A3">
              <w:t>All the required information for an FCP Project assessment request will be included in all FCP Project assessment requests submitted to the HL7 FCPCC for approval.</w:t>
            </w:r>
          </w:p>
        </w:tc>
      </w:tr>
      <w:tr w:rsidR="00F30C69" w:rsidRPr="00343299" w14:paraId="52BBD903" w14:textId="77777777" w:rsidTr="00630640">
        <w:tc>
          <w:tcPr>
            <w:tcW w:w="2689" w:type="dxa"/>
            <w:tcMar>
              <w:top w:w="113" w:type="dxa"/>
              <w:bottom w:w="113" w:type="dxa"/>
            </w:tcMar>
          </w:tcPr>
          <w:p w14:paraId="0B8123E1" w14:textId="77777777" w:rsidR="00F30C69" w:rsidRPr="00343299" w:rsidRDefault="00F30C69" w:rsidP="00F30C69">
            <w:pPr>
              <w:spacing w:after="0"/>
              <w:rPr>
                <w:b/>
                <w:bCs/>
              </w:rPr>
            </w:pPr>
            <w:r w:rsidRPr="00343299">
              <w:rPr>
                <w:b/>
                <w:bCs/>
              </w:rPr>
              <w:t>FCP204</w:t>
            </w:r>
          </w:p>
          <w:p w14:paraId="60DF4CAC" w14:textId="744A35C4" w:rsidR="00F30C69" w:rsidRPr="00343299" w:rsidRDefault="00F30C69" w:rsidP="00F30C69">
            <w:pPr>
              <w:spacing w:after="0"/>
              <w:rPr>
                <w:b/>
                <w:bCs/>
              </w:rPr>
            </w:pPr>
            <w:r w:rsidRPr="00343299">
              <w:t>FCP Project transfer</w:t>
            </w:r>
          </w:p>
        </w:tc>
        <w:tc>
          <w:tcPr>
            <w:tcW w:w="6661" w:type="dxa"/>
            <w:tcMar>
              <w:top w:w="113" w:type="dxa"/>
              <w:bottom w:w="113" w:type="dxa"/>
            </w:tcMar>
          </w:tcPr>
          <w:p w14:paraId="718D3F21" w14:textId="04313E73" w:rsidR="00F30C69" w:rsidRPr="00343299" w:rsidRDefault="00874C40">
            <w:pPr>
              <w:spacing w:after="0" w:line="240" w:lineRule="auto"/>
            </w:pPr>
            <w:r w:rsidRPr="00874C40">
              <w:t>It is acknowledged that FCP Projects may be transferred to other FCP Participants.</w:t>
            </w:r>
          </w:p>
        </w:tc>
      </w:tr>
      <w:tr w:rsidR="00630640" w:rsidRPr="00343299" w14:paraId="258AE2CD" w14:textId="77777777" w:rsidTr="00630640">
        <w:tc>
          <w:tcPr>
            <w:tcW w:w="2689" w:type="dxa"/>
            <w:tcMar>
              <w:top w:w="113" w:type="dxa"/>
              <w:bottom w:w="113" w:type="dxa"/>
            </w:tcMar>
          </w:tcPr>
          <w:p w14:paraId="585FE642" w14:textId="77777777" w:rsidR="00630640" w:rsidRPr="00343299" w:rsidRDefault="00630640" w:rsidP="00630640">
            <w:pPr>
              <w:spacing w:after="0"/>
              <w:rPr>
                <w:b/>
                <w:bCs/>
              </w:rPr>
            </w:pPr>
            <w:r w:rsidRPr="00343299">
              <w:rPr>
                <w:b/>
                <w:bCs/>
              </w:rPr>
              <w:t>FCP205</w:t>
            </w:r>
          </w:p>
          <w:p w14:paraId="6AE89EBD" w14:textId="721151A8" w:rsidR="00630640" w:rsidRPr="00343299" w:rsidRDefault="00630640" w:rsidP="00630640">
            <w:pPr>
              <w:spacing w:after="0"/>
              <w:rPr>
                <w:b/>
                <w:bCs/>
              </w:rPr>
            </w:pPr>
            <w:r w:rsidRPr="00343299">
              <w:t>License</w:t>
            </w:r>
          </w:p>
        </w:tc>
        <w:tc>
          <w:tcPr>
            <w:tcW w:w="6661" w:type="dxa"/>
            <w:tcMar>
              <w:top w:w="113" w:type="dxa"/>
              <w:bottom w:w="113" w:type="dxa"/>
            </w:tcMar>
          </w:tcPr>
          <w:p w14:paraId="791E96C4" w14:textId="1E459912" w:rsidR="00630640" w:rsidRPr="00343299" w:rsidRDefault="00874C40">
            <w:pPr>
              <w:spacing w:after="0" w:line="240" w:lineRule="auto"/>
            </w:pPr>
            <w:r w:rsidRPr="00874C40">
              <w:t xml:space="preserve">FCP Projects and their outputs will be published with a  Creative Commons "No Rights Reserved" (CC0)  license as described at the following link: </w:t>
            </w:r>
            <w:hyperlink r:id="rId14" w:history="1">
              <w:r w:rsidRPr="00142F1E">
                <w:rPr>
                  <w:rStyle w:val="Hyperlink"/>
                </w:rPr>
                <w:t>https://creativecommons.org/publicdomain/zero/1.0/</w:t>
              </w:r>
            </w:hyperlink>
            <w:r>
              <w:t xml:space="preserve"> </w:t>
            </w:r>
          </w:p>
        </w:tc>
      </w:tr>
      <w:tr w:rsidR="00630640" w:rsidRPr="00343299" w14:paraId="6196F6EB" w14:textId="77777777" w:rsidTr="00630640">
        <w:tc>
          <w:tcPr>
            <w:tcW w:w="2689" w:type="dxa"/>
            <w:tcMar>
              <w:top w:w="113" w:type="dxa"/>
              <w:bottom w:w="113" w:type="dxa"/>
            </w:tcMar>
          </w:tcPr>
          <w:p w14:paraId="3595EA1C" w14:textId="77777777" w:rsidR="00630640" w:rsidRPr="0074348C" w:rsidRDefault="00630640" w:rsidP="00630640">
            <w:pPr>
              <w:spacing w:after="0"/>
              <w:rPr>
                <w:b/>
                <w:bCs/>
              </w:rPr>
            </w:pPr>
            <w:r w:rsidRPr="0074348C">
              <w:rPr>
                <w:b/>
                <w:bCs/>
              </w:rPr>
              <w:t>FCP206</w:t>
            </w:r>
          </w:p>
          <w:p w14:paraId="4751C71F" w14:textId="53430432" w:rsidR="00630640" w:rsidRPr="00BD7EDB" w:rsidRDefault="00630640" w:rsidP="00630640">
            <w:pPr>
              <w:spacing w:after="0"/>
              <w:rPr>
                <w:b/>
                <w:bCs/>
                <w:highlight w:val="green"/>
              </w:rPr>
            </w:pPr>
            <w:r w:rsidRPr="0074348C">
              <w:t>Open participation</w:t>
            </w:r>
          </w:p>
        </w:tc>
        <w:tc>
          <w:tcPr>
            <w:tcW w:w="6661" w:type="dxa"/>
            <w:tcMar>
              <w:top w:w="113" w:type="dxa"/>
              <w:bottom w:w="113" w:type="dxa"/>
            </w:tcMar>
          </w:tcPr>
          <w:p w14:paraId="74B1F851" w14:textId="77777777" w:rsidR="00874C40" w:rsidRDefault="00874C40" w:rsidP="00343299">
            <w:pPr>
              <w:spacing w:after="0"/>
            </w:pPr>
            <w:r w:rsidRPr="00874C40">
              <w:t>Open participation of FCP Projects is ensured as follows:</w:t>
            </w:r>
          </w:p>
          <w:p w14:paraId="45EDEE9A" w14:textId="14F3F122" w:rsidR="00874C40" w:rsidRDefault="00874C40" w:rsidP="00B93C67">
            <w:pPr>
              <w:pStyle w:val="ListParagraph"/>
              <w:numPr>
                <w:ilvl w:val="0"/>
                <w:numId w:val="24"/>
              </w:numPr>
              <w:spacing w:after="0"/>
            </w:pPr>
            <w:r>
              <w:t>A</w:t>
            </w:r>
            <w:r w:rsidRPr="00874C40">
              <w:t>ny party can publicly comment on project outputs in our</w:t>
            </w:r>
            <w:r>
              <w:t xml:space="preserve"> </w:t>
            </w:r>
            <w:r w:rsidRPr="00874C40">
              <w:t>online discussion forum</w:t>
            </w:r>
            <w:r>
              <w:t xml:space="preserve">, including </w:t>
            </w:r>
            <w:r w:rsidR="005000B5">
              <w:t xml:space="preserve">potential future </w:t>
            </w:r>
            <w:r>
              <w:t>forums and webinars hosted by the Federal government</w:t>
            </w:r>
            <w:r w:rsidR="00681C0B">
              <w:t>.</w:t>
            </w:r>
          </w:p>
          <w:p w14:paraId="7CAB40F8" w14:textId="3E3FD0B8" w:rsidR="00874C40" w:rsidRDefault="00874C40" w:rsidP="00B93C67">
            <w:pPr>
              <w:pStyle w:val="ListParagraph"/>
              <w:numPr>
                <w:ilvl w:val="0"/>
                <w:numId w:val="24"/>
              </w:numPr>
              <w:spacing w:after="0"/>
            </w:pPr>
            <w:r>
              <w:t>A</w:t>
            </w:r>
            <w:r w:rsidRPr="00874C40">
              <w:t>ny party can contribute to project outputs by participating</w:t>
            </w:r>
            <w:r>
              <w:t xml:space="preserve"> </w:t>
            </w:r>
            <w:r w:rsidRPr="00874C40">
              <w:t>in meetings and submitting a tracker item via the HL7 Jira</w:t>
            </w:r>
            <w:r>
              <w:t xml:space="preserve"> P</w:t>
            </w:r>
            <w:r w:rsidRPr="00874C40">
              <w:t>latform</w:t>
            </w:r>
            <w:r w:rsidR="00681C0B">
              <w:t>.</w:t>
            </w:r>
          </w:p>
          <w:p w14:paraId="59523073" w14:textId="480C433C" w:rsidR="005A5495" w:rsidRDefault="00874C40" w:rsidP="00B93C67">
            <w:pPr>
              <w:pStyle w:val="ListParagraph"/>
              <w:numPr>
                <w:ilvl w:val="0"/>
                <w:numId w:val="24"/>
              </w:numPr>
              <w:spacing w:after="0"/>
            </w:pPr>
            <w:r>
              <w:t xml:space="preserve">Any party may contribute to the project by participating in online </w:t>
            </w:r>
            <w:r w:rsidR="005A5495">
              <w:t>f</w:t>
            </w:r>
            <w:r>
              <w:t>orum(s), including</w:t>
            </w:r>
            <w:r w:rsidR="005A5495">
              <w:t>:</w:t>
            </w:r>
          </w:p>
          <w:p w14:paraId="6C896994" w14:textId="1CAE697D" w:rsidR="00874C40" w:rsidRDefault="005A5495" w:rsidP="00B93C67">
            <w:pPr>
              <w:pStyle w:val="ListParagraph"/>
              <w:numPr>
                <w:ilvl w:val="1"/>
                <w:numId w:val="24"/>
              </w:numPr>
              <w:spacing w:after="0"/>
            </w:pPr>
            <w:hyperlink r:id="rId15" w:history="1">
              <w:r w:rsidRPr="005E4FB9">
                <w:rPr>
                  <w:rStyle w:val="Hyperlink"/>
                </w:rPr>
                <w:t>GitHub</w:t>
              </w:r>
            </w:hyperlink>
            <w:r>
              <w:t xml:space="preserve"> </w:t>
            </w:r>
          </w:p>
          <w:p w14:paraId="57C1894C" w14:textId="1EE50C26" w:rsidR="005A5495" w:rsidRDefault="005A5495" w:rsidP="00B93C67">
            <w:pPr>
              <w:pStyle w:val="ListParagraph"/>
              <w:numPr>
                <w:ilvl w:val="1"/>
                <w:numId w:val="24"/>
              </w:numPr>
              <w:spacing w:after="0"/>
            </w:pPr>
            <w:hyperlink r:id="rId16" w:history="1">
              <w:r w:rsidRPr="005E4FB9">
                <w:rPr>
                  <w:rStyle w:val="Hyperlink"/>
                </w:rPr>
                <w:t>USCDI+ Platform</w:t>
              </w:r>
            </w:hyperlink>
            <w:r>
              <w:t xml:space="preserve"> </w:t>
            </w:r>
          </w:p>
          <w:p w14:paraId="25D42202" w14:textId="78F2D438" w:rsidR="005A5495" w:rsidRDefault="005A5495" w:rsidP="00B93C67">
            <w:pPr>
              <w:pStyle w:val="ListParagraph"/>
              <w:numPr>
                <w:ilvl w:val="1"/>
                <w:numId w:val="24"/>
              </w:numPr>
              <w:spacing w:after="0"/>
              <w:jc w:val="both"/>
            </w:pPr>
            <w:hyperlink r:id="rId17" w:history="1">
              <w:r w:rsidRPr="005E4FB9">
                <w:rPr>
                  <w:rStyle w:val="Hyperlink"/>
                </w:rPr>
                <w:t>USCDI ONDEC</w:t>
              </w:r>
            </w:hyperlink>
          </w:p>
          <w:p w14:paraId="59A09B1E" w14:textId="4F403BFA" w:rsidR="00B93C67" w:rsidRDefault="00B93C67" w:rsidP="0074348C">
            <w:pPr>
              <w:pStyle w:val="ListParagraph"/>
              <w:numPr>
                <w:ilvl w:val="1"/>
                <w:numId w:val="24"/>
              </w:numPr>
              <w:spacing w:after="0" w:line="240" w:lineRule="auto"/>
            </w:pPr>
            <w:hyperlink r:id="rId18" w:history="1">
              <w:r w:rsidRPr="005E4FB9">
                <w:rPr>
                  <w:rStyle w:val="Hyperlink"/>
                </w:rPr>
                <w:t>USCDI+ New Data Element Submission</w:t>
              </w:r>
            </w:hyperlink>
            <w:r w:rsidR="005E4FB9" w:rsidDel="005E4FB9">
              <w:t xml:space="preserve"> </w:t>
            </w:r>
          </w:p>
          <w:p w14:paraId="2750CB60" w14:textId="0969041A" w:rsidR="00C674B1" w:rsidRPr="00343299" w:rsidRDefault="00C674B1" w:rsidP="00B93C67">
            <w:pPr>
              <w:pStyle w:val="ListParagraph"/>
              <w:numPr>
                <w:ilvl w:val="0"/>
                <w:numId w:val="24"/>
              </w:numPr>
              <w:spacing w:after="0"/>
              <w:jc w:val="both"/>
            </w:pPr>
            <w:r>
              <w:t xml:space="preserve">The Clinovations </w:t>
            </w:r>
            <w:r w:rsidR="00681C0B">
              <w:t>t</w:t>
            </w:r>
            <w:r>
              <w:t>eam will coordinate with the Clinical Quality Information and Patient Care Workgroups and the current HL7 CSIO-led team developing a FHIR Quality Accelerator to ensure participation from and coordination with key HL7 entities in this project.</w:t>
            </w:r>
          </w:p>
        </w:tc>
      </w:tr>
      <w:tr w:rsidR="00630640" w:rsidRPr="00343299" w14:paraId="7915114C" w14:textId="77777777" w:rsidTr="00630640">
        <w:tc>
          <w:tcPr>
            <w:tcW w:w="2689" w:type="dxa"/>
            <w:tcMar>
              <w:top w:w="113" w:type="dxa"/>
              <w:bottom w:w="113" w:type="dxa"/>
            </w:tcMar>
          </w:tcPr>
          <w:p w14:paraId="3A47BECF" w14:textId="77777777" w:rsidR="00630640" w:rsidRPr="004B49E0" w:rsidRDefault="00630640" w:rsidP="00630640">
            <w:pPr>
              <w:spacing w:after="0"/>
              <w:rPr>
                <w:b/>
                <w:bCs/>
              </w:rPr>
            </w:pPr>
            <w:r w:rsidRPr="004B49E0">
              <w:rPr>
                <w:b/>
                <w:bCs/>
              </w:rPr>
              <w:lastRenderedPageBreak/>
              <w:t>FCP207</w:t>
            </w:r>
          </w:p>
          <w:p w14:paraId="6B881145" w14:textId="6D6FE509" w:rsidR="00630640" w:rsidRPr="004B49E0" w:rsidRDefault="00630640" w:rsidP="00630640">
            <w:pPr>
              <w:spacing w:after="0"/>
              <w:rPr>
                <w:b/>
                <w:bCs/>
              </w:rPr>
            </w:pPr>
            <w:r w:rsidRPr="004B49E0">
              <w:t>Documented rules</w:t>
            </w:r>
          </w:p>
        </w:tc>
        <w:tc>
          <w:tcPr>
            <w:tcW w:w="6661" w:type="dxa"/>
            <w:tcMar>
              <w:top w:w="113" w:type="dxa"/>
              <w:bottom w:w="113" w:type="dxa"/>
            </w:tcMar>
          </w:tcPr>
          <w:p w14:paraId="228EAE18" w14:textId="77777777" w:rsidR="00874C40" w:rsidRDefault="00874C40" w:rsidP="00343299">
            <w:pPr>
              <w:spacing w:after="0"/>
            </w:pPr>
            <w:r w:rsidRPr="00874C40">
              <w:t xml:space="preserve">The following rules apply to all FCP Projects:    </w:t>
            </w:r>
          </w:p>
          <w:p w14:paraId="10317051" w14:textId="7CF81411" w:rsidR="00874C40" w:rsidRDefault="00874C40" w:rsidP="00874C40">
            <w:pPr>
              <w:pStyle w:val="ListParagraph"/>
              <w:numPr>
                <w:ilvl w:val="0"/>
                <w:numId w:val="25"/>
              </w:numPr>
              <w:spacing w:after="0"/>
            </w:pPr>
            <w:r w:rsidRPr="00874C40">
              <w:t>All projects will be led by one or more individuals in the role of Project Lead</w:t>
            </w:r>
            <w:r w:rsidR="00681C0B">
              <w:t>.</w:t>
            </w:r>
            <w:r w:rsidRPr="00874C40">
              <w:t xml:space="preserve"> </w:t>
            </w:r>
          </w:p>
          <w:p w14:paraId="67E4CFD3" w14:textId="0E7C9CF3" w:rsidR="00874C40" w:rsidRDefault="00874C40" w:rsidP="00874C40">
            <w:pPr>
              <w:pStyle w:val="ListParagraph"/>
              <w:numPr>
                <w:ilvl w:val="0"/>
                <w:numId w:val="25"/>
              </w:numPr>
              <w:spacing w:after="0"/>
            </w:pPr>
            <w:r w:rsidRPr="00874C40">
              <w:t xml:space="preserve">All project issues are lodged and tracked </w:t>
            </w:r>
            <w:r w:rsidR="00D356B0">
              <w:t xml:space="preserve">on </w:t>
            </w:r>
            <w:r w:rsidRPr="00874C40">
              <w:t>GitHub</w:t>
            </w:r>
            <w:r w:rsidR="00681C0B">
              <w:t>.</w:t>
            </w:r>
            <w:r w:rsidRPr="00874C40">
              <w:t xml:space="preserve"> </w:t>
            </w:r>
          </w:p>
          <w:p w14:paraId="05572987" w14:textId="50CEA575" w:rsidR="00874C40" w:rsidRDefault="00874C40" w:rsidP="00874C40">
            <w:pPr>
              <w:pStyle w:val="ListParagraph"/>
              <w:numPr>
                <w:ilvl w:val="0"/>
                <w:numId w:val="25"/>
              </w:numPr>
              <w:spacing w:after="0"/>
            </w:pPr>
            <w:r w:rsidRPr="00874C40">
              <w:t>All issues related to FCP Project GitHub source code repositories are lodged and tracked as GitHub issues</w:t>
            </w:r>
            <w:r w:rsidR="00681C0B">
              <w:t>.</w:t>
            </w:r>
            <w:r w:rsidRPr="00874C40">
              <w:t xml:space="preserve"> </w:t>
            </w:r>
          </w:p>
          <w:p w14:paraId="2DC32925" w14:textId="1109CE47" w:rsidR="00874C40" w:rsidRDefault="00874C40" w:rsidP="00874C40">
            <w:pPr>
              <w:pStyle w:val="ListParagraph"/>
              <w:numPr>
                <w:ilvl w:val="0"/>
                <w:numId w:val="25"/>
              </w:numPr>
              <w:spacing w:after="0"/>
            </w:pPr>
            <w:r w:rsidRPr="00874C40">
              <w:t xml:space="preserve">The responsibility for work prioritization rests with the </w:t>
            </w:r>
            <w:r w:rsidR="00C674B1">
              <w:t>P</w:t>
            </w:r>
            <w:r w:rsidRPr="00874C40">
              <w:t xml:space="preserve">roject </w:t>
            </w:r>
            <w:r w:rsidR="00C674B1">
              <w:t>L</w:t>
            </w:r>
            <w:r w:rsidRPr="00874C40">
              <w:t>ead</w:t>
            </w:r>
            <w:r w:rsidR="006C6F22">
              <w:t>(</w:t>
            </w:r>
            <w:r w:rsidRPr="00874C40">
              <w:t>s</w:t>
            </w:r>
            <w:r w:rsidR="006C6F22">
              <w:t>)</w:t>
            </w:r>
            <w:r w:rsidRPr="00874C40">
              <w:t xml:space="preserve"> </w:t>
            </w:r>
            <w:r w:rsidR="00C674B1">
              <w:t>but will be informed by the Project Community through a collaborative process</w:t>
            </w:r>
            <w:r w:rsidR="00681C0B">
              <w:t>.</w:t>
            </w:r>
          </w:p>
          <w:p w14:paraId="50994651" w14:textId="266CC0E2" w:rsidR="00811A6C" w:rsidRDefault="00811A6C" w:rsidP="00874C40">
            <w:pPr>
              <w:pStyle w:val="ListParagraph"/>
              <w:numPr>
                <w:ilvl w:val="0"/>
                <w:numId w:val="25"/>
              </w:numPr>
              <w:spacing w:after="0"/>
            </w:pPr>
            <w:r w:rsidRPr="00811A6C">
              <w:t xml:space="preserve">Project Lead will notify </w:t>
            </w:r>
            <w:r>
              <w:t xml:space="preserve">and coordinate with identified </w:t>
            </w:r>
            <w:r w:rsidRPr="00811A6C">
              <w:t>HL7 groups about critical project issues, opportunities for comment</w:t>
            </w:r>
            <w:r>
              <w:t xml:space="preserve">, </w:t>
            </w:r>
            <w:r w:rsidRPr="00811A6C">
              <w:t>and updates to project outputs</w:t>
            </w:r>
            <w:r w:rsidR="00681C0B">
              <w:t>.</w:t>
            </w:r>
          </w:p>
          <w:p w14:paraId="5E0B785B" w14:textId="4AB15FED" w:rsidR="006D7182" w:rsidRPr="00343299" w:rsidRDefault="0000180E" w:rsidP="00874C40">
            <w:pPr>
              <w:pStyle w:val="ListParagraph"/>
              <w:numPr>
                <w:ilvl w:val="0"/>
                <w:numId w:val="25"/>
              </w:numPr>
              <w:spacing w:after="0"/>
            </w:pPr>
            <w:r>
              <w:t>P</w:t>
            </w:r>
            <w:r w:rsidR="00874C40" w:rsidRPr="00874C40">
              <w:t xml:space="preserve">roject outputs </w:t>
            </w:r>
            <w:r>
              <w:t xml:space="preserve">are </w:t>
            </w:r>
            <w:r w:rsidR="00874C40" w:rsidRPr="00874C40">
              <w:t xml:space="preserve">based on documented </w:t>
            </w:r>
            <w:r>
              <w:t>action items</w:t>
            </w:r>
            <w:r w:rsidR="00874C40" w:rsidRPr="00874C40">
              <w:t xml:space="preserve"> agreed</w:t>
            </w:r>
            <w:r>
              <w:t xml:space="preserve"> to</w:t>
            </w:r>
            <w:r w:rsidR="00874C40" w:rsidRPr="00874C40">
              <w:t xml:space="preserve"> by the project sponsor’s and </w:t>
            </w:r>
            <w:r>
              <w:t>colleague</w:t>
            </w:r>
            <w:r w:rsidR="00874C40" w:rsidRPr="00874C40">
              <w:t>s</w:t>
            </w:r>
            <w:r>
              <w:t>; this may vary on a project-to-project basis</w:t>
            </w:r>
            <w:r w:rsidR="00681C0B">
              <w:t>.</w:t>
            </w:r>
          </w:p>
        </w:tc>
      </w:tr>
      <w:tr w:rsidR="00630640" w:rsidRPr="00343299" w14:paraId="7860AA6C" w14:textId="77777777" w:rsidTr="0074348C">
        <w:trPr>
          <w:trHeight w:val="2397"/>
        </w:trPr>
        <w:tc>
          <w:tcPr>
            <w:tcW w:w="2689" w:type="dxa"/>
            <w:tcMar>
              <w:top w:w="113" w:type="dxa"/>
              <w:bottom w:w="113" w:type="dxa"/>
            </w:tcMar>
          </w:tcPr>
          <w:p w14:paraId="141831CF" w14:textId="21278178" w:rsidR="00630640" w:rsidRPr="004B49E0" w:rsidRDefault="00630640" w:rsidP="00630640">
            <w:pPr>
              <w:spacing w:after="0"/>
              <w:rPr>
                <w:b/>
                <w:bCs/>
              </w:rPr>
            </w:pPr>
            <w:r w:rsidRPr="004B49E0">
              <w:rPr>
                <w:b/>
                <w:bCs/>
              </w:rPr>
              <w:t>FCP208</w:t>
            </w:r>
          </w:p>
          <w:p w14:paraId="0F2D4A5D" w14:textId="7F3BA105" w:rsidR="00630640" w:rsidRPr="004B49E0" w:rsidRDefault="00630640" w:rsidP="00630640">
            <w:pPr>
              <w:spacing w:after="0"/>
              <w:rPr>
                <w:b/>
                <w:bCs/>
              </w:rPr>
            </w:pPr>
            <w:r w:rsidRPr="004B49E0">
              <w:t>Engagement and collaboration forums</w:t>
            </w:r>
          </w:p>
        </w:tc>
        <w:tc>
          <w:tcPr>
            <w:tcW w:w="6661" w:type="dxa"/>
            <w:tcMar>
              <w:top w:w="113" w:type="dxa"/>
              <w:bottom w:w="113" w:type="dxa"/>
            </w:tcMar>
          </w:tcPr>
          <w:p w14:paraId="529E4EE4" w14:textId="77777777" w:rsidR="005A5495" w:rsidRDefault="005A5495" w:rsidP="00E40264">
            <w:pPr>
              <w:spacing w:after="0" w:line="240" w:lineRule="auto"/>
            </w:pPr>
            <w:r w:rsidRPr="005A5495">
              <w:t xml:space="preserve">The following engagement and collaboration forums are supported for all projects:     </w:t>
            </w:r>
          </w:p>
          <w:p w14:paraId="75D9BBBE" w14:textId="4FB185C6" w:rsidR="005A5495" w:rsidRDefault="005A5495" w:rsidP="005A5495">
            <w:pPr>
              <w:pStyle w:val="ListParagraph"/>
              <w:numPr>
                <w:ilvl w:val="0"/>
                <w:numId w:val="26"/>
              </w:numPr>
              <w:spacing w:after="0" w:line="240" w:lineRule="auto"/>
            </w:pPr>
            <w:hyperlink r:id="rId19" w:history="1">
              <w:r w:rsidRPr="00EE309D">
                <w:rPr>
                  <w:rStyle w:val="Hyperlink"/>
                </w:rPr>
                <w:t>GitHub</w:t>
              </w:r>
            </w:hyperlink>
          </w:p>
          <w:p w14:paraId="61705360" w14:textId="65A83CF5" w:rsidR="005A5495" w:rsidRDefault="005A5495" w:rsidP="005A5495">
            <w:pPr>
              <w:pStyle w:val="ListParagraph"/>
              <w:numPr>
                <w:ilvl w:val="0"/>
                <w:numId w:val="26"/>
              </w:numPr>
              <w:spacing w:after="0" w:line="240" w:lineRule="auto"/>
            </w:pPr>
            <w:r w:rsidRPr="005A5495">
              <w:t xml:space="preserve">Web meetings </w:t>
            </w:r>
          </w:p>
          <w:p w14:paraId="2FCA9BE0" w14:textId="77777777" w:rsidR="00E40264" w:rsidRDefault="005A5495" w:rsidP="005A5495">
            <w:pPr>
              <w:pStyle w:val="ListParagraph"/>
              <w:numPr>
                <w:ilvl w:val="0"/>
                <w:numId w:val="26"/>
              </w:numPr>
              <w:spacing w:after="0" w:line="240" w:lineRule="auto"/>
            </w:pPr>
            <w:r w:rsidRPr="005A5495">
              <w:t>Connectathon events</w:t>
            </w:r>
          </w:p>
          <w:p w14:paraId="1E433B9F" w14:textId="23CF93C2" w:rsidR="005E27B2" w:rsidRDefault="005E27B2" w:rsidP="005A5495">
            <w:pPr>
              <w:pStyle w:val="ListParagraph"/>
              <w:numPr>
                <w:ilvl w:val="0"/>
                <w:numId w:val="26"/>
              </w:numPr>
              <w:spacing w:after="0" w:line="240" w:lineRule="auto"/>
            </w:pPr>
            <w:hyperlink r:id="rId20" w:history="1">
              <w:r w:rsidRPr="00EE309D">
                <w:rPr>
                  <w:rStyle w:val="Hyperlink"/>
                </w:rPr>
                <w:t>USCDI+ New Data Element Submission</w:t>
              </w:r>
            </w:hyperlink>
            <w:r>
              <w:t xml:space="preserve"> </w:t>
            </w:r>
          </w:p>
          <w:p w14:paraId="33544FF4" w14:textId="0B582D5E" w:rsidR="005A5495" w:rsidRDefault="005A5495" w:rsidP="005A5495">
            <w:pPr>
              <w:pStyle w:val="ListParagraph"/>
              <w:numPr>
                <w:ilvl w:val="0"/>
                <w:numId w:val="26"/>
              </w:numPr>
              <w:spacing w:after="0" w:line="240" w:lineRule="auto"/>
            </w:pPr>
            <w:hyperlink r:id="rId21" w:history="1">
              <w:r w:rsidRPr="00EE309D">
                <w:rPr>
                  <w:rStyle w:val="Hyperlink"/>
                </w:rPr>
                <w:t>USCDI+ Maternal Health</w:t>
              </w:r>
            </w:hyperlink>
            <w:r w:rsidR="00EE309D" w:rsidDel="00EE309D">
              <w:t xml:space="preserve"> </w:t>
            </w:r>
          </w:p>
          <w:p w14:paraId="6BF8A8A9" w14:textId="419FBFA9" w:rsidR="005A5495" w:rsidRDefault="005A5495" w:rsidP="005A5495">
            <w:pPr>
              <w:pStyle w:val="ListParagraph"/>
              <w:numPr>
                <w:ilvl w:val="0"/>
                <w:numId w:val="26"/>
              </w:numPr>
              <w:spacing w:after="0" w:line="240" w:lineRule="auto"/>
            </w:pPr>
            <w:hyperlink r:id="rId22" w:history="1">
              <w:r w:rsidRPr="00EE309D">
                <w:rPr>
                  <w:rStyle w:val="Hyperlink"/>
                </w:rPr>
                <w:t>USCDI+ Platform</w:t>
              </w:r>
            </w:hyperlink>
          </w:p>
          <w:p w14:paraId="578A86C2" w14:textId="7E7072DF" w:rsidR="005A5495" w:rsidRPr="00343299" w:rsidRDefault="005A5495" w:rsidP="005A5495">
            <w:pPr>
              <w:pStyle w:val="ListParagraph"/>
              <w:numPr>
                <w:ilvl w:val="0"/>
                <w:numId w:val="26"/>
              </w:numPr>
              <w:spacing w:after="0" w:line="240" w:lineRule="auto"/>
            </w:pPr>
            <w:hyperlink r:id="rId23" w:history="1">
              <w:r w:rsidRPr="00EE309D">
                <w:rPr>
                  <w:rStyle w:val="Hyperlink"/>
                </w:rPr>
                <w:t>USCDI ONDEC Platform</w:t>
              </w:r>
            </w:hyperlink>
            <w:r w:rsidR="001C4A3B" w:rsidDel="001C4A3B">
              <w:t xml:space="preserve"> </w:t>
            </w:r>
          </w:p>
        </w:tc>
      </w:tr>
      <w:tr w:rsidR="00630640" w:rsidRPr="008921A3" w14:paraId="055ADD78" w14:textId="77777777" w:rsidTr="00630640">
        <w:tc>
          <w:tcPr>
            <w:tcW w:w="2689" w:type="dxa"/>
            <w:tcMar>
              <w:top w:w="113" w:type="dxa"/>
              <w:bottom w:w="113" w:type="dxa"/>
            </w:tcMar>
          </w:tcPr>
          <w:p w14:paraId="66215ED9" w14:textId="77777777" w:rsidR="00F30C69" w:rsidRPr="004B49E0" w:rsidRDefault="00F30C69" w:rsidP="00F30C69">
            <w:pPr>
              <w:spacing w:after="0"/>
              <w:rPr>
                <w:b/>
                <w:bCs/>
              </w:rPr>
            </w:pPr>
            <w:r w:rsidRPr="004B49E0">
              <w:rPr>
                <w:b/>
                <w:bCs/>
              </w:rPr>
              <w:t>FCP209</w:t>
            </w:r>
          </w:p>
          <w:p w14:paraId="6A7CC2A5" w14:textId="294094A2" w:rsidR="00630640" w:rsidRPr="004B49E0" w:rsidRDefault="00F30C69" w:rsidP="00F30C69">
            <w:pPr>
              <w:spacing w:after="0"/>
              <w:rPr>
                <w:b/>
                <w:bCs/>
              </w:rPr>
            </w:pPr>
            <w:r w:rsidRPr="004B49E0">
              <w:t>Community support</w:t>
            </w:r>
          </w:p>
        </w:tc>
        <w:tc>
          <w:tcPr>
            <w:tcW w:w="6661" w:type="dxa"/>
            <w:tcMar>
              <w:top w:w="113" w:type="dxa"/>
              <w:bottom w:w="113" w:type="dxa"/>
            </w:tcMar>
          </w:tcPr>
          <w:p w14:paraId="668EA7A7" w14:textId="3E1B2A72" w:rsidR="005A5495" w:rsidRPr="008921A3" w:rsidRDefault="00B042C3">
            <w:pPr>
              <w:spacing w:after="0" w:line="240" w:lineRule="auto"/>
            </w:pPr>
            <w:r w:rsidRPr="008921A3">
              <w:t xml:space="preserve">Clinovations, MedStar Health Research Institute, and ASTP </w:t>
            </w:r>
            <w:r w:rsidR="00846B0D">
              <w:t xml:space="preserve">USCDI+ </w:t>
            </w:r>
            <w:r w:rsidR="005A5495" w:rsidRPr="008921A3">
              <w:t xml:space="preserve">Project Team: </w:t>
            </w:r>
          </w:p>
          <w:p w14:paraId="4A08CD38" w14:textId="6C4D5388" w:rsidR="00E40264" w:rsidRPr="008921A3" w:rsidRDefault="0000180E" w:rsidP="000144A3">
            <w:pPr>
              <w:pStyle w:val="ListParagraph"/>
              <w:numPr>
                <w:ilvl w:val="0"/>
                <w:numId w:val="29"/>
              </w:numPr>
              <w:spacing w:after="0" w:line="240" w:lineRule="auto"/>
              <w:ind w:left="720"/>
            </w:pPr>
            <w:r w:rsidRPr="008921A3">
              <w:t>M</w:t>
            </w:r>
            <w:r w:rsidR="005A5495" w:rsidRPr="008921A3">
              <w:t xml:space="preserve">ay </w:t>
            </w:r>
            <w:r w:rsidR="00846B0D">
              <w:t>be supported by</w:t>
            </w:r>
            <w:r w:rsidR="00846B0D" w:rsidRPr="008921A3">
              <w:t xml:space="preserve"> </w:t>
            </w:r>
            <w:r w:rsidR="005A5495" w:rsidRPr="008921A3">
              <w:t>U.S. Government (e.g., via ASTP/ONC) for its FCP Projects</w:t>
            </w:r>
            <w:r w:rsidR="005925D5">
              <w:t>.</w:t>
            </w:r>
          </w:p>
          <w:p w14:paraId="1090C9E8" w14:textId="72AA245A" w:rsidR="000144A3" w:rsidRPr="008921A3" w:rsidRDefault="00B042C3" w:rsidP="000144A3">
            <w:pPr>
              <w:pStyle w:val="ListParagraph"/>
              <w:numPr>
                <w:ilvl w:val="0"/>
                <w:numId w:val="29"/>
              </w:numPr>
              <w:spacing w:after="0" w:line="240" w:lineRule="auto"/>
              <w:ind w:left="720"/>
            </w:pPr>
            <w:r w:rsidRPr="008921A3">
              <w:t>M</w:t>
            </w:r>
            <w:r w:rsidR="000144A3" w:rsidRPr="008921A3">
              <w:t xml:space="preserve">ay partner with external organizations (public and private) who wish to </w:t>
            </w:r>
            <w:r w:rsidR="00EB0D2E">
              <w:t>support</w:t>
            </w:r>
            <w:r w:rsidR="00EB0D2E" w:rsidRPr="008921A3">
              <w:t xml:space="preserve"> </w:t>
            </w:r>
            <w:r w:rsidR="000144A3" w:rsidRPr="008921A3">
              <w:t xml:space="preserve">FCP Projects which will be developed through </w:t>
            </w:r>
            <w:r w:rsidRPr="008921A3">
              <w:t>the Clinovations, MedStar Health Research Institute, and ASTP Project Team</w:t>
            </w:r>
            <w:r w:rsidR="005925D5">
              <w:t>.</w:t>
            </w:r>
          </w:p>
          <w:p w14:paraId="11B2FE3E" w14:textId="28385738" w:rsidR="000144A3" w:rsidRDefault="00B042C3" w:rsidP="000144A3">
            <w:pPr>
              <w:pStyle w:val="ListParagraph"/>
              <w:numPr>
                <w:ilvl w:val="0"/>
                <w:numId w:val="29"/>
              </w:numPr>
              <w:spacing w:after="0" w:line="240" w:lineRule="auto"/>
              <w:ind w:left="720"/>
            </w:pPr>
            <w:r w:rsidRPr="008921A3">
              <w:t>P</w:t>
            </w:r>
            <w:r w:rsidR="000144A3" w:rsidRPr="008921A3">
              <w:t>rovide community support to its FCP Projects through provision of staff to facilitate meetings (in person and virtual)</w:t>
            </w:r>
            <w:r w:rsidR="005925D5">
              <w:t>.</w:t>
            </w:r>
            <w:r w:rsidR="000144A3" w:rsidRPr="008921A3">
              <w:t xml:space="preserve"> </w:t>
            </w:r>
          </w:p>
          <w:p w14:paraId="4F442C0D" w14:textId="3CB7082F" w:rsidR="001E06C1" w:rsidRPr="008921A3" w:rsidRDefault="0074348C" w:rsidP="000144A3">
            <w:pPr>
              <w:pStyle w:val="ListParagraph"/>
              <w:numPr>
                <w:ilvl w:val="0"/>
                <w:numId w:val="29"/>
              </w:numPr>
              <w:spacing w:after="0" w:line="240" w:lineRule="auto"/>
              <w:ind w:left="720"/>
            </w:pPr>
            <w:r>
              <w:t>Will c</w:t>
            </w:r>
            <w:r w:rsidR="001E06C1">
              <w:t>oordinate with related HL7 entities and groups as described above.</w:t>
            </w:r>
          </w:p>
        </w:tc>
      </w:tr>
      <w:tr w:rsidR="00630640" w:rsidRPr="008921A3" w14:paraId="47044D37" w14:textId="77777777" w:rsidTr="0074348C">
        <w:trPr>
          <w:trHeight w:val="885"/>
        </w:trPr>
        <w:tc>
          <w:tcPr>
            <w:tcW w:w="2689" w:type="dxa"/>
            <w:tcMar>
              <w:top w:w="113" w:type="dxa"/>
              <w:bottom w:w="113" w:type="dxa"/>
            </w:tcMar>
          </w:tcPr>
          <w:p w14:paraId="52B504CA" w14:textId="77777777" w:rsidR="00F30C69" w:rsidRPr="004B49E0" w:rsidRDefault="00F30C69" w:rsidP="00F30C69">
            <w:pPr>
              <w:spacing w:after="0"/>
              <w:rPr>
                <w:b/>
                <w:bCs/>
              </w:rPr>
            </w:pPr>
            <w:r w:rsidRPr="004B49E0">
              <w:rPr>
                <w:b/>
                <w:bCs/>
              </w:rPr>
              <w:t>FCP210</w:t>
            </w:r>
          </w:p>
          <w:p w14:paraId="047F0EFD" w14:textId="0585A32F" w:rsidR="00630640" w:rsidRPr="004B49E0" w:rsidRDefault="00F30C69" w:rsidP="00F30C69">
            <w:pPr>
              <w:spacing w:after="0"/>
              <w:rPr>
                <w:b/>
                <w:bCs/>
              </w:rPr>
            </w:pPr>
            <w:r w:rsidRPr="004B49E0">
              <w:t>Conflicts of interest</w:t>
            </w:r>
          </w:p>
        </w:tc>
        <w:tc>
          <w:tcPr>
            <w:tcW w:w="6661" w:type="dxa"/>
            <w:tcMar>
              <w:top w:w="113" w:type="dxa"/>
              <w:bottom w:w="113" w:type="dxa"/>
            </w:tcMar>
          </w:tcPr>
          <w:p w14:paraId="773F417F" w14:textId="77777777" w:rsidR="00630640" w:rsidRDefault="000144A3" w:rsidP="000144A3">
            <w:r w:rsidRPr="008921A3">
              <w:t>All conflicts of interest of project participants are clearly documented in</w:t>
            </w:r>
            <w:r w:rsidR="000C2B43" w:rsidRPr="008921A3">
              <w:t xml:space="preserve"> the original </w:t>
            </w:r>
            <w:r w:rsidR="006D6C8D" w:rsidRPr="008921A3">
              <w:t xml:space="preserve">project </w:t>
            </w:r>
            <w:r w:rsidR="0019618F" w:rsidRPr="008921A3">
              <w:t>contract and in the FHIR IG</w:t>
            </w:r>
            <w:r w:rsidR="008F5F7F" w:rsidRPr="008921A3">
              <w:t xml:space="preserve">. </w:t>
            </w:r>
            <w:r w:rsidR="008F5F7F" w:rsidRPr="008921A3">
              <w:lastRenderedPageBreak/>
              <w:t xml:space="preserve">There </w:t>
            </w:r>
            <w:r w:rsidR="00171296" w:rsidRPr="008921A3">
              <w:t xml:space="preserve">are no known </w:t>
            </w:r>
            <w:r w:rsidR="008F5F7F" w:rsidRPr="008921A3">
              <w:t>no conflicts of interest</w:t>
            </w:r>
            <w:r w:rsidR="00171296" w:rsidRPr="008921A3">
              <w:t xml:space="preserve"> for identified participants.</w:t>
            </w:r>
            <w:r w:rsidR="008F5F7F" w:rsidRPr="008921A3">
              <w:t xml:space="preserve"> </w:t>
            </w:r>
          </w:p>
          <w:p w14:paraId="196EB436" w14:textId="348682AF" w:rsidR="00811A6C" w:rsidRPr="008921A3" w:rsidRDefault="00811A6C" w:rsidP="00976B30">
            <w:pPr>
              <w:spacing w:after="0"/>
            </w:pPr>
            <w:r w:rsidRPr="00811A6C">
              <w:t>This Project will comply with all additional HL7 requirements to disclose conflicts of interes</w:t>
            </w:r>
            <w:r>
              <w:t>t (both current and in the future).</w:t>
            </w:r>
          </w:p>
        </w:tc>
      </w:tr>
      <w:tr w:rsidR="00630640" w:rsidRPr="008921A3" w14:paraId="79B63E9C" w14:textId="77777777" w:rsidTr="00630640">
        <w:tc>
          <w:tcPr>
            <w:tcW w:w="2689" w:type="dxa"/>
            <w:tcMar>
              <w:top w:w="113" w:type="dxa"/>
              <w:bottom w:w="113" w:type="dxa"/>
            </w:tcMar>
          </w:tcPr>
          <w:p w14:paraId="4010A0E8" w14:textId="77777777" w:rsidR="00F30C69" w:rsidRPr="00976B30" w:rsidRDefault="00F30C69" w:rsidP="00F30C69">
            <w:pPr>
              <w:spacing w:after="0"/>
              <w:rPr>
                <w:b/>
                <w:bCs/>
              </w:rPr>
            </w:pPr>
            <w:r w:rsidRPr="00976B30">
              <w:rPr>
                <w:b/>
                <w:bCs/>
              </w:rPr>
              <w:lastRenderedPageBreak/>
              <w:t>FCP211</w:t>
            </w:r>
          </w:p>
          <w:p w14:paraId="1CAAD895" w14:textId="58F9A7B7" w:rsidR="00630640" w:rsidRPr="008921A3" w:rsidRDefault="00F30C69" w:rsidP="00F30C69">
            <w:pPr>
              <w:spacing w:after="0"/>
              <w:rPr>
                <w:b/>
                <w:bCs/>
              </w:rPr>
            </w:pPr>
            <w:r w:rsidRPr="00976B30">
              <w:t>Project development cycle</w:t>
            </w:r>
          </w:p>
        </w:tc>
        <w:tc>
          <w:tcPr>
            <w:tcW w:w="6661" w:type="dxa"/>
            <w:tcMar>
              <w:top w:w="113" w:type="dxa"/>
              <w:bottom w:w="113" w:type="dxa"/>
            </w:tcMar>
          </w:tcPr>
          <w:p w14:paraId="61439BA0" w14:textId="4459D6E9" w:rsidR="00630640" w:rsidRPr="008921A3" w:rsidRDefault="000144A3">
            <w:pPr>
              <w:spacing w:after="0" w:line="240" w:lineRule="auto"/>
            </w:pPr>
            <w:r w:rsidRPr="008921A3">
              <w:t xml:space="preserve">The project development cycle for FCP Projects is described in </w:t>
            </w:r>
            <w:r w:rsidR="00171296" w:rsidRPr="008921A3">
              <w:t>Clinovations Government + Health, MedStar Health Research Institute, and ASTP Project Team’s</w:t>
            </w:r>
            <w:r w:rsidRPr="008921A3">
              <w:t xml:space="preserve"> Project Development Cycle document, which establishes and outlines guidelines developed for FCP project development and operations. It is available at the following link:[</w:t>
            </w:r>
            <w:commentRangeStart w:id="1"/>
            <w:commentRangeStart w:id="2"/>
            <w:commentRangeStart w:id="3"/>
            <w:r w:rsidRPr="008921A3">
              <w:t>Link</w:t>
            </w:r>
            <w:commentRangeEnd w:id="1"/>
            <w:r w:rsidR="00D5507B">
              <w:rPr>
                <w:rStyle w:val="CommentReference"/>
              </w:rPr>
              <w:commentReference w:id="1"/>
            </w:r>
            <w:commentRangeEnd w:id="2"/>
            <w:r w:rsidR="00A94CF2">
              <w:rPr>
                <w:rStyle w:val="CommentReference"/>
              </w:rPr>
              <w:commentReference w:id="2"/>
            </w:r>
            <w:commentRangeEnd w:id="3"/>
            <w:r w:rsidR="00CA67AE">
              <w:rPr>
                <w:rStyle w:val="CommentReference"/>
              </w:rPr>
              <w:commentReference w:id="3"/>
            </w:r>
            <w:r w:rsidRPr="008921A3">
              <w:t>]</w:t>
            </w:r>
          </w:p>
        </w:tc>
      </w:tr>
      <w:tr w:rsidR="00630640" w:rsidRPr="008921A3" w14:paraId="263C785B" w14:textId="77777777" w:rsidTr="00630640">
        <w:tc>
          <w:tcPr>
            <w:tcW w:w="2689" w:type="dxa"/>
            <w:tcMar>
              <w:top w:w="113" w:type="dxa"/>
              <w:bottom w:w="113" w:type="dxa"/>
            </w:tcMar>
          </w:tcPr>
          <w:p w14:paraId="3D3B73AD" w14:textId="77777777" w:rsidR="00F30C69" w:rsidRPr="008921A3" w:rsidRDefault="00F30C69" w:rsidP="00F30C69">
            <w:pPr>
              <w:spacing w:after="0"/>
              <w:rPr>
                <w:b/>
                <w:bCs/>
              </w:rPr>
            </w:pPr>
            <w:r w:rsidRPr="008921A3">
              <w:rPr>
                <w:b/>
                <w:bCs/>
              </w:rPr>
              <w:t>FCP212</w:t>
            </w:r>
          </w:p>
          <w:p w14:paraId="28A45D1E" w14:textId="7F8E5B16" w:rsidR="00630640" w:rsidRPr="008921A3" w:rsidRDefault="00F30C69" w:rsidP="00630640">
            <w:pPr>
              <w:spacing w:after="0"/>
            </w:pPr>
            <w:r w:rsidRPr="008921A3">
              <w:t>FCP Approved Project icon</w:t>
            </w:r>
          </w:p>
        </w:tc>
        <w:tc>
          <w:tcPr>
            <w:tcW w:w="6661" w:type="dxa"/>
            <w:tcMar>
              <w:top w:w="113" w:type="dxa"/>
              <w:bottom w:w="113" w:type="dxa"/>
            </w:tcMar>
          </w:tcPr>
          <w:p w14:paraId="44951466" w14:textId="21AD1320" w:rsidR="00630640" w:rsidRPr="008921A3" w:rsidRDefault="000144A3" w:rsidP="00343299">
            <w:pPr>
              <w:spacing w:after="0"/>
            </w:pPr>
            <w:r w:rsidRPr="008921A3">
              <w:t>The FCP Approved Project icon will be used to assert the status of FCP Projects.</w:t>
            </w:r>
          </w:p>
        </w:tc>
      </w:tr>
    </w:tbl>
    <w:p w14:paraId="3C4824BC" w14:textId="3DA62C2E" w:rsidR="00343299" w:rsidRPr="008921A3" w:rsidRDefault="00343299" w:rsidP="00343299">
      <w:pPr>
        <w:pStyle w:val="Heading1"/>
      </w:pPr>
      <w:r w:rsidRPr="008921A3">
        <w:t xml:space="preserve">3 FCP Specifications </w:t>
      </w:r>
    </w:p>
    <w:tbl>
      <w:tblPr>
        <w:tblStyle w:val="TableGrid"/>
        <w:tblW w:w="0" w:type="auto"/>
        <w:tblLook w:val="04A0" w:firstRow="1" w:lastRow="0" w:firstColumn="1" w:lastColumn="0" w:noHBand="0" w:noVBand="1"/>
      </w:tblPr>
      <w:tblGrid>
        <w:gridCol w:w="2689"/>
        <w:gridCol w:w="6661"/>
      </w:tblGrid>
      <w:tr w:rsidR="00E40264" w:rsidRPr="008921A3" w14:paraId="58A4ACBD" w14:textId="77777777" w:rsidTr="0021530C">
        <w:trPr>
          <w:tblHeader/>
        </w:trPr>
        <w:tc>
          <w:tcPr>
            <w:tcW w:w="2689" w:type="dxa"/>
            <w:shd w:val="clear" w:color="auto" w:fill="000000" w:themeFill="text1"/>
            <w:tcMar>
              <w:top w:w="113" w:type="dxa"/>
              <w:bottom w:w="113" w:type="dxa"/>
            </w:tcMar>
          </w:tcPr>
          <w:p w14:paraId="3B5AA68B" w14:textId="77777777" w:rsidR="00E40264" w:rsidRPr="008921A3" w:rsidRDefault="00E40264" w:rsidP="0021530C">
            <w:pPr>
              <w:spacing w:after="0"/>
              <w:rPr>
                <w:b/>
                <w:bCs/>
                <w:color w:val="FFFFFF" w:themeColor="background1"/>
              </w:rPr>
            </w:pPr>
            <w:r w:rsidRPr="008921A3">
              <w:rPr>
                <w:b/>
                <w:bCs/>
                <w:color w:val="FFFFFF" w:themeColor="background1"/>
              </w:rPr>
              <w:t>FCP Requirement</w:t>
            </w:r>
          </w:p>
        </w:tc>
        <w:tc>
          <w:tcPr>
            <w:tcW w:w="6661" w:type="dxa"/>
            <w:shd w:val="clear" w:color="auto" w:fill="000000" w:themeFill="text1"/>
            <w:tcMar>
              <w:top w:w="113" w:type="dxa"/>
              <w:bottom w:w="113" w:type="dxa"/>
            </w:tcMar>
          </w:tcPr>
          <w:p w14:paraId="1FB40807" w14:textId="77777777" w:rsidR="00E40264" w:rsidRPr="008921A3" w:rsidRDefault="00E40264" w:rsidP="0021530C">
            <w:pPr>
              <w:spacing w:after="0" w:line="240" w:lineRule="auto"/>
              <w:rPr>
                <w:b/>
                <w:bCs/>
                <w:color w:val="FFFFFF" w:themeColor="background1"/>
              </w:rPr>
            </w:pPr>
            <w:r w:rsidRPr="008921A3">
              <w:rPr>
                <w:b/>
                <w:bCs/>
                <w:color w:val="FFFFFF" w:themeColor="background1"/>
              </w:rPr>
              <w:t>Policy statement</w:t>
            </w:r>
          </w:p>
        </w:tc>
      </w:tr>
      <w:tr w:rsidR="00E40264" w:rsidRPr="008921A3" w14:paraId="5B107E06" w14:textId="77777777" w:rsidTr="0021530C">
        <w:tc>
          <w:tcPr>
            <w:tcW w:w="2689" w:type="dxa"/>
            <w:tcMar>
              <w:top w:w="113" w:type="dxa"/>
              <w:bottom w:w="113" w:type="dxa"/>
            </w:tcMar>
          </w:tcPr>
          <w:p w14:paraId="13990C7F" w14:textId="77777777" w:rsidR="00E40264" w:rsidRPr="008921A3" w:rsidRDefault="00E40264" w:rsidP="00E40264">
            <w:pPr>
              <w:spacing w:after="0"/>
              <w:rPr>
                <w:b/>
                <w:bCs/>
              </w:rPr>
            </w:pPr>
            <w:r w:rsidRPr="008921A3">
              <w:rPr>
                <w:b/>
                <w:bCs/>
              </w:rPr>
              <w:t>FCP301</w:t>
            </w:r>
          </w:p>
          <w:p w14:paraId="173738EA" w14:textId="71810DA5" w:rsidR="00E40264" w:rsidRPr="008921A3" w:rsidRDefault="00E40264" w:rsidP="00E40264">
            <w:pPr>
              <w:spacing w:after="0" w:line="240" w:lineRule="auto"/>
            </w:pPr>
            <w:r w:rsidRPr="008921A3">
              <w:t>FCP Specification notification</w:t>
            </w:r>
          </w:p>
        </w:tc>
        <w:tc>
          <w:tcPr>
            <w:tcW w:w="6661" w:type="dxa"/>
            <w:tcMar>
              <w:top w:w="113" w:type="dxa"/>
              <w:bottom w:w="113" w:type="dxa"/>
            </w:tcMar>
          </w:tcPr>
          <w:p w14:paraId="3C8F2879" w14:textId="378ABE7D" w:rsidR="00E40264" w:rsidRPr="008921A3" w:rsidRDefault="00DA574E" w:rsidP="00E40264">
            <w:pPr>
              <w:spacing w:after="0" w:line="240" w:lineRule="auto"/>
            </w:pPr>
            <w:r w:rsidRPr="008921A3">
              <w:t>The HL7 FCPCC will be formally notified (via an email to fcpcccc@lists.hl7.org) of new FHIR specifications which are deemed to be FCP Specifications and are covered by this FCP Compliance Policy.</w:t>
            </w:r>
          </w:p>
        </w:tc>
      </w:tr>
      <w:tr w:rsidR="00E40264" w:rsidRPr="008921A3" w14:paraId="6655A911" w14:textId="77777777" w:rsidTr="0021530C">
        <w:tc>
          <w:tcPr>
            <w:tcW w:w="2689" w:type="dxa"/>
            <w:tcMar>
              <w:top w:w="113" w:type="dxa"/>
              <w:bottom w:w="113" w:type="dxa"/>
            </w:tcMar>
          </w:tcPr>
          <w:p w14:paraId="7D5E14E3" w14:textId="77777777" w:rsidR="00E40264" w:rsidRPr="008921A3" w:rsidRDefault="00E40264" w:rsidP="00E40264">
            <w:pPr>
              <w:spacing w:after="0"/>
              <w:rPr>
                <w:b/>
                <w:bCs/>
              </w:rPr>
            </w:pPr>
            <w:r w:rsidRPr="008921A3">
              <w:rPr>
                <w:b/>
                <w:bCs/>
              </w:rPr>
              <w:t>FCP302</w:t>
            </w:r>
          </w:p>
          <w:p w14:paraId="2D1FCA77" w14:textId="1D54399C" w:rsidR="00E40264" w:rsidRPr="008921A3" w:rsidRDefault="00E40264" w:rsidP="00E40264">
            <w:pPr>
              <w:spacing w:after="0"/>
              <w:rPr>
                <w:b/>
                <w:bCs/>
              </w:rPr>
            </w:pPr>
            <w:r w:rsidRPr="008921A3">
              <w:t>FCP Specification approval</w:t>
            </w:r>
          </w:p>
        </w:tc>
        <w:tc>
          <w:tcPr>
            <w:tcW w:w="6661" w:type="dxa"/>
            <w:tcMar>
              <w:top w:w="113" w:type="dxa"/>
              <w:bottom w:w="113" w:type="dxa"/>
            </w:tcMar>
          </w:tcPr>
          <w:p w14:paraId="1EF634D6" w14:textId="66A7247B" w:rsidR="006710CE" w:rsidRPr="008921A3" w:rsidRDefault="00DA574E" w:rsidP="006710CE">
            <w:pPr>
              <w:spacing w:after="0" w:line="240" w:lineRule="auto"/>
            </w:pPr>
            <w:r w:rsidRPr="008921A3">
              <w:t>FCP Specification assessment requests will be formally submitted to the HL7 FCPCC for approval for each FHIR specification deemed to be an FCP Specification and not covered by this FCP Compliance Policy.</w:t>
            </w:r>
          </w:p>
        </w:tc>
      </w:tr>
      <w:tr w:rsidR="00E40264" w:rsidRPr="008921A3" w14:paraId="4C1C3140" w14:textId="77777777" w:rsidTr="0021530C">
        <w:tc>
          <w:tcPr>
            <w:tcW w:w="2689" w:type="dxa"/>
            <w:tcMar>
              <w:top w:w="113" w:type="dxa"/>
              <w:bottom w:w="113" w:type="dxa"/>
            </w:tcMar>
          </w:tcPr>
          <w:p w14:paraId="60B0471E" w14:textId="77777777" w:rsidR="00E40264" w:rsidRPr="008921A3" w:rsidRDefault="00E40264" w:rsidP="00E40264">
            <w:pPr>
              <w:spacing w:after="0"/>
              <w:rPr>
                <w:b/>
                <w:bCs/>
              </w:rPr>
            </w:pPr>
            <w:r w:rsidRPr="008921A3">
              <w:rPr>
                <w:b/>
                <w:bCs/>
              </w:rPr>
              <w:t>FCP303</w:t>
            </w:r>
          </w:p>
          <w:p w14:paraId="693FEE0F" w14:textId="65A531E6" w:rsidR="00E40264" w:rsidRPr="008921A3" w:rsidRDefault="00E40264" w:rsidP="00E40264">
            <w:pPr>
              <w:spacing w:after="0"/>
              <w:rPr>
                <w:b/>
                <w:bCs/>
              </w:rPr>
            </w:pPr>
            <w:r w:rsidRPr="008921A3">
              <w:t>FHIR Specification reassessment</w:t>
            </w:r>
          </w:p>
        </w:tc>
        <w:tc>
          <w:tcPr>
            <w:tcW w:w="6661" w:type="dxa"/>
            <w:tcMar>
              <w:top w:w="113" w:type="dxa"/>
              <w:bottom w:w="113" w:type="dxa"/>
            </w:tcMar>
          </w:tcPr>
          <w:p w14:paraId="2269B39C" w14:textId="31C5A06A" w:rsidR="006710CE" w:rsidRPr="008921A3" w:rsidRDefault="00401CAC" w:rsidP="00343299">
            <w:pPr>
              <w:spacing w:after="0"/>
            </w:pPr>
            <w:r w:rsidRPr="008921A3">
              <w:t xml:space="preserve">FCP Specification reassessment requests will be formally submitted to the HL7 FCPCC for approval for FCP Specifications requiring reassessment.   </w:t>
            </w:r>
          </w:p>
        </w:tc>
      </w:tr>
      <w:tr w:rsidR="00E40264" w:rsidRPr="008921A3" w14:paraId="3D4AF093" w14:textId="77777777" w:rsidTr="0021530C">
        <w:tc>
          <w:tcPr>
            <w:tcW w:w="2689" w:type="dxa"/>
            <w:tcMar>
              <w:top w:w="113" w:type="dxa"/>
              <w:bottom w:w="113" w:type="dxa"/>
            </w:tcMar>
          </w:tcPr>
          <w:p w14:paraId="308FF6BC" w14:textId="77777777" w:rsidR="00E40264" w:rsidRPr="008921A3" w:rsidRDefault="00E40264" w:rsidP="00E40264">
            <w:pPr>
              <w:spacing w:after="0"/>
              <w:rPr>
                <w:b/>
                <w:bCs/>
              </w:rPr>
            </w:pPr>
            <w:r w:rsidRPr="008921A3">
              <w:rPr>
                <w:b/>
                <w:bCs/>
              </w:rPr>
              <w:t>FCP304</w:t>
            </w:r>
          </w:p>
          <w:p w14:paraId="6A6EF174" w14:textId="03B44231" w:rsidR="00E40264" w:rsidRPr="008921A3" w:rsidRDefault="00E40264" w:rsidP="0021530C">
            <w:pPr>
              <w:spacing w:after="0"/>
            </w:pPr>
            <w:r w:rsidRPr="008921A3">
              <w:t>FCP Approved Specification icon</w:t>
            </w:r>
          </w:p>
        </w:tc>
        <w:tc>
          <w:tcPr>
            <w:tcW w:w="6661" w:type="dxa"/>
            <w:tcMar>
              <w:top w:w="113" w:type="dxa"/>
              <w:bottom w:w="113" w:type="dxa"/>
            </w:tcMar>
          </w:tcPr>
          <w:p w14:paraId="3D31DF29" w14:textId="5A25B0FB" w:rsidR="00E40264" w:rsidRPr="008921A3" w:rsidRDefault="00923A4B" w:rsidP="00343299">
            <w:pPr>
              <w:spacing w:after="0"/>
            </w:pPr>
            <w:r w:rsidRPr="008921A3">
              <w:t>The FCP Approved Specification icon will be used to assert the status of FCP Specifications.</w:t>
            </w:r>
          </w:p>
        </w:tc>
      </w:tr>
      <w:tr w:rsidR="00E40264" w:rsidRPr="008921A3" w14:paraId="36AB103C" w14:textId="77777777" w:rsidTr="0021530C">
        <w:tc>
          <w:tcPr>
            <w:tcW w:w="2689" w:type="dxa"/>
            <w:tcMar>
              <w:top w:w="113" w:type="dxa"/>
              <w:bottom w:w="113" w:type="dxa"/>
            </w:tcMar>
          </w:tcPr>
          <w:p w14:paraId="3EC7718C" w14:textId="77777777" w:rsidR="00E40264" w:rsidRPr="008921A3" w:rsidRDefault="00E40264" w:rsidP="00E40264">
            <w:pPr>
              <w:spacing w:after="0"/>
              <w:rPr>
                <w:b/>
                <w:bCs/>
              </w:rPr>
            </w:pPr>
            <w:r w:rsidRPr="008921A3">
              <w:rPr>
                <w:b/>
                <w:bCs/>
              </w:rPr>
              <w:t>FCP305</w:t>
            </w:r>
          </w:p>
          <w:p w14:paraId="2847FC86" w14:textId="045BCED2" w:rsidR="00E40264" w:rsidRPr="008921A3" w:rsidRDefault="00E40264" w:rsidP="00E40264">
            <w:pPr>
              <w:spacing w:after="0"/>
              <w:rPr>
                <w:b/>
                <w:bCs/>
              </w:rPr>
            </w:pPr>
            <w:r w:rsidRPr="008921A3">
              <w:t>Publishing</w:t>
            </w:r>
          </w:p>
        </w:tc>
        <w:tc>
          <w:tcPr>
            <w:tcW w:w="6661" w:type="dxa"/>
            <w:tcMar>
              <w:top w:w="113" w:type="dxa"/>
              <w:bottom w:w="113" w:type="dxa"/>
            </w:tcMar>
          </w:tcPr>
          <w:p w14:paraId="5760C67A" w14:textId="4F45A14B" w:rsidR="006710CE" w:rsidRPr="008921A3" w:rsidRDefault="00585A9E" w:rsidP="00343299">
            <w:pPr>
              <w:spacing w:after="0"/>
            </w:pPr>
            <w:r w:rsidRPr="008921A3">
              <w:t xml:space="preserve">FCP </w:t>
            </w:r>
            <w:r w:rsidR="00DA4794" w:rsidRPr="008921A3">
              <w:t>Specifications,</w:t>
            </w:r>
            <w:r w:rsidRPr="008921A3">
              <w:t xml:space="preserve"> which are FHIR Implementation Guides</w:t>
            </w:r>
            <w:r w:rsidR="00DA4794" w:rsidRPr="008921A3">
              <w:t xml:space="preserve">, </w:t>
            </w:r>
            <w:r w:rsidRPr="008921A3">
              <w:t>will conform to the Basic Rules in the current version of the FHIR Implementation Guide Publishing Requirements when the FCP Specification is published.</w:t>
            </w:r>
          </w:p>
        </w:tc>
      </w:tr>
      <w:tr w:rsidR="00585A9E" w:rsidRPr="008921A3" w14:paraId="1084D4B2" w14:textId="77777777" w:rsidTr="0021530C">
        <w:tc>
          <w:tcPr>
            <w:tcW w:w="2689" w:type="dxa"/>
            <w:tcMar>
              <w:top w:w="113" w:type="dxa"/>
              <w:bottom w:w="113" w:type="dxa"/>
            </w:tcMar>
          </w:tcPr>
          <w:p w14:paraId="78B295D8" w14:textId="77777777" w:rsidR="00585A9E" w:rsidRPr="008921A3" w:rsidRDefault="00585A9E" w:rsidP="00585A9E">
            <w:pPr>
              <w:spacing w:after="0"/>
              <w:rPr>
                <w:b/>
                <w:bCs/>
              </w:rPr>
            </w:pPr>
            <w:r w:rsidRPr="008921A3">
              <w:rPr>
                <w:b/>
                <w:bCs/>
              </w:rPr>
              <w:lastRenderedPageBreak/>
              <w:t>FCP306</w:t>
            </w:r>
          </w:p>
          <w:p w14:paraId="56EFEBF4" w14:textId="762B7F4B" w:rsidR="00585A9E" w:rsidRPr="008921A3" w:rsidRDefault="00585A9E" w:rsidP="00585A9E">
            <w:pPr>
              <w:spacing w:after="0"/>
              <w:rPr>
                <w:b/>
                <w:bCs/>
              </w:rPr>
            </w:pPr>
            <w:r w:rsidRPr="008921A3">
              <w:t>License</w:t>
            </w:r>
          </w:p>
        </w:tc>
        <w:tc>
          <w:tcPr>
            <w:tcW w:w="6661" w:type="dxa"/>
            <w:tcMar>
              <w:top w:w="113" w:type="dxa"/>
              <w:bottom w:w="113" w:type="dxa"/>
            </w:tcMar>
          </w:tcPr>
          <w:p w14:paraId="0C0AAC68" w14:textId="2785F952" w:rsidR="00585A9E" w:rsidRPr="008921A3" w:rsidRDefault="00585A9E" w:rsidP="00585A9E">
            <w:pPr>
              <w:spacing w:after="0"/>
            </w:pPr>
            <w:r w:rsidRPr="008921A3">
              <w:t xml:space="preserve">FCP Specifications and their outputs will be published with a  Creative Commons "No Rights Reserved" (CC0)  license as described at the following link: </w:t>
            </w:r>
            <w:hyperlink r:id="rId28" w:history="1">
              <w:r w:rsidRPr="008921A3">
                <w:rPr>
                  <w:rStyle w:val="Hyperlink"/>
                </w:rPr>
                <w:t>https://creativecommons.org/publicdomain/zero/1.0/</w:t>
              </w:r>
            </w:hyperlink>
            <w:r w:rsidRPr="008921A3">
              <w:t xml:space="preserve"> </w:t>
            </w:r>
          </w:p>
        </w:tc>
      </w:tr>
      <w:tr w:rsidR="00585A9E" w:rsidRPr="008921A3" w14:paraId="1F2A0B40" w14:textId="77777777" w:rsidTr="0021530C">
        <w:tc>
          <w:tcPr>
            <w:tcW w:w="2689" w:type="dxa"/>
            <w:tcMar>
              <w:top w:w="113" w:type="dxa"/>
              <w:bottom w:w="113" w:type="dxa"/>
            </w:tcMar>
          </w:tcPr>
          <w:p w14:paraId="52DAD309" w14:textId="77777777" w:rsidR="00585A9E" w:rsidRPr="008921A3" w:rsidRDefault="00585A9E" w:rsidP="00585A9E">
            <w:pPr>
              <w:spacing w:after="0"/>
              <w:rPr>
                <w:b/>
                <w:bCs/>
              </w:rPr>
            </w:pPr>
            <w:r w:rsidRPr="008921A3">
              <w:rPr>
                <w:b/>
                <w:bCs/>
              </w:rPr>
              <w:t>FCP307</w:t>
            </w:r>
          </w:p>
          <w:p w14:paraId="069C5D2D" w14:textId="2FDEE2CD" w:rsidR="00585A9E" w:rsidRPr="008921A3" w:rsidRDefault="00585A9E" w:rsidP="00585A9E">
            <w:pPr>
              <w:spacing w:after="0"/>
              <w:rPr>
                <w:b/>
                <w:bCs/>
              </w:rPr>
            </w:pPr>
            <w:r w:rsidRPr="008921A3">
              <w:t>Inclusion in FHIR Registries</w:t>
            </w:r>
          </w:p>
        </w:tc>
        <w:tc>
          <w:tcPr>
            <w:tcW w:w="6661" w:type="dxa"/>
            <w:tcMar>
              <w:top w:w="113" w:type="dxa"/>
              <w:bottom w:w="113" w:type="dxa"/>
            </w:tcMar>
          </w:tcPr>
          <w:p w14:paraId="02D7782D" w14:textId="7A698DDD" w:rsidR="00585A9E" w:rsidRPr="008921A3" w:rsidRDefault="00046FC8" w:rsidP="00585A9E">
            <w:pPr>
              <w:spacing w:after="0"/>
            </w:pPr>
            <w:r w:rsidRPr="008921A3">
              <w:t xml:space="preserve">FCP Specifications and their related implementation collateral will be registered in the appropriate FHIR Registries.  </w:t>
            </w:r>
          </w:p>
        </w:tc>
      </w:tr>
      <w:tr w:rsidR="00585A9E" w:rsidRPr="008921A3" w14:paraId="7C69F0ED" w14:textId="77777777" w:rsidTr="0021530C">
        <w:tc>
          <w:tcPr>
            <w:tcW w:w="2689" w:type="dxa"/>
            <w:tcMar>
              <w:top w:w="113" w:type="dxa"/>
              <w:bottom w:w="113" w:type="dxa"/>
            </w:tcMar>
          </w:tcPr>
          <w:p w14:paraId="51673A5C" w14:textId="77777777" w:rsidR="00585A9E" w:rsidRPr="008921A3" w:rsidRDefault="00585A9E" w:rsidP="00585A9E">
            <w:pPr>
              <w:spacing w:after="0"/>
              <w:rPr>
                <w:b/>
                <w:bCs/>
              </w:rPr>
            </w:pPr>
            <w:r w:rsidRPr="008921A3">
              <w:rPr>
                <w:b/>
                <w:bCs/>
              </w:rPr>
              <w:t>FCP308</w:t>
            </w:r>
          </w:p>
          <w:p w14:paraId="79BDFD77" w14:textId="0036C227" w:rsidR="00585A9E" w:rsidRPr="008921A3" w:rsidRDefault="00585A9E" w:rsidP="00585A9E">
            <w:pPr>
              <w:spacing w:after="0"/>
              <w:rPr>
                <w:b/>
                <w:bCs/>
              </w:rPr>
            </w:pPr>
            <w:r w:rsidRPr="008921A3">
              <w:t>Raising issues</w:t>
            </w:r>
          </w:p>
        </w:tc>
        <w:tc>
          <w:tcPr>
            <w:tcW w:w="6661" w:type="dxa"/>
            <w:tcMar>
              <w:top w:w="113" w:type="dxa"/>
              <w:bottom w:w="113" w:type="dxa"/>
            </w:tcMar>
          </w:tcPr>
          <w:p w14:paraId="26A0A86C" w14:textId="50B0E0C6" w:rsidR="00585A9E" w:rsidRPr="008921A3" w:rsidRDefault="00BA7DF7" w:rsidP="00585A9E">
            <w:pPr>
              <w:spacing w:after="0" w:line="240" w:lineRule="auto"/>
            </w:pPr>
            <w:r w:rsidRPr="008921A3">
              <w:t xml:space="preserve">FCP Specifications will be published with explicit documentation describing the methods for issues to be raised against the specification.  </w:t>
            </w:r>
          </w:p>
        </w:tc>
      </w:tr>
      <w:tr w:rsidR="00585A9E" w:rsidRPr="008921A3" w14:paraId="47C7F835" w14:textId="77777777" w:rsidTr="0021530C">
        <w:tc>
          <w:tcPr>
            <w:tcW w:w="2689" w:type="dxa"/>
            <w:tcMar>
              <w:top w:w="113" w:type="dxa"/>
              <w:bottom w:w="113" w:type="dxa"/>
            </w:tcMar>
          </w:tcPr>
          <w:p w14:paraId="5804DA08" w14:textId="77777777" w:rsidR="00585A9E" w:rsidRPr="008921A3" w:rsidRDefault="00585A9E" w:rsidP="00585A9E">
            <w:pPr>
              <w:spacing w:after="0"/>
              <w:rPr>
                <w:b/>
                <w:bCs/>
              </w:rPr>
            </w:pPr>
            <w:r w:rsidRPr="008921A3">
              <w:rPr>
                <w:b/>
                <w:bCs/>
              </w:rPr>
              <w:t>FCP309</w:t>
            </w:r>
          </w:p>
          <w:p w14:paraId="23E488C6" w14:textId="4D2D56F2" w:rsidR="00585A9E" w:rsidRPr="008921A3" w:rsidRDefault="00585A9E" w:rsidP="00585A9E">
            <w:pPr>
              <w:spacing w:after="0"/>
              <w:rPr>
                <w:b/>
                <w:bCs/>
              </w:rPr>
            </w:pPr>
            <w:r w:rsidRPr="008921A3">
              <w:t>Security, safety, and privacy issues</w:t>
            </w:r>
          </w:p>
        </w:tc>
        <w:tc>
          <w:tcPr>
            <w:tcW w:w="6661" w:type="dxa"/>
            <w:tcMar>
              <w:top w:w="113" w:type="dxa"/>
              <w:bottom w:w="113" w:type="dxa"/>
            </w:tcMar>
          </w:tcPr>
          <w:p w14:paraId="0DEFE8F0" w14:textId="1F5F1C54" w:rsidR="00585A9E" w:rsidRPr="008921A3" w:rsidRDefault="00DE0EC9" w:rsidP="00585A9E">
            <w:pPr>
              <w:spacing w:after="0" w:line="240" w:lineRule="auto"/>
            </w:pPr>
            <w:r w:rsidRPr="008921A3">
              <w:t>FCP Specifications will be published with explicit documentation describing all known security, safety, and privacy issues associated with the specification including how to report problems related to these kinds of issues.</w:t>
            </w:r>
          </w:p>
        </w:tc>
      </w:tr>
      <w:tr w:rsidR="00585A9E" w:rsidRPr="008921A3" w14:paraId="31F212CB" w14:textId="77777777" w:rsidTr="0021530C">
        <w:tc>
          <w:tcPr>
            <w:tcW w:w="2689" w:type="dxa"/>
            <w:tcMar>
              <w:top w:w="113" w:type="dxa"/>
              <w:bottom w:w="113" w:type="dxa"/>
            </w:tcMar>
          </w:tcPr>
          <w:p w14:paraId="52D31DD1" w14:textId="77777777" w:rsidR="00585A9E" w:rsidRPr="008921A3" w:rsidRDefault="00585A9E" w:rsidP="00585A9E">
            <w:pPr>
              <w:spacing w:after="0"/>
              <w:rPr>
                <w:b/>
                <w:bCs/>
              </w:rPr>
            </w:pPr>
            <w:r w:rsidRPr="008921A3">
              <w:rPr>
                <w:b/>
                <w:bCs/>
              </w:rPr>
              <w:t>FCP310</w:t>
            </w:r>
          </w:p>
          <w:p w14:paraId="0F2A3243" w14:textId="082BBA9D" w:rsidR="00585A9E" w:rsidRPr="008921A3" w:rsidRDefault="00585A9E" w:rsidP="00585A9E">
            <w:pPr>
              <w:spacing w:after="0"/>
              <w:rPr>
                <w:b/>
                <w:bCs/>
              </w:rPr>
            </w:pPr>
            <w:r w:rsidRPr="008921A3">
              <w:t>Publication at the canonical URL</w:t>
            </w:r>
          </w:p>
        </w:tc>
        <w:tc>
          <w:tcPr>
            <w:tcW w:w="6661" w:type="dxa"/>
            <w:tcMar>
              <w:top w:w="113" w:type="dxa"/>
              <w:bottom w:w="113" w:type="dxa"/>
            </w:tcMar>
          </w:tcPr>
          <w:p w14:paraId="60D6F7EC" w14:textId="45E0410B" w:rsidR="00585A9E" w:rsidRPr="008921A3" w:rsidRDefault="00E054B4" w:rsidP="00585A9E">
            <w:pPr>
              <w:spacing w:after="0" w:line="240" w:lineRule="auto"/>
            </w:pPr>
            <w:r w:rsidRPr="008921A3">
              <w:t>All FCP Specifications will be published with a canonical URL which also serves as an internet web address where the specification can be accessed from a web browser.</w:t>
            </w:r>
          </w:p>
        </w:tc>
      </w:tr>
      <w:tr w:rsidR="00585A9E" w:rsidRPr="008921A3" w14:paraId="76A8D2C4" w14:textId="77777777" w:rsidTr="0021530C">
        <w:tc>
          <w:tcPr>
            <w:tcW w:w="2689" w:type="dxa"/>
            <w:tcMar>
              <w:top w:w="113" w:type="dxa"/>
              <w:bottom w:w="113" w:type="dxa"/>
            </w:tcMar>
          </w:tcPr>
          <w:p w14:paraId="413F5D7F" w14:textId="77777777" w:rsidR="00585A9E" w:rsidRPr="008921A3" w:rsidRDefault="00585A9E" w:rsidP="00585A9E">
            <w:pPr>
              <w:spacing w:after="0"/>
              <w:rPr>
                <w:b/>
                <w:bCs/>
              </w:rPr>
            </w:pPr>
            <w:r w:rsidRPr="008921A3">
              <w:rPr>
                <w:b/>
                <w:bCs/>
              </w:rPr>
              <w:t>FCP311</w:t>
            </w:r>
          </w:p>
          <w:p w14:paraId="4C96CAC9" w14:textId="77777777" w:rsidR="00585A9E" w:rsidRPr="008921A3" w:rsidRDefault="00585A9E" w:rsidP="00585A9E">
            <w:pPr>
              <w:spacing w:after="0"/>
            </w:pPr>
            <w:r w:rsidRPr="008921A3">
              <w:t>Quality assurance</w:t>
            </w:r>
          </w:p>
          <w:p w14:paraId="41D56647" w14:textId="36F2A129" w:rsidR="00585A9E" w:rsidRPr="008921A3" w:rsidRDefault="00585A9E" w:rsidP="00585A9E">
            <w:pPr>
              <w:spacing w:after="0"/>
              <w:rPr>
                <w:b/>
                <w:bCs/>
              </w:rPr>
            </w:pPr>
          </w:p>
        </w:tc>
        <w:tc>
          <w:tcPr>
            <w:tcW w:w="6661" w:type="dxa"/>
            <w:tcMar>
              <w:top w:w="113" w:type="dxa"/>
              <w:bottom w:w="113" w:type="dxa"/>
            </w:tcMar>
          </w:tcPr>
          <w:p w14:paraId="09176C1B" w14:textId="77777777" w:rsidR="00585A9E" w:rsidRPr="008921A3" w:rsidRDefault="00650654" w:rsidP="00585A9E">
            <w:pPr>
              <w:spacing w:after="0"/>
            </w:pPr>
            <w:r w:rsidRPr="008921A3">
              <w:t>A Quality Assurance (QA) report with zero errors will be generated by the HL7 FHIR Implementation Guide publisher for FHIR Implementation Guide FCP Specifications and their FHIR technical artefacts prior to the FHIR Specification being released as an FCP Specification.</w:t>
            </w:r>
          </w:p>
          <w:p w14:paraId="6C738A89" w14:textId="77777777" w:rsidR="00650654" w:rsidRPr="008921A3" w:rsidRDefault="00650654" w:rsidP="00585A9E">
            <w:pPr>
              <w:spacing w:after="0"/>
            </w:pPr>
          </w:p>
          <w:p w14:paraId="0A0B82E2" w14:textId="632D3563" w:rsidR="00650654" w:rsidRPr="008921A3" w:rsidRDefault="00650654" w:rsidP="00585A9E">
            <w:pPr>
              <w:spacing w:after="0"/>
            </w:pPr>
            <w:r w:rsidRPr="008921A3">
              <w:t xml:space="preserve">Note: </w:t>
            </w:r>
            <w:r w:rsidR="00DA4794" w:rsidRPr="008921A3">
              <w:t xml:space="preserve">Existing </w:t>
            </w:r>
            <w:r w:rsidRPr="008921A3">
              <w:t>QA report errors are known</w:t>
            </w:r>
            <w:r w:rsidR="00DA4794" w:rsidRPr="008921A3">
              <w:t xml:space="preserve"> </w:t>
            </w:r>
            <w:r w:rsidR="00C90291">
              <w:t>and are included within the ignorewarning.</w:t>
            </w:r>
            <w:r w:rsidR="005F0009">
              <w:t xml:space="preserve">txt </w:t>
            </w:r>
            <w:hyperlink r:id="rId29" w:history="1">
              <w:r w:rsidR="005F0009" w:rsidRPr="005F0009">
                <w:rPr>
                  <w:rStyle w:val="Hyperlink"/>
                </w:rPr>
                <w:t>(see GitHub)</w:t>
              </w:r>
            </w:hyperlink>
            <w:r w:rsidR="005F0009">
              <w:t xml:space="preserve">. </w:t>
            </w:r>
          </w:p>
        </w:tc>
      </w:tr>
      <w:tr w:rsidR="00585A9E" w:rsidRPr="008921A3" w14:paraId="3EC2E60F" w14:textId="77777777" w:rsidTr="0021530C">
        <w:tc>
          <w:tcPr>
            <w:tcW w:w="2689" w:type="dxa"/>
            <w:tcMar>
              <w:top w:w="113" w:type="dxa"/>
              <w:bottom w:w="113" w:type="dxa"/>
            </w:tcMar>
          </w:tcPr>
          <w:p w14:paraId="072E4577" w14:textId="77777777" w:rsidR="00585A9E" w:rsidRPr="008921A3" w:rsidRDefault="00585A9E" w:rsidP="00585A9E">
            <w:pPr>
              <w:spacing w:after="0"/>
              <w:rPr>
                <w:b/>
                <w:bCs/>
              </w:rPr>
            </w:pPr>
            <w:r w:rsidRPr="008921A3">
              <w:rPr>
                <w:b/>
                <w:bCs/>
              </w:rPr>
              <w:t>FCP312</w:t>
            </w:r>
          </w:p>
          <w:p w14:paraId="407C5D95" w14:textId="152B99B6" w:rsidR="00585A9E" w:rsidRPr="008921A3" w:rsidRDefault="00585A9E" w:rsidP="00585A9E">
            <w:pPr>
              <w:spacing w:after="0"/>
            </w:pPr>
            <w:r w:rsidRPr="008921A3">
              <w:t>Versioned releases</w:t>
            </w:r>
          </w:p>
        </w:tc>
        <w:tc>
          <w:tcPr>
            <w:tcW w:w="6661" w:type="dxa"/>
            <w:tcMar>
              <w:top w:w="113" w:type="dxa"/>
              <w:bottom w:w="113" w:type="dxa"/>
            </w:tcMar>
          </w:tcPr>
          <w:p w14:paraId="43661866" w14:textId="7E82A54D" w:rsidR="00585A9E" w:rsidRPr="008921A3" w:rsidRDefault="00D511CC" w:rsidP="00585A9E">
            <w:pPr>
              <w:spacing w:after="0"/>
            </w:pPr>
            <w:r w:rsidRPr="008921A3">
              <w:t>All FCP Specifications will have an associated serially incrementing version identifier and this identifier will be asserted in all FHIR conformance resources associated with the FCP Specification</w:t>
            </w:r>
          </w:p>
        </w:tc>
      </w:tr>
      <w:tr w:rsidR="00585A9E" w:rsidRPr="008921A3" w14:paraId="5D281849" w14:textId="77777777" w:rsidTr="0021530C">
        <w:tc>
          <w:tcPr>
            <w:tcW w:w="2689" w:type="dxa"/>
            <w:tcMar>
              <w:top w:w="113" w:type="dxa"/>
              <w:bottom w:w="113" w:type="dxa"/>
            </w:tcMar>
          </w:tcPr>
          <w:p w14:paraId="7CE49E77" w14:textId="77777777" w:rsidR="00585A9E" w:rsidRPr="008921A3" w:rsidRDefault="00585A9E" w:rsidP="00585A9E">
            <w:pPr>
              <w:spacing w:after="0"/>
              <w:rPr>
                <w:b/>
                <w:bCs/>
              </w:rPr>
            </w:pPr>
            <w:r w:rsidRPr="008921A3">
              <w:rPr>
                <w:b/>
                <w:bCs/>
              </w:rPr>
              <w:t>FCP313</w:t>
            </w:r>
          </w:p>
          <w:p w14:paraId="5600A198" w14:textId="69A02DA5" w:rsidR="00585A9E" w:rsidRPr="008921A3" w:rsidRDefault="00585A9E" w:rsidP="00585A9E">
            <w:pPr>
              <w:spacing w:after="0"/>
              <w:rPr>
                <w:b/>
                <w:bCs/>
              </w:rPr>
            </w:pPr>
            <w:r w:rsidRPr="008921A3">
              <w:t>Versioning strategy</w:t>
            </w:r>
          </w:p>
        </w:tc>
        <w:tc>
          <w:tcPr>
            <w:tcW w:w="6661" w:type="dxa"/>
            <w:tcMar>
              <w:top w:w="113" w:type="dxa"/>
              <w:bottom w:w="113" w:type="dxa"/>
            </w:tcMar>
          </w:tcPr>
          <w:p w14:paraId="71441D61" w14:textId="28FF63F4" w:rsidR="00585A9E" w:rsidRPr="008921A3" w:rsidRDefault="00D419E5" w:rsidP="00585A9E">
            <w:pPr>
              <w:spacing w:after="0" w:line="240" w:lineRule="auto"/>
            </w:pPr>
            <w:r w:rsidRPr="008921A3">
              <w:t xml:space="preserve">All FCP Specifications will adopt the versioning strategy described in FCP313.    </w:t>
            </w:r>
          </w:p>
        </w:tc>
      </w:tr>
    </w:tbl>
    <w:p w14:paraId="04B7E182" w14:textId="6095ED8A" w:rsidR="00C6539B" w:rsidRPr="008921A3" w:rsidRDefault="00C6539B" w:rsidP="00C6539B">
      <w:pPr>
        <w:pStyle w:val="Heading1"/>
      </w:pPr>
      <w:r w:rsidRPr="008921A3">
        <w:lastRenderedPageBreak/>
        <w:t xml:space="preserve">3 </w:t>
      </w:r>
      <w:r w:rsidR="000914F3" w:rsidRPr="008921A3">
        <w:t>Policy custodianship and a</w:t>
      </w:r>
      <w:r w:rsidRPr="008921A3">
        <w:t>pproval</w:t>
      </w:r>
    </w:p>
    <w:tbl>
      <w:tblPr>
        <w:tblStyle w:val="TableGrid"/>
        <w:tblW w:w="0" w:type="auto"/>
        <w:tblLook w:val="04A0" w:firstRow="1" w:lastRow="0" w:firstColumn="1" w:lastColumn="0" w:noHBand="0" w:noVBand="1"/>
      </w:tblPr>
      <w:tblGrid>
        <w:gridCol w:w="2048"/>
        <w:gridCol w:w="2433"/>
        <w:gridCol w:w="1962"/>
        <w:gridCol w:w="2907"/>
      </w:tblGrid>
      <w:tr w:rsidR="000914F3" w:rsidRPr="008921A3" w14:paraId="200E9B19" w14:textId="1C8E0E7B" w:rsidTr="00D70B51">
        <w:trPr>
          <w:tblHeader/>
        </w:trPr>
        <w:tc>
          <w:tcPr>
            <w:tcW w:w="2048" w:type="dxa"/>
            <w:shd w:val="clear" w:color="auto" w:fill="000000" w:themeFill="text1"/>
            <w:tcMar>
              <w:top w:w="113" w:type="dxa"/>
              <w:bottom w:w="113" w:type="dxa"/>
            </w:tcMar>
          </w:tcPr>
          <w:p w14:paraId="67F38E6B" w14:textId="5190168D" w:rsidR="000914F3" w:rsidRPr="008921A3" w:rsidRDefault="000914F3" w:rsidP="0021530C">
            <w:pPr>
              <w:spacing w:after="0"/>
              <w:rPr>
                <w:b/>
                <w:bCs/>
                <w:color w:val="FFFFFF" w:themeColor="background1"/>
              </w:rPr>
            </w:pPr>
            <w:r w:rsidRPr="008921A3">
              <w:rPr>
                <w:b/>
                <w:bCs/>
                <w:color w:val="FFFFFF" w:themeColor="background1"/>
              </w:rPr>
              <w:t>Policy Custodian Name and Title</w:t>
            </w:r>
          </w:p>
        </w:tc>
        <w:tc>
          <w:tcPr>
            <w:tcW w:w="2433" w:type="dxa"/>
            <w:shd w:val="clear" w:color="auto" w:fill="000000" w:themeFill="text1"/>
            <w:tcMar>
              <w:top w:w="113" w:type="dxa"/>
              <w:bottom w:w="113" w:type="dxa"/>
            </w:tcMar>
          </w:tcPr>
          <w:p w14:paraId="05AB84B4" w14:textId="194CCBF4" w:rsidR="000914F3" w:rsidRPr="008921A3" w:rsidRDefault="000914F3" w:rsidP="0021530C">
            <w:pPr>
              <w:spacing w:after="0" w:line="240" w:lineRule="auto"/>
              <w:rPr>
                <w:b/>
                <w:bCs/>
                <w:color w:val="FFFFFF" w:themeColor="background1"/>
              </w:rPr>
            </w:pPr>
            <w:r w:rsidRPr="008921A3">
              <w:rPr>
                <w:b/>
                <w:bCs/>
                <w:color w:val="FFFFFF" w:themeColor="background1"/>
              </w:rPr>
              <w:t>Policy Custodian Contact Details</w:t>
            </w:r>
          </w:p>
        </w:tc>
        <w:tc>
          <w:tcPr>
            <w:tcW w:w="1962" w:type="dxa"/>
            <w:shd w:val="clear" w:color="auto" w:fill="000000" w:themeFill="text1"/>
          </w:tcPr>
          <w:p w14:paraId="7F803374" w14:textId="06DDF3C1" w:rsidR="000914F3" w:rsidRPr="008921A3" w:rsidRDefault="000914F3" w:rsidP="0021530C">
            <w:pPr>
              <w:spacing w:after="0" w:line="240" w:lineRule="auto"/>
              <w:rPr>
                <w:b/>
                <w:bCs/>
                <w:color w:val="FFFFFF" w:themeColor="background1"/>
              </w:rPr>
            </w:pPr>
            <w:r w:rsidRPr="008921A3">
              <w:rPr>
                <w:b/>
                <w:bCs/>
                <w:color w:val="FFFFFF" w:themeColor="background1"/>
              </w:rPr>
              <w:t>Policy Approval Date</w:t>
            </w:r>
          </w:p>
        </w:tc>
        <w:tc>
          <w:tcPr>
            <w:tcW w:w="2907" w:type="dxa"/>
            <w:shd w:val="clear" w:color="auto" w:fill="000000" w:themeFill="text1"/>
          </w:tcPr>
          <w:p w14:paraId="10CE3670" w14:textId="73A396EB" w:rsidR="000914F3" w:rsidRPr="008921A3" w:rsidRDefault="000914F3" w:rsidP="0021530C">
            <w:pPr>
              <w:spacing w:after="0" w:line="240" w:lineRule="auto"/>
              <w:rPr>
                <w:b/>
                <w:bCs/>
                <w:color w:val="FFFFFF" w:themeColor="background1"/>
              </w:rPr>
            </w:pPr>
            <w:r w:rsidRPr="008921A3">
              <w:rPr>
                <w:b/>
                <w:bCs/>
                <w:color w:val="FFFFFF" w:themeColor="background1"/>
              </w:rPr>
              <w:t>Policy Approver</w:t>
            </w:r>
          </w:p>
        </w:tc>
      </w:tr>
      <w:tr w:rsidR="00387FA3" w:rsidRPr="008921A3" w14:paraId="0B5E2E9B" w14:textId="520B318A" w:rsidTr="00D70B51">
        <w:tc>
          <w:tcPr>
            <w:tcW w:w="2048" w:type="dxa"/>
            <w:tcMar>
              <w:top w:w="113" w:type="dxa"/>
              <w:bottom w:w="113" w:type="dxa"/>
            </w:tcMar>
          </w:tcPr>
          <w:p w14:paraId="7E88E798" w14:textId="2F116A00" w:rsidR="00387FA3" w:rsidRPr="008921A3" w:rsidRDefault="00387FA3" w:rsidP="00387FA3">
            <w:pPr>
              <w:spacing w:after="0" w:line="240" w:lineRule="auto"/>
            </w:pPr>
            <w:r w:rsidRPr="008921A3">
              <w:t>Anita Samarth, Clinovations, CEO</w:t>
            </w:r>
          </w:p>
        </w:tc>
        <w:tc>
          <w:tcPr>
            <w:tcW w:w="2433" w:type="dxa"/>
            <w:tcMar>
              <w:top w:w="113" w:type="dxa"/>
              <w:bottom w:w="113" w:type="dxa"/>
            </w:tcMar>
          </w:tcPr>
          <w:p w14:paraId="67AC1A67" w14:textId="58F4E7F6" w:rsidR="00387FA3" w:rsidRPr="008921A3" w:rsidRDefault="00387FA3" w:rsidP="00387FA3">
            <w:pPr>
              <w:spacing w:after="0" w:line="240" w:lineRule="auto"/>
            </w:pPr>
            <w:r w:rsidRPr="008921A3">
              <w:t xml:space="preserve">Email: </w:t>
            </w:r>
            <w:hyperlink r:id="rId30" w:tgtFrame="_blank" w:tooltip="mailto:anita@govhealth.com" w:history="1">
              <w:r w:rsidRPr="008921A3">
                <w:rPr>
                  <w:rStyle w:val="Hyperlink"/>
                </w:rPr>
                <w:t>anita@GovHealth.com</w:t>
              </w:r>
            </w:hyperlink>
          </w:p>
          <w:p w14:paraId="3D966579" w14:textId="77777777" w:rsidR="00387FA3" w:rsidRPr="008921A3" w:rsidRDefault="00387FA3" w:rsidP="00387FA3">
            <w:pPr>
              <w:spacing w:after="0" w:line="240" w:lineRule="auto"/>
            </w:pPr>
          </w:p>
          <w:p w14:paraId="6529B052" w14:textId="6D6F466B" w:rsidR="00387FA3" w:rsidRPr="008921A3" w:rsidRDefault="00387FA3" w:rsidP="00387FA3">
            <w:pPr>
              <w:spacing w:after="0" w:line="240" w:lineRule="auto"/>
            </w:pPr>
            <w:r w:rsidRPr="008921A3">
              <w:t>Phone Number: 703.627.6695</w:t>
            </w:r>
          </w:p>
        </w:tc>
        <w:tc>
          <w:tcPr>
            <w:tcW w:w="1962" w:type="dxa"/>
          </w:tcPr>
          <w:p w14:paraId="45F3273C" w14:textId="5C5FFF16" w:rsidR="00387FA3" w:rsidRPr="008921A3" w:rsidRDefault="00387FA3" w:rsidP="00387FA3">
            <w:pPr>
              <w:spacing w:after="0" w:line="240" w:lineRule="auto"/>
            </w:pPr>
            <w:r w:rsidRPr="008921A3">
              <w:t>[</w:t>
            </w:r>
            <w:r w:rsidR="009974E2" w:rsidRPr="00976B30">
              <w:rPr>
                <w:highlight w:val="yellow"/>
              </w:rPr>
              <w:t>November 18, 2025</w:t>
            </w:r>
            <w:r w:rsidRPr="008921A3">
              <w:t>]</w:t>
            </w:r>
          </w:p>
        </w:tc>
        <w:tc>
          <w:tcPr>
            <w:tcW w:w="2907" w:type="dxa"/>
          </w:tcPr>
          <w:p w14:paraId="12786695" w14:textId="414F7AB5" w:rsidR="00387FA3" w:rsidRPr="008921A3" w:rsidRDefault="00387FA3" w:rsidP="00387FA3">
            <w:pPr>
              <w:spacing w:after="0" w:line="240" w:lineRule="auto"/>
            </w:pPr>
            <w:r w:rsidRPr="008921A3">
              <w:t>Anita Samarth, Clinovations, CEO</w:t>
            </w:r>
          </w:p>
        </w:tc>
      </w:tr>
    </w:tbl>
    <w:p w14:paraId="6A4A1559" w14:textId="77777777" w:rsidR="001D3C6C" w:rsidRPr="008921A3" w:rsidRDefault="001D3C6C" w:rsidP="005352B1">
      <w:pPr>
        <w:spacing w:after="0"/>
        <w:jc w:val="both"/>
      </w:pPr>
    </w:p>
    <w:p w14:paraId="75638032" w14:textId="5D624D0E" w:rsidR="000914F3" w:rsidRPr="008921A3" w:rsidRDefault="000914F3" w:rsidP="000914F3">
      <w:pPr>
        <w:pStyle w:val="Heading1"/>
      </w:pPr>
      <w:r w:rsidRPr="008921A3">
        <w:t>4 Policy document version history</w:t>
      </w:r>
    </w:p>
    <w:tbl>
      <w:tblPr>
        <w:tblStyle w:val="TableGrid"/>
        <w:tblW w:w="9351" w:type="dxa"/>
        <w:tblLook w:val="04A0" w:firstRow="1" w:lastRow="0" w:firstColumn="1" w:lastColumn="0" w:noHBand="0" w:noVBand="1"/>
      </w:tblPr>
      <w:tblGrid>
        <w:gridCol w:w="2122"/>
        <w:gridCol w:w="2051"/>
        <w:gridCol w:w="5178"/>
      </w:tblGrid>
      <w:tr w:rsidR="000914F3" w:rsidRPr="008921A3" w14:paraId="6D1CF2C3" w14:textId="77777777" w:rsidTr="000914F3">
        <w:trPr>
          <w:tblHeader/>
        </w:trPr>
        <w:tc>
          <w:tcPr>
            <w:tcW w:w="2122" w:type="dxa"/>
            <w:shd w:val="clear" w:color="auto" w:fill="000000" w:themeFill="text1"/>
            <w:tcMar>
              <w:top w:w="113" w:type="dxa"/>
              <w:bottom w:w="113" w:type="dxa"/>
            </w:tcMar>
          </w:tcPr>
          <w:p w14:paraId="0539F9BA" w14:textId="2372A0DC" w:rsidR="000914F3" w:rsidRPr="008921A3" w:rsidRDefault="000914F3" w:rsidP="0021530C">
            <w:pPr>
              <w:spacing w:after="0"/>
              <w:rPr>
                <w:b/>
                <w:bCs/>
                <w:color w:val="FFFFFF" w:themeColor="background1"/>
              </w:rPr>
            </w:pPr>
            <w:r w:rsidRPr="008921A3">
              <w:rPr>
                <w:b/>
                <w:bCs/>
                <w:color w:val="FFFFFF" w:themeColor="background1"/>
              </w:rPr>
              <w:t>Version</w:t>
            </w:r>
          </w:p>
        </w:tc>
        <w:tc>
          <w:tcPr>
            <w:tcW w:w="2051" w:type="dxa"/>
            <w:shd w:val="clear" w:color="auto" w:fill="000000" w:themeFill="text1"/>
          </w:tcPr>
          <w:p w14:paraId="2A3FE554" w14:textId="4B81F7FF" w:rsidR="000914F3" w:rsidRPr="008921A3" w:rsidRDefault="000914F3" w:rsidP="0021530C">
            <w:pPr>
              <w:spacing w:after="0" w:line="240" w:lineRule="auto"/>
              <w:rPr>
                <w:b/>
                <w:bCs/>
                <w:color w:val="FFFFFF" w:themeColor="background1"/>
              </w:rPr>
            </w:pPr>
            <w:r w:rsidRPr="008921A3">
              <w:rPr>
                <w:b/>
                <w:bCs/>
                <w:color w:val="FFFFFF" w:themeColor="background1"/>
              </w:rPr>
              <w:t>Date</w:t>
            </w:r>
          </w:p>
        </w:tc>
        <w:tc>
          <w:tcPr>
            <w:tcW w:w="5178" w:type="dxa"/>
            <w:shd w:val="clear" w:color="auto" w:fill="000000" w:themeFill="text1"/>
          </w:tcPr>
          <w:p w14:paraId="704DA0C1" w14:textId="0E1A4A0E" w:rsidR="000914F3" w:rsidRPr="008921A3" w:rsidRDefault="000914F3" w:rsidP="0021530C">
            <w:pPr>
              <w:spacing w:after="0" w:line="240" w:lineRule="auto"/>
              <w:rPr>
                <w:b/>
                <w:bCs/>
                <w:color w:val="FFFFFF" w:themeColor="background1"/>
              </w:rPr>
            </w:pPr>
            <w:r w:rsidRPr="008921A3">
              <w:rPr>
                <w:b/>
                <w:bCs/>
                <w:color w:val="FFFFFF" w:themeColor="background1"/>
              </w:rPr>
              <w:t>Notes</w:t>
            </w:r>
          </w:p>
        </w:tc>
      </w:tr>
      <w:tr w:rsidR="00387FA3" w:rsidRPr="00343299" w14:paraId="32241B2E" w14:textId="77777777" w:rsidTr="000914F3">
        <w:tc>
          <w:tcPr>
            <w:tcW w:w="2122" w:type="dxa"/>
            <w:tcMar>
              <w:top w:w="113" w:type="dxa"/>
              <w:bottom w:w="113" w:type="dxa"/>
            </w:tcMar>
          </w:tcPr>
          <w:p w14:paraId="555EF8D4" w14:textId="0440EC50" w:rsidR="00387FA3" w:rsidRPr="008921A3" w:rsidRDefault="00387FA3" w:rsidP="00387FA3">
            <w:pPr>
              <w:spacing w:after="0" w:line="240" w:lineRule="auto"/>
            </w:pPr>
            <w:r w:rsidRPr="008921A3">
              <w:t>1.0.0</w:t>
            </w:r>
          </w:p>
        </w:tc>
        <w:tc>
          <w:tcPr>
            <w:tcW w:w="2051" w:type="dxa"/>
          </w:tcPr>
          <w:p w14:paraId="49A77CE4" w14:textId="1B48CB52" w:rsidR="00387FA3" w:rsidRPr="008921A3" w:rsidRDefault="00387FA3" w:rsidP="00387FA3">
            <w:pPr>
              <w:spacing w:after="0" w:line="240" w:lineRule="auto"/>
            </w:pPr>
            <w:r w:rsidRPr="008921A3">
              <w:t>[</w:t>
            </w:r>
            <w:r w:rsidR="009974E2">
              <w:rPr>
                <w:shd w:val="clear" w:color="auto" w:fill="FFFF00"/>
              </w:rPr>
              <w:t>November 18, 2025</w:t>
            </w:r>
            <w:r w:rsidRPr="008921A3">
              <w:t>]</w:t>
            </w:r>
          </w:p>
        </w:tc>
        <w:tc>
          <w:tcPr>
            <w:tcW w:w="5178" w:type="dxa"/>
          </w:tcPr>
          <w:p w14:paraId="73BCEEDA" w14:textId="676207BA" w:rsidR="00387FA3" w:rsidRPr="008921A3" w:rsidRDefault="00060E2C" w:rsidP="00387FA3">
            <w:pPr>
              <w:spacing w:after="0" w:line="240" w:lineRule="auto"/>
            </w:pPr>
            <w:r w:rsidRPr="008921A3">
              <w:t xml:space="preserve">Initial version to accompany FCP Participant application  </w:t>
            </w:r>
          </w:p>
        </w:tc>
      </w:tr>
    </w:tbl>
    <w:p w14:paraId="4219DDEC" w14:textId="77777777" w:rsidR="000914F3" w:rsidRPr="00343299" w:rsidRDefault="000914F3" w:rsidP="005352B1">
      <w:pPr>
        <w:spacing w:after="0"/>
        <w:jc w:val="both"/>
      </w:pPr>
    </w:p>
    <w:sectPr w:rsidR="000914F3" w:rsidRPr="00343299" w:rsidSect="00606454">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stin Wang" w:date="2025-11-17T11:53:00Z" w:initials="JW">
    <w:p w14:paraId="37317309" w14:textId="3992ADB2" w:rsidR="00D5507B" w:rsidRDefault="00D5507B" w:rsidP="00D5507B">
      <w:pPr>
        <w:pStyle w:val="CommentText"/>
      </w:pPr>
      <w:r>
        <w:rPr>
          <w:rStyle w:val="CommentReference"/>
        </w:rPr>
        <w:annotationRef/>
      </w:r>
      <w:r>
        <w:t xml:space="preserve">Use this document here: </w:t>
      </w:r>
      <w:hyperlink r:id="rId1" w:history="1">
        <w:r w:rsidRPr="00374D8F">
          <w:rPr>
            <w:rStyle w:val="Hyperlink"/>
          </w:rPr>
          <w:t>1117_FCP_Compliance_Policy_Template_FCP211_DevelopmentCycleDocumentation_RFR.docx</w:t>
        </w:r>
      </w:hyperlink>
      <w:r>
        <w:t xml:space="preserve"> </w:t>
      </w:r>
    </w:p>
  </w:comment>
  <w:comment w:id="2" w:author="Anita Samarth" w:date="2025-11-18T21:50:00Z" w:initials="AS">
    <w:p w14:paraId="1F3CFB46" w14:textId="77777777" w:rsidR="00A94CF2" w:rsidRDefault="00A94CF2" w:rsidP="00A94CF2">
      <w:r>
        <w:rPr>
          <w:rStyle w:val="CommentReference"/>
        </w:rPr>
        <w:annotationRef/>
      </w:r>
      <w:r>
        <w:rPr>
          <w:sz w:val="20"/>
          <w:szCs w:val="20"/>
        </w:rPr>
        <w:t>? comments still remaining? resolution?</w:t>
      </w:r>
    </w:p>
  </w:comment>
  <w:comment w:id="3" w:author="Justin Wang" w:date="2025-11-18T22:25:00Z" w:initials="JW">
    <w:p w14:paraId="0F1B36CC" w14:textId="77777777" w:rsidR="00140F9E" w:rsidRDefault="00CA67AE" w:rsidP="00140F9E">
      <w:pPr>
        <w:pStyle w:val="CommentText"/>
      </w:pPr>
      <w:r>
        <w:rPr>
          <w:rStyle w:val="CommentReference"/>
        </w:rPr>
        <w:annotationRef/>
      </w:r>
      <w:r w:rsidR="00140F9E">
        <w:t>Update: completed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317309" w15:done="0"/>
  <w15:commentEx w15:paraId="1F3CFB46" w15:paraIdParent="37317309" w15:done="0"/>
  <w15:commentEx w15:paraId="0F1B36CC" w15:paraIdParent="373173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DBA1CD" w16cex:dateUtc="2025-11-17T16:53:00Z"/>
  <w16cex:commentExtensible w16cex:durableId="75B83E94" w16cex:dateUtc="2025-11-19T02:50:00Z"/>
  <w16cex:commentExtensible w16cex:durableId="37B68A0D" w16cex:dateUtc="2025-11-19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17309" w16cid:durableId="6DDBA1CD"/>
  <w16cid:commentId w16cid:paraId="1F3CFB46" w16cid:durableId="75B83E94"/>
  <w16cid:commentId w16cid:paraId="0F1B36CC" w16cid:durableId="37B68A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8D14" w14:textId="77777777" w:rsidR="000A6ADC" w:rsidRDefault="000A6ADC" w:rsidP="005352B1">
      <w:pPr>
        <w:spacing w:after="0" w:line="240" w:lineRule="auto"/>
      </w:pPr>
      <w:r>
        <w:separator/>
      </w:r>
    </w:p>
  </w:endnote>
  <w:endnote w:type="continuationSeparator" w:id="0">
    <w:p w14:paraId="00446885" w14:textId="77777777" w:rsidR="000A6ADC" w:rsidRDefault="000A6ADC" w:rsidP="00535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7056" w14:textId="6AA220E6" w:rsidR="009364C4" w:rsidRDefault="009364C4">
    <w:pPr>
      <w:pStyle w:val="Foo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4722" w14:textId="77777777" w:rsidR="000A6ADC" w:rsidRDefault="000A6ADC" w:rsidP="005352B1">
      <w:pPr>
        <w:spacing w:after="0" w:line="240" w:lineRule="auto"/>
      </w:pPr>
      <w:r>
        <w:separator/>
      </w:r>
    </w:p>
  </w:footnote>
  <w:footnote w:type="continuationSeparator" w:id="0">
    <w:p w14:paraId="4D494378" w14:textId="77777777" w:rsidR="000A6ADC" w:rsidRDefault="000A6ADC" w:rsidP="00535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B0C"/>
    <w:multiLevelType w:val="hybridMultilevel"/>
    <w:tmpl w:val="0316AE3C"/>
    <w:lvl w:ilvl="0" w:tplc="BCB05B68">
      <w:start w:val="5"/>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03FA5"/>
    <w:multiLevelType w:val="hybridMultilevel"/>
    <w:tmpl w:val="D21896A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BD522FB"/>
    <w:multiLevelType w:val="hybridMultilevel"/>
    <w:tmpl w:val="80387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58274D"/>
    <w:multiLevelType w:val="multilevel"/>
    <w:tmpl w:val="F3B29D5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C128C"/>
    <w:multiLevelType w:val="hybridMultilevel"/>
    <w:tmpl w:val="551C7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390C7E"/>
    <w:multiLevelType w:val="hybridMultilevel"/>
    <w:tmpl w:val="FB24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954B6"/>
    <w:multiLevelType w:val="hybridMultilevel"/>
    <w:tmpl w:val="458C9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652D4F"/>
    <w:multiLevelType w:val="hybridMultilevel"/>
    <w:tmpl w:val="CB9A4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13DB3"/>
    <w:multiLevelType w:val="hybridMultilevel"/>
    <w:tmpl w:val="9B082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24A90"/>
    <w:multiLevelType w:val="hybridMultilevel"/>
    <w:tmpl w:val="98F09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236335"/>
    <w:multiLevelType w:val="hybridMultilevel"/>
    <w:tmpl w:val="8CDEB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EA6AC9"/>
    <w:multiLevelType w:val="multilevel"/>
    <w:tmpl w:val="FAD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95C3D"/>
    <w:multiLevelType w:val="hybridMultilevel"/>
    <w:tmpl w:val="CF14C0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BA7AEF"/>
    <w:multiLevelType w:val="multilevel"/>
    <w:tmpl w:val="D0A83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64564D"/>
    <w:multiLevelType w:val="hybridMultilevel"/>
    <w:tmpl w:val="42C87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9D7339"/>
    <w:multiLevelType w:val="hybridMultilevel"/>
    <w:tmpl w:val="38266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027076"/>
    <w:multiLevelType w:val="hybridMultilevel"/>
    <w:tmpl w:val="6E9A8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C11589"/>
    <w:multiLevelType w:val="hybridMultilevel"/>
    <w:tmpl w:val="49408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544ED8"/>
    <w:multiLevelType w:val="hybridMultilevel"/>
    <w:tmpl w:val="CE52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390CCA"/>
    <w:multiLevelType w:val="hybridMultilevel"/>
    <w:tmpl w:val="B7B4F3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27805"/>
    <w:multiLevelType w:val="hybridMultilevel"/>
    <w:tmpl w:val="6D84D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D4276"/>
    <w:multiLevelType w:val="multilevel"/>
    <w:tmpl w:val="E084C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49767B"/>
    <w:multiLevelType w:val="hybridMultilevel"/>
    <w:tmpl w:val="462EA0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3B0C15"/>
    <w:multiLevelType w:val="hybridMultilevel"/>
    <w:tmpl w:val="52A8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C5646"/>
    <w:multiLevelType w:val="hybridMultilevel"/>
    <w:tmpl w:val="09D6C9C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70A71757"/>
    <w:multiLevelType w:val="hybridMultilevel"/>
    <w:tmpl w:val="3FC02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9E311F"/>
    <w:multiLevelType w:val="hybridMultilevel"/>
    <w:tmpl w:val="E1E01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E014CA"/>
    <w:multiLevelType w:val="hybridMultilevel"/>
    <w:tmpl w:val="69822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710182"/>
    <w:multiLevelType w:val="hybridMultilevel"/>
    <w:tmpl w:val="BD58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0991375">
    <w:abstractNumId w:val="13"/>
  </w:num>
  <w:num w:numId="2" w16cid:durableId="1355767446">
    <w:abstractNumId w:val="21"/>
  </w:num>
  <w:num w:numId="3" w16cid:durableId="800078250">
    <w:abstractNumId w:val="24"/>
  </w:num>
  <w:num w:numId="4" w16cid:durableId="1041783917">
    <w:abstractNumId w:val="7"/>
  </w:num>
  <w:num w:numId="5" w16cid:durableId="1559391537">
    <w:abstractNumId w:val="10"/>
  </w:num>
  <w:num w:numId="6" w16cid:durableId="2066878886">
    <w:abstractNumId w:val="9"/>
  </w:num>
  <w:num w:numId="7" w16cid:durableId="626660398">
    <w:abstractNumId w:val="17"/>
  </w:num>
  <w:num w:numId="8" w16cid:durableId="1810513319">
    <w:abstractNumId w:val="25"/>
  </w:num>
  <w:num w:numId="9" w16cid:durableId="2087602547">
    <w:abstractNumId w:val="27"/>
  </w:num>
  <w:num w:numId="10" w16cid:durableId="1659649761">
    <w:abstractNumId w:val="26"/>
  </w:num>
  <w:num w:numId="11" w16cid:durableId="1409888387">
    <w:abstractNumId w:val="3"/>
  </w:num>
  <w:num w:numId="12" w16cid:durableId="280918499">
    <w:abstractNumId w:val="18"/>
  </w:num>
  <w:num w:numId="13" w16cid:durableId="649871258">
    <w:abstractNumId w:val="12"/>
  </w:num>
  <w:num w:numId="14" w16cid:durableId="1571112654">
    <w:abstractNumId w:val="8"/>
  </w:num>
  <w:num w:numId="15" w16cid:durableId="1034573678">
    <w:abstractNumId w:val="19"/>
  </w:num>
  <w:num w:numId="16" w16cid:durableId="808740760">
    <w:abstractNumId w:val="28"/>
  </w:num>
  <w:num w:numId="17" w16cid:durableId="1510869908">
    <w:abstractNumId w:val="16"/>
  </w:num>
  <w:num w:numId="18" w16cid:durableId="464349212">
    <w:abstractNumId w:val="15"/>
  </w:num>
  <w:num w:numId="19" w16cid:durableId="1701782276">
    <w:abstractNumId w:val="2"/>
  </w:num>
  <w:num w:numId="20" w16cid:durableId="766734612">
    <w:abstractNumId w:val="11"/>
  </w:num>
  <w:num w:numId="21" w16cid:durableId="1587686181">
    <w:abstractNumId w:val="22"/>
  </w:num>
  <w:num w:numId="22" w16cid:durableId="1319308031">
    <w:abstractNumId w:val="6"/>
  </w:num>
  <w:num w:numId="23" w16cid:durableId="978999021">
    <w:abstractNumId w:val="4"/>
  </w:num>
  <w:num w:numId="24" w16cid:durableId="1737045028">
    <w:abstractNumId w:val="1"/>
  </w:num>
  <w:num w:numId="25" w16cid:durableId="1746222276">
    <w:abstractNumId w:val="23"/>
  </w:num>
  <w:num w:numId="26" w16cid:durableId="74716514">
    <w:abstractNumId w:val="5"/>
  </w:num>
  <w:num w:numId="27" w16cid:durableId="910164470">
    <w:abstractNumId w:val="20"/>
  </w:num>
  <w:num w:numId="28" w16cid:durableId="499203669">
    <w:abstractNumId w:val="0"/>
  </w:num>
  <w:num w:numId="29" w16cid:durableId="82104002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Wang">
    <w15:presenceInfo w15:providerId="AD" w15:userId="S::Justin@govhealth.com::d9059b3e-ca0a-4d8b-8d6d-8942cae3c9d5"/>
  </w15:person>
  <w15:person w15:author="Anita Samarth">
    <w15:presenceInfo w15:providerId="AD" w15:userId="S::anita@govhealth.com::1a68cf68-7329-4611-8654-20a12ee971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B1"/>
    <w:rsid w:val="0000180E"/>
    <w:rsid w:val="000144A3"/>
    <w:rsid w:val="00030A1C"/>
    <w:rsid w:val="00042D7F"/>
    <w:rsid w:val="00043FF2"/>
    <w:rsid w:val="000451A5"/>
    <w:rsid w:val="00046FC8"/>
    <w:rsid w:val="00060E2C"/>
    <w:rsid w:val="000751DF"/>
    <w:rsid w:val="000867CD"/>
    <w:rsid w:val="000914F3"/>
    <w:rsid w:val="000A232B"/>
    <w:rsid w:val="000A30FE"/>
    <w:rsid w:val="000A6ADC"/>
    <w:rsid w:val="000A718C"/>
    <w:rsid w:val="000C2B43"/>
    <w:rsid w:val="000C2B6B"/>
    <w:rsid w:val="000E61C5"/>
    <w:rsid w:val="001179B2"/>
    <w:rsid w:val="001222C2"/>
    <w:rsid w:val="0012327B"/>
    <w:rsid w:val="0012544C"/>
    <w:rsid w:val="00133371"/>
    <w:rsid w:val="0013526C"/>
    <w:rsid w:val="0013765C"/>
    <w:rsid w:val="00140F9E"/>
    <w:rsid w:val="00144FA0"/>
    <w:rsid w:val="0014585E"/>
    <w:rsid w:val="0016097F"/>
    <w:rsid w:val="00171296"/>
    <w:rsid w:val="001850C0"/>
    <w:rsid w:val="001920D3"/>
    <w:rsid w:val="00193A50"/>
    <w:rsid w:val="0019618F"/>
    <w:rsid w:val="001A111F"/>
    <w:rsid w:val="001B436D"/>
    <w:rsid w:val="001B718E"/>
    <w:rsid w:val="001B7632"/>
    <w:rsid w:val="001C2FAF"/>
    <w:rsid w:val="001C48C9"/>
    <w:rsid w:val="001C4A3B"/>
    <w:rsid w:val="001D3C6C"/>
    <w:rsid w:val="001E06C1"/>
    <w:rsid w:val="001E65A9"/>
    <w:rsid w:val="001E6E5C"/>
    <w:rsid w:val="001E7C92"/>
    <w:rsid w:val="00200293"/>
    <w:rsid w:val="0021530C"/>
    <w:rsid w:val="00236E2A"/>
    <w:rsid w:val="002400F9"/>
    <w:rsid w:val="002412C7"/>
    <w:rsid w:val="0027641D"/>
    <w:rsid w:val="0028284D"/>
    <w:rsid w:val="00290DF6"/>
    <w:rsid w:val="002938BD"/>
    <w:rsid w:val="002C2DB0"/>
    <w:rsid w:val="002D0052"/>
    <w:rsid w:val="002E2D51"/>
    <w:rsid w:val="002E3AA8"/>
    <w:rsid w:val="002E652F"/>
    <w:rsid w:val="002F432E"/>
    <w:rsid w:val="002F714C"/>
    <w:rsid w:val="003065C9"/>
    <w:rsid w:val="00313D49"/>
    <w:rsid w:val="00332580"/>
    <w:rsid w:val="00343299"/>
    <w:rsid w:val="00351B0B"/>
    <w:rsid w:val="0035318E"/>
    <w:rsid w:val="00355999"/>
    <w:rsid w:val="00362C3C"/>
    <w:rsid w:val="00365394"/>
    <w:rsid w:val="00386764"/>
    <w:rsid w:val="00387FA3"/>
    <w:rsid w:val="0039460A"/>
    <w:rsid w:val="00397DC0"/>
    <w:rsid w:val="003A4804"/>
    <w:rsid w:val="003B08D7"/>
    <w:rsid w:val="003B5511"/>
    <w:rsid w:val="003D144E"/>
    <w:rsid w:val="003E0BB8"/>
    <w:rsid w:val="00401CAC"/>
    <w:rsid w:val="00410035"/>
    <w:rsid w:val="0042309F"/>
    <w:rsid w:val="004248B3"/>
    <w:rsid w:val="00435C3A"/>
    <w:rsid w:val="00441EDF"/>
    <w:rsid w:val="00451A87"/>
    <w:rsid w:val="00453A62"/>
    <w:rsid w:val="00464496"/>
    <w:rsid w:val="00464BD7"/>
    <w:rsid w:val="004752EE"/>
    <w:rsid w:val="0048036A"/>
    <w:rsid w:val="0048494F"/>
    <w:rsid w:val="004B49E0"/>
    <w:rsid w:val="004B5F23"/>
    <w:rsid w:val="004E6EBD"/>
    <w:rsid w:val="005000B5"/>
    <w:rsid w:val="005155CE"/>
    <w:rsid w:val="00531DF0"/>
    <w:rsid w:val="00533759"/>
    <w:rsid w:val="005352B1"/>
    <w:rsid w:val="00540BA8"/>
    <w:rsid w:val="00545496"/>
    <w:rsid w:val="00550B1A"/>
    <w:rsid w:val="00555A9C"/>
    <w:rsid w:val="00564E92"/>
    <w:rsid w:val="00584ECA"/>
    <w:rsid w:val="00585A9E"/>
    <w:rsid w:val="005925D5"/>
    <w:rsid w:val="005A15B4"/>
    <w:rsid w:val="005A2EE3"/>
    <w:rsid w:val="005A5495"/>
    <w:rsid w:val="005C6B8D"/>
    <w:rsid w:val="005C7F0A"/>
    <w:rsid w:val="005D399B"/>
    <w:rsid w:val="005D5903"/>
    <w:rsid w:val="005E19E7"/>
    <w:rsid w:val="005E1A99"/>
    <w:rsid w:val="005E27B2"/>
    <w:rsid w:val="005E469A"/>
    <w:rsid w:val="005E4FB9"/>
    <w:rsid w:val="005F0009"/>
    <w:rsid w:val="00606454"/>
    <w:rsid w:val="006169D7"/>
    <w:rsid w:val="006205D1"/>
    <w:rsid w:val="00626C5A"/>
    <w:rsid w:val="00630640"/>
    <w:rsid w:val="006364F0"/>
    <w:rsid w:val="006364F8"/>
    <w:rsid w:val="00642B61"/>
    <w:rsid w:val="0064337C"/>
    <w:rsid w:val="00650654"/>
    <w:rsid w:val="0065166A"/>
    <w:rsid w:val="00662EE0"/>
    <w:rsid w:val="006710CE"/>
    <w:rsid w:val="00681C0B"/>
    <w:rsid w:val="00683AA3"/>
    <w:rsid w:val="00697EDB"/>
    <w:rsid w:val="006A2C27"/>
    <w:rsid w:val="006C6F22"/>
    <w:rsid w:val="006D6C8D"/>
    <w:rsid w:val="006D7182"/>
    <w:rsid w:val="006E345E"/>
    <w:rsid w:val="006F1795"/>
    <w:rsid w:val="00714514"/>
    <w:rsid w:val="00720E81"/>
    <w:rsid w:val="00734041"/>
    <w:rsid w:val="0074348C"/>
    <w:rsid w:val="007461CC"/>
    <w:rsid w:val="0074639F"/>
    <w:rsid w:val="00754C69"/>
    <w:rsid w:val="00755408"/>
    <w:rsid w:val="007830B6"/>
    <w:rsid w:val="00785041"/>
    <w:rsid w:val="007934A5"/>
    <w:rsid w:val="00793C18"/>
    <w:rsid w:val="00795A9D"/>
    <w:rsid w:val="007A7A1B"/>
    <w:rsid w:val="007B5F2D"/>
    <w:rsid w:val="007B7648"/>
    <w:rsid w:val="007C00EF"/>
    <w:rsid w:val="007C416F"/>
    <w:rsid w:val="007D51D5"/>
    <w:rsid w:val="007D56E1"/>
    <w:rsid w:val="007D5FB4"/>
    <w:rsid w:val="007E2E09"/>
    <w:rsid w:val="007F6987"/>
    <w:rsid w:val="007F7726"/>
    <w:rsid w:val="00804646"/>
    <w:rsid w:val="00811A6C"/>
    <w:rsid w:val="00822694"/>
    <w:rsid w:val="008245B0"/>
    <w:rsid w:val="00832905"/>
    <w:rsid w:val="00840A18"/>
    <w:rsid w:val="008420D5"/>
    <w:rsid w:val="00843A5F"/>
    <w:rsid w:val="00843CA6"/>
    <w:rsid w:val="00846B0D"/>
    <w:rsid w:val="00863759"/>
    <w:rsid w:val="00864D6C"/>
    <w:rsid w:val="00870EFF"/>
    <w:rsid w:val="0087484C"/>
    <w:rsid w:val="00874C40"/>
    <w:rsid w:val="008763EC"/>
    <w:rsid w:val="00885BF5"/>
    <w:rsid w:val="008921A3"/>
    <w:rsid w:val="008A66F5"/>
    <w:rsid w:val="008A6E25"/>
    <w:rsid w:val="008B1827"/>
    <w:rsid w:val="008B23D2"/>
    <w:rsid w:val="008D3C26"/>
    <w:rsid w:val="008D7C71"/>
    <w:rsid w:val="008E359B"/>
    <w:rsid w:val="008E561B"/>
    <w:rsid w:val="008F1E52"/>
    <w:rsid w:val="008F33D6"/>
    <w:rsid w:val="008F5F7F"/>
    <w:rsid w:val="00910135"/>
    <w:rsid w:val="00910D46"/>
    <w:rsid w:val="00920957"/>
    <w:rsid w:val="00923A4B"/>
    <w:rsid w:val="00925B06"/>
    <w:rsid w:val="009364C4"/>
    <w:rsid w:val="0093799E"/>
    <w:rsid w:val="0094144B"/>
    <w:rsid w:val="00941D52"/>
    <w:rsid w:val="0094570F"/>
    <w:rsid w:val="009526DD"/>
    <w:rsid w:val="00957BD1"/>
    <w:rsid w:val="009709DA"/>
    <w:rsid w:val="00976B30"/>
    <w:rsid w:val="00984C47"/>
    <w:rsid w:val="00991FD0"/>
    <w:rsid w:val="009938EC"/>
    <w:rsid w:val="009974E2"/>
    <w:rsid w:val="009B16C3"/>
    <w:rsid w:val="009B4783"/>
    <w:rsid w:val="009B72A7"/>
    <w:rsid w:val="009C532B"/>
    <w:rsid w:val="009F2B10"/>
    <w:rsid w:val="00A039CC"/>
    <w:rsid w:val="00A06CF7"/>
    <w:rsid w:val="00A17A3A"/>
    <w:rsid w:val="00A37C77"/>
    <w:rsid w:val="00A4107E"/>
    <w:rsid w:val="00A4390E"/>
    <w:rsid w:val="00A545AC"/>
    <w:rsid w:val="00A55796"/>
    <w:rsid w:val="00A66546"/>
    <w:rsid w:val="00A7205D"/>
    <w:rsid w:val="00A75F19"/>
    <w:rsid w:val="00A76A82"/>
    <w:rsid w:val="00A8022C"/>
    <w:rsid w:val="00A857FD"/>
    <w:rsid w:val="00A944C3"/>
    <w:rsid w:val="00A94CF2"/>
    <w:rsid w:val="00AA0DB3"/>
    <w:rsid w:val="00AB25A1"/>
    <w:rsid w:val="00AB36E3"/>
    <w:rsid w:val="00AF04BE"/>
    <w:rsid w:val="00B02ED1"/>
    <w:rsid w:val="00B03C51"/>
    <w:rsid w:val="00B042C3"/>
    <w:rsid w:val="00B2437B"/>
    <w:rsid w:val="00B32914"/>
    <w:rsid w:val="00B42424"/>
    <w:rsid w:val="00B5355F"/>
    <w:rsid w:val="00B67589"/>
    <w:rsid w:val="00B67A21"/>
    <w:rsid w:val="00B72D97"/>
    <w:rsid w:val="00B8341D"/>
    <w:rsid w:val="00B93C67"/>
    <w:rsid w:val="00BA253E"/>
    <w:rsid w:val="00BA3BC3"/>
    <w:rsid w:val="00BA6B59"/>
    <w:rsid w:val="00BA7DF7"/>
    <w:rsid w:val="00BB6F8D"/>
    <w:rsid w:val="00BC1BF4"/>
    <w:rsid w:val="00BC6087"/>
    <w:rsid w:val="00BC7254"/>
    <w:rsid w:val="00BD23C5"/>
    <w:rsid w:val="00BD7EDB"/>
    <w:rsid w:val="00C11A31"/>
    <w:rsid w:val="00C12F2A"/>
    <w:rsid w:val="00C15629"/>
    <w:rsid w:val="00C4773F"/>
    <w:rsid w:val="00C51530"/>
    <w:rsid w:val="00C51B97"/>
    <w:rsid w:val="00C61BA2"/>
    <w:rsid w:val="00C6539B"/>
    <w:rsid w:val="00C65C09"/>
    <w:rsid w:val="00C674B1"/>
    <w:rsid w:val="00C742DE"/>
    <w:rsid w:val="00C76A9F"/>
    <w:rsid w:val="00C77593"/>
    <w:rsid w:val="00C860E8"/>
    <w:rsid w:val="00C90291"/>
    <w:rsid w:val="00C9214F"/>
    <w:rsid w:val="00CA108E"/>
    <w:rsid w:val="00CA2FD2"/>
    <w:rsid w:val="00CA67AE"/>
    <w:rsid w:val="00CC0CF1"/>
    <w:rsid w:val="00CD24D3"/>
    <w:rsid w:val="00CD5415"/>
    <w:rsid w:val="00CD7A88"/>
    <w:rsid w:val="00CF5F79"/>
    <w:rsid w:val="00CF7D55"/>
    <w:rsid w:val="00D24A56"/>
    <w:rsid w:val="00D31788"/>
    <w:rsid w:val="00D356B0"/>
    <w:rsid w:val="00D37E59"/>
    <w:rsid w:val="00D419E5"/>
    <w:rsid w:val="00D511CC"/>
    <w:rsid w:val="00D5507B"/>
    <w:rsid w:val="00D66D58"/>
    <w:rsid w:val="00D70B51"/>
    <w:rsid w:val="00D72EF6"/>
    <w:rsid w:val="00D918A8"/>
    <w:rsid w:val="00DA4794"/>
    <w:rsid w:val="00DA574E"/>
    <w:rsid w:val="00DB262E"/>
    <w:rsid w:val="00DB50BB"/>
    <w:rsid w:val="00DD1097"/>
    <w:rsid w:val="00DD5177"/>
    <w:rsid w:val="00DD5A62"/>
    <w:rsid w:val="00DE0EC9"/>
    <w:rsid w:val="00E054B4"/>
    <w:rsid w:val="00E06A8F"/>
    <w:rsid w:val="00E24DE9"/>
    <w:rsid w:val="00E3569E"/>
    <w:rsid w:val="00E40264"/>
    <w:rsid w:val="00E40E35"/>
    <w:rsid w:val="00E64E5E"/>
    <w:rsid w:val="00EB0D2E"/>
    <w:rsid w:val="00EB37A5"/>
    <w:rsid w:val="00ED000C"/>
    <w:rsid w:val="00ED038B"/>
    <w:rsid w:val="00EE309D"/>
    <w:rsid w:val="00F241A1"/>
    <w:rsid w:val="00F27439"/>
    <w:rsid w:val="00F30C69"/>
    <w:rsid w:val="00F41DB9"/>
    <w:rsid w:val="00F439A6"/>
    <w:rsid w:val="00F5245F"/>
    <w:rsid w:val="00F64D12"/>
    <w:rsid w:val="00F66D95"/>
    <w:rsid w:val="00F77DFA"/>
    <w:rsid w:val="00F83CA7"/>
    <w:rsid w:val="00FA025F"/>
    <w:rsid w:val="00FA1EB0"/>
    <w:rsid w:val="00FA53CB"/>
    <w:rsid w:val="00FB2452"/>
    <w:rsid w:val="00FC074E"/>
    <w:rsid w:val="00FC5735"/>
    <w:rsid w:val="00FC67AF"/>
    <w:rsid w:val="00FD0E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A394"/>
  <w15:chartTrackingRefBased/>
  <w15:docId w15:val="{A30091DA-DDB5-48B5-8CA7-1528601A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A50"/>
    <w:pPr>
      <w:spacing w:after="20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5352B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5352B1"/>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843A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2B1"/>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5352B1"/>
    <w:rPr>
      <w:rFonts w:ascii="Arial" w:eastAsia="Arial" w:hAnsi="Arial" w:cs="Arial"/>
      <w:kern w:val="0"/>
      <w:sz w:val="32"/>
      <w:szCs w:val="32"/>
      <w:lang w:val="en"/>
      <w14:ligatures w14:val="none"/>
    </w:rPr>
  </w:style>
  <w:style w:type="character" w:styleId="CommentReference">
    <w:name w:val="annotation reference"/>
    <w:basedOn w:val="DefaultParagraphFont"/>
    <w:uiPriority w:val="99"/>
    <w:semiHidden/>
    <w:unhideWhenUsed/>
    <w:rsid w:val="005352B1"/>
    <w:rPr>
      <w:sz w:val="16"/>
      <w:szCs w:val="16"/>
    </w:rPr>
  </w:style>
  <w:style w:type="character" w:styleId="Hyperlink">
    <w:name w:val="Hyperlink"/>
    <w:basedOn w:val="DefaultParagraphFont"/>
    <w:uiPriority w:val="99"/>
    <w:unhideWhenUsed/>
    <w:rsid w:val="005352B1"/>
    <w:rPr>
      <w:color w:val="0563C1" w:themeColor="hyperlink"/>
      <w:u w:val="single"/>
    </w:rPr>
  </w:style>
  <w:style w:type="table" w:styleId="TableGrid">
    <w:name w:val="Table Grid"/>
    <w:basedOn w:val="TableNormal"/>
    <w:uiPriority w:val="39"/>
    <w:rsid w:val="005352B1"/>
    <w:rPr>
      <w:rFonts w:ascii="Arial" w:hAnsi="Arial" w:cstheme="maj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352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52B1"/>
    <w:rPr>
      <w:rFonts w:ascii="Arial" w:eastAsia="Arial" w:hAnsi="Arial" w:cs="Arial"/>
      <w:kern w:val="0"/>
      <w:sz w:val="20"/>
      <w:szCs w:val="20"/>
      <w:lang w:val="en"/>
      <w14:ligatures w14:val="none"/>
    </w:rPr>
  </w:style>
  <w:style w:type="character" w:styleId="FootnoteReference">
    <w:name w:val="footnote reference"/>
    <w:basedOn w:val="DefaultParagraphFont"/>
    <w:uiPriority w:val="99"/>
    <w:semiHidden/>
    <w:unhideWhenUsed/>
    <w:rsid w:val="005352B1"/>
    <w:rPr>
      <w:vertAlign w:val="superscript"/>
    </w:rPr>
  </w:style>
  <w:style w:type="paragraph" w:styleId="ListParagraph">
    <w:name w:val="List Paragraph"/>
    <w:basedOn w:val="Normal"/>
    <w:uiPriority w:val="34"/>
    <w:qFormat/>
    <w:rsid w:val="005352B1"/>
    <w:pPr>
      <w:ind w:left="720"/>
      <w:contextualSpacing/>
    </w:pPr>
  </w:style>
  <w:style w:type="paragraph" w:styleId="Title">
    <w:name w:val="Title"/>
    <w:basedOn w:val="Normal"/>
    <w:next w:val="Normal"/>
    <w:link w:val="TitleChar"/>
    <w:uiPriority w:val="10"/>
    <w:qFormat/>
    <w:rsid w:val="005352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B1"/>
    <w:rPr>
      <w:rFonts w:asciiTheme="majorHAnsi" w:eastAsiaTheme="majorEastAsia" w:hAnsiTheme="majorHAnsi" w:cstheme="majorBidi"/>
      <w:spacing w:val="-10"/>
      <w:kern w:val="28"/>
      <w:sz w:val="56"/>
      <w:szCs w:val="56"/>
      <w:lang w:val="en"/>
      <w14:ligatures w14:val="none"/>
    </w:rPr>
  </w:style>
  <w:style w:type="paragraph" w:styleId="Caption">
    <w:name w:val="caption"/>
    <w:basedOn w:val="Normal"/>
    <w:next w:val="Normal"/>
    <w:uiPriority w:val="35"/>
    <w:unhideWhenUsed/>
    <w:qFormat/>
    <w:rsid w:val="005352B1"/>
    <w:pPr>
      <w:spacing w:line="240" w:lineRule="auto"/>
    </w:pPr>
    <w:rPr>
      <w:i/>
      <w:iCs/>
      <w:color w:val="44546A" w:themeColor="text2"/>
      <w:sz w:val="18"/>
      <w:szCs w:val="18"/>
    </w:rPr>
  </w:style>
  <w:style w:type="paragraph" w:styleId="CommentText">
    <w:name w:val="annotation text"/>
    <w:basedOn w:val="Normal"/>
    <w:link w:val="CommentTextChar"/>
    <w:uiPriority w:val="99"/>
    <w:unhideWhenUsed/>
    <w:rsid w:val="007A7A1B"/>
    <w:pPr>
      <w:spacing w:line="240" w:lineRule="auto"/>
    </w:pPr>
    <w:rPr>
      <w:sz w:val="20"/>
      <w:szCs w:val="20"/>
    </w:rPr>
  </w:style>
  <w:style w:type="character" w:customStyle="1" w:styleId="CommentTextChar">
    <w:name w:val="Comment Text Char"/>
    <w:basedOn w:val="DefaultParagraphFont"/>
    <w:link w:val="CommentText"/>
    <w:uiPriority w:val="99"/>
    <w:rsid w:val="007A7A1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7A7A1B"/>
    <w:rPr>
      <w:b/>
      <w:bCs/>
    </w:rPr>
  </w:style>
  <w:style w:type="character" w:customStyle="1" w:styleId="CommentSubjectChar">
    <w:name w:val="Comment Subject Char"/>
    <w:basedOn w:val="CommentTextChar"/>
    <w:link w:val="CommentSubject"/>
    <w:uiPriority w:val="99"/>
    <w:semiHidden/>
    <w:rsid w:val="007A7A1B"/>
    <w:rPr>
      <w:rFonts w:ascii="Arial" w:eastAsia="Arial" w:hAnsi="Arial" w:cs="Arial"/>
      <w:b/>
      <w:bCs/>
      <w:kern w:val="0"/>
      <w:sz w:val="20"/>
      <w:szCs w:val="20"/>
      <w:lang w:val="en"/>
      <w14:ligatures w14:val="none"/>
    </w:rPr>
  </w:style>
  <w:style w:type="character" w:styleId="UnresolvedMention">
    <w:name w:val="Unresolved Mention"/>
    <w:basedOn w:val="DefaultParagraphFont"/>
    <w:uiPriority w:val="99"/>
    <w:semiHidden/>
    <w:unhideWhenUsed/>
    <w:rsid w:val="008420D5"/>
    <w:rPr>
      <w:color w:val="605E5C"/>
      <w:shd w:val="clear" w:color="auto" w:fill="E1DFDD"/>
    </w:rPr>
  </w:style>
  <w:style w:type="paragraph" w:styleId="IntenseQuote">
    <w:name w:val="Intense Quote"/>
    <w:basedOn w:val="Normal"/>
    <w:next w:val="Normal"/>
    <w:link w:val="IntenseQuoteChar"/>
    <w:uiPriority w:val="30"/>
    <w:qFormat/>
    <w:rsid w:val="00AB25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25A1"/>
    <w:rPr>
      <w:rFonts w:ascii="Arial" w:eastAsia="Arial" w:hAnsi="Arial" w:cs="Arial"/>
      <w:i/>
      <w:iCs/>
      <w:color w:val="4472C4" w:themeColor="accent1"/>
      <w:kern w:val="0"/>
      <w:sz w:val="22"/>
      <w:szCs w:val="22"/>
      <w:lang w:val="en"/>
      <w14:ligatures w14:val="none"/>
    </w:rPr>
  </w:style>
  <w:style w:type="character" w:customStyle="1" w:styleId="Heading3Char">
    <w:name w:val="Heading 3 Char"/>
    <w:basedOn w:val="DefaultParagraphFont"/>
    <w:link w:val="Heading3"/>
    <w:uiPriority w:val="9"/>
    <w:rsid w:val="00843A5F"/>
    <w:rPr>
      <w:rFonts w:asciiTheme="majorHAnsi" w:eastAsiaTheme="majorEastAsia" w:hAnsiTheme="majorHAnsi" w:cstheme="majorBidi"/>
      <w:color w:val="1F3763" w:themeColor="accent1" w:themeShade="7F"/>
      <w:kern w:val="0"/>
      <w:lang w:val="en"/>
      <w14:ligatures w14:val="none"/>
    </w:rPr>
  </w:style>
  <w:style w:type="paragraph" w:styleId="Revision">
    <w:name w:val="Revision"/>
    <w:hidden/>
    <w:uiPriority w:val="99"/>
    <w:semiHidden/>
    <w:rsid w:val="00D31788"/>
    <w:rPr>
      <w:rFonts w:ascii="Arial" w:eastAsia="Arial" w:hAnsi="Arial" w:cs="Arial"/>
      <w:kern w:val="0"/>
      <w:sz w:val="22"/>
      <w:szCs w:val="22"/>
      <w:lang w:val="en"/>
      <w14:ligatures w14:val="none"/>
    </w:rPr>
  </w:style>
  <w:style w:type="character" w:styleId="FollowedHyperlink">
    <w:name w:val="FollowedHyperlink"/>
    <w:basedOn w:val="DefaultParagraphFont"/>
    <w:uiPriority w:val="99"/>
    <w:semiHidden/>
    <w:unhideWhenUsed/>
    <w:rsid w:val="006710CE"/>
    <w:rPr>
      <w:color w:val="954F72" w:themeColor="followedHyperlink"/>
      <w:u w:val="single"/>
    </w:rPr>
  </w:style>
  <w:style w:type="paragraph" w:styleId="NormalWeb">
    <w:name w:val="Normal (Web)"/>
    <w:basedOn w:val="Normal"/>
    <w:uiPriority w:val="99"/>
    <w:semiHidden/>
    <w:unhideWhenUsed/>
    <w:rsid w:val="007461CC"/>
    <w:rPr>
      <w:rFonts w:ascii="Times New Roman" w:hAnsi="Times New Roman" w:cs="Times New Roman"/>
      <w:sz w:val="24"/>
      <w:szCs w:val="24"/>
    </w:rPr>
  </w:style>
  <w:style w:type="paragraph" w:styleId="Header">
    <w:name w:val="header"/>
    <w:basedOn w:val="Normal"/>
    <w:link w:val="HeaderChar"/>
    <w:uiPriority w:val="99"/>
    <w:unhideWhenUsed/>
    <w:rsid w:val="009938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8EC"/>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938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8EC"/>
    <w:rPr>
      <w:rFonts w:ascii="Arial" w:eastAsia="Arial" w:hAnsi="Arial" w:cs="Arial"/>
      <w:kern w:val="0"/>
      <w:sz w:val="22"/>
      <w:szCs w:val="22"/>
      <w:lang w:val="en-US"/>
      <w14:ligatures w14:val="none"/>
    </w:rPr>
  </w:style>
  <w:style w:type="character" w:styleId="Mention">
    <w:name w:val="Mention"/>
    <w:basedOn w:val="DefaultParagraphFont"/>
    <w:uiPriority w:val="99"/>
    <w:unhideWhenUsed/>
    <w:rsid w:val="0016097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3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ovhealth.sharepoint.com/:w:/r/Shared%20Documents/ASTP-MaternalHealth/1117_FCP_Compliance_Policy_Template_FCP211_DevelopmentCycleDocumentation_RFR.docx?d=w37ee710aff7b4fce900bcce7a64a289c&amp;csf=1&amp;web=1&amp;e=9evVqI"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govhealth.com/" TargetMode="External"/><Relationship Id="rId18" Type="http://schemas.openxmlformats.org/officeDocument/2006/relationships/hyperlink" Target="https://uscdiplus.healthit.gov/uscdiplus?id=sc_cat_item_uscdi&amp;sys_id=cf0b5dbe1b6ae11045bc6318624bcb1d" TargetMode="Externa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https://uscdiplus.healthit.gov/uscdiplus?id=uscdi_record&amp;table=x_g_sshh_uscdi_domain&amp;sys_id=75df78228745b95098e5edb90cbb3528&amp;view=sp"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healthit.gov/isp/ONDEC" TargetMode="External"/><Relationship Id="rId25" Type="http://schemas.microsoft.com/office/2011/relationships/commentsExtended" Target="commentsExtended.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uscdiplus.healthit.gov/uscdiplus?id=uscdi_record&amp;table=x_g_sshh_uscdi_domain&amp;sys_id=75df78228745b95098e5edb90cbb3528&amp;view=sp" TargetMode="External"/><Relationship Id="rId20" Type="http://schemas.openxmlformats.org/officeDocument/2006/relationships/hyperlink" Target="https://uscdiplus.healthit.gov/uscdiplus?id=sc_cat_item_uscdi&amp;sys_id=cf0b5dbe1b6ae11045bc6318624bcb1d" TargetMode="External"/><Relationship Id="rId29" Type="http://schemas.openxmlformats.org/officeDocument/2006/relationships/hyperlink" Target="https://github.com/govhealth/PostpartumTOC/tree/main/inpu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omments" Target="comments.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govhealth/PostpartumTOC" TargetMode="External"/><Relationship Id="rId23" Type="http://schemas.openxmlformats.org/officeDocument/2006/relationships/hyperlink" Target="https://www.healthit.gov/isp/ONDEC" TargetMode="External"/><Relationship Id="rId28" Type="http://schemas.openxmlformats.org/officeDocument/2006/relationships/hyperlink" Target="https://creativecommons.org/publicdomain/zero/1.0/" TargetMode="External"/><Relationship Id="rId10" Type="http://schemas.openxmlformats.org/officeDocument/2006/relationships/endnotes" Target="endnotes.xml"/><Relationship Id="rId19" Type="http://schemas.openxmlformats.org/officeDocument/2006/relationships/hyperlink" Target="https://github.com/govhealth/PostpartumTOC"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publicdomain/zero/1.0/" TargetMode="External"/><Relationship Id="rId22" Type="http://schemas.openxmlformats.org/officeDocument/2006/relationships/hyperlink" Target="https://uscdiplus.healthit.gov/uscdiplus?id=uscdi_record&amp;table=x_g_sshh_uscdi_domain&amp;sys_id=75df78228745b95098e5edb90cbb3528&amp;view=sp" TargetMode="External"/><Relationship Id="rId27" Type="http://schemas.microsoft.com/office/2018/08/relationships/commentsExtensible" Target="commentsExtensible.xml"/><Relationship Id="rId30" Type="http://schemas.openxmlformats.org/officeDocument/2006/relationships/hyperlink" Target="mailto:anita@GovHealth.co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1A8A2ADE2874780DCCAE09FF4E55B" ma:contentTypeVersion="15" ma:contentTypeDescription="Create a new document." ma:contentTypeScope="" ma:versionID="306833569c3c387ee5f6d041405751d1">
  <xsd:schema xmlns:xsd="http://www.w3.org/2001/XMLSchema" xmlns:xs="http://www.w3.org/2001/XMLSchema" xmlns:p="http://schemas.microsoft.com/office/2006/metadata/properties" xmlns:ns2="f096a17d-5392-40d9-abc3-2fc6640a44aa" xmlns:ns3="21c094e3-b5b6-46ac-8c59-8d3431e99719" targetNamespace="http://schemas.microsoft.com/office/2006/metadata/properties" ma:root="true" ma:fieldsID="f31b9455b09e9b88c2aa62206fb9b023" ns2:_="" ns3:_="">
    <xsd:import namespace="f096a17d-5392-40d9-abc3-2fc6640a44aa"/>
    <xsd:import namespace="21c094e3-b5b6-46ac-8c59-8d3431e997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AddedtoTrack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6a17d-5392-40d9-abc3-2fc6640a4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e22e53-06f1-444e-ade6-a4e6381d528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AddedtoTracker" ma:index="22" nillable="true" ma:displayName="Added to Tracker" ma:default="1" ma:format="Dropdown" ma:internalName="AddedtoTrack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c094e3-b5b6-46ac-8c59-8d3431e997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60348b-b8fa-4c8b-8584-422436d0f167}" ma:internalName="TaxCatchAll" ma:showField="CatchAllData" ma:web="21c094e3-b5b6-46ac-8c59-8d3431e997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ddedtoTracker xmlns="f096a17d-5392-40d9-abc3-2fc6640a44aa">true</AddedtoTracker>
    <lcf76f155ced4ddcb4097134ff3c332f xmlns="f096a17d-5392-40d9-abc3-2fc6640a44aa">
      <Terms xmlns="http://schemas.microsoft.com/office/infopath/2007/PartnerControls"/>
    </lcf76f155ced4ddcb4097134ff3c332f>
    <TaxCatchAll xmlns="21c094e3-b5b6-46ac-8c59-8d3431e9971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912EE3-F5F3-4F87-9AFB-8DA8C4BDF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6a17d-5392-40d9-abc3-2fc6640a44aa"/>
    <ds:schemaRef ds:uri="21c094e3-b5b6-46ac-8c59-8d3431e99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388620-0F5C-4375-BFFA-E2D25AED7163}">
  <ds:schemaRefs>
    <ds:schemaRef ds:uri="http://schemas.microsoft.com/office/2006/metadata/properties"/>
    <ds:schemaRef ds:uri="http://schemas.microsoft.com/office/infopath/2007/PartnerControls"/>
    <ds:schemaRef ds:uri="f096a17d-5392-40d9-abc3-2fc6640a44aa"/>
    <ds:schemaRef ds:uri="21c094e3-b5b6-46ac-8c59-8d3431e99719"/>
  </ds:schemaRefs>
</ds:datastoreItem>
</file>

<file path=customXml/itemProps3.xml><?xml version="1.0" encoding="utf-8"?>
<ds:datastoreItem xmlns:ds="http://schemas.openxmlformats.org/officeDocument/2006/customXml" ds:itemID="{9F2FA8B0-98C4-8B4B-89CB-73CC5315F67B}">
  <ds:schemaRefs>
    <ds:schemaRef ds:uri="http://schemas.openxmlformats.org/officeDocument/2006/bibliography"/>
  </ds:schemaRefs>
</ds:datastoreItem>
</file>

<file path=customXml/itemProps4.xml><?xml version="1.0" encoding="utf-8"?>
<ds:datastoreItem xmlns:ds="http://schemas.openxmlformats.org/officeDocument/2006/customXml" ds:itemID="{8B65FF98-B295-44ED-9E99-B490E94090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10480</TotalTime>
  <Pages>6</Pages>
  <Words>1687</Words>
  <Characters>8705</Characters>
  <Application>Microsoft Office Word</Application>
  <DocSecurity>0</DocSecurity>
  <Lines>248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Links>
    <vt:vector size="48" baseType="variant">
      <vt:variant>
        <vt:i4>7667779</vt:i4>
      </vt:variant>
      <vt:variant>
        <vt:i4>21</vt:i4>
      </vt:variant>
      <vt:variant>
        <vt:i4>0</vt:i4>
      </vt:variant>
      <vt:variant>
        <vt:i4>5</vt:i4>
      </vt:variant>
      <vt:variant>
        <vt:lpwstr>mailto:anita@GovHealth.com</vt:lpwstr>
      </vt:variant>
      <vt:variant>
        <vt:lpwstr/>
      </vt:variant>
      <vt:variant>
        <vt:i4>2949217</vt:i4>
      </vt:variant>
      <vt:variant>
        <vt:i4>18</vt:i4>
      </vt:variant>
      <vt:variant>
        <vt:i4>0</vt:i4>
      </vt:variant>
      <vt:variant>
        <vt:i4>5</vt:i4>
      </vt:variant>
      <vt:variant>
        <vt:lpwstr>https://creativecommons.org/publicdomain/zero/1.0/</vt:lpwstr>
      </vt:variant>
      <vt:variant>
        <vt:lpwstr/>
      </vt:variant>
      <vt:variant>
        <vt:i4>3997805</vt:i4>
      </vt:variant>
      <vt:variant>
        <vt:i4>15</vt:i4>
      </vt:variant>
      <vt:variant>
        <vt:i4>0</vt:i4>
      </vt:variant>
      <vt:variant>
        <vt:i4>5</vt:i4>
      </vt:variant>
      <vt:variant>
        <vt:lpwstr>https://www.healthit.gov/isp/ONDEC</vt:lpwstr>
      </vt:variant>
      <vt:variant>
        <vt:lpwstr/>
      </vt:variant>
      <vt:variant>
        <vt:i4>4784200</vt:i4>
      </vt:variant>
      <vt:variant>
        <vt:i4>12</vt:i4>
      </vt:variant>
      <vt:variant>
        <vt:i4>0</vt:i4>
      </vt:variant>
      <vt:variant>
        <vt:i4>5</vt:i4>
      </vt:variant>
      <vt:variant>
        <vt:lpwstr>https://uscdiplus.healthit.gov/uscdiplus</vt:lpwstr>
      </vt:variant>
      <vt:variant>
        <vt:lpwstr/>
      </vt:variant>
      <vt:variant>
        <vt:i4>7274617</vt:i4>
      </vt:variant>
      <vt:variant>
        <vt:i4>9</vt:i4>
      </vt:variant>
      <vt:variant>
        <vt:i4>0</vt:i4>
      </vt:variant>
      <vt:variant>
        <vt:i4>5</vt:i4>
      </vt:variant>
      <vt:variant>
        <vt:lpwstr>https://github.com/govhealth/PostpartumTOC</vt:lpwstr>
      </vt:variant>
      <vt:variant>
        <vt:lpwstr/>
      </vt:variant>
      <vt:variant>
        <vt:i4>2949217</vt:i4>
      </vt:variant>
      <vt:variant>
        <vt:i4>6</vt:i4>
      </vt:variant>
      <vt:variant>
        <vt:i4>0</vt:i4>
      </vt:variant>
      <vt:variant>
        <vt:i4>5</vt:i4>
      </vt:variant>
      <vt:variant>
        <vt:lpwstr>https://creativecommons.org/publicdomain/zero/1.0/</vt:lpwstr>
      </vt:variant>
      <vt:variant>
        <vt:lpwstr/>
      </vt:variant>
      <vt:variant>
        <vt:i4>3407934</vt:i4>
      </vt:variant>
      <vt:variant>
        <vt:i4>3</vt:i4>
      </vt:variant>
      <vt:variant>
        <vt:i4>0</vt:i4>
      </vt:variant>
      <vt:variant>
        <vt:i4>5</vt:i4>
      </vt:variant>
      <vt:variant>
        <vt:lpwstr>https://www.govhealth.com/</vt:lpwstr>
      </vt:variant>
      <vt:variant>
        <vt:lpwstr/>
      </vt:variant>
      <vt:variant>
        <vt:i4>1769540</vt:i4>
      </vt:variant>
      <vt:variant>
        <vt:i4>0</vt:i4>
      </vt:variant>
      <vt:variant>
        <vt:i4>0</vt:i4>
      </vt:variant>
      <vt:variant>
        <vt:i4>5</vt:i4>
      </vt:variant>
      <vt:variant>
        <vt:lpwstr>https://chat.fhir.org/</vt:lpwstr>
      </vt:variant>
      <vt:variant>
        <vt:lpwstr>narrow/stream/427345-FCPCC/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Daniels</dc:creator>
  <cp:keywords/>
  <dc:description/>
  <cp:lastModifiedBy>Justin Wang</cp:lastModifiedBy>
  <cp:revision>43</cp:revision>
  <dcterms:created xsi:type="dcterms:W3CDTF">2025-11-17T11:59:00Z</dcterms:created>
  <dcterms:modified xsi:type="dcterms:W3CDTF">2025-12-01T20:47:00Z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0x0101004DA1A8A2ADE2874780DCCAE09FF4E55B</vt:lpwstr>
  </property>
  <property fmtid="{D5CDD505-2E9C-101B-9397-08002B2CF9AE}" pid="3" name="MediaServiceImageTags">
    <vt:lpwstr/>
  </property>
  <property fmtid="{D5CDD505-2E9C-101B-9397-08002B2CF9AE}" pid="4" name="docLang">
    <vt:lpwstr>en</vt:lpwstr>
  </property>
</Properties>
</file>