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13C8" w14:textId="77777777" w:rsidR="00964B21" w:rsidRPr="00964B21" w:rsidRDefault="00964B21" w:rsidP="00964B21">
      <w:pPr>
        <w:pStyle w:val="Heading1"/>
      </w:pPr>
      <w:r w:rsidRPr="00964B21">
        <w:t>Task: Intelligent Document Processing and Query System</w:t>
      </w:r>
    </w:p>
    <w:p w14:paraId="4DA9BBE4" w14:textId="77777777" w:rsidR="00964B21" w:rsidRPr="00964B21" w:rsidRDefault="00964B21" w:rsidP="00964B21">
      <w:pPr>
        <w:pStyle w:val="Heading2"/>
      </w:pPr>
      <w:r w:rsidRPr="00964B21">
        <w:t>Objective:</w:t>
      </w:r>
    </w:p>
    <w:p w14:paraId="039A0AAD" w14:textId="77777777" w:rsidR="00964B21" w:rsidRPr="00964B21" w:rsidRDefault="00964B21" w:rsidP="00964B21">
      <w:r w:rsidRPr="00964B21">
        <w:t>Develop a system that processes technical PDF documents, extracts key information, stores it in a vector database, and provides relevant responses to user queries using Retrieval-Augmented Generation (RAG).</w:t>
      </w:r>
    </w:p>
    <w:p w14:paraId="47983117" w14:textId="77777777" w:rsidR="00964B21" w:rsidRPr="00964B21" w:rsidRDefault="00964B21" w:rsidP="00964B21">
      <w:pPr>
        <w:pStyle w:val="Heading2"/>
      </w:pPr>
      <w:r w:rsidRPr="00964B21">
        <w:t>Requirements:</w:t>
      </w:r>
    </w:p>
    <w:p w14:paraId="34A01992" w14:textId="77777777" w:rsidR="00964B21" w:rsidRPr="00964B21" w:rsidRDefault="00964B21" w:rsidP="00964B21">
      <w:r w:rsidRPr="00964B21">
        <w:t>1. Document Processing:</w:t>
      </w:r>
    </w:p>
    <w:p w14:paraId="7D01C430" w14:textId="77777777" w:rsidR="00964B21" w:rsidRPr="00964B21" w:rsidRDefault="00964B21" w:rsidP="00964B21">
      <w:r w:rsidRPr="00964B21">
        <w:t>- Accept 10 PDF files as input.</w:t>
      </w:r>
    </w:p>
    <w:p w14:paraId="47D05096" w14:textId="77777777" w:rsidR="00964B21" w:rsidRPr="00964B21" w:rsidRDefault="00964B21" w:rsidP="00964B21">
      <w:r w:rsidRPr="00964B21">
        <w:t>- Extract text content from each PDF.</w:t>
      </w:r>
    </w:p>
    <w:p w14:paraId="1DB05ABE" w14:textId="77777777" w:rsidR="00964B21" w:rsidRPr="00964B21" w:rsidRDefault="00964B21" w:rsidP="00964B21">
      <w:r w:rsidRPr="00964B21">
        <w:t>- Split each document into logical sections (e.g., paragraphs or pages).</w:t>
      </w:r>
    </w:p>
    <w:p w14:paraId="1195F31C" w14:textId="77777777" w:rsidR="00964B21" w:rsidRPr="00964B21" w:rsidRDefault="00964B21" w:rsidP="00964B21">
      <w:r w:rsidRPr="00964B21">
        <w:t>2. Information Extraction and Tagging:</w:t>
      </w:r>
    </w:p>
    <w:p w14:paraId="409C229C" w14:textId="77777777" w:rsidR="00964B21" w:rsidRPr="00964B21" w:rsidRDefault="00964B21" w:rsidP="00964B21">
      <w:r w:rsidRPr="00964B21">
        <w:t>- For each section, extract and tag the following information:</w:t>
      </w:r>
    </w:p>
    <w:p w14:paraId="40E87F4E" w14:textId="77777777" w:rsidR="00964B21" w:rsidRPr="00964B21" w:rsidRDefault="00964B21" w:rsidP="00964B21">
      <w:r w:rsidRPr="00964B21">
        <w:t>a. Equipment name</w:t>
      </w:r>
    </w:p>
    <w:p w14:paraId="3268BBDD" w14:textId="77777777" w:rsidR="00964B21" w:rsidRPr="00964B21" w:rsidRDefault="00964B21" w:rsidP="00964B21">
      <w:r w:rsidRPr="00964B21">
        <w:t>b. Domain (e.g., electronics, mechanical, software)</w:t>
      </w:r>
    </w:p>
    <w:p w14:paraId="76FBCFAB" w14:textId="77777777" w:rsidR="00964B21" w:rsidRPr="00964B21" w:rsidRDefault="00964B21" w:rsidP="00964B21">
      <w:r w:rsidRPr="00964B21">
        <w:t>c. Model numbers</w:t>
      </w:r>
    </w:p>
    <w:p w14:paraId="355AD0C7" w14:textId="77777777" w:rsidR="00964B21" w:rsidRPr="00964B21" w:rsidRDefault="00964B21" w:rsidP="00964B21">
      <w:r w:rsidRPr="00964B21">
        <w:t>d. Manufacturer</w:t>
      </w:r>
    </w:p>
    <w:p w14:paraId="78082D4B" w14:textId="77777777" w:rsidR="00964B21" w:rsidRPr="00964B21" w:rsidRDefault="00964B21" w:rsidP="00964B21">
      <w:r w:rsidRPr="00964B21">
        <w:t>3. Vector Database Integration:</w:t>
      </w:r>
    </w:p>
    <w:p w14:paraId="6CBE8FA1" w14:textId="612437F7" w:rsidR="00964B21" w:rsidRPr="00964B21" w:rsidRDefault="00964B21" w:rsidP="00964B21">
      <w:r w:rsidRPr="00964B21">
        <w:t xml:space="preserve">- Choose and implement a suitable vector database (e.g., Pinecone, </w:t>
      </w:r>
      <w:proofErr w:type="spellStart"/>
      <w:r w:rsidRPr="00964B21">
        <w:t>Weaviate</w:t>
      </w:r>
      <w:proofErr w:type="spellEnd"/>
      <w:r w:rsidRPr="00964B21">
        <w:t>, or Milvus</w:t>
      </w:r>
      <w:r>
        <w:t>, or any other of your choice</w:t>
      </w:r>
      <w:r w:rsidRPr="00964B21">
        <w:t>).</w:t>
      </w:r>
    </w:p>
    <w:p w14:paraId="6598F737" w14:textId="77777777" w:rsidR="00964B21" w:rsidRPr="00964B21" w:rsidRDefault="00964B21" w:rsidP="00964B21">
      <w:r w:rsidRPr="00964B21">
        <w:t>- Convert each tagged section into a vector representation.</w:t>
      </w:r>
    </w:p>
    <w:p w14:paraId="3850F031" w14:textId="77777777" w:rsidR="00964B21" w:rsidRPr="00964B21" w:rsidRDefault="00964B21" w:rsidP="00964B21">
      <w:r w:rsidRPr="00964B21">
        <w:t>- Store the vectors along with their associated metadata (tags) in the database.</w:t>
      </w:r>
    </w:p>
    <w:p w14:paraId="141B6145" w14:textId="77777777" w:rsidR="00964B21" w:rsidRPr="00964B21" w:rsidRDefault="00964B21" w:rsidP="00964B21">
      <w:r w:rsidRPr="00964B21">
        <w:t>4. Query Processing:</w:t>
      </w:r>
    </w:p>
    <w:p w14:paraId="796F42E5" w14:textId="77777777" w:rsidR="00964B21" w:rsidRDefault="00964B21" w:rsidP="00964B21">
      <w:r w:rsidRPr="00964B21">
        <w:t>- Implement a user interface to accept natural language queries.</w:t>
      </w:r>
    </w:p>
    <w:p w14:paraId="6DBC2ED9" w14:textId="41423A4E" w:rsidR="00964B21" w:rsidRPr="00964B21" w:rsidRDefault="00964B21" w:rsidP="00964B21">
      <w:r>
        <w:t xml:space="preserve">- Extract for which equipment, model or manufacture is the query for. </w:t>
      </w:r>
    </w:p>
    <w:p w14:paraId="3C663930" w14:textId="77777777" w:rsidR="00964B21" w:rsidRPr="00964B21" w:rsidRDefault="00964B21" w:rsidP="00964B21">
      <w:r w:rsidRPr="00964B21">
        <w:t>- Convert user queries into vector representations.</w:t>
      </w:r>
    </w:p>
    <w:p w14:paraId="38ACB2CA" w14:textId="41384AAC" w:rsidR="00964B21" w:rsidRPr="00964B21" w:rsidRDefault="00964B21" w:rsidP="00964B21">
      <w:r w:rsidRPr="00964B21">
        <w:t>- Perform cosine similarity search in the vector database to retrieve the most relevant sections</w:t>
      </w:r>
      <w:r>
        <w:t xml:space="preserve"> for the matching (equipment, model or manufacturer)</w:t>
      </w:r>
    </w:p>
    <w:p w14:paraId="5453CCBE" w14:textId="77777777" w:rsidR="00964B21" w:rsidRPr="00964B21" w:rsidRDefault="00964B21" w:rsidP="00964B21">
      <w:r w:rsidRPr="00964B21">
        <w:t>5. Response Generation:</w:t>
      </w:r>
    </w:p>
    <w:p w14:paraId="2DE27B4D" w14:textId="77777777" w:rsidR="00964B21" w:rsidRDefault="00964B21" w:rsidP="00964B21">
      <w:r w:rsidRPr="00964B21">
        <w:t>- Utilize a Language Model (e.g., GPT-3, GPT-4) for response generation.</w:t>
      </w:r>
    </w:p>
    <w:p w14:paraId="28266CEB" w14:textId="2129C91F" w:rsidR="006B442F" w:rsidRPr="00964B21" w:rsidRDefault="006B442F" w:rsidP="00964B21">
      <w:r>
        <w:lastRenderedPageBreak/>
        <w:t xml:space="preserve">- Use this API key if you do not have your own </w:t>
      </w:r>
      <w:r w:rsidR="00D51380">
        <w:t xml:space="preserve">(key - </w:t>
      </w:r>
      <w:r w:rsidR="00D51380" w:rsidRPr="00D51380">
        <w:t>sk-proj-3NAMKruBiPy16sQr1ixNT3BlbkFJmRPJIl1zNhn7qH2bD1dI</w:t>
      </w:r>
      <w:r w:rsidR="00D51380">
        <w:t xml:space="preserve">). Make sure that activity on this key is monitored so </w:t>
      </w:r>
      <w:r w:rsidR="006C2444">
        <w:t>use it only for this task.</w:t>
      </w:r>
    </w:p>
    <w:p w14:paraId="64A1107D" w14:textId="77777777" w:rsidR="00964B21" w:rsidRPr="00964B21" w:rsidRDefault="00964B21" w:rsidP="00964B21">
      <w:r w:rsidRPr="00964B21">
        <w:t>- Design an effective prompt that incorporates the retrieved relevant sections and the user's query.</w:t>
      </w:r>
    </w:p>
    <w:p w14:paraId="12026B3F" w14:textId="77777777" w:rsidR="00964B21" w:rsidRPr="00964B21" w:rsidRDefault="00964B21" w:rsidP="00964B21">
      <w:r w:rsidRPr="00964B21">
        <w:t>- Generate a coherent and informative response based on the retrieved information.</w:t>
      </w:r>
    </w:p>
    <w:p w14:paraId="01D90F94" w14:textId="77777777" w:rsidR="00964B21" w:rsidRPr="00964B21" w:rsidRDefault="00964B21" w:rsidP="00964B21">
      <w:r w:rsidRPr="00964B21">
        <w:t>6. System Integration:</w:t>
      </w:r>
    </w:p>
    <w:p w14:paraId="7F376360" w14:textId="77777777" w:rsidR="00964B21" w:rsidRPr="00964B21" w:rsidRDefault="00964B21" w:rsidP="00964B21">
      <w:r w:rsidRPr="00964B21">
        <w:t>- Develop a Python application that integrates all the above components.</w:t>
      </w:r>
    </w:p>
    <w:p w14:paraId="0AEC4614" w14:textId="77777777" w:rsidR="00964B21" w:rsidRPr="00964B21" w:rsidRDefault="00964B21" w:rsidP="00964B21">
      <w:r w:rsidRPr="00964B21">
        <w:t>- Ensure smooth data flow from document processing to query response.</w:t>
      </w:r>
    </w:p>
    <w:p w14:paraId="25491C8C" w14:textId="77777777" w:rsidR="00964B21" w:rsidRPr="00964B21" w:rsidRDefault="00964B21" w:rsidP="00964B21">
      <w:r w:rsidRPr="00964B21">
        <w:t>7. Performance and Scalability:</w:t>
      </w:r>
    </w:p>
    <w:p w14:paraId="00D8F1F1" w14:textId="77777777" w:rsidR="00964B21" w:rsidRPr="00964B21" w:rsidRDefault="00964B21" w:rsidP="00964B21">
      <w:r w:rsidRPr="00964B21">
        <w:t>- Optimize the system for quick response times.</w:t>
      </w:r>
    </w:p>
    <w:p w14:paraId="1DC65E2E" w14:textId="77777777" w:rsidR="00964B21" w:rsidRPr="00964B21" w:rsidRDefault="00964B21" w:rsidP="00964B21">
      <w:r w:rsidRPr="00964B21">
        <w:t>- Design the system to handle potential scaling to more documents in the future.</w:t>
      </w:r>
    </w:p>
    <w:p w14:paraId="5E17C3F5" w14:textId="77777777" w:rsidR="00964B21" w:rsidRPr="00964B21" w:rsidRDefault="00964B21" w:rsidP="00964B21">
      <w:pPr>
        <w:pStyle w:val="Heading2"/>
      </w:pPr>
      <w:r w:rsidRPr="00964B21">
        <w:t>Example Scenario:</w:t>
      </w:r>
    </w:p>
    <w:p w14:paraId="50C56AA7" w14:textId="77777777" w:rsidR="00964B21" w:rsidRPr="00964B21" w:rsidRDefault="00964B21" w:rsidP="00964B21">
      <w:r w:rsidRPr="00964B21">
        <w:t>Input: 10 PDF files containing technical specifications of various electronic devices.</w:t>
      </w:r>
    </w:p>
    <w:p w14:paraId="40996654" w14:textId="77777777" w:rsidR="00964B21" w:rsidRPr="00964B21" w:rsidRDefault="00964B21" w:rsidP="00964B21">
      <w:r w:rsidRPr="00964B21">
        <w:t>User Query: "What is the power consumption of the latest XYZ Corp smartphone?"</w:t>
      </w:r>
    </w:p>
    <w:p w14:paraId="57F7804D" w14:textId="268FE6FF" w:rsidR="00964B21" w:rsidRPr="00964B21" w:rsidRDefault="00964B21" w:rsidP="00964B21">
      <w:pPr>
        <w:pStyle w:val="Heading2"/>
      </w:pPr>
      <w:r w:rsidRPr="00964B21">
        <w:t>Expected System Behaviour:</w:t>
      </w:r>
    </w:p>
    <w:p w14:paraId="4D01F75E" w14:textId="77777777" w:rsidR="00964B21" w:rsidRPr="00964B21" w:rsidRDefault="00964B21" w:rsidP="00964B21">
      <w:r w:rsidRPr="00964B21">
        <w:t>1. Process and tag all 10 PDFs, storing information in the vector database.</w:t>
      </w:r>
    </w:p>
    <w:p w14:paraId="5F7BB27B" w14:textId="77777777" w:rsidR="00964B21" w:rsidRPr="00964B21" w:rsidRDefault="00964B21" w:rsidP="00964B21">
      <w:r w:rsidRPr="00964B21">
        <w:t>2. Convert the user query to a vector.</w:t>
      </w:r>
    </w:p>
    <w:p w14:paraId="277AF0A7" w14:textId="77777777" w:rsidR="00964B21" w:rsidRPr="00964B21" w:rsidRDefault="00964B21" w:rsidP="00964B21">
      <w:r w:rsidRPr="00964B21">
        <w:t>3. Retrieve the most relevant section(s) from the database.</w:t>
      </w:r>
    </w:p>
    <w:p w14:paraId="326EF396" w14:textId="77777777" w:rsidR="00964B21" w:rsidRPr="00964B21" w:rsidRDefault="00964B21" w:rsidP="00964B21">
      <w:r w:rsidRPr="00964B21">
        <w:t>4. Generate a response using the LLM, incorporating the retrieved information.</w:t>
      </w:r>
    </w:p>
    <w:p w14:paraId="65838ED1" w14:textId="77777777" w:rsidR="00964B21" w:rsidRPr="00964B21" w:rsidRDefault="00964B21" w:rsidP="00964B21">
      <w:r w:rsidRPr="00964B21">
        <w:t>5. Present the answer to the user, e.g., "The latest XYZ Corp smartphone, model ABC123, has a power consumption of 5W in standby mode and up to 15W during peak usage, according to the technical specifications."</w:t>
      </w:r>
    </w:p>
    <w:p w14:paraId="030AD327" w14:textId="77777777" w:rsidR="00964B21" w:rsidRPr="00964B21" w:rsidRDefault="00964B21" w:rsidP="00964B21">
      <w:pPr>
        <w:pStyle w:val="Heading2"/>
      </w:pPr>
      <w:r w:rsidRPr="00964B21">
        <w:t>Deliverables:</w:t>
      </w:r>
    </w:p>
    <w:p w14:paraId="51532FDF" w14:textId="77777777" w:rsidR="00964B21" w:rsidRPr="00964B21" w:rsidRDefault="00964B21" w:rsidP="00964B21">
      <w:r w:rsidRPr="00964B21">
        <w:t>1. Python code for the entire system.</w:t>
      </w:r>
    </w:p>
    <w:p w14:paraId="7F605A66" w14:textId="77777777" w:rsidR="00964B21" w:rsidRPr="00964B21" w:rsidRDefault="00964B21" w:rsidP="00964B21">
      <w:r w:rsidRPr="00964B21">
        <w:t>2. Documentation explaining the architecture, chosen technologies, and how to run the system.</w:t>
      </w:r>
    </w:p>
    <w:p w14:paraId="2E78EA79" w14:textId="77777777" w:rsidR="00964B21" w:rsidRPr="00964B21" w:rsidRDefault="00964B21" w:rsidP="00964B21">
      <w:r w:rsidRPr="00964B21">
        <w:t>3. A brief report on the system's performance, including response times and accuracy.</w:t>
      </w:r>
    </w:p>
    <w:p w14:paraId="026948D6" w14:textId="77777777" w:rsidR="00F56464" w:rsidRDefault="00F56464"/>
    <w:p w14:paraId="64BFA42E" w14:textId="25634A88" w:rsidR="00FE29DE" w:rsidRPr="008D5D91" w:rsidRDefault="00FE29DE" w:rsidP="008D5D91">
      <w:pPr>
        <w:pStyle w:val="Heading2"/>
      </w:pPr>
      <w:r w:rsidRPr="008D5D91">
        <w:t>Tip:</w:t>
      </w:r>
    </w:p>
    <w:p w14:paraId="3FA4F80C" w14:textId="7C3AB1CF" w:rsidR="00FE29DE" w:rsidRDefault="00FE29DE">
      <w:r>
        <w:t xml:space="preserve">Feel free to use </w:t>
      </w:r>
      <w:r w:rsidR="007D288A">
        <w:t>LLM to generate code</w:t>
      </w:r>
      <w:r w:rsidR="008D5D91">
        <w:t xml:space="preserve"> for you. </w:t>
      </w:r>
    </w:p>
    <w:sectPr w:rsidR="00FE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21"/>
    <w:rsid w:val="00062034"/>
    <w:rsid w:val="006B442F"/>
    <w:rsid w:val="006C2444"/>
    <w:rsid w:val="007D288A"/>
    <w:rsid w:val="00836EF4"/>
    <w:rsid w:val="008A1941"/>
    <w:rsid w:val="008D5D91"/>
    <w:rsid w:val="00964B21"/>
    <w:rsid w:val="00A1777B"/>
    <w:rsid w:val="00BA18A9"/>
    <w:rsid w:val="00D51380"/>
    <w:rsid w:val="00EF3602"/>
    <w:rsid w:val="00F53E18"/>
    <w:rsid w:val="00F56464"/>
    <w:rsid w:val="00FE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E917"/>
  <w15:chartTrackingRefBased/>
  <w15:docId w15:val="{2A14BEEE-2004-4200-953F-16716D67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Moghe</dc:creator>
  <cp:keywords/>
  <dc:description/>
  <cp:lastModifiedBy>Saurabh Moghe</cp:lastModifiedBy>
  <cp:revision>8</cp:revision>
  <dcterms:created xsi:type="dcterms:W3CDTF">2024-07-26T13:14:00Z</dcterms:created>
  <dcterms:modified xsi:type="dcterms:W3CDTF">2024-07-26T15:57:00Z</dcterms:modified>
</cp:coreProperties>
</file>