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557D" w:rsidRDefault="00DD7BF2">
      <w:pPr>
        <w:rPr>
          <w:b/>
          <w:sz w:val="28"/>
          <w:szCs w:val="28"/>
        </w:rPr>
      </w:pPr>
      <w:r>
        <w:t xml:space="preserve">              </w:t>
      </w:r>
      <w:r w:rsidRPr="00DD7BF2">
        <w:rPr>
          <w:b/>
          <w:sz w:val="28"/>
          <w:szCs w:val="28"/>
        </w:rPr>
        <w:t xml:space="preserve">How to load </w:t>
      </w:r>
      <w:proofErr w:type="gramStart"/>
      <w:r w:rsidRPr="00DD7BF2">
        <w:rPr>
          <w:b/>
          <w:sz w:val="28"/>
          <w:szCs w:val="28"/>
        </w:rPr>
        <w:t>before  2</w:t>
      </w:r>
      <w:proofErr w:type="gramEnd"/>
      <w:r w:rsidRPr="00DD7BF2">
        <w:rPr>
          <w:b/>
          <w:sz w:val="28"/>
          <w:szCs w:val="28"/>
        </w:rPr>
        <w:t xml:space="preserve"> or 3 </w:t>
      </w:r>
      <w:proofErr w:type="spellStart"/>
      <w:r w:rsidRPr="00DD7BF2">
        <w:rPr>
          <w:b/>
          <w:sz w:val="28"/>
          <w:szCs w:val="28"/>
        </w:rPr>
        <w:t>dayes</w:t>
      </w:r>
      <w:proofErr w:type="spellEnd"/>
      <w:r w:rsidRPr="00DD7BF2">
        <w:rPr>
          <w:b/>
          <w:sz w:val="28"/>
          <w:szCs w:val="28"/>
        </w:rPr>
        <w:t xml:space="preserve"> file to gen2 and break </w:t>
      </w:r>
      <w:proofErr w:type="spellStart"/>
      <w:r w:rsidRPr="00DD7BF2">
        <w:rPr>
          <w:b/>
          <w:sz w:val="28"/>
          <w:szCs w:val="28"/>
        </w:rPr>
        <w:t>point,deactive</w:t>
      </w:r>
      <w:proofErr w:type="spellEnd"/>
    </w:p>
    <w:p w:rsidR="00DD7BF2" w:rsidRDefault="00DD7BF2">
      <w:pPr>
        <w:rPr>
          <w:b/>
          <w:sz w:val="28"/>
          <w:szCs w:val="28"/>
        </w:rPr>
      </w:pPr>
    </w:p>
    <w:p w:rsidR="00DD7BF2" w:rsidRDefault="00DD7BF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145206" cy="205493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622" cy="2053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BF2" w:rsidRDefault="00DD7BF2">
      <w:r>
        <w:t xml:space="preserve">Create </w:t>
      </w:r>
      <w:proofErr w:type="spellStart"/>
      <w:r>
        <w:t>blobstorage</w:t>
      </w:r>
      <w:proofErr w:type="spellEnd"/>
      <w:r>
        <w:t>: and input container</w:t>
      </w:r>
    </w:p>
    <w:p w:rsidR="007C2B8A" w:rsidRDefault="007C2B8A">
      <w:r>
        <w:t>I need to copy the before two days file means if today is 7/16/2024 I need to copy the files 14</w:t>
      </w:r>
      <w:r w:rsidRPr="007C2B8A">
        <w:rPr>
          <w:vertAlign w:val="superscript"/>
        </w:rPr>
        <w:t>th</w:t>
      </w:r>
      <w:r>
        <w:t xml:space="preserve"> means 7/14/2024 </w:t>
      </w:r>
      <w:r w:rsidR="00FE3446">
        <w:t xml:space="preserve">means </w:t>
      </w:r>
      <w:r w:rsidR="003850DA">
        <w:t xml:space="preserve">need to ignore the 12 </w:t>
      </w:r>
      <w:proofErr w:type="spellStart"/>
      <w:r w:rsidR="003850DA">
        <w:t>th</w:t>
      </w:r>
      <w:proofErr w:type="spellEnd"/>
      <w:r w:rsidR="003850DA">
        <w:t xml:space="preserve"> 13 </w:t>
      </w:r>
      <w:proofErr w:type="spellStart"/>
      <w:r w:rsidR="003850DA">
        <w:t>th</w:t>
      </w:r>
      <w:proofErr w:type="spellEnd"/>
      <w:r w:rsidR="003850DA">
        <w:t xml:space="preserve"> day files</w:t>
      </w:r>
      <w:r>
        <w:t xml:space="preserve"> </w:t>
      </w:r>
    </w:p>
    <w:p w:rsidR="007C2B8A" w:rsidRDefault="007C2B8A">
      <w:r>
        <w:rPr>
          <w:noProof/>
        </w:rPr>
        <w:drawing>
          <wp:inline distT="0" distB="0" distL="0" distR="0">
            <wp:extent cx="5374614" cy="230296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709" cy="2305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4E0" w:rsidRDefault="004E04E0">
      <w:r>
        <w:t>Create gen2 storage:</w:t>
      </w:r>
    </w:p>
    <w:p w:rsidR="004E04E0" w:rsidRDefault="004E04E0">
      <w:r>
        <w:rPr>
          <w:noProof/>
        </w:rPr>
        <w:drawing>
          <wp:inline distT="0" distB="0" distL="0" distR="0">
            <wp:extent cx="4582326" cy="1563015"/>
            <wp:effectExtent l="19050" t="0" r="872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791" cy="1563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B75" w:rsidRDefault="00E27B75">
      <w:r>
        <w:lastRenderedPageBreak/>
        <w:t>Create integration run time:</w:t>
      </w:r>
    </w:p>
    <w:p w:rsidR="00DD7BF2" w:rsidRDefault="00E27B75">
      <w:r>
        <w:rPr>
          <w:noProof/>
        </w:rPr>
        <w:drawing>
          <wp:inline distT="0" distB="0" distL="0" distR="0">
            <wp:extent cx="2645761" cy="1543567"/>
            <wp:effectExtent l="19050" t="0" r="2189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867" cy="1542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D7E" w:rsidRDefault="009F5D7E">
      <w:r w:rsidRPr="009F5D7E">
        <w:rPr>
          <w:highlight w:val="yellow"/>
        </w:rPr>
        <w:t>In linked services authentication</w:t>
      </w:r>
      <w:r>
        <w:t xml:space="preserve"> type </w:t>
      </w:r>
      <w:r w:rsidRPr="009F5D7E">
        <w:rPr>
          <w:highlight w:val="yellow"/>
        </w:rPr>
        <w:t>we need provide</w:t>
      </w:r>
      <w:r>
        <w:t xml:space="preserve"> the </w:t>
      </w:r>
      <w:r w:rsidRPr="009F5D7E">
        <w:rPr>
          <w:highlight w:val="yellow"/>
        </w:rPr>
        <w:t xml:space="preserve">all System managed </w:t>
      </w:r>
      <w:proofErr w:type="spellStart"/>
      <w:r w:rsidRPr="009F5D7E">
        <w:rPr>
          <w:highlight w:val="yellow"/>
        </w:rPr>
        <w:t>identtites</w:t>
      </w:r>
      <w:proofErr w:type="spellEnd"/>
      <w:r>
        <w:t>.</w:t>
      </w:r>
    </w:p>
    <w:p w:rsidR="009F5D7E" w:rsidRDefault="009F5D7E">
      <w:r>
        <w:rPr>
          <w:noProof/>
        </w:rPr>
        <w:drawing>
          <wp:inline distT="0" distB="0" distL="0" distR="0">
            <wp:extent cx="3773412" cy="67671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14" cy="67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D7E" w:rsidRDefault="009F5D7E">
      <w:r w:rsidRPr="009F5D7E">
        <w:rPr>
          <w:highlight w:val="yellow"/>
        </w:rPr>
        <w:t>For that we need add assign roles in blob and managed identity services also</w:t>
      </w:r>
    </w:p>
    <w:p w:rsidR="009F5D7E" w:rsidRDefault="009F5D7E"/>
    <w:p w:rsidR="009F5D7E" w:rsidRDefault="009F5D7E">
      <w:r>
        <w:t>Go to blob storage</w:t>
      </w:r>
      <w:r>
        <w:sym w:font="Wingdings" w:char="F0E0"/>
      </w:r>
    </w:p>
    <w:p w:rsidR="009F5D7E" w:rsidRDefault="009F5D7E">
      <w:r>
        <w:rPr>
          <w:noProof/>
        </w:rPr>
        <w:drawing>
          <wp:inline distT="0" distB="0" distL="0" distR="0">
            <wp:extent cx="3022976" cy="1778191"/>
            <wp:effectExtent l="19050" t="0" r="5974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536" cy="1780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D7E" w:rsidRDefault="009F5D7E">
      <w:r>
        <w:rPr>
          <w:noProof/>
        </w:rPr>
        <w:lastRenderedPageBreak/>
        <w:drawing>
          <wp:inline distT="0" distB="0" distL="0" distR="0">
            <wp:extent cx="2001857" cy="29137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458" cy="291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D7E" w:rsidRDefault="009F5D7E">
      <w:r>
        <w:rPr>
          <w:noProof/>
        </w:rPr>
        <w:drawing>
          <wp:inline distT="0" distB="0" distL="0" distR="0">
            <wp:extent cx="5070144" cy="24655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931" cy="2465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9F5D7E">
      <w:r>
        <w:t xml:space="preserve">                                       </w:t>
      </w:r>
    </w:p>
    <w:p w:rsidR="005E67A5" w:rsidRDefault="005E67A5"/>
    <w:p w:rsidR="005E67A5" w:rsidRDefault="005E67A5"/>
    <w:p w:rsidR="009F5D7E" w:rsidRDefault="005E67A5">
      <w:r>
        <w:t xml:space="preserve">                                                 </w:t>
      </w:r>
      <w:r w:rsidR="009F5D7E">
        <w:t xml:space="preserve">Create a managed identity </w:t>
      </w:r>
    </w:p>
    <w:p w:rsidR="005E67A5" w:rsidRDefault="005E67A5">
      <w:r>
        <w:t xml:space="preserve"> Search it in search bar </w:t>
      </w:r>
    </w:p>
    <w:p w:rsidR="005E67A5" w:rsidRDefault="005E67A5">
      <w:r>
        <w:rPr>
          <w:noProof/>
        </w:rPr>
        <w:drawing>
          <wp:inline distT="0" distB="0" distL="0" distR="0">
            <wp:extent cx="1295387" cy="908570"/>
            <wp:effectExtent l="19050" t="0" r="13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195" cy="90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D7E" w:rsidRDefault="009F5D7E">
      <w:r>
        <w:rPr>
          <w:noProof/>
        </w:rPr>
        <w:lastRenderedPageBreak/>
        <w:drawing>
          <wp:inline distT="0" distB="0" distL="0" distR="0">
            <wp:extent cx="3532230" cy="331854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639" cy="3317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5E67A5">
      <w:r>
        <w:rPr>
          <w:noProof/>
        </w:rPr>
        <w:drawing>
          <wp:inline distT="0" distB="0" distL="0" distR="0">
            <wp:extent cx="2877986" cy="1829707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232" cy="182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5E67A5">
      <w:r>
        <w:rPr>
          <w:noProof/>
        </w:rPr>
        <w:drawing>
          <wp:inline distT="0" distB="0" distL="0" distR="0">
            <wp:extent cx="2625742" cy="2654489"/>
            <wp:effectExtent l="19050" t="0" r="3158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40" cy="2652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5E67A5">
      <w:r>
        <w:rPr>
          <w:noProof/>
        </w:rPr>
        <w:lastRenderedPageBreak/>
        <w:drawing>
          <wp:inline distT="0" distB="0" distL="0" distR="0">
            <wp:extent cx="5943600" cy="283014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5E67A5">
      <w:r>
        <w:t>Create linked services for blob or source side:</w:t>
      </w:r>
    </w:p>
    <w:p w:rsidR="005E67A5" w:rsidRDefault="005E67A5">
      <w:r>
        <w:rPr>
          <w:noProof/>
        </w:rPr>
        <w:drawing>
          <wp:inline distT="0" distB="0" distL="0" distR="0">
            <wp:extent cx="2755694" cy="3093919"/>
            <wp:effectExtent l="19050" t="0" r="6556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558" cy="3093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7A5" w:rsidRDefault="005E67A5">
      <w:r>
        <w:t>Create linked services for sink side:</w:t>
      </w:r>
    </w:p>
    <w:p w:rsidR="005E67A5" w:rsidRDefault="005E67A5">
      <w:r>
        <w:rPr>
          <w:noProof/>
        </w:rPr>
        <w:lastRenderedPageBreak/>
        <w:drawing>
          <wp:inline distT="0" distB="0" distL="0" distR="0">
            <wp:extent cx="2882717" cy="332323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30" cy="332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6DD9" w:rsidRDefault="00D16DD9">
      <w:r>
        <w:t xml:space="preserve">Like </w:t>
      </w:r>
      <w:proofErr w:type="gramStart"/>
      <w:r>
        <w:t>this :</w:t>
      </w:r>
      <w:proofErr w:type="gramEnd"/>
    </w:p>
    <w:p w:rsidR="00D16DD9" w:rsidRDefault="00D16DD9">
      <w:r>
        <w:rPr>
          <w:noProof/>
        </w:rPr>
        <w:drawing>
          <wp:inline distT="0" distB="0" distL="0" distR="0">
            <wp:extent cx="4319845" cy="2006221"/>
            <wp:effectExtent l="19050" t="0" r="450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02" cy="200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764" w:rsidRDefault="00B31764"/>
    <w:p w:rsidR="00B31764" w:rsidRDefault="00B31764"/>
    <w:p w:rsidR="00B31764" w:rsidRDefault="00B31764"/>
    <w:p w:rsidR="00B31764" w:rsidRDefault="00B31764"/>
    <w:p w:rsidR="00B31764" w:rsidRDefault="00B31764"/>
    <w:p w:rsidR="00B31764" w:rsidRDefault="00B31764"/>
    <w:p w:rsidR="00B31764" w:rsidRDefault="00B31764"/>
    <w:p w:rsidR="00B31764" w:rsidRDefault="00B31764">
      <w:r>
        <w:lastRenderedPageBreak/>
        <w:t>Create source datasets:</w:t>
      </w:r>
    </w:p>
    <w:p w:rsidR="00B31764" w:rsidRDefault="00B31764">
      <w:r>
        <w:rPr>
          <w:noProof/>
        </w:rPr>
        <w:drawing>
          <wp:inline distT="0" distB="0" distL="0" distR="0">
            <wp:extent cx="2840156" cy="3202052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191" cy="3212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764" w:rsidRDefault="00B31764" w:rsidP="00B31764">
      <w:r>
        <w:t>Create sink side datasets:</w:t>
      </w:r>
    </w:p>
    <w:p w:rsidR="00B31764" w:rsidRDefault="00B31764"/>
    <w:p w:rsidR="00B31764" w:rsidRDefault="00B31764"/>
    <w:p w:rsidR="00B31764" w:rsidRDefault="00B31764">
      <w:r>
        <w:rPr>
          <w:noProof/>
        </w:rPr>
        <w:drawing>
          <wp:inline distT="0" distB="0" distL="0" distR="0">
            <wp:extent cx="3017917" cy="3405116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230" cy="3408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764" w:rsidRDefault="00B31764">
      <w:r>
        <w:lastRenderedPageBreak/>
        <w:t>Create pipeline</w:t>
      </w:r>
      <w:r>
        <w:sym w:font="Wingdings" w:char="F0E0"/>
      </w:r>
      <w:r>
        <w:t>copy data activity</w:t>
      </w:r>
      <w:r>
        <w:sym w:font="Wingdings" w:char="F0E0"/>
      </w:r>
      <w:r>
        <w:t>source side</w:t>
      </w:r>
      <w:r w:rsidR="003E3FE7">
        <w:sym w:font="Wingdings" w:char="F0E0"/>
      </w:r>
      <w:r w:rsidR="003E3FE7">
        <w:t xml:space="preserve">provide </w:t>
      </w:r>
      <w:proofErr w:type="spellStart"/>
      <w:r w:rsidR="003E3FE7">
        <w:t>blob_lk</w:t>
      </w:r>
      <w:proofErr w:type="spellEnd"/>
    </w:p>
    <w:p w:rsidR="003E3FE7" w:rsidRDefault="003E3FE7">
      <w:r>
        <w:t>In filter by last modified</w:t>
      </w:r>
      <w:r>
        <w:sym w:font="Wingdings" w:char="F0E0"/>
      </w:r>
      <w:r>
        <w:t xml:space="preserve">starting time </w:t>
      </w:r>
      <w:r>
        <w:sym w:font="Wingdings" w:char="F0E0"/>
      </w:r>
      <w:r>
        <w:t xml:space="preserve">add dynamic </w:t>
      </w:r>
      <w:r>
        <w:sym w:font="Wingdings" w:char="F0E0"/>
      </w:r>
      <w:r>
        <w:t>provide the below syntax</w:t>
      </w:r>
    </w:p>
    <w:p w:rsidR="003E3FE7" w:rsidRDefault="003E3FE7"/>
    <w:p w:rsidR="00FC5BC7" w:rsidRDefault="00FC5BC7">
      <w:r>
        <w:rPr>
          <w:noProof/>
        </w:rPr>
        <w:drawing>
          <wp:inline distT="0" distB="0" distL="0" distR="0">
            <wp:extent cx="4480886" cy="270647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626" cy="2706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E7" w:rsidRDefault="003E3FE7">
      <w:r>
        <w:t xml:space="preserve">End </w:t>
      </w:r>
      <w:proofErr w:type="gramStart"/>
      <w:r>
        <w:t>time :</w:t>
      </w:r>
      <w:proofErr w:type="gramEnd"/>
    </w:p>
    <w:p w:rsidR="00F85F70" w:rsidRDefault="00F85F70">
      <w:r>
        <w:rPr>
          <w:noProof/>
        </w:rPr>
        <w:drawing>
          <wp:inline distT="0" distB="0" distL="0" distR="0">
            <wp:extent cx="3433834" cy="237650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834" cy="237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9B4" w:rsidRDefault="000859B4"/>
    <w:p w:rsidR="000859B4" w:rsidRDefault="000859B4"/>
    <w:p w:rsidR="000859B4" w:rsidRDefault="000859B4"/>
    <w:p w:rsidR="000859B4" w:rsidRDefault="000859B4"/>
    <w:p w:rsidR="000859B4" w:rsidRDefault="000859B4"/>
    <w:p w:rsidR="00F85F70" w:rsidRDefault="00F85F70">
      <w:r>
        <w:lastRenderedPageBreak/>
        <w:t xml:space="preserve">In source side it seems to be like this after </w:t>
      </w:r>
      <w:proofErr w:type="spellStart"/>
      <w:r>
        <w:t>config</w:t>
      </w:r>
      <w:proofErr w:type="spellEnd"/>
      <w:r>
        <w:t xml:space="preserve"> </w:t>
      </w:r>
    </w:p>
    <w:p w:rsidR="000859B4" w:rsidRDefault="000859B4">
      <w:r>
        <w:rPr>
          <w:noProof/>
        </w:rPr>
        <w:drawing>
          <wp:inline distT="0" distB="0" distL="0" distR="0">
            <wp:extent cx="4964373" cy="3309582"/>
            <wp:effectExtent l="19050" t="0" r="7677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86" cy="330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764" w:rsidRDefault="00B31764">
      <w:r>
        <w:t>Sink side:</w:t>
      </w:r>
    </w:p>
    <w:p w:rsidR="00F85F70" w:rsidRDefault="00F85F70">
      <w:r>
        <w:rPr>
          <w:noProof/>
        </w:rPr>
        <w:drawing>
          <wp:inline distT="0" distB="0" distL="0" distR="0">
            <wp:extent cx="4346812" cy="259447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452" cy="259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E7F" w:rsidRDefault="00D34E7F"/>
    <w:p w:rsidR="00D34E7F" w:rsidRDefault="00D34E7F">
      <w:r w:rsidRPr="004F29B0">
        <w:rPr>
          <w:highlight w:val="yellow"/>
        </w:rPr>
        <w:t>Result:</w:t>
      </w:r>
    </w:p>
    <w:p w:rsidR="00D34E7F" w:rsidRDefault="00D34E7F">
      <w:r>
        <w:rPr>
          <w:noProof/>
        </w:rPr>
        <w:drawing>
          <wp:inline distT="0" distB="0" distL="0" distR="0">
            <wp:extent cx="5271036" cy="697028"/>
            <wp:effectExtent l="19050" t="0" r="5814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31" cy="698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E7F" w:rsidRDefault="00D34E7F">
      <w:r>
        <w:rPr>
          <w:noProof/>
        </w:rPr>
        <w:lastRenderedPageBreak/>
        <w:drawing>
          <wp:inline distT="0" distB="0" distL="0" distR="0">
            <wp:extent cx="4010562" cy="2312413"/>
            <wp:effectExtent l="19050" t="0" r="8988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730" cy="2311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4E7F" w:rsidRDefault="00D34E7F">
      <w:proofErr w:type="spellStart"/>
      <w:r>
        <w:t>Campaire</w:t>
      </w:r>
      <w:proofErr w:type="spellEnd"/>
      <w:r>
        <w:t xml:space="preserve"> with input: it will ignore the bang and </w:t>
      </w:r>
      <w:proofErr w:type="spellStart"/>
      <w:proofErr w:type="gramStart"/>
      <w:r>
        <w:t>emp</w:t>
      </w:r>
      <w:proofErr w:type="spellEnd"/>
      <w:proofErr w:type="gramEnd"/>
      <w:r>
        <w:t xml:space="preserve"> files</w:t>
      </w:r>
    </w:p>
    <w:p w:rsidR="00D34E7F" w:rsidRDefault="00D34E7F">
      <w:r>
        <w:rPr>
          <w:noProof/>
        </w:rPr>
        <w:drawing>
          <wp:inline distT="0" distB="0" distL="0" distR="0">
            <wp:extent cx="4638743" cy="3333303"/>
            <wp:effectExtent l="19050" t="0" r="9457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794" cy="333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305" w:rsidRDefault="00D00305"/>
    <w:p w:rsidR="00D00305" w:rsidRPr="00D00305" w:rsidRDefault="00D00305">
      <w:pPr>
        <w:rPr>
          <w:b/>
          <w:sz w:val="28"/>
          <w:szCs w:val="28"/>
        </w:rPr>
      </w:pPr>
      <w:r>
        <w:t xml:space="preserve">                                                      </w:t>
      </w:r>
      <w:r w:rsidRPr="00D00305">
        <w:rPr>
          <w:b/>
          <w:sz w:val="28"/>
          <w:szCs w:val="28"/>
        </w:rPr>
        <w:t>Wait activity</w:t>
      </w:r>
    </w:p>
    <w:p w:rsidR="00D00305" w:rsidRDefault="00D00305"/>
    <w:p w:rsidR="00D00305" w:rsidRDefault="00D00305">
      <w:r>
        <w:rPr>
          <w:noProof/>
        </w:rPr>
        <w:lastRenderedPageBreak/>
        <w:drawing>
          <wp:inline distT="0" distB="0" distL="0" distR="0">
            <wp:extent cx="4235002" cy="2436471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862" cy="2436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305" w:rsidRDefault="00D00305">
      <w:r>
        <w:t xml:space="preserve">If we are </w:t>
      </w:r>
      <w:proofErr w:type="spellStart"/>
      <w:r>
        <w:t>deactivity</w:t>
      </w:r>
      <w:proofErr w:type="spellEnd"/>
      <w:r>
        <w:t xml:space="preserve"> in middle of the wait activity</w:t>
      </w:r>
      <w:r>
        <w:sym w:font="Wingdings" w:char="F0E0"/>
      </w:r>
      <w:r w:rsidRPr="00D00305">
        <w:rPr>
          <w:highlight w:val="yellow"/>
        </w:rPr>
        <w:t xml:space="preserve">copy data and wait2 activity will </w:t>
      </w:r>
      <w:proofErr w:type="spellStart"/>
      <w:r w:rsidRPr="00D00305">
        <w:rPr>
          <w:highlight w:val="yellow"/>
        </w:rPr>
        <w:t>excutes</w:t>
      </w:r>
      <w:proofErr w:type="spellEnd"/>
    </w:p>
    <w:p w:rsidR="00D00305" w:rsidRDefault="00D00305">
      <w:r>
        <w:rPr>
          <w:noProof/>
        </w:rPr>
        <w:drawing>
          <wp:inline distT="0" distB="0" distL="0" distR="0">
            <wp:extent cx="4617497" cy="309644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156" cy="3096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FE7" w:rsidRDefault="003E3FE7"/>
    <w:p w:rsidR="00B31764" w:rsidRDefault="00D00305">
      <w:pPr>
        <w:rPr>
          <w:b/>
          <w:sz w:val="28"/>
          <w:szCs w:val="28"/>
        </w:rPr>
      </w:pPr>
      <w:r>
        <w:t xml:space="preserve">                                                                    </w:t>
      </w:r>
      <w:r w:rsidRPr="00D00305">
        <w:rPr>
          <w:b/>
          <w:sz w:val="28"/>
          <w:szCs w:val="28"/>
        </w:rPr>
        <w:t xml:space="preserve">Break point </w:t>
      </w:r>
    </w:p>
    <w:p w:rsidR="00D00305" w:rsidRPr="00D00305" w:rsidRDefault="00D00305">
      <w:r>
        <w:t xml:space="preserve">If copy data activity has a break point </w:t>
      </w:r>
      <w:r>
        <w:sym w:font="Wingdings" w:char="F0E0"/>
      </w:r>
      <w:r>
        <w:t xml:space="preserve">right side of the wait activates are </w:t>
      </w:r>
      <w:r w:rsidR="00D93515">
        <w:t>can’t</w:t>
      </w:r>
      <w:r>
        <w:t xml:space="preserve"> executed  </w:t>
      </w:r>
    </w:p>
    <w:p w:rsidR="00D00305" w:rsidRPr="00D00305" w:rsidRDefault="00D00305">
      <w:r>
        <w:rPr>
          <w:noProof/>
        </w:rPr>
        <w:lastRenderedPageBreak/>
        <w:drawing>
          <wp:inline distT="0" distB="0" distL="0" distR="0">
            <wp:extent cx="5943600" cy="2278826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8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1764" w:rsidRDefault="00B31764"/>
    <w:p w:rsidR="00B31764" w:rsidRDefault="00B31764"/>
    <w:p w:rsidR="00B31764" w:rsidRDefault="00B31764"/>
    <w:p w:rsidR="00B31764" w:rsidRDefault="00B31764">
      <w:r>
        <w:t xml:space="preserve"> </w:t>
      </w:r>
    </w:p>
    <w:p w:rsidR="00B31764" w:rsidRPr="00DD7BF2" w:rsidRDefault="00B31764"/>
    <w:p w:rsidR="00DD7BF2" w:rsidRPr="00DD7BF2" w:rsidRDefault="00DD7BF2">
      <w:pPr>
        <w:rPr>
          <w:b/>
          <w:sz w:val="28"/>
          <w:szCs w:val="28"/>
        </w:rPr>
      </w:pPr>
    </w:p>
    <w:sectPr w:rsidR="00DD7BF2" w:rsidRPr="00DD7BF2" w:rsidSect="001F5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DD7BF2"/>
    <w:rsid w:val="000859B4"/>
    <w:rsid w:val="001F557D"/>
    <w:rsid w:val="002F51A7"/>
    <w:rsid w:val="003850DA"/>
    <w:rsid w:val="003E3FE7"/>
    <w:rsid w:val="004E04E0"/>
    <w:rsid w:val="004F29B0"/>
    <w:rsid w:val="005E67A5"/>
    <w:rsid w:val="007C2B8A"/>
    <w:rsid w:val="009F5D7E"/>
    <w:rsid w:val="00B31764"/>
    <w:rsid w:val="00D00305"/>
    <w:rsid w:val="00D16DD9"/>
    <w:rsid w:val="00D34E7F"/>
    <w:rsid w:val="00D93515"/>
    <w:rsid w:val="00DD7BF2"/>
    <w:rsid w:val="00E27B75"/>
    <w:rsid w:val="00F85F70"/>
    <w:rsid w:val="00FC5BC7"/>
    <w:rsid w:val="00FE34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55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7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7B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2025-12-19T15:14:00Z</dcterms:created>
  <dcterms:modified xsi:type="dcterms:W3CDTF">2025-12-20T03:21:00Z</dcterms:modified>
</cp:coreProperties>
</file>