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93D63">
      <w:pPr>
        <w:rPr>
          <w:b/>
          <w:sz w:val="28"/>
          <w:szCs w:val="28"/>
        </w:rPr>
      </w:pPr>
      <w:r>
        <w:t xml:space="preserve">                            </w:t>
      </w:r>
      <w:r w:rsidRPr="00E93D63">
        <w:rPr>
          <w:b/>
          <w:sz w:val="28"/>
          <w:szCs w:val="28"/>
        </w:rPr>
        <w:t xml:space="preserve">TO LOAD THE DATA FROM SQL DB TO ADLS_GEN2 </w:t>
      </w:r>
    </w:p>
    <w:p w:rsidR="00E93D63" w:rsidRDefault="00E93D6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647062" cy="2097225"/>
            <wp:effectExtent l="19050" t="0" r="113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393" cy="2098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D63" w:rsidRDefault="00E93D63">
      <w:r>
        <w:t xml:space="preserve">Source </w:t>
      </w:r>
      <w:proofErr w:type="gramStart"/>
      <w:r>
        <w:t>side :</w:t>
      </w:r>
      <w:proofErr w:type="gramEnd"/>
    </w:p>
    <w:p w:rsidR="00E93D63" w:rsidRDefault="00E93D63">
      <w:r>
        <w:t>One Department table:</w:t>
      </w:r>
    </w:p>
    <w:p w:rsidR="00E93D63" w:rsidRDefault="00E93D63">
      <w:r>
        <w:rPr>
          <w:noProof/>
        </w:rPr>
        <w:drawing>
          <wp:inline distT="0" distB="0" distL="0" distR="0">
            <wp:extent cx="4495406" cy="1883873"/>
            <wp:effectExtent l="19050" t="0" r="39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489" cy="1883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A49" w:rsidRDefault="00B65A49">
      <w:r>
        <w:t xml:space="preserve">Create </w:t>
      </w:r>
      <w:proofErr w:type="gramStart"/>
      <w:r>
        <w:t>a</w:t>
      </w:r>
      <w:proofErr w:type="gramEnd"/>
      <w:r>
        <w:t xml:space="preserve"> integration run time:</w:t>
      </w:r>
    </w:p>
    <w:p w:rsidR="00B65A49" w:rsidRDefault="00B65A49">
      <w:r>
        <w:rPr>
          <w:noProof/>
        </w:rPr>
        <w:drawing>
          <wp:inline distT="0" distB="0" distL="0" distR="0">
            <wp:extent cx="4009923" cy="209051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3" cy="2090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5A49" w:rsidRDefault="00B65A49">
      <w:r>
        <w:t>Create a</w:t>
      </w:r>
      <w:r w:rsidR="00E0289D">
        <w:t xml:space="preserve"> </w:t>
      </w:r>
      <w:proofErr w:type="spellStart"/>
      <w:r>
        <w:t>source</w:t>
      </w:r>
      <w:r w:rsidR="00E0289D">
        <w:t>_side</w:t>
      </w:r>
      <w:proofErr w:type="spellEnd"/>
      <w:r>
        <w:t xml:space="preserve"> linked services: through </w:t>
      </w:r>
      <w:r w:rsidR="00E0289D">
        <w:t>customized</w:t>
      </w:r>
      <w:r>
        <w:t xml:space="preserve"> </w:t>
      </w:r>
      <w:proofErr w:type="spellStart"/>
      <w:r>
        <w:t>ir</w:t>
      </w:r>
      <w:proofErr w:type="spellEnd"/>
    </w:p>
    <w:p w:rsidR="00B65A49" w:rsidRDefault="00B65A49">
      <w:r>
        <w:rPr>
          <w:noProof/>
        </w:rPr>
        <w:lastRenderedPageBreak/>
        <w:drawing>
          <wp:inline distT="0" distB="0" distL="0" distR="0">
            <wp:extent cx="2529990" cy="1122857"/>
            <wp:effectExtent l="19050" t="0" r="366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123" cy="1124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603" w:rsidRDefault="00B23603">
      <w:r>
        <w:rPr>
          <w:noProof/>
        </w:rPr>
        <w:drawing>
          <wp:inline distT="0" distB="0" distL="0" distR="0">
            <wp:extent cx="1924334" cy="178229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135" cy="178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557" w:rsidRDefault="008F0557">
      <w:proofErr w:type="spellStart"/>
      <w:r>
        <w:t>Sink_side</w:t>
      </w:r>
      <w:proofErr w:type="spellEnd"/>
      <w:r>
        <w:t xml:space="preserve"> linked services:</w:t>
      </w:r>
    </w:p>
    <w:p w:rsidR="008F0557" w:rsidRDefault="008F0557">
      <w:r>
        <w:rPr>
          <w:noProof/>
        </w:rPr>
        <w:drawing>
          <wp:inline distT="0" distB="0" distL="0" distR="0">
            <wp:extent cx="1890215" cy="146234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647" cy="1464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557" w:rsidRDefault="008F0557"/>
    <w:p w:rsidR="008F0557" w:rsidRDefault="008F0557">
      <w:r>
        <w:rPr>
          <w:noProof/>
        </w:rPr>
        <w:drawing>
          <wp:inline distT="0" distB="0" distL="0" distR="0">
            <wp:extent cx="3050049" cy="145873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695" cy="146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557" w:rsidRDefault="008F0557"/>
    <w:p w:rsidR="008F0557" w:rsidRDefault="008F0557"/>
    <w:p w:rsidR="008F0557" w:rsidRDefault="008F0557"/>
    <w:p w:rsidR="008F0557" w:rsidRDefault="008F0557"/>
    <w:p w:rsidR="008F0557" w:rsidRDefault="008F0557">
      <w:proofErr w:type="spellStart"/>
      <w:r>
        <w:lastRenderedPageBreak/>
        <w:t>Source_side_Datasets</w:t>
      </w:r>
      <w:proofErr w:type="spellEnd"/>
      <w:r>
        <w:t>:</w:t>
      </w:r>
    </w:p>
    <w:p w:rsidR="008F0557" w:rsidRDefault="008F0557">
      <w:r>
        <w:rPr>
          <w:noProof/>
        </w:rPr>
        <w:drawing>
          <wp:inline distT="0" distB="0" distL="0" distR="0">
            <wp:extent cx="1744250" cy="1580777"/>
            <wp:effectExtent l="19050" t="0" r="8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18" cy="1583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557" w:rsidRDefault="008F0557">
      <w:proofErr w:type="spellStart"/>
      <w:r>
        <w:t>Sink_side_dataset</w:t>
      </w:r>
      <w:proofErr w:type="spellEnd"/>
      <w:r>
        <w:t>:</w:t>
      </w:r>
    </w:p>
    <w:p w:rsidR="008F0557" w:rsidRDefault="008F0557">
      <w:r>
        <w:t>Taking gen2</w:t>
      </w:r>
      <w:proofErr w:type="gramStart"/>
      <w:r>
        <w:t>,select</w:t>
      </w:r>
      <w:proofErr w:type="gramEnd"/>
      <w:r>
        <w:t xml:space="preserve"> the file </w:t>
      </w:r>
      <w:proofErr w:type="spellStart"/>
      <w:r>
        <w:t>csv</w:t>
      </w:r>
      <w:proofErr w:type="spellEnd"/>
    </w:p>
    <w:p w:rsidR="008F0557" w:rsidRDefault="008F0557">
      <w:r>
        <w:rPr>
          <w:noProof/>
        </w:rPr>
        <w:drawing>
          <wp:inline distT="0" distB="0" distL="0" distR="0">
            <wp:extent cx="1809815" cy="164044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388" cy="1641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8B2" w:rsidRDefault="007B38B2">
      <w:r>
        <w:t>Here we need to write the directory name, and file name</w:t>
      </w:r>
    </w:p>
    <w:p w:rsidR="007B38B2" w:rsidRDefault="007B38B2">
      <w:r>
        <w:rPr>
          <w:noProof/>
        </w:rPr>
        <w:drawing>
          <wp:inline distT="0" distB="0" distL="0" distR="0">
            <wp:extent cx="2918081" cy="270303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608" cy="270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5C3F" w:rsidRDefault="006F5C3F"/>
    <w:p w:rsidR="006F5C3F" w:rsidRDefault="006F5C3F">
      <w:r>
        <w:t xml:space="preserve">Create a </w:t>
      </w:r>
      <w:proofErr w:type="gramStart"/>
      <w:r>
        <w:t>pipeline :</w:t>
      </w:r>
      <w:proofErr w:type="gramEnd"/>
    </w:p>
    <w:p w:rsidR="006F5C3F" w:rsidRDefault="006F5C3F">
      <w:r>
        <w:rPr>
          <w:noProof/>
        </w:rPr>
        <w:lastRenderedPageBreak/>
        <w:drawing>
          <wp:inline distT="0" distB="0" distL="0" distR="0">
            <wp:extent cx="3282987" cy="12760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311" cy="1274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5C3F" w:rsidRDefault="006F5C3F">
      <w:r>
        <w:t>Copy data activity:</w:t>
      </w:r>
    </w:p>
    <w:p w:rsidR="006F5C3F" w:rsidRDefault="006F5C3F">
      <w:r>
        <w:rPr>
          <w:noProof/>
        </w:rPr>
        <w:drawing>
          <wp:inline distT="0" distB="0" distL="0" distR="0">
            <wp:extent cx="2538484" cy="131716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36" cy="1318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5C3F" w:rsidRDefault="006F5C3F">
      <w:proofErr w:type="spellStart"/>
      <w:r>
        <w:t>Source_side</w:t>
      </w:r>
      <w:proofErr w:type="spellEnd"/>
      <w:r>
        <w:t>:</w:t>
      </w:r>
    </w:p>
    <w:p w:rsidR="006F5C3F" w:rsidRDefault="006F5C3F">
      <w:r>
        <w:rPr>
          <w:noProof/>
        </w:rPr>
        <w:drawing>
          <wp:inline distT="0" distB="0" distL="0" distR="0">
            <wp:extent cx="3024723" cy="1498037"/>
            <wp:effectExtent l="19050" t="0" r="4227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208" cy="1498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5C3F" w:rsidRDefault="006F5C3F">
      <w:proofErr w:type="spellStart"/>
      <w:r>
        <w:t>Sink_side</w:t>
      </w:r>
      <w:proofErr w:type="spellEnd"/>
      <w:r>
        <w:t>:</w:t>
      </w:r>
    </w:p>
    <w:p w:rsidR="006F5C3F" w:rsidRDefault="006F5C3F">
      <w:r>
        <w:rPr>
          <w:noProof/>
        </w:rPr>
        <w:drawing>
          <wp:inline distT="0" distB="0" distL="0" distR="0">
            <wp:extent cx="2750428" cy="165138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773" cy="1649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F2A" w:rsidRDefault="001D2F2A"/>
    <w:p w:rsidR="001D2F2A" w:rsidRDefault="001D2F2A"/>
    <w:p w:rsidR="001D2F2A" w:rsidRDefault="001D2F2A"/>
    <w:p w:rsidR="006F5C3F" w:rsidRDefault="001D2F2A">
      <w:r>
        <w:lastRenderedPageBreak/>
        <w:t xml:space="preserve">Go to mapping </w:t>
      </w:r>
      <w:r>
        <w:sym w:font="Wingdings" w:char="F0E0"/>
      </w:r>
      <w:r>
        <w:t>import schema</w:t>
      </w:r>
      <w:r>
        <w:sym w:font="Wingdings" w:char="F0E0"/>
      </w:r>
      <w:r>
        <w:t>change salary to amount</w:t>
      </w:r>
    </w:p>
    <w:p w:rsidR="001D2F2A" w:rsidRDefault="001D2F2A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778612" cy="1965278"/>
            <wp:effectExtent l="19050" t="0" r="2938" b="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612" cy="1965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1D2F2A" w:rsidRDefault="001D2F2A">
      <w:r>
        <w:t>Validate and debug</w:t>
      </w:r>
    </w:p>
    <w:p w:rsidR="001D2F2A" w:rsidRDefault="001D2F2A">
      <w:r>
        <w:t>Output and result:</w:t>
      </w:r>
    </w:p>
    <w:p w:rsidR="001D2F2A" w:rsidRDefault="001D2F2A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177637" cy="1398896"/>
            <wp:effectExtent l="19050" t="0" r="0" b="0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37" cy="1398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4E2E">
        <w:br w:type="textWrapping" w:clear="all"/>
      </w:r>
    </w:p>
    <w:p w:rsidR="007E4E2E" w:rsidRDefault="007E4E2E">
      <w:r>
        <w:rPr>
          <w:noProof/>
        </w:rPr>
        <w:drawing>
          <wp:inline distT="0" distB="0" distL="0" distR="0">
            <wp:extent cx="3193576" cy="1389804"/>
            <wp:effectExtent l="19050" t="0" r="6824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658" cy="139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E2E" w:rsidRDefault="002500DD">
      <w:r>
        <w:t>Create a one more pipeline take the copy data activity</w:t>
      </w:r>
    </w:p>
    <w:p w:rsidR="002500DD" w:rsidRDefault="002500DD">
      <w:r>
        <w:rPr>
          <w:noProof/>
        </w:rPr>
        <w:lastRenderedPageBreak/>
        <w:drawing>
          <wp:inline distT="0" distB="0" distL="0" distR="0">
            <wp:extent cx="3661618" cy="1916381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931" cy="1916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0DD" w:rsidRDefault="002500DD">
      <w:r>
        <w:t>Source side takes the previous data source</w:t>
      </w:r>
    </w:p>
    <w:p w:rsidR="002500DD" w:rsidRDefault="002500DD">
      <w:r w:rsidRPr="002500DD">
        <w:drawing>
          <wp:inline distT="0" distB="0" distL="0" distR="0">
            <wp:extent cx="3024723" cy="1498037"/>
            <wp:effectExtent l="19050" t="0" r="4227" b="0"/>
            <wp:docPr id="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208" cy="1498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0DD" w:rsidRDefault="002500DD"/>
    <w:p w:rsidR="002500DD" w:rsidRDefault="002500DD"/>
    <w:p w:rsidR="007E4E2E" w:rsidRDefault="00393FBB">
      <w:r>
        <w:t xml:space="preserve">Create a one more table in </w:t>
      </w:r>
      <w:proofErr w:type="spellStart"/>
      <w:r>
        <w:t>sql</w:t>
      </w:r>
      <w:proofErr w:type="spellEnd"/>
      <w:r>
        <w:t xml:space="preserve"> with below columns </w:t>
      </w:r>
    </w:p>
    <w:p w:rsidR="00393FBB" w:rsidRDefault="00393FBB">
      <w:r>
        <w:rPr>
          <w:noProof/>
        </w:rPr>
        <w:drawing>
          <wp:inline distT="0" distB="0" distL="0" distR="0">
            <wp:extent cx="4173708" cy="1174917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669" cy="1176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FBB" w:rsidRDefault="00393FBB"/>
    <w:p w:rsidR="00393FBB" w:rsidRDefault="00393FBB">
      <w:r>
        <w:t>Got to source data set preview the data</w:t>
      </w:r>
    </w:p>
    <w:p w:rsidR="00393FBB" w:rsidRDefault="00393FBB">
      <w:r>
        <w:rPr>
          <w:noProof/>
        </w:rPr>
        <w:lastRenderedPageBreak/>
        <w:drawing>
          <wp:inline distT="0" distB="0" distL="0" distR="0">
            <wp:extent cx="2857810" cy="2251881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833" cy="2252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FBB" w:rsidRDefault="00393FBB">
      <w:r>
        <w:t xml:space="preserve">Create a one more </w:t>
      </w:r>
      <w:r w:rsidR="002500DD">
        <w:t xml:space="preserve">dataset </w:t>
      </w:r>
      <w:r>
        <w:sym w:font="Wingdings" w:char="F0E0"/>
      </w:r>
      <w:r>
        <w:t xml:space="preserve">here you need to take </w:t>
      </w:r>
      <w:proofErr w:type="spellStart"/>
      <w:r>
        <w:t>sql</w:t>
      </w:r>
      <w:proofErr w:type="spellEnd"/>
      <w:r>
        <w:t xml:space="preserve"> db</w:t>
      </w:r>
    </w:p>
    <w:p w:rsidR="00393FBB" w:rsidRDefault="00393FBB">
      <w:r>
        <w:rPr>
          <w:noProof/>
        </w:rPr>
        <w:drawing>
          <wp:inline distT="0" distB="0" distL="0" distR="0">
            <wp:extent cx="2325657" cy="212482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698" cy="2124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D5E" w:rsidRDefault="00BE2D5E">
      <w:r>
        <w:t xml:space="preserve">Go to created dataset then preview the </w:t>
      </w:r>
      <w:r w:rsidR="00864418">
        <w:t>data, verify</w:t>
      </w:r>
      <w:r>
        <w:t xml:space="preserve"> the schema</w:t>
      </w:r>
    </w:p>
    <w:p w:rsidR="00BE2D5E" w:rsidRDefault="002500DD">
      <w:pPr>
        <w:rPr>
          <w:noProof/>
        </w:rPr>
      </w:pPr>
      <w:r>
        <w:rPr>
          <w:noProof/>
        </w:rPr>
        <w:t xml:space="preserve"> </w:t>
      </w:r>
      <w:r w:rsidR="00BE2D5E">
        <w:rPr>
          <w:noProof/>
        </w:rPr>
        <w:drawing>
          <wp:inline distT="0" distB="0" distL="0" distR="0">
            <wp:extent cx="3739322" cy="864439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081" cy="867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418" w:rsidRDefault="00864418">
      <w:pPr>
        <w:rPr>
          <w:noProof/>
        </w:rPr>
      </w:pPr>
      <w:r>
        <w:rPr>
          <w:noProof/>
        </w:rPr>
        <w:t>Go to pipe line</w:t>
      </w:r>
    </w:p>
    <w:p w:rsidR="00864418" w:rsidRDefault="00864418">
      <w:r>
        <w:rPr>
          <w:noProof/>
        </w:rPr>
        <w:drawing>
          <wp:inline distT="0" distB="0" distL="0" distR="0">
            <wp:extent cx="2298936" cy="1457610"/>
            <wp:effectExtent l="19050" t="0" r="6114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266" cy="1459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418" w:rsidRDefault="00864418">
      <w:r>
        <w:lastRenderedPageBreak/>
        <w:t xml:space="preserve">Validate it and debug </w:t>
      </w:r>
      <w:proofErr w:type="gramStart"/>
      <w:r>
        <w:t>It</w:t>
      </w:r>
      <w:proofErr w:type="gramEnd"/>
    </w:p>
    <w:p w:rsidR="00864418" w:rsidRDefault="00864418"/>
    <w:p w:rsidR="00864418" w:rsidRDefault="00864418">
      <w:r>
        <w:rPr>
          <w:noProof/>
        </w:rPr>
        <w:drawing>
          <wp:inline distT="0" distB="0" distL="0" distR="0">
            <wp:extent cx="3093086" cy="155621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24" cy="1559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D5E" w:rsidRDefault="00BE2D5E"/>
    <w:p w:rsidR="00393FBB" w:rsidRDefault="00393FBB"/>
    <w:p w:rsidR="00393FBB" w:rsidRDefault="00393FBB"/>
    <w:p w:rsidR="001D2F2A" w:rsidRDefault="001D2F2A"/>
    <w:p w:rsidR="006F5C3F" w:rsidRDefault="006F5C3F"/>
    <w:p w:rsidR="006F5C3F" w:rsidRDefault="006F5C3F"/>
    <w:p w:rsidR="008F0557" w:rsidRDefault="008F0557"/>
    <w:p w:rsidR="00B65A49" w:rsidRDefault="00B65A49"/>
    <w:p w:rsidR="00E93D63" w:rsidRDefault="00E93D63"/>
    <w:p w:rsidR="00E93D63" w:rsidRPr="00E93D63" w:rsidRDefault="00E93D63"/>
    <w:sectPr w:rsidR="00E93D63" w:rsidRPr="00E93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E93D63"/>
    <w:rsid w:val="001D2F2A"/>
    <w:rsid w:val="002500DD"/>
    <w:rsid w:val="00393FBB"/>
    <w:rsid w:val="006F5C3F"/>
    <w:rsid w:val="007B38B2"/>
    <w:rsid w:val="007E4E2E"/>
    <w:rsid w:val="00864418"/>
    <w:rsid w:val="008F0557"/>
    <w:rsid w:val="00B23603"/>
    <w:rsid w:val="00B65A49"/>
    <w:rsid w:val="00BE2D5E"/>
    <w:rsid w:val="00E0289D"/>
    <w:rsid w:val="00E93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3D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D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2025-12-18T07:11:00Z</dcterms:created>
  <dcterms:modified xsi:type="dcterms:W3CDTF">2025-12-18T08:45:00Z</dcterms:modified>
</cp:coreProperties>
</file>