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185" w:rsidRDefault="00E6575C">
      <w:pPr>
        <w:rPr>
          <w:b/>
          <w:sz w:val="28"/>
          <w:szCs w:val="28"/>
        </w:rPr>
      </w:pPr>
      <w:r>
        <w:t xml:space="preserve">                </w:t>
      </w:r>
      <w:r w:rsidR="00645497" w:rsidRPr="00645497">
        <w:rPr>
          <w:b/>
          <w:sz w:val="28"/>
          <w:szCs w:val="28"/>
        </w:rPr>
        <w:t>To load multiple files from blob to gen2</w:t>
      </w:r>
      <w:r>
        <w:rPr>
          <w:b/>
          <w:sz w:val="28"/>
          <w:szCs w:val="28"/>
        </w:rPr>
        <w:t>/Add new column/merge files</w:t>
      </w:r>
      <w:r w:rsidR="00645497" w:rsidRPr="00645497">
        <w:rPr>
          <w:b/>
          <w:sz w:val="28"/>
          <w:szCs w:val="28"/>
        </w:rPr>
        <w:t xml:space="preserve"> </w:t>
      </w:r>
    </w:p>
    <w:p w:rsidR="00645497" w:rsidRDefault="0064549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47314" cy="2223866"/>
            <wp:effectExtent l="19050" t="0" r="568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131" cy="2223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497" w:rsidRDefault="00645497">
      <w:r>
        <w:t xml:space="preserve">In blob create container upload the </w:t>
      </w:r>
      <w:proofErr w:type="gramStart"/>
      <w:r>
        <w:t>files</w:t>
      </w:r>
      <w:r w:rsidR="00313D92">
        <w:t>(</w:t>
      </w:r>
      <w:proofErr w:type="gramEnd"/>
      <w:r w:rsidR="00313D92">
        <w:t>number should be sequence)</w:t>
      </w:r>
      <w:r w:rsidR="002344E2">
        <w:t>s</w:t>
      </w:r>
    </w:p>
    <w:p w:rsidR="00645497" w:rsidRDefault="00645497">
      <w:pPr>
        <w:rPr>
          <w:noProof/>
        </w:rPr>
      </w:pPr>
      <w:r>
        <w:rPr>
          <w:noProof/>
        </w:rPr>
        <w:drawing>
          <wp:inline distT="0" distB="0" distL="0" distR="0">
            <wp:extent cx="4010627" cy="1892468"/>
            <wp:effectExtent l="19050" t="0" r="892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36" cy="1894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647B0">
        <w:rPr>
          <w:noProof/>
        </w:rPr>
        <w:t xml:space="preserve"> </w:t>
      </w:r>
    </w:p>
    <w:p w:rsidR="00D647B0" w:rsidRDefault="00D647B0">
      <w:r>
        <w:rPr>
          <w:noProof/>
        </w:rPr>
        <w:drawing>
          <wp:inline distT="0" distB="0" distL="0" distR="0">
            <wp:extent cx="2266208" cy="1446730"/>
            <wp:effectExtent l="19050" t="0" r="742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925" cy="1451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7B0" w:rsidRDefault="00D647B0">
      <w:r>
        <w:rPr>
          <w:noProof/>
        </w:rPr>
        <w:drawing>
          <wp:inline distT="0" distB="0" distL="0" distR="0">
            <wp:extent cx="2406764" cy="1370201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378" cy="1370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497" w:rsidRDefault="00645497">
      <w:r>
        <w:lastRenderedPageBreak/>
        <w:t>Create inked services for both sides</w:t>
      </w:r>
    </w:p>
    <w:p w:rsidR="002C0984" w:rsidRDefault="002C0984">
      <w:r>
        <w:rPr>
          <w:noProof/>
        </w:rPr>
        <w:drawing>
          <wp:inline distT="0" distB="0" distL="0" distR="0">
            <wp:extent cx="3070746" cy="153751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764" cy="1538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1AF" w:rsidRDefault="005141AF">
      <w:r>
        <w:t xml:space="preserve">Create </w:t>
      </w:r>
      <w:proofErr w:type="spellStart"/>
      <w:r>
        <w:t>source_dataset</w:t>
      </w:r>
      <w:proofErr w:type="spellEnd"/>
      <w:r>
        <w:sym w:font="Wingdings" w:char="F0E0"/>
      </w:r>
      <w:r>
        <w:t>take blob</w:t>
      </w:r>
      <w:r>
        <w:sym w:font="Wingdings" w:char="F0E0"/>
      </w:r>
      <w:r>
        <w:t xml:space="preserve">select </w:t>
      </w:r>
      <w:proofErr w:type="spellStart"/>
      <w:r>
        <w:t>csv</w:t>
      </w:r>
      <w:proofErr w:type="spellEnd"/>
      <w:r>
        <w:t xml:space="preserve"> file </w:t>
      </w:r>
    </w:p>
    <w:p w:rsidR="005141AF" w:rsidRDefault="005141AF">
      <w:r>
        <w:t xml:space="preserve">Here we take up to folder only </w:t>
      </w:r>
    </w:p>
    <w:p w:rsidR="005141AF" w:rsidRDefault="005141AF">
      <w:r>
        <w:rPr>
          <w:noProof/>
        </w:rPr>
        <w:drawing>
          <wp:inline distT="0" distB="0" distL="0" distR="0">
            <wp:extent cx="4236360" cy="232890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219" cy="232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669" w:rsidRDefault="00207669" w:rsidP="00207669">
      <w:r>
        <w:t xml:space="preserve">Create </w:t>
      </w:r>
      <w:proofErr w:type="spellStart"/>
      <w:r w:rsidR="00A63886">
        <w:t>sink</w:t>
      </w:r>
      <w:r>
        <w:t>_dataset</w:t>
      </w:r>
      <w:proofErr w:type="spellEnd"/>
      <w:r>
        <w:sym w:font="Wingdings" w:char="F0E0"/>
      </w:r>
      <w:r>
        <w:t xml:space="preserve">take gen2 </w:t>
      </w:r>
      <w:r>
        <w:sym w:font="Wingdings" w:char="F0E0"/>
      </w:r>
      <w:r>
        <w:t xml:space="preserve"> select </w:t>
      </w:r>
      <w:proofErr w:type="spellStart"/>
      <w:r>
        <w:t>csv</w:t>
      </w:r>
      <w:proofErr w:type="spellEnd"/>
      <w:r>
        <w:t xml:space="preserve"> file</w:t>
      </w:r>
    </w:p>
    <w:p w:rsidR="00207669" w:rsidRDefault="00207669" w:rsidP="00207669">
      <w:r>
        <w:t xml:space="preserve">Here we need to write folder name </w:t>
      </w:r>
    </w:p>
    <w:p w:rsidR="00207669" w:rsidRDefault="00207669" w:rsidP="00207669"/>
    <w:p w:rsidR="00207669" w:rsidRDefault="00207669" w:rsidP="00207669">
      <w:r>
        <w:rPr>
          <w:noProof/>
        </w:rPr>
        <w:drawing>
          <wp:inline distT="0" distB="0" distL="0" distR="0">
            <wp:extent cx="3807725" cy="2093263"/>
            <wp:effectExtent l="19050" t="0" r="22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545" cy="2098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63886" w:rsidRDefault="00A63886" w:rsidP="00207669"/>
    <w:p w:rsidR="00A63886" w:rsidRDefault="00A63886" w:rsidP="00207669">
      <w:r>
        <w:t xml:space="preserve">Create a pipeline </w:t>
      </w:r>
      <w:r>
        <w:sym w:font="Wingdings" w:char="F0E0"/>
      </w:r>
      <w:proofErr w:type="spellStart"/>
      <w:r>
        <w:t>copydata</w:t>
      </w:r>
      <w:proofErr w:type="spellEnd"/>
      <w:r>
        <w:t xml:space="preserve"> activity</w:t>
      </w:r>
    </w:p>
    <w:p w:rsidR="00A63886" w:rsidRDefault="00A63886" w:rsidP="00207669">
      <w:r>
        <w:rPr>
          <w:noProof/>
        </w:rPr>
        <w:drawing>
          <wp:inline distT="0" distB="0" distL="0" distR="0">
            <wp:extent cx="2695433" cy="14318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58" cy="143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886" w:rsidRDefault="00A63886" w:rsidP="00207669">
      <w:r>
        <w:t xml:space="preserve">In copy data activity source side: add </w:t>
      </w:r>
      <w:r w:rsidRPr="00A4217E">
        <w:rPr>
          <w:highlight w:val="yellow"/>
        </w:rPr>
        <w:t>new column</w:t>
      </w:r>
      <w:r>
        <w:t xml:space="preserve"> called </w:t>
      </w:r>
      <w:proofErr w:type="spellStart"/>
      <w:r>
        <w:t>todaydateandtime</w:t>
      </w:r>
      <w:proofErr w:type="spellEnd"/>
    </w:p>
    <w:p w:rsidR="00A63886" w:rsidRDefault="00A63886" w:rsidP="00207669">
      <w:r>
        <w:rPr>
          <w:noProof/>
        </w:rPr>
        <w:drawing>
          <wp:inline distT="0" distB="0" distL="0" distR="0">
            <wp:extent cx="4866849" cy="255041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521" cy="255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63886">
        <w:t xml:space="preserve"> </w:t>
      </w:r>
    </w:p>
    <w:p w:rsidR="00A63886" w:rsidRDefault="00A63886" w:rsidP="00207669"/>
    <w:p w:rsidR="00A63886" w:rsidRDefault="00A63886" w:rsidP="00207669">
      <w:r>
        <w:rPr>
          <w:noProof/>
        </w:rPr>
        <w:drawing>
          <wp:inline distT="0" distB="0" distL="0" distR="0">
            <wp:extent cx="4657383" cy="243374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877" cy="2434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886" w:rsidRDefault="00A63886" w:rsidP="00207669"/>
    <w:p w:rsidR="00A63886" w:rsidRDefault="009C6BF8" w:rsidP="00207669">
      <w:r>
        <w:t xml:space="preserve">Copy data activity </w:t>
      </w:r>
      <w:proofErr w:type="spellStart"/>
      <w:r w:rsidR="00A63886">
        <w:t>Sink_side</w:t>
      </w:r>
      <w:proofErr w:type="spellEnd"/>
      <w:r w:rsidR="00A63886">
        <w:t>:</w:t>
      </w:r>
    </w:p>
    <w:p w:rsidR="009C6BF8" w:rsidRDefault="009C6BF8" w:rsidP="00207669">
      <w:r>
        <w:rPr>
          <w:noProof/>
        </w:rPr>
        <w:drawing>
          <wp:inline distT="0" distB="0" distL="0" distR="0">
            <wp:extent cx="4619768" cy="2417061"/>
            <wp:effectExtent l="19050" t="0" r="9382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663" cy="2416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A5F" w:rsidRDefault="00C56A5F" w:rsidP="00207669">
      <w:r>
        <w:t xml:space="preserve">Validate </w:t>
      </w:r>
      <w:proofErr w:type="gramStart"/>
      <w:r>
        <w:t>and  debug</w:t>
      </w:r>
      <w:proofErr w:type="gramEnd"/>
    </w:p>
    <w:p w:rsidR="00C56A5F" w:rsidRDefault="00C56A5F" w:rsidP="00207669"/>
    <w:p w:rsidR="00C56A5F" w:rsidRDefault="00C56A5F" w:rsidP="00207669">
      <w:r>
        <w:t>Output:</w:t>
      </w:r>
    </w:p>
    <w:p w:rsidR="00C56A5F" w:rsidRDefault="00C56A5F" w:rsidP="00207669">
      <w:r>
        <w:rPr>
          <w:noProof/>
        </w:rPr>
        <w:drawing>
          <wp:inline distT="0" distB="0" distL="0" distR="0">
            <wp:extent cx="5943600" cy="260761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C82" w:rsidRDefault="00222C82" w:rsidP="00207669"/>
    <w:p w:rsidR="00222C82" w:rsidRDefault="00222C82" w:rsidP="00207669"/>
    <w:p w:rsidR="00222C82" w:rsidRDefault="00222C82" w:rsidP="00207669">
      <w:r w:rsidRPr="00222C82">
        <w:rPr>
          <w:highlight w:val="yellow"/>
        </w:rPr>
        <w:t xml:space="preserve">All files are in txt format but I want it in </w:t>
      </w:r>
      <w:proofErr w:type="spellStart"/>
      <w:r w:rsidRPr="00222C82">
        <w:rPr>
          <w:highlight w:val="yellow"/>
        </w:rPr>
        <w:t>csv</w:t>
      </w:r>
      <w:proofErr w:type="spellEnd"/>
      <w:r w:rsidRPr="00222C82">
        <w:rPr>
          <w:highlight w:val="yellow"/>
        </w:rPr>
        <w:t xml:space="preserve"> format</w:t>
      </w:r>
    </w:p>
    <w:p w:rsidR="00222C82" w:rsidRDefault="00222C82" w:rsidP="00207669">
      <w:r>
        <w:t xml:space="preserve">Then delete the </w:t>
      </w:r>
      <w:proofErr w:type="spellStart"/>
      <w:r>
        <w:t>mahifolder</w:t>
      </w:r>
      <w:proofErr w:type="spellEnd"/>
      <w:r>
        <w:t xml:space="preserve"> in sink side</w:t>
      </w:r>
    </w:p>
    <w:p w:rsidR="00222C82" w:rsidRDefault="00222C82" w:rsidP="00207669">
      <w:r>
        <w:lastRenderedPageBreak/>
        <w:t xml:space="preserve">In copy data activity sink </w:t>
      </w:r>
      <w:r w:rsidRPr="00222C82">
        <w:t xml:space="preserve">side </w:t>
      </w:r>
      <w:r w:rsidRPr="00222C82">
        <w:rPr>
          <w:highlight w:val="yellow"/>
        </w:rPr>
        <w:t>change file</w:t>
      </w:r>
      <w:r>
        <w:rPr>
          <w:highlight w:val="yellow"/>
        </w:rPr>
        <w:t xml:space="preserve"> </w:t>
      </w:r>
      <w:r w:rsidRPr="00222C82">
        <w:rPr>
          <w:highlight w:val="yellow"/>
        </w:rPr>
        <w:t xml:space="preserve">extension txt to </w:t>
      </w:r>
      <w:proofErr w:type="spellStart"/>
      <w:r w:rsidRPr="00222C82">
        <w:rPr>
          <w:highlight w:val="yellow"/>
        </w:rPr>
        <w:t>csv</w:t>
      </w:r>
      <w:proofErr w:type="spellEnd"/>
    </w:p>
    <w:p w:rsidR="00222C82" w:rsidRDefault="00222C82" w:rsidP="00207669">
      <w:r>
        <w:rPr>
          <w:noProof/>
        </w:rPr>
        <w:drawing>
          <wp:inline distT="0" distB="0" distL="0" distR="0">
            <wp:extent cx="5943600" cy="311362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C1F" w:rsidRDefault="00AC1C1F" w:rsidP="00207669">
      <w:r>
        <w:t>Validate the pipe line debug it</w:t>
      </w:r>
    </w:p>
    <w:p w:rsidR="00AC1C1F" w:rsidRDefault="00AC1C1F" w:rsidP="00207669">
      <w:r>
        <w:t>Result:</w:t>
      </w:r>
    </w:p>
    <w:p w:rsidR="00AC1C1F" w:rsidRDefault="00AC1C1F" w:rsidP="00207669">
      <w:r>
        <w:rPr>
          <w:noProof/>
        </w:rPr>
        <w:drawing>
          <wp:inline distT="0" distB="0" distL="0" distR="0">
            <wp:extent cx="5943600" cy="2591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C1F" w:rsidRDefault="00AC1C1F" w:rsidP="00207669"/>
    <w:p w:rsidR="00AC1C1F" w:rsidRDefault="002C29C5" w:rsidP="00207669">
      <w:r w:rsidRPr="002C29C5">
        <w:rPr>
          <w:highlight w:val="yellow"/>
        </w:rPr>
        <w:t>I want merge this all files into single file but schema should be same</w:t>
      </w:r>
    </w:p>
    <w:p w:rsidR="002C29C5" w:rsidRDefault="002C29C5" w:rsidP="00207669"/>
    <w:p w:rsidR="002C29C5" w:rsidRDefault="002C29C5" w:rsidP="00207669">
      <w:r>
        <w:t xml:space="preserve">Go to copy </w:t>
      </w:r>
      <w:proofErr w:type="spellStart"/>
      <w:r>
        <w:t>dataactivity</w:t>
      </w:r>
      <w:proofErr w:type="spellEnd"/>
      <w:r>
        <w:t xml:space="preserve"> </w:t>
      </w:r>
      <w:proofErr w:type="spellStart"/>
      <w:r>
        <w:t>sink_side</w:t>
      </w:r>
      <w:proofErr w:type="spellEnd"/>
      <w:r w:rsidR="00B55BF3">
        <w:t xml:space="preserve"> change the copy </w:t>
      </w:r>
      <w:r w:rsidR="00B55BF3" w:rsidRPr="00B55BF3">
        <w:rPr>
          <w:highlight w:val="yellow"/>
        </w:rPr>
        <w:t>behavior</w:t>
      </w:r>
      <w:r w:rsidR="00B55BF3" w:rsidRPr="00B55BF3">
        <w:rPr>
          <w:highlight w:val="yellow"/>
        </w:rPr>
        <w:sym w:font="Wingdings" w:char="F0E0"/>
      </w:r>
      <w:proofErr w:type="spellStart"/>
      <w:r w:rsidR="00B55BF3" w:rsidRPr="00B55BF3">
        <w:rPr>
          <w:highlight w:val="yellow"/>
        </w:rPr>
        <w:t>mergefiles</w:t>
      </w:r>
      <w:proofErr w:type="spellEnd"/>
    </w:p>
    <w:p w:rsidR="002C29C5" w:rsidRDefault="002C29C5" w:rsidP="00207669"/>
    <w:p w:rsidR="002C29C5" w:rsidRDefault="002C29C5" w:rsidP="00207669">
      <w:r>
        <w:rPr>
          <w:noProof/>
        </w:rPr>
        <w:drawing>
          <wp:inline distT="0" distB="0" distL="0" distR="0">
            <wp:extent cx="5943600" cy="307678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5BF3" w:rsidRDefault="00B55BF3" w:rsidP="00207669"/>
    <w:p w:rsidR="00B55BF3" w:rsidRDefault="00B55BF3" w:rsidP="00207669">
      <w:r w:rsidRPr="00B55BF3">
        <w:rPr>
          <w:highlight w:val="yellow"/>
        </w:rPr>
        <w:t xml:space="preserve">Go to </w:t>
      </w:r>
      <w:proofErr w:type="spellStart"/>
      <w:r w:rsidRPr="00B55BF3">
        <w:rPr>
          <w:highlight w:val="yellow"/>
        </w:rPr>
        <w:t>sink_dataset</w:t>
      </w:r>
      <w:proofErr w:type="spellEnd"/>
      <w:r w:rsidRPr="00B55BF3">
        <w:rPr>
          <w:highlight w:val="yellow"/>
        </w:rPr>
        <w:t xml:space="preserve"> </w:t>
      </w:r>
      <w:r>
        <w:rPr>
          <w:highlight w:val="yellow"/>
        </w:rPr>
        <w:t>in (copy data activity</w:t>
      </w:r>
      <w:proofErr w:type="gramStart"/>
      <w:r>
        <w:rPr>
          <w:highlight w:val="yellow"/>
        </w:rPr>
        <w:t>)change</w:t>
      </w:r>
      <w:proofErr w:type="gramEnd"/>
      <w:r>
        <w:rPr>
          <w:highlight w:val="yellow"/>
        </w:rPr>
        <w:t xml:space="preserve"> the fol</w:t>
      </w:r>
      <w:r w:rsidRPr="00B55BF3">
        <w:rPr>
          <w:highlight w:val="yellow"/>
        </w:rPr>
        <w:t>der name and file name</w:t>
      </w:r>
    </w:p>
    <w:p w:rsidR="002E7F1A" w:rsidRDefault="002E7F1A" w:rsidP="00207669">
      <w:r>
        <w:rPr>
          <w:noProof/>
        </w:rPr>
        <w:drawing>
          <wp:inline distT="0" distB="0" distL="0" distR="0">
            <wp:extent cx="5402190" cy="2772842"/>
            <wp:effectExtent l="19050" t="0" r="80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010" cy="2773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D3E" w:rsidRDefault="00234D3E" w:rsidP="00207669"/>
    <w:p w:rsidR="00234D3E" w:rsidRDefault="00234D3E" w:rsidP="00207669">
      <w:r>
        <w:t>Validate and Debug</w:t>
      </w:r>
    </w:p>
    <w:p w:rsidR="00234D3E" w:rsidRDefault="00234D3E" w:rsidP="00207669">
      <w:r>
        <w:t>Result:</w:t>
      </w:r>
    </w:p>
    <w:p w:rsidR="00234D3E" w:rsidRDefault="00234D3E" w:rsidP="00207669">
      <w:r>
        <w:rPr>
          <w:noProof/>
        </w:rPr>
        <w:lastRenderedPageBreak/>
        <w:drawing>
          <wp:inline distT="0" distB="0" distL="0" distR="0">
            <wp:extent cx="5943600" cy="259966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9C5" w:rsidRDefault="002C29C5" w:rsidP="00207669"/>
    <w:p w:rsidR="002C29C5" w:rsidRDefault="002C29C5" w:rsidP="00207669"/>
    <w:p w:rsidR="00222C82" w:rsidRDefault="00222C82" w:rsidP="00207669"/>
    <w:p w:rsidR="00C56A5F" w:rsidRDefault="00C56A5F" w:rsidP="00207669"/>
    <w:p w:rsidR="00A63886" w:rsidRDefault="00A63886" w:rsidP="00207669"/>
    <w:p w:rsidR="00E632B2" w:rsidRDefault="00E632B2" w:rsidP="00207669"/>
    <w:p w:rsidR="00207669" w:rsidRPr="00645497" w:rsidRDefault="00207669"/>
    <w:sectPr w:rsidR="00207669" w:rsidRPr="00645497" w:rsidSect="00B46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645497"/>
    <w:rsid w:val="00052B11"/>
    <w:rsid w:val="00207669"/>
    <w:rsid w:val="00222C82"/>
    <w:rsid w:val="002344E2"/>
    <w:rsid w:val="00234D3E"/>
    <w:rsid w:val="002C0984"/>
    <w:rsid w:val="002C29C5"/>
    <w:rsid w:val="002E7F1A"/>
    <w:rsid w:val="00313D92"/>
    <w:rsid w:val="0044075D"/>
    <w:rsid w:val="005141AF"/>
    <w:rsid w:val="00645497"/>
    <w:rsid w:val="009B204C"/>
    <w:rsid w:val="009C6BF8"/>
    <w:rsid w:val="00A4217E"/>
    <w:rsid w:val="00A63886"/>
    <w:rsid w:val="00AC1C1F"/>
    <w:rsid w:val="00B46185"/>
    <w:rsid w:val="00B55BF3"/>
    <w:rsid w:val="00C56A5F"/>
    <w:rsid w:val="00D647B0"/>
    <w:rsid w:val="00E632B2"/>
    <w:rsid w:val="00E65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5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4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7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2025-12-18T10:16:00Z</dcterms:created>
  <dcterms:modified xsi:type="dcterms:W3CDTF">2025-12-18T13:56:00Z</dcterms:modified>
</cp:coreProperties>
</file>