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0D7E">
      <w:pPr>
        <w:rPr>
          <w:b/>
          <w:sz w:val="28"/>
          <w:szCs w:val="28"/>
        </w:rPr>
      </w:pPr>
      <w:r>
        <w:t xml:space="preserve">                         </w:t>
      </w:r>
      <w:r w:rsidRPr="00960D7E">
        <w:rPr>
          <w:b/>
          <w:sz w:val="28"/>
          <w:szCs w:val="28"/>
        </w:rPr>
        <w:t>To load multiple files from gen2 to blob using parameter</w:t>
      </w:r>
    </w:p>
    <w:p w:rsidR="00960D7E" w:rsidRDefault="00960D7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790365" cy="21608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19" cy="2160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7E" w:rsidRPr="00960D7E" w:rsidRDefault="00960D7E">
      <w:r>
        <w:t>Source side: upload the files</w:t>
      </w:r>
    </w:p>
    <w:p w:rsidR="00960D7E" w:rsidRDefault="00960D7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6860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6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7E" w:rsidRPr="00960D7E" w:rsidRDefault="00960D7E">
      <w:pPr>
        <w:rPr>
          <w:sz w:val="20"/>
          <w:szCs w:val="20"/>
        </w:rPr>
      </w:pPr>
      <w:proofErr w:type="spellStart"/>
      <w:r w:rsidRPr="00960D7E">
        <w:rPr>
          <w:sz w:val="20"/>
          <w:szCs w:val="20"/>
        </w:rPr>
        <w:t>Sinkside</w:t>
      </w:r>
      <w:proofErr w:type="spellEnd"/>
      <w:r w:rsidRPr="00960D7E">
        <w:rPr>
          <w:sz w:val="20"/>
          <w:szCs w:val="20"/>
        </w:rPr>
        <w:t>:</w:t>
      </w:r>
    </w:p>
    <w:p w:rsidR="00960D7E" w:rsidRDefault="00960D7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2403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7E" w:rsidRDefault="00960D7E">
      <w:r>
        <w:t xml:space="preserve">Create linked services </w:t>
      </w:r>
      <w:proofErr w:type="spellStart"/>
      <w:r>
        <w:t>sourceside</w:t>
      </w:r>
      <w:proofErr w:type="spellEnd"/>
      <w:r>
        <w:t>:</w:t>
      </w:r>
    </w:p>
    <w:p w:rsidR="00424936" w:rsidRDefault="00424936">
      <w:r>
        <w:t xml:space="preserve">In this </w:t>
      </w:r>
      <w:hyperlink r:id="rId8" w:history="1">
        <w:proofErr w:type="spellStart"/>
        <w:proofErr w:type="gramStart"/>
        <w:r w:rsidRPr="00DC1586">
          <w:rPr>
            <w:rStyle w:val="Hyperlink"/>
          </w:rPr>
          <w:t>url</w:t>
        </w:r>
        <w:proofErr w:type="spellEnd"/>
        <w:r>
          <w:rPr>
            <w:rStyle w:val="Hyperlink"/>
          </w:rPr>
          <w:t xml:space="preserve"> </w:t>
        </w:r>
        <w:r w:rsidRPr="00DC1586">
          <w:rPr>
            <w:rStyle w:val="Hyperlink"/>
          </w:rPr>
          <w:t>:</w:t>
        </w:r>
        <w:proofErr w:type="gramEnd"/>
        <w:r>
          <w:rPr>
            <w:rStyle w:val="Hyperlink"/>
          </w:rPr>
          <w:t xml:space="preserve"> </w:t>
        </w:r>
        <w:r w:rsidRPr="00DC1586">
          <w:rPr>
            <w:rStyle w:val="Hyperlink"/>
          </w:rPr>
          <w:t>--&gt;go</w:t>
        </w:r>
      </w:hyperlink>
      <w:r>
        <w:t xml:space="preserve"> to gen2</w:t>
      </w:r>
      <w:r>
        <w:sym w:font="Wingdings" w:char="F0E0"/>
      </w:r>
      <w:r>
        <w:t xml:space="preserve">endpoints --&gt;copy the end point change the instead of </w:t>
      </w:r>
      <w:r w:rsidRPr="00424936">
        <w:rPr>
          <w:highlight w:val="yellow"/>
        </w:rPr>
        <w:t xml:space="preserve">blob write </w:t>
      </w:r>
      <w:proofErr w:type="spellStart"/>
      <w:r w:rsidRPr="00424936">
        <w:rPr>
          <w:highlight w:val="yellow"/>
        </w:rPr>
        <w:t>dfs</w:t>
      </w:r>
      <w:proofErr w:type="spellEnd"/>
    </w:p>
    <w:p w:rsidR="00424936" w:rsidRDefault="00424936">
      <w:r>
        <w:rPr>
          <w:noProof/>
        </w:rPr>
        <w:lastRenderedPageBreak/>
        <w:drawing>
          <wp:inline distT="0" distB="0" distL="0" distR="0">
            <wp:extent cx="4449171" cy="1551302"/>
            <wp:effectExtent l="19050" t="0" r="852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07" cy="1550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936" w:rsidRDefault="00424936">
      <w:r>
        <w:t>In storage account key: go togen2--&gt;access key</w:t>
      </w:r>
    </w:p>
    <w:p w:rsidR="00424936" w:rsidRDefault="00424936">
      <w:r>
        <w:rPr>
          <w:noProof/>
        </w:rPr>
        <w:drawing>
          <wp:inline distT="0" distB="0" distL="0" distR="0">
            <wp:extent cx="3657600" cy="220391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725" cy="2203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D7E" w:rsidRDefault="00960D7E"/>
    <w:p w:rsidR="00960D7E" w:rsidRDefault="00960D7E">
      <w:r>
        <w:rPr>
          <w:noProof/>
        </w:rPr>
        <w:drawing>
          <wp:inline distT="0" distB="0" distL="0" distR="0">
            <wp:extent cx="2605731" cy="2918787"/>
            <wp:effectExtent l="19050" t="0" r="411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609" cy="291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936" w:rsidRDefault="00424936"/>
    <w:p w:rsidR="00424936" w:rsidRDefault="00424936" w:rsidP="00424936">
      <w:r>
        <w:lastRenderedPageBreak/>
        <w:t>Create linked services sink side:</w:t>
      </w:r>
    </w:p>
    <w:p w:rsidR="00424936" w:rsidRDefault="00424936" w:rsidP="00424936">
      <w:r>
        <w:t xml:space="preserve">In storage </w:t>
      </w:r>
      <w:proofErr w:type="gramStart"/>
      <w:r>
        <w:t>account :</w:t>
      </w:r>
      <w:proofErr w:type="gramEnd"/>
      <w:r>
        <w:t xml:space="preserve"> provide the name of </w:t>
      </w:r>
      <w:r w:rsidRPr="00424936">
        <w:rPr>
          <w:highlight w:val="yellow"/>
        </w:rPr>
        <w:t>blob storage name</w:t>
      </w:r>
    </w:p>
    <w:p w:rsidR="00424936" w:rsidRDefault="00424936" w:rsidP="00424936">
      <w:r>
        <w:t xml:space="preserve">Storage account key: provide the Access key of blob </w:t>
      </w:r>
      <w:proofErr w:type="gramStart"/>
      <w:r>
        <w:t>storage</w:t>
      </w:r>
      <w:r w:rsidR="00671913">
        <w:t>(</w:t>
      </w:r>
      <w:proofErr w:type="gramEnd"/>
      <w:r w:rsidR="00671913">
        <w:t>like above)</w:t>
      </w:r>
      <w:r>
        <w:t xml:space="preserve"> </w:t>
      </w:r>
    </w:p>
    <w:p w:rsidR="00424936" w:rsidRDefault="00424936" w:rsidP="00424936">
      <w:r>
        <w:rPr>
          <w:noProof/>
        </w:rPr>
        <w:drawing>
          <wp:inline distT="0" distB="0" distL="0" distR="0">
            <wp:extent cx="3259748" cy="362862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252" cy="3628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3D" w:rsidRDefault="0054193D" w:rsidP="00424936"/>
    <w:p w:rsidR="0054193D" w:rsidRDefault="0054193D" w:rsidP="00424936">
      <w:r>
        <w:rPr>
          <w:noProof/>
        </w:rPr>
        <w:drawing>
          <wp:inline distT="0" distB="0" distL="0" distR="0">
            <wp:extent cx="5943600" cy="137081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0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8B" w:rsidRDefault="0083768B" w:rsidP="00424936"/>
    <w:p w:rsidR="0083768B" w:rsidRDefault="0083768B" w:rsidP="00424936"/>
    <w:p w:rsidR="0083768B" w:rsidRDefault="0083768B" w:rsidP="00424936"/>
    <w:p w:rsidR="0083768B" w:rsidRDefault="0083768B" w:rsidP="00424936"/>
    <w:p w:rsidR="0083768B" w:rsidRDefault="0083768B" w:rsidP="00424936"/>
    <w:p w:rsidR="0083768B" w:rsidRDefault="0083768B" w:rsidP="00424936">
      <w:r>
        <w:lastRenderedPageBreak/>
        <w:t>Create source side dataset:</w:t>
      </w:r>
    </w:p>
    <w:p w:rsidR="0083768B" w:rsidRDefault="0083768B" w:rsidP="00424936">
      <w:r>
        <w:rPr>
          <w:noProof/>
        </w:rPr>
        <w:drawing>
          <wp:inline distT="0" distB="0" distL="0" distR="0">
            <wp:extent cx="2516278" cy="2818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419" cy="281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8B" w:rsidRDefault="0083768B" w:rsidP="0083768B">
      <w:r>
        <w:t>Create sink side dataset:</w:t>
      </w:r>
    </w:p>
    <w:p w:rsidR="00744C28" w:rsidRDefault="00744C28" w:rsidP="0083768B"/>
    <w:p w:rsidR="00744C28" w:rsidRDefault="00744C28" w:rsidP="0083768B">
      <w:r>
        <w:rPr>
          <w:noProof/>
        </w:rPr>
        <w:drawing>
          <wp:inline distT="0" distB="0" distL="0" distR="0">
            <wp:extent cx="2714169" cy="300838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217" cy="3008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2AC" w:rsidRDefault="00A172AC" w:rsidP="0083768B">
      <w:r>
        <w:t>Create a pipeline -</w:t>
      </w:r>
      <w:r>
        <w:sym w:font="Wingdings" w:char="F0E0"/>
      </w:r>
      <w:r>
        <w:t xml:space="preserve">drag get metadata activity for that we need to create 1 data set </w:t>
      </w:r>
    </w:p>
    <w:p w:rsidR="00A172AC" w:rsidRDefault="00A172AC" w:rsidP="0083768B">
      <w:r>
        <w:rPr>
          <w:noProof/>
        </w:rPr>
        <w:lastRenderedPageBreak/>
        <w:drawing>
          <wp:inline distT="0" distB="0" distL="0" distR="0">
            <wp:extent cx="4319517" cy="2165606"/>
            <wp:effectExtent l="19050" t="0" r="4833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84" cy="2165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2AC" w:rsidRDefault="00A172AC" w:rsidP="0083768B"/>
    <w:p w:rsidR="00AD63A1" w:rsidRDefault="00AD63A1" w:rsidP="0083768B">
      <w:r>
        <w:rPr>
          <w:noProof/>
        </w:rPr>
        <w:drawing>
          <wp:inline distT="0" distB="0" distL="0" distR="0">
            <wp:extent cx="2011855" cy="1403540"/>
            <wp:effectExtent l="19050" t="0" r="7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63" cy="1403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2AC" w:rsidRDefault="00A172AC" w:rsidP="0083768B">
      <w:r>
        <w:t>Then validate</w:t>
      </w:r>
      <w:r>
        <w:sym w:font="Wingdings" w:char="F0E0"/>
      </w:r>
      <w:r>
        <w:t>debug</w:t>
      </w:r>
      <w:r w:rsidR="00AD63A1">
        <w:sym w:font="Wingdings" w:char="F0E0"/>
      </w:r>
      <w:r w:rsidR="00AD63A1">
        <w:t>secusseded it will getting the information of files</w:t>
      </w:r>
    </w:p>
    <w:p w:rsidR="00A172AC" w:rsidRDefault="00AD63A1" w:rsidP="0083768B">
      <w:r>
        <w:rPr>
          <w:noProof/>
        </w:rPr>
        <w:drawing>
          <wp:inline distT="0" distB="0" distL="0" distR="0">
            <wp:extent cx="3930556" cy="22281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616" cy="2227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F21" w:rsidRDefault="00935F21" w:rsidP="0083768B">
      <w:r>
        <w:t>Then call for each activity</w:t>
      </w:r>
      <w:r>
        <w:sym w:font="Wingdings" w:char="F0E0"/>
      </w:r>
      <w:r>
        <w:t>established connection b</w:t>
      </w:r>
      <w:proofErr w:type="gramStart"/>
      <w:r>
        <w:t>./</w:t>
      </w:r>
      <w:proofErr w:type="gramEnd"/>
      <w:r>
        <w:t xml:space="preserve">w them </w:t>
      </w:r>
    </w:p>
    <w:p w:rsidR="00935F21" w:rsidRDefault="00935F21" w:rsidP="0083768B">
      <w:r>
        <w:rPr>
          <w:noProof/>
        </w:rPr>
        <w:lastRenderedPageBreak/>
        <w:drawing>
          <wp:inline distT="0" distB="0" distL="0" distR="0">
            <wp:extent cx="4217159" cy="202803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150" cy="2027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F21" w:rsidRDefault="00935F21" w:rsidP="0083768B">
      <w:r>
        <w:rPr>
          <w:noProof/>
        </w:rPr>
        <w:drawing>
          <wp:inline distT="0" distB="0" distL="0" distR="0">
            <wp:extent cx="4039738" cy="236799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772" cy="2367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5A" w:rsidRDefault="00A2045A" w:rsidP="0083768B">
      <w:r>
        <w:t xml:space="preserve">In side for each </w:t>
      </w:r>
      <w:r>
        <w:sym w:font="Wingdings" w:char="F0E0"/>
      </w:r>
      <w:r>
        <w:t>call copy data activity</w:t>
      </w:r>
      <w:r w:rsidR="009E35DA">
        <w:t xml:space="preserve"> </w:t>
      </w:r>
    </w:p>
    <w:p w:rsidR="00A2045A" w:rsidRDefault="00A2045A" w:rsidP="0083768B">
      <w:r>
        <w:rPr>
          <w:noProof/>
        </w:rPr>
        <w:drawing>
          <wp:inline distT="0" distB="0" distL="0" distR="0">
            <wp:extent cx="4158088" cy="250760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228" cy="2508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551" w:rsidRDefault="00573551" w:rsidP="0083768B">
      <w:r>
        <w:t>Go to data set what we are create at first then add parameter</w:t>
      </w:r>
    </w:p>
    <w:p w:rsidR="00573551" w:rsidRDefault="00573551" w:rsidP="0083768B">
      <w:r>
        <w:rPr>
          <w:noProof/>
        </w:rPr>
        <w:lastRenderedPageBreak/>
        <w:drawing>
          <wp:inline distT="0" distB="0" distL="0" distR="0">
            <wp:extent cx="4060209" cy="197106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238" cy="197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551" w:rsidRDefault="00573551" w:rsidP="0083768B">
      <w:r>
        <w:t>Create a parameter source side:</w:t>
      </w:r>
    </w:p>
    <w:p w:rsidR="00573551" w:rsidRDefault="00573551" w:rsidP="0083768B"/>
    <w:p w:rsidR="00573551" w:rsidRDefault="00573551" w:rsidP="0083768B">
      <w:r>
        <w:rPr>
          <w:noProof/>
        </w:rPr>
        <w:drawing>
          <wp:inline distT="0" distB="0" distL="0" distR="0">
            <wp:extent cx="5049428" cy="240539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28" cy="2404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551" w:rsidRDefault="00573551" w:rsidP="0083768B">
      <w:r>
        <w:t>Connection add dynamic value in files level</w:t>
      </w:r>
    </w:p>
    <w:p w:rsidR="00573551" w:rsidRDefault="00573551" w:rsidP="0083768B">
      <w:r>
        <w:rPr>
          <w:noProof/>
        </w:rPr>
        <w:drawing>
          <wp:inline distT="0" distB="0" distL="0" distR="0">
            <wp:extent cx="5943600" cy="196205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551" w:rsidRDefault="00573551" w:rsidP="00573551">
      <w:r>
        <w:t>Create a parameter sink side:</w:t>
      </w:r>
    </w:p>
    <w:p w:rsidR="00DE5A40" w:rsidRDefault="00DE5A40" w:rsidP="00573551">
      <w:r>
        <w:rPr>
          <w:noProof/>
        </w:rPr>
        <w:lastRenderedPageBreak/>
        <w:drawing>
          <wp:inline distT="0" distB="0" distL="0" distR="0">
            <wp:extent cx="4557096" cy="2158013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207" cy="2160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A40" w:rsidRDefault="00DE5A40" w:rsidP="00573551">
      <w:r>
        <w:t>Connections:</w:t>
      </w:r>
    </w:p>
    <w:p w:rsidR="00DE5A40" w:rsidRDefault="00DE5A40" w:rsidP="00573551">
      <w:r>
        <w:t>Add folder name &amp;in file level add dynamic value</w:t>
      </w:r>
    </w:p>
    <w:p w:rsidR="00DE5A40" w:rsidRDefault="00DE5A40" w:rsidP="00573551">
      <w:r>
        <w:rPr>
          <w:noProof/>
        </w:rPr>
        <w:drawing>
          <wp:inline distT="0" distB="0" distL="0" distR="0">
            <wp:extent cx="5537809" cy="1889123"/>
            <wp:effectExtent l="19050" t="0" r="5741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602" cy="1888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B46" w:rsidRDefault="00DA3B46" w:rsidP="00573551"/>
    <w:p w:rsidR="00DA3B46" w:rsidRDefault="00DA3B46" w:rsidP="00573551">
      <w:r>
        <w:t xml:space="preserve">In pipe line level: in </w:t>
      </w:r>
      <w:proofErr w:type="spellStart"/>
      <w:r>
        <w:t>foreach</w:t>
      </w:r>
      <w:proofErr w:type="spellEnd"/>
      <w:r>
        <w:sym w:font="Wingdings" w:char="F0E0"/>
      </w:r>
      <w:r>
        <w:t xml:space="preserve">copy data activity source side </w:t>
      </w:r>
      <w:r>
        <w:sym w:font="Wingdings" w:char="F0E0"/>
      </w:r>
      <w:proofErr w:type="spellStart"/>
      <w:r>
        <w:t>adddynamic</w:t>
      </w:r>
      <w:proofErr w:type="spellEnd"/>
      <w:r>
        <w:t xml:space="preserve"> value-&gt;</w:t>
      </w:r>
      <w:r w:rsidRPr="00DA3B46">
        <w:rPr>
          <w:highlight w:val="yellow"/>
        </w:rPr>
        <w:t xml:space="preserve">select </w:t>
      </w:r>
      <w:proofErr w:type="spellStart"/>
      <w:r w:rsidRPr="00DA3B46">
        <w:rPr>
          <w:highlight w:val="yellow"/>
        </w:rPr>
        <w:t>foreach</w:t>
      </w:r>
      <w:proofErr w:type="spellEnd"/>
      <w:r w:rsidRPr="00DA3B46">
        <w:rPr>
          <w:highlight w:val="yellow"/>
        </w:rPr>
        <w:t xml:space="preserve"> add .name</w:t>
      </w:r>
      <w:r>
        <w:t xml:space="preserve"> at the end</w:t>
      </w:r>
    </w:p>
    <w:p w:rsidR="00DA3B46" w:rsidRDefault="00DA3B46" w:rsidP="00573551"/>
    <w:p w:rsidR="00DA3B46" w:rsidRDefault="00DA3B46" w:rsidP="00573551">
      <w:r>
        <w:rPr>
          <w:noProof/>
        </w:rPr>
        <w:lastRenderedPageBreak/>
        <w:drawing>
          <wp:inline distT="0" distB="0" distL="0" distR="0">
            <wp:extent cx="4299045" cy="2209741"/>
            <wp:effectExtent l="19050" t="0" r="625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17" cy="220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B46" w:rsidRDefault="00DA3B46" w:rsidP="00573551">
      <w:r>
        <w:t>In pipeline level Sink side:</w:t>
      </w:r>
    </w:p>
    <w:p w:rsidR="00DA3B46" w:rsidRDefault="00DA3B46" w:rsidP="00DA3B46">
      <w:r>
        <w:t xml:space="preserve">In pipe line level: in </w:t>
      </w:r>
      <w:proofErr w:type="spellStart"/>
      <w:r>
        <w:t>foreach</w:t>
      </w:r>
      <w:proofErr w:type="spellEnd"/>
      <w:r>
        <w:sym w:font="Wingdings" w:char="F0E0"/>
      </w:r>
      <w:r>
        <w:t xml:space="preserve">copy data activity sink side </w:t>
      </w:r>
      <w:r>
        <w:sym w:font="Wingdings" w:char="F0E0"/>
      </w:r>
      <w:proofErr w:type="spellStart"/>
      <w:r>
        <w:t>adddynamic</w:t>
      </w:r>
      <w:proofErr w:type="spellEnd"/>
      <w:r>
        <w:t xml:space="preserve"> value-&gt;</w:t>
      </w:r>
      <w:r w:rsidRPr="00DA3B46">
        <w:rPr>
          <w:highlight w:val="yellow"/>
        </w:rPr>
        <w:t xml:space="preserve">select </w:t>
      </w:r>
      <w:proofErr w:type="spellStart"/>
      <w:r w:rsidRPr="00DA3B46">
        <w:rPr>
          <w:highlight w:val="yellow"/>
        </w:rPr>
        <w:t>foreach</w:t>
      </w:r>
      <w:proofErr w:type="spellEnd"/>
      <w:r w:rsidRPr="00DA3B46">
        <w:rPr>
          <w:highlight w:val="yellow"/>
        </w:rPr>
        <w:t xml:space="preserve"> add .name</w:t>
      </w:r>
      <w:r>
        <w:t xml:space="preserve"> at the end</w:t>
      </w:r>
    </w:p>
    <w:p w:rsidR="00DA3B46" w:rsidRDefault="00DA3B46" w:rsidP="00573551"/>
    <w:p w:rsidR="00DA3B46" w:rsidRDefault="00DA3B46" w:rsidP="00573551">
      <w:r>
        <w:rPr>
          <w:noProof/>
        </w:rPr>
        <w:drawing>
          <wp:inline distT="0" distB="0" distL="0" distR="0">
            <wp:extent cx="5236015" cy="2472100"/>
            <wp:effectExtent l="19050" t="0" r="27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927" cy="247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06D93" w:rsidRDefault="00106D93" w:rsidP="00573551"/>
    <w:p w:rsidR="00106D93" w:rsidRDefault="00106D93" w:rsidP="00573551">
      <w:r>
        <w:t>Validate &amp;debug</w:t>
      </w:r>
    </w:p>
    <w:p w:rsidR="00106D93" w:rsidRDefault="00106D93" w:rsidP="00573551">
      <w:r>
        <w:rPr>
          <w:noProof/>
        </w:rPr>
        <w:lastRenderedPageBreak/>
        <w:drawing>
          <wp:inline distT="0" distB="0" distL="0" distR="0">
            <wp:extent cx="4563848" cy="1883213"/>
            <wp:effectExtent l="19050" t="0" r="8152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021" cy="1885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D93" w:rsidRDefault="00106D93" w:rsidP="00573551"/>
    <w:p w:rsidR="00DA3B46" w:rsidRDefault="00DA3B46" w:rsidP="00573551"/>
    <w:p w:rsidR="00DA3B46" w:rsidRDefault="00DA3B46" w:rsidP="00573551"/>
    <w:p w:rsidR="00573551" w:rsidRDefault="00573551" w:rsidP="0083768B"/>
    <w:p w:rsidR="00573551" w:rsidRDefault="00573551" w:rsidP="0083768B"/>
    <w:p w:rsidR="0083768B" w:rsidRDefault="0083768B" w:rsidP="00424936"/>
    <w:p w:rsidR="0083768B" w:rsidRDefault="0083768B" w:rsidP="00424936"/>
    <w:p w:rsidR="0054193D" w:rsidRDefault="0054193D" w:rsidP="00424936"/>
    <w:p w:rsidR="0054193D" w:rsidRDefault="0054193D" w:rsidP="00424936"/>
    <w:p w:rsidR="00424936" w:rsidRPr="00960D7E" w:rsidRDefault="00424936"/>
    <w:sectPr w:rsidR="00424936" w:rsidRPr="00960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960D7E"/>
    <w:rsid w:val="00106D93"/>
    <w:rsid w:val="00424936"/>
    <w:rsid w:val="0054193D"/>
    <w:rsid w:val="00573551"/>
    <w:rsid w:val="00671913"/>
    <w:rsid w:val="00744C28"/>
    <w:rsid w:val="0083768B"/>
    <w:rsid w:val="00935F21"/>
    <w:rsid w:val="00960D7E"/>
    <w:rsid w:val="009E35DA"/>
    <w:rsid w:val="00A172AC"/>
    <w:rsid w:val="00A2045A"/>
    <w:rsid w:val="00AD63A1"/>
    <w:rsid w:val="00DA3B46"/>
    <w:rsid w:val="00DE5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0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D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493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rl:--%3ego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B45F8-EE79-41C4-9DA7-1CD262ACD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2025-12-19T06:23:00Z</dcterms:created>
  <dcterms:modified xsi:type="dcterms:W3CDTF">2025-12-19T07:29:00Z</dcterms:modified>
</cp:coreProperties>
</file>