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B014" w14:textId="13278195" w:rsidR="002373CC" w:rsidRPr="0002167E" w:rsidRDefault="00F9469D" w:rsidP="0002167E">
      <w:pPr>
        <w:pStyle w:val="Title"/>
        <w:jc w:val="center"/>
        <w:rPr>
          <w:sz w:val="96"/>
          <w:szCs w:val="96"/>
        </w:rPr>
      </w:pPr>
      <w:r>
        <w:rPr>
          <w:sz w:val="96"/>
          <w:szCs w:val="96"/>
        </w:rPr>
        <w:t>Data Log Sorter and Plotter Application</w:t>
      </w:r>
    </w:p>
    <w:p w14:paraId="73DC73CB" w14:textId="77777777" w:rsidR="0002167E" w:rsidRDefault="0002167E" w:rsidP="0002167E"/>
    <w:p w14:paraId="7115CE9D" w14:textId="77777777" w:rsidR="0002167E" w:rsidRDefault="0002167E" w:rsidP="0002167E"/>
    <w:p w14:paraId="5D754373" w14:textId="77777777" w:rsidR="0002167E" w:rsidRDefault="0002167E" w:rsidP="0002167E"/>
    <w:p w14:paraId="60FD09ED" w14:textId="77777777" w:rsidR="0002167E" w:rsidRDefault="0002167E" w:rsidP="0002167E"/>
    <w:p w14:paraId="57DE977A" w14:textId="77777777" w:rsidR="0002167E" w:rsidRDefault="0002167E" w:rsidP="0002167E"/>
    <w:p w14:paraId="13C17C22" w14:textId="77777777" w:rsidR="0002167E" w:rsidRDefault="0002167E" w:rsidP="0002167E"/>
    <w:p w14:paraId="47F9CF58" w14:textId="77777777" w:rsidR="0088133C" w:rsidRDefault="0002167E" w:rsidP="0002167E">
      <w:pPr>
        <w:pStyle w:val="Subtitle"/>
        <w:jc w:val="center"/>
      </w:pPr>
      <w:r>
        <w:t xml:space="preserve">Co-op: </w:t>
      </w:r>
      <w:bookmarkStart w:id="0" w:name="_Hlk153546909"/>
      <w:r>
        <w:t xml:space="preserve">Govind </w:t>
      </w:r>
      <w:bookmarkEnd w:id="0"/>
      <w:r>
        <w:t>Luck</w:t>
      </w:r>
      <w:r w:rsidR="0088133C" w:rsidRPr="0088133C">
        <w:t xml:space="preserve"> </w:t>
      </w:r>
    </w:p>
    <w:p w14:paraId="2258880E" w14:textId="7B51E724" w:rsidR="00151947" w:rsidRPr="00151947" w:rsidRDefault="00151947" w:rsidP="00151947">
      <w:pPr>
        <w:pStyle w:val="Subtitle"/>
        <w:jc w:val="center"/>
      </w:pPr>
      <w:hyperlink r:id="rId5" w:history="1">
        <w:r w:rsidRPr="003D3818">
          <w:rPr>
            <w:rStyle w:val="Hyperlink"/>
          </w:rPr>
          <w:t>goviluck@gmail.com</w:t>
        </w:r>
      </w:hyperlink>
    </w:p>
    <w:p w14:paraId="776C0CF5" w14:textId="26321E3C" w:rsidR="0002167E" w:rsidRDefault="0002167E" w:rsidP="0002167E">
      <w:pPr>
        <w:pStyle w:val="Subtitle"/>
        <w:jc w:val="center"/>
      </w:pPr>
      <w:r>
        <w:t>Manager: Dhruva Acharyya</w:t>
      </w:r>
    </w:p>
    <w:p w14:paraId="2F0A7EDD" w14:textId="3BAF1C5C" w:rsidR="0002167E" w:rsidRDefault="0002167E" w:rsidP="0002167E">
      <w:pPr>
        <w:pStyle w:val="Subtitle"/>
        <w:jc w:val="center"/>
      </w:pPr>
      <w:r>
        <w:t>11/15/2023</w:t>
      </w:r>
    </w:p>
    <w:p w14:paraId="6535F191" w14:textId="618138AA" w:rsidR="0002167E" w:rsidRDefault="0002167E">
      <w:r>
        <w:br w:type="page"/>
      </w:r>
    </w:p>
    <w:sdt>
      <w:sdtPr>
        <w:rPr>
          <w:rFonts w:asciiTheme="minorHAnsi" w:eastAsiaTheme="minorHAnsi" w:hAnsiTheme="minorHAnsi" w:cstheme="minorBidi"/>
          <w:color w:val="auto"/>
          <w:kern w:val="2"/>
          <w:sz w:val="22"/>
          <w:szCs w:val="22"/>
          <w14:ligatures w14:val="standardContextual"/>
        </w:rPr>
        <w:id w:val="-1082981369"/>
        <w:docPartObj>
          <w:docPartGallery w:val="Table of Contents"/>
          <w:docPartUnique/>
        </w:docPartObj>
      </w:sdtPr>
      <w:sdtEndPr>
        <w:rPr>
          <w:b/>
          <w:bCs/>
          <w:noProof/>
        </w:rPr>
      </w:sdtEndPr>
      <w:sdtContent>
        <w:p w14:paraId="69859A38" w14:textId="2CD0C248" w:rsidR="0002167E" w:rsidRDefault="0002167E">
          <w:pPr>
            <w:pStyle w:val="TOCHeading"/>
          </w:pPr>
          <w:r>
            <w:t>Table of Contents</w:t>
          </w:r>
        </w:p>
        <w:p w14:paraId="73509F3D" w14:textId="06401687" w:rsidR="0095702E" w:rsidRDefault="0002167E">
          <w:pPr>
            <w:pStyle w:val="TOC1"/>
            <w:tabs>
              <w:tab w:val="right" w:leader="underscore" w:pos="9350"/>
            </w:tabs>
            <w:rPr>
              <w:rFonts w:eastAsiaTheme="minorEastAsia"/>
              <w:noProof/>
              <w:sz w:val="24"/>
              <w:szCs w:val="24"/>
            </w:rPr>
          </w:pPr>
          <w:r>
            <w:fldChar w:fldCharType="begin"/>
          </w:r>
          <w:r>
            <w:instrText xml:space="preserve"> TOC \o "1-3" \h \z \u </w:instrText>
          </w:r>
          <w:r>
            <w:fldChar w:fldCharType="separate"/>
          </w:r>
          <w:hyperlink w:anchor="_Toc153546814" w:history="1">
            <w:r w:rsidR="0095702E" w:rsidRPr="00605D4A">
              <w:rPr>
                <w:rStyle w:val="Hyperlink"/>
                <w:noProof/>
              </w:rPr>
              <w:t>Purpose</w:t>
            </w:r>
            <w:r w:rsidR="0095702E">
              <w:rPr>
                <w:noProof/>
                <w:webHidden/>
              </w:rPr>
              <w:tab/>
            </w:r>
            <w:r w:rsidR="0095702E">
              <w:rPr>
                <w:noProof/>
                <w:webHidden/>
              </w:rPr>
              <w:fldChar w:fldCharType="begin"/>
            </w:r>
            <w:r w:rsidR="0095702E">
              <w:rPr>
                <w:noProof/>
                <w:webHidden/>
              </w:rPr>
              <w:instrText xml:space="preserve"> PAGEREF _Toc153546814 \h </w:instrText>
            </w:r>
            <w:r w:rsidR="0095702E">
              <w:rPr>
                <w:noProof/>
                <w:webHidden/>
              </w:rPr>
            </w:r>
            <w:r w:rsidR="0095702E">
              <w:rPr>
                <w:noProof/>
                <w:webHidden/>
              </w:rPr>
              <w:fldChar w:fldCharType="separate"/>
            </w:r>
            <w:r w:rsidR="0095702E">
              <w:rPr>
                <w:noProof/>
                <w:webHidden/>
              </w:rPr>
              <w:t>3</w:t>
            </w:r>
            <w:r w:rsidR="0095702E">
              <w:rPr>
                <w:noProof/>
                <w:webHidden/>
              </w:rPr>
              <w:fldChar w:fldCharType="end"/>
            </w:r>
          </w:hyperlink>
        </w:p>
        <w:p w14:paraId="76F9DDB2" w14:textId="2F83D1A8" w:rsidR="0095702E" w:rsidRDefault="00151947">
          <w:pPr>
            <w:pStyle w:val="TOC1"/>
            <w:tabs>
              <w:tab w:val="right" w:leader="underscore" w:pos="9350"/>
            </w:tabs>
            <w:rPr>
              <w:rFonts w:eastAsiaTheme="minorEastAsia"/>
              <w:noProof/>
              <w:sz w:val="24"/>
              <w:szCs w:val="24"/>
            </w:rPr>
          </w:pPr>
          <w:hyperlink w:anchor="_Toc153546815" w:history="1">
            <w:r w:rsidR="0095702E" w:rsidRPr="00605D4A">
              <w:rPr>
                <w:rStyle w:val="Hyperlink"/>
                <w:noProof/>
              </w:rPr>
              <w:t>Architecture and Libraries</w:t>
            </w:r>
            <w:r w:rsidR="0095702E">
              <w:rPr>
                <w:noProof/>
                <w:webHidden/>
              </w:rPr>
              <w:tab/>
            </w:r>
            <w:r w:rsidR="0095702E">
              <w:rPr>
                <w:noProof/>
                <w:webHidden/>
              </w:rPr>
              <w:fldChar w:fldCharType="begin"/>
            </w:r>
            <w:r w:rsidR="0095702E">
              <w:rPr>
                <w:noProof/>
                <w:webHidden/>
              </w:rPr>
              <w:instrText xml:space="preserve"> PAGEREF _Toc153546815 \h </w:instrText>
            </w:r>
            <w:r w:rsidR="0095702E">
              <w:rPr>
                <w:noProof/>
                <w:webHidden/>
              </w:rPr>
            </w:r>
            <w:r w:rsidR="0095702E">
              <w:rPr>
                <w:noProof/>
                <w:webHidden/>
              </w:rPr>
              <w:fldChar w:fldCharType="separate"/>
            </w:r>
            <w:r w:rsidR="0095702E">
              <w:rPr>
                <w:noProof/>
                <w:webHidden/>
              </w:rPr>
              <w:t>3</w:t>
            </w:r>
            <w:r w:rsidR="0095702E">
              <w:rPr>
                <w:noProof/>
                <w:webHidden/>
              </w:rPr>
              <w:fldChar w:fldCharType="end"/>
            </w:r>
          </w:hyperlink>
        </w:p>
        <w:p w14:paraId="6ABADD4A" w14:textId="30797BAA" w:rsidR="0095702E" w:rsidRDefault="00151947">
          <w:pPr>
            <w:pStyle w:val="TOC1"/>
            <w:tabs>
              <w:tab w:val="right" w:leader="underscore" w:pos="9350"/>
            </w:tabs>
            <w:rPr>
              <w:rFonts w:eastAsiaTheme="minorEastAsia"/>
              <w:noProof/>
              <w:sz w:val="24"/>
              <w:szCs w:val="24"/>
            </w:rPr>
          </w:pPr>
          <w:hyperlink w:anchor="_Toc153546816" w:history="1">
            <w:r w:rsidR="0095702E" w:rsidRPr="00605D4A">
              <w:rPr>
                <w:rStyle w:val="Hyperlink"/>
                <w:noProof/>
              </w:rPr>
              <w:t>Main code</w:t>
            </w:r>
            <w:r w:rsidR="0095702E">
              <w:rPr>
                <w:noProof/>
                <w:webHidden/>
              </w:rPr>
              <w:tab/>
            </w:r>
            <w:r w:rsidR="0095702E">
              <w:rPr>
                <w:noProof/>
                <w:webHidden/>
              </w:rPr>
              <w:fldChar w:fldCharType="begin"/>
            </w:r>
            <w:r w:rsidR="0095702E">
              <w:rPr>
                <w:noProof/>
                <w:webHidden/>
              </w:rPr>
              <w:instrText xml:space="preserve"> PAGEREF _Toc153546816 \h </w:instrText>
            </w:r>
            <w:r w:rsidR="0095702E">
              <w:rPr>
                <w:noProof/>
                <w:webHidden/>
              </w:rPr>
            </w:r>
            <w:r w:rsidR="0095702E">
              <w:rPr>
                <w:noProof/>
                <w:webHidden/>
              </w:rPr>
              <w:fldChar w:fldCharType="separate"/>
            </w:r>
            <w:r w:rsidR="0095702E">
              <w:rPr>
                <w:noProof/>
                <w:webHidden/>
              </w:rPr>
              <w:t>3</w:t>
            </w:r>
            <w:r w:rsidR="0095702E">
              <w:rPr>
                <w:noProof/>
                <w:webHidden/>
              </w:rPr>
              <w:fldChar w:fldCharType="end"/>
            </w:r>
          </w:hyperlink>
        </w:p>
        <w:p w14:paraId="1DC841D1" w14:textId="18AACE6A" w:rsidR="0095702E" w:rsidRDefault="00151947">
          <w:pPr>
            <w:pStyle w:val="TOC1"/>
            <w:tabs>
              <w:tab w:val="right" w:leader="underscore" w:pos="9350"/>
            </w:tabs>
            <w:rPr>
              <w:rFonts w:eastAsiaTheme="minorEastAsia"/>
              <w:noProof/>
              <w:sz w:val="24"/>
              <w:szCs w:val="24"/>
            </w:rPr>
          </w:pPr>
          <w:hyperlink w:anchor="_Toc153546817" w:history="1">
            <w:r w:rsidR="0095702E" w:rsidRPr="00605D4A">
              <w:rPr>
                <w:rStyle w:val="Hyperlink"/>
                <w:noProof/>
              </w:rPr>
              <w:t>Data Log Sorter Class</w:t>
            </w:r>
            <w:r w:rsidR="0095702E">
              <w:rPr>
                <w:noProof/>
                <w:webHidden/>
              </w:rPr>
              <w:tab/>
            </w:r>
            <w:r w:rsidR="0095702E">
              <w:rPr>
                <w:noProof/>
                <w:webHidden/>
              </w:rPr>
              <w:fldChar w:fldCharType="begin"/>
            </w:r>
            <w:r w:rsidR="0095702E">
              <w:rPr>
                <w:noProof/>
                <w:webHidden/>
              </w:rPr>
              <w:instrText xml:space="preserve"> PAGEREF _Toc153546817 \h </w:instrText>
            </w:r>
            <w:r w:rsidR="0095702E">
              <w:rPr>
                <w:noProof/>
                <w:webHidden/>
              </w:rPr>
            </w:r>
            <w:r w:rsidR="0095702E">
              <w:rPr>
                <w:noProof/>
                <w:webHidden/>
              </w:rPr>
              <w:fldChar w:fldCharType="separate"/>
            </w:r>
            <w:r w:rsidR="0095702E">
              <w:rPr>
                <w:noProof/>
                <w:webHidden/>
              </w:rPr>
              <w:t>4</w:t>
            </w:r>
            <w:r w:rsidR="0095702E">
              <w:rPr>
                <w:noProof/>
                <w:webHidden/>
              </w:rPr>
              <w:fldChar w:fldCharType="end"/>
            </w:r>
          </w:hyperlink>
        </w:p>
        <w:p w14:paraId="2691B1EA" w14:textId="7A01B0F3" w:rsidR="0095702E" w:rsidRDefault="00151947">
          <w:pPr>
            <w:pStyle w:val="TOC2"/>
            <w:tabs>
              <w:tab w:val="right" w:leader="underscore" w:pos="9350"/>
            </w:tabs>
            <w:rPr>
              <w:rFonts w:eastAsiaTheme="minorEastAsia"/>
              <w:noProof/>
              <w:sz w:val="24"/>
              <w:szCs w:val="24"/>
            </w:rPr>
          </w:pPr>
          <w:hyperlink w:anchor="_Toc153546818" w:history="1">
            <w:r w:rsidR="0095702E" w:rsidRPr="00605D4A">
              <w:rPr>
                <w:rStyle w:val="Hyperlink"/>
                <w:noProof/>
              </w:rPr>
              <w:t>Initialization</w:t>
            </w:r>
            <w:r w:rsidR="0095702E">
              <w:rPr>
                <w:noProof/>
                <w:webHidden/>
              </w:rPr>
              <w:tab/>
            </w:r>
            <w:r w:rsidR="0095702E">
              <w:rPr>
                <w:noProof/>
                <w:webHidden/>
              </w:rPr>
              <w:fldChar w:fldCharType="begin"/>
            </w:r>
            <w:r w:rsidR="0095702E">
              <w:rPr>
                <w:noProof/>
                <w:webHidden/>
              </w:rPr>
              <w:instrText xml:space="preserve"> PAGEREF _Toc153546818 \h </w:instrText>
            </w:r>
            <w:r w:rsidR="0095702E">
              <w:rPr>
                <w:noProof/>
                <w:webHidden/>
              </w:rPr>
            </w:r>
            <w:r w:rsidR="0095702E">
              <w:rPr>
                <w:noProof/>
                <w:webHidden/>
              </w:rPr>
              <w:fldChar w:fldCharType="separate"/>
            </w:r>
            <w:r w:rsidR="0095702E">
              <w:rPr>
                <w:noProof/>
                <w:webHidden/>
              </w:rPr>
              <w:t>4</w:t>
            </w:r>
            <w:r w:rsidR="0095702E">
              <w:rPr>
                <w:noProof/>
                <w:webHidden/>
              </w:rPr>
              <w:fldChar w:fldCharType="end"/>
            </w:r>
          </w:hyperlink>
        </w:p>
        <w:p w14:paraId="3E632052" w14:textId="19FFF41F" w:rsidR="0095702E" w:rsidRDefault="00151947">
          <w:pPr>
            <w:pStyle w:val="TOC2"/>
            <w:tabs>
              <w:tab w:val="right" w:leader="underscore" w:pos="9350"/>
            </w:tabs>
            <w:rPr>
              <w:rFonts w:eastAsiaTheme="minorEastAsia"/>
              <w:noProof/>
              <w:sz w:val="24"/>
              <w:szCs w:val="24"/>
            </w:rPr>
          </w:pPr>
          <w:hyperlink w:anchor="_Toc153546819" w:history="1">
            <w:r w:rsidR="0095702E" w:rsidRPr="00605D4A">
              <w:rPr>
                <w:rStyle w:val="Hyperlink"/>
                <w:noProof/>
              </w:rPr>
              <w:t>Column Adder Methods</w:t>
            </w:r>
            <w:r w:rsidR="0095702E">
              <w:rPr>
                <w:noProof/>
                <w:webHidden/>
              </w:rPr>
              <w:tab/>
            </w:r>
            <w:r w:rsidR="0095702E">
              <w:rPr>
                <w:noProof/>
                <w:webHidden/>
              </w:rPr>
              <w:fldChar w:fldCharType="begin"/>
            </w:r>
            <w:r w:rsidR="0095702E">
              <w:rPr>
                <w:noProof/>
                <w:webHidden/>
              </w:rPr>
              <w:instrText xml:space="preserve"> PAGEREF _Toc153546819 \h </w:instrText>
            </w:r>
            <w:r w:rsidR="0095702E">
              <w:rPr>
                <w:noProof/>
                <w:webHidden/>
              </w:rPr>
            </w:r>
            <w:r w:rsidR="0095702E">
              <w:rPr>
                <w:noProof/>
                <w:webHidden/>
              </w:rPr>
              <w:fldChar w:fldCharType="separate"/>
            </w:r>
            <w:r w:rsidR="0095702E">
              <w:rPr>
                <w:noProof/>
                <w:webHidden/>
              </w:rPr>
              <w:t>4</w:t>
            </w:r>
            <w:r w:rsidR="0095702E">
              <w:rPr>
                <w:noProof/>
                <w:webHidden/>
              </w:rPr>
              <w:fldChar w:fldCharType="end"/>
            </w:r>
          </w:hyperlink>
        </w:p>
        <w:p w14:paraId="7BDBBA1C" w14:textId="480C26DC" w:rsidR="0095702E" w:rsidRDefault="00151947">
          <w:pPr>
            <w:pStyle w:val="TOC2"/>
            <w:tabs>
              <w:tab w:val="right" w:leader="underscore" w:pos="9350"/>
            </w:tabs>
            <w:rPr>
              <w:rFonts w:eastAsiaTheme="minorEastAsia"/>
              <w:noProof/>
              <w:sz w:val="24"/>
              <w:szCs w:val="24"/>
            </w:rPr>
          </w:pPr>
          <w:hyperlink w:anchor="_Toc153546820" w:history="1">
            <w:r w:rsidR="0095702E" w:rsidRPr="00605D4A">
              <w:rPr>
                <w:rStyle w:val="Hyperlink"/>
                <w:noProof/>
              </w:rPr>
              <w:t>Sort Rest Methods</w:t>
            </w:r>
            <w:r w:rsidR="0095702E">
              <w:rPr>
                <w:noProof/>
                <w:webHidden/>
              </w:rPr>
              <w:tab/>
            </w:r>
            <w:r w:rsidR="0095702E">
              <w:rPr>
                <w:noProof/>
                <w:webHidden/>
              </w:rPr>
              <w:fldChar w:fldCharType="begin"/>
            </w:r>
            <w:r w:rsidR="0095702E">
              <w:rPr>
                <w:noProof/>
                <w:webHidden/>
              </w:rPr>
              <w:instrText xml:space="preserve"> PAGEREF _Toc153546820 \h </w:instrText>
            </w:r>
            <w:r w:rsidR="0095702E">
              <w:rPr>
                <w:noProof/>
                <w:webHidden/>
              </w:rPr>
            </w:r>
            <w:r w:rsidR="0095702E">
              <w:rPr>
                <w:noProof/>
                <w:webHidden/>
              </w:rPr>
              <w:fldChar w:fldCharType="separate"/>
            </w:r>
            <w:r w:rsidR="0095702E">
              <w:rPr>
                <w:noProof/>
                <w:webHidden/>
              </w:rPr>
              <w:t>5</w:t>
            </w:r>
            <w:r w:rsidR="0095702E">
              <w:rPr>
                <w:noProof/>
                <w:webHidden/>
              </w:rPr>
              <w:fldChar w:fldCharType="end"/>
            </w:r>
          </w:hyperlink>
        </w:p>
        <w:p w14:paraId="377FB996" w14:textId="48CA2BCC" w:rsidR="0095702E" w:rsidRDefault="00151947">
          <w:pPr>
            <w:pStyle w:val="TOC2"/>
            <w:tabs>
              <w:tab w:val="right" w:leader="underscore" w:pos="9350"/>
            </w:tabs>
            <w:rPr>
              <w:rFonts w:eastAsiaTheme="minorEastAsia"/>
              <w:noProof/>
              <w:sz w:val="24"/>
              <w:szCs w:val="24"/>
            </w:rPr>
          </w:pPr>
          <w:hyperlink w:anchor="_Toc153546821" w:history="1">
            <w:r w:rsidR="0095702E" w:rsidRPr="00605D4A">
              <w:rPr>
                <w:rStyle w:val="Hyperlink"/>
                <w:noProof/>
              </w:rPr>
              <w:t>Save File</w:t>
            </w:r>
            <w:r w:rsidR="0095702E">
              <w:rPr>
                <w:noProof/>
                <w:webHidden/>
              </w:rPr>
              <w:tab/>
            </w:r>
            <w:r w:rsidR="0095702E">
              <w:rPr>
                <w:noProof/>
                <w:webHidden/>
              </w:rPr>
              <w:fldChar w:fldCharType="begin"/>
            </w:r>
            <w:r w:rsidR="0095702E">
              <w:rPr>
                <w:noProof/>
                <w:webHidden/>
              </w:rPr>
              <w:instrText xml:space="preserve"> PAGEREF _Toc153546821 \h </w:instrText>
            </w:r>
            <w:r w:rsidR="0095702E">
              <w:rPr>
                <w:noProof/>
                <w:webHidden/>
              </w:rPr>
            </w:r>
            <w:r w:rsidR="0095702E">
              <w:rPr>
                <w:noProof/>
                <w:webHidden/>
              </w:rPr>
              <w:fldChar w:fldCharType="separate"/>
            </w:r>
            <w:r w:rsidR="0095702E">
              <w:rPr>
                <w:noProof/>
                <w:webHidden/>
              </w:rPr>
              <w:t>5</w:t>
            </w:r>
            <w:r w:rsidR="0095702E">
              <w:rPr>
                <w:noProof/>
                <w:webHidden/>
              </w:rPr>
              <w:fldChar w:fldCharType="end"/>
            </w:r>
          </w:hyperlink>
        </w:p>
        <w:p w14:paraId="39FF7B3F" w14:textId="438ABEAF" w:rsidR="0095702E" w:rsidRDefault="00151947">
          <w:pPr>
            <w:pStyle w:val="TOC2"/>
            <w:tabs>
              <w:tab w:val="right" w:leader="underscore" w:pos="9350"/>
            </w:tabs>
            <w:rPr>
              <w:rFonts w:eastAsiaTheme="minorEastAsia"/>
              <w:noProof/>
              <w:sz w:val="24"/>
              <w:szCs w:val="24"/>
            </w:rPr>
          </w:pPr>
          <w:hyperlink w:anchor="_Toc153546822" w:history="1">
            <w:r w:rsidR="0095702E" w:rsidRPr="00605D4A">
              <w:rPr>
                <w:rStyle w:val="Hyperlink"/>
                <w:noProof/>
              </w:rPr>
              <w:t>Unit Updater</w:t>
            </w:r>
            <w:r w:rsidR="0095702E">
              <w:rPr>
                <w:noProof/>
                <w:webHidden/>
              </w:rPr>
              <w:tab/>
            </w:r>
            <w:r w:rsidR="0095702E">
              <w:rPr>
                <w:noProof/>
                <w:webHidden/>
              </w:rPr>
              <w:fldChar w:fldCharType="begin"/>
            </w:r>
            <w:r w:rsidR="0095702E">
              <w:rPr>
                <w:noProof/>
                <w:webHidden/>
              </w:rPr>
              <w:instrText xml:space="preserve"> PAGEREF _Toc153546822 \h </w:instrText>
            </w:r>
            <w:r w:rsidR="0095702E">
              <w:rPr>
                <w:noProof/>
                <w:webHidden/>
              </w:rPr>
            </w:r>
            <w:r w:rsidR="0095702E">
              <w:rPr>
                <w:noProof/>
                <w:webHidden/>
              </w:rPr>
              <w:fldChar w:fldCharType="separate"/>
            </w:r>
            <w:r w:rsidR="0095702E">
              <w:rPr>
                <w:noProof/>
                <w:webHidden/>
              </w:rPr>
              <w:t>5</w:t>
            </w:r>
            <w:r w:rsidR="0095702E">
              <w:rPr>
                <w:noProof/>
                <w:webHidden/>
              </w:rPr>
              <w:fldChar w:fldCharType="end"/>
            </w:r>
          </w:hyperlink>
        </w:p>
        <w:p w14:paraId="1927EBDE" w14:textId="54D6A024" w:rsidR="0095702E" w:rsidRDefault="00151947">
          <w:pPr>
            <w:pStyle w:val="TOC2"/>
            <w:tabs>
              <w:tab w:val="right" w:leader="underscore" w:pos="9350"/>
            </w:tabs>
            <w:rPr>
              <w:rFonts w:eastAsiaTheme="minorEastAsia"/>
              <w:noProof/>
              <w:sz w:val="24"/>
              <w:szCs w:val="24"/>
            </w:rPr>
          </w:pPr>
          <w:hyperlink w:anchor="_Toc153546823" w:history="1">
            <w:r w:rsidR="0095702E" w:rsidRPr="00605D4A">
              <w:rPr>
                <w:rStyle w:val="Hyperlink"/>
                <w:noProof/>
              </w:rPr>
              <w:t>Calculate Error Bar</w:t>
            </w:r>
            <w:r w:rsidR="0095702E">
              <w:rPr>
                <w:noProof/>
                <w:webHidden/>
              </w:rPr>
              <w:tab/>
            </w:r>
            <w:r w:rsidR="0095702E">
              <w:rPr>
                <w:noProof/>
                <w:webHidden/>
              </w:rPr>
              <w:fldChar w:fldCharType="begin"/>
            </w:r>
            <w:r w:rsidR="0095702E">
              <w:rPr>
                <w:noProof/>
                <w:webHidden/>
              </w:rPr>
              <w:instrText xml:space="preserve"> PAGEREF _Toc153546823 \h </w:instrText>
            </w:r>
            <w:r w:rsidR="0095702E">
              <w:rPr>
                <w:noProof/>
                <w:webHidden/>
              </w:rPr>
            </w:r>
            <w:r w:rsidR="0095702E">
              <w:rPr>
                <w:noProof/>
                <w:webHidden/>
              </w:rPr>
              <w:fldChar w:fldCharType="separate"/>
            </w:r>
            <w:r w:rsidR="0095702E">
              <w:rPr>
                <w:noProof/>
                <w:webHidden/>
              </w:rPr>
              <w:t>5</w:t>
            </w:r>
            <w:r w:rsidR="0095702E">
              <w:rPr>
                <w:noProof/>
                <w:webHidden/>
              </w:rPr>
              <w:fldChar w:fldCharType="end"/>
            </w:r>
          </w:hyperlink>
        </w:p>
        <w:p w14:paraId="2B905E2B" w14:textId="29ECA062" w:rsidR="0095702E" w:rsidRDefault="00151947">
          <w:pPr>
            <w:pStyle w:val="TOC2"/>
            <w:tabs>
              <w:tab w:val="right" w:leader="underscore" w:pos="9350"/>
            </w:tabs>
            <w:rPr>
              <w:rFonts w:eastAsiaTheme="minorEastAsia"/>
              <w:noProof/>
              <w:sz w:val="24"/>
              <w:szCs w:val="24"/>
            </w:rPr>
          </w:pPr>
          <w:hyperlink w:anchor="_Toc153546824" w:history="1">
            <w:r w:rsidR="0095702E" w:rsidRPr="00605D4A">
              <w:rPr>
                <w:rStyle w:val="Hyperlink"/>
                <w:noProof/>
              </w:rPr>
              <w:t>Calculate MV FV Data</w:t>
            </w:r>
            <w:r w:rsidR="0095702E">
              <w:rPr>
                <w:noProof/>
                <w:webHidden/>
              </w:rPr>
              <w:tab/>
            </w:r>
            <w:r w:rsidR="0095702E">
              <w:rPr>
                <w:noProof/>
                <w:webHidden/>
              </w:rPr>
              <w:fldChar w:fldCharType="begin"/>
            </w:r>
            <w:r w:rsidR="0095702E">
              <w:rPr>
                <w:noProof/>
                <w:webHidden/>
              </w:rPr>
              <w:instrText xml:space="preserve"> PAGEREF _Toc153546824 \h </w:instrText>
            </w:r>
            <w:r w:rsidR="0095702E">
              <w:rPr>
                <w:noProof/>
                <w:webHidden/>
              </w:rPr>
            </w:r>
            <w:r w:rsidR="0095702E">
              <w:rPr>
                <w:noProof/>
                <w:webHidden/>
              </w:rPr>
              <w:fldChar w:fldCharType="separate"/>
            </w:r>
            <w:r w:rsidR="0095702E">
              <w:rPr>
                <w:noProof/>
                <w:webHidden/>
              </w:rPr>
              <w:t>5</w:t>
            </w:r>
            <w:r w:rsidR="0095702E">
              <w:rPr>
                <w:noProof/>
                <w:webHidden/>
              </w:rPr>
              <w:fldChar w:fldCharType="end"/>
            </w:r>
          </w:hyperlink>
        </w:p>
        <w:p w14:paraId="5C796C24" w14:textId="5A02F49D" w:rsidR="0095702E" w:rsidRDefault="00151947">
          <w:pPr>
            <w:pStyle w:val="TOC2"/>
            <w:tabs>
              <w:tab w:val="right" w:leader="underscore" w:pos="9350"/>
            </w:tabs>
            <w:rPr>
              <w:rFonts w:eastAsiaTheme="minorEastAsia"/>
              <w:noProof/>
              <w:sz w:val="24"/>
              <w:szCs w:val="24"/>
            </w:rPr>
          </w:pPr>
          <w:hyperlink w:anchor="_Toc153546825" w:history="1">
            <w:r w:rsidR="0095702E" w:rsidRPr="00605D4A">
              <w:rPr>
                <w:rStyle w:val="Hyperlink"/>
                <w:noProof/>
              </w:rPr>
              <w:t>Range Pin Divider</w:t>
            </w:r>
            <w:r w:rsidR="0095702E">
              <w:rPr>
                <w:noProof/>
                <w:webHidden/>
              </w:rPr>
              <w:tab/>
            </w:r>
            <w:r w:rsidR="0095702E">
              <w:rPr>
                <w:noProof/>
                <w:webHidden/>
              </w:rPr>
              <w:fldChar w:fldCharType="begin"/>
            </w:r>
            <w:r w:rsidR="0095702E">
              <w:rPr>
                <w:noProof/>
                <w:webHidden/>
              </w:rPr>
              <w:instrText xml:space="preserve"> PAGEREF _Toc153546825 \h </w:instrText>
            </w:r>
            <w:r w:rsidR="0095702E">
              <w:rPr>
                <w:noProof/>
                <w:webHidden/>
              </w:rPr>
            </w:r>
            <w:r w:rsidR="0095702E">
              <w:rPr>
                <w:noProof/>
                <w:webHidden/>
              </w:rPr>
              <w:fldChar w:fldCharType="separate"/>
            </w:r>
            <w:r w:rsidR="0095702E">
              <w:rPr>
                <w:noProof/>
                <w:webHidden/>
              </w:rPr>
              <w:t>6</w:t>
            </w:r>
            <w:r w:rsidR="0095702E">
              <w:rPr>
                <w:noProof/>
                <w:webHidden/>
              </w:rPr>
              <w:fldChar w:fldCharType="end"/>
            </w:r>
          </w:hyperlink>
        </w:p>
        <w:p w14:paraId="393676B9" w14:textId="3EF3284C" w:rsidR="0095702E" w:rsidRDefault="00151947">
          <w:pPr>
            <w:pStyle w:val="TOC2"/>
            <w:tabs>
              <w:tab w:val="right" w:leader="underscore" w:pos="9350"/>
            </w:tabs>
            <w:rPr>
              <w:rFonts w:eastAsiaTheme="minorEastAsia"/>
              <w:noProof/>
              <w:sz w:val="24"/>
              <w:szCs w:val="24"/>
            </w:rPr>
          </w:pPr>
          <w:hyperlink w:anchor="_Toc153546826" w:history="1">
            <w:r w:rsidR="0095702E" w:rsidRPr="00605D4A">
              <w:rPr>
                <w:rStyle w:val="Hyperlink"/>
                <w:noProof/>
              </w:rPr>
              <w:t>To Excel Sheets</w:t>
            </w:r>
            <w:r w:rsidR="0095702E">
              <w:rPr>
                <w:noProof/>
                <w:webHidden/>
              </w:rPr>
              <w:tab/>
            </w:r>
            <w:r w:rsidR="0095702E">
              <w:rPr>
                <w:noProof/>
                <w:webHidden/>
              </w:rPr>
              <w:fldChar w:fldCharType="begin"/>
            </w:r>
            <w:r w:rsidR="0095702E">
              <w:rPr>
                <w:noProof/>
                <w:webHidden/>
              </w:rPr>
              <w:instrText xml:space="preserve"> PAGEREF _Toc153546826 \h </w:instrText>
            </w:r>
            <w:r w:rsidR="0095702E">
              <w:rPr>
                <w:noProof/>
                <w:webHidden/>
              </w:rPr>
            </w:r>
            <w:r w:rsidR="0095702E">
              <w:rPr>
                <w:noProof/>
                <w:webHidden/>
              </w:rPr>
              <w:fldChar w:fldCharType="separate"/>
            </w:r>
            <w:r w:rsidR="0095702E">
              <w:rPr>
                <w:noProof/>
                <w:webHidden/>
              </w:rPr>
              <w:t>6</w:t>
            </w:r>
            <w:r w:rsidR="0095702E">
              <w:rPr>
                <w:noProof/>
                <w:webHidden/>
              </w:rPr>
              <w:fldChar w:fldCharType="end"/>
            </w:r>
          </w:hyperlink>
        </w:p>
        <w:p w14:paraId="79756248" w14:textId="118963DD" w:rsidR="0095702E" w:rsidRDefault="00151947">
          <w:pPr>
            <w:pStyle w:val="TOC2"/>
            <w:tabs>
              <w:tab w:val="right" w:leader="underscore" w:pos="9350"/>
            </w:tabs>
            <w:rPr>
              <w:rFonts w:eastAsiaTheme="minorEastAsia"/>
              <w:noProof/>
              <w:sz w:val="24"/>
              <w:szCs w:val="24"/>
            </w:rPr>
          </w:pPr>
          <w:hyperlink w:anchor="_Toc153546827" w:history="1">
            <w:r w:rsidR="0095702E" w:rsidRPr="00605D4A">
              <w:rPr>
                <w:rStyle w:val="Hyperlink"/>
                <w:noProof/>
              </w:rPr>
              <w:t>Collect and Clear Ticks</w:t>
            </w:r>
            <w:r w:rsidR="0095702E">
              <w:rPr>
                <w:noProof/>
                <w:webHidden/>
              </w:rPr>
              <w:tab/>
            </w:r>
            <w:r w:rsidR="0095702E">
              <w:rPr>
                <w:noProof/>
                <w:webHidden/>
              </w:rPr>
              <w:fldChar w:fldCharType="begin"/>
            </w:r>
            <w:r w:rsidR="0095702E">
              <w:rPr>
                <w:noProof/>
                <w:webHidden/>
              </w:rPr>
              <w:instrText xml:space="preserve"> PAGEREF _Toc153546827 \h </w:instrText>
            </w:r>
            <w:r w:rsidR="0095702E">
              <w:rPr>
                <w:noProof/>
                <w:webHidden/>
              </w:rPr>
            </w:r>
            <w:r w:rsidR="0095702E">
              <w:rPr>
                <w:noProof/>
                <w:webHidden/>
              </w:rPr>
              <w:fldChar w:fldCharType="separate"/>
            </w:r>
            <w:r w:rsidR="0095702E">
              <w:rPr>
                <w:noProof/>
                <w:webHidden/>
              </w:rPr>
              <w:t>6</w:t>
            </w:r>
            <w:r w:rsidR="0095702E">
              <w:rPr>
                <w:noProof/>
                <w:webHidden/>
              </w:rPr>
              <w:fldChar w:fldCharType="end"/>
            </w:r>
          </w:hyperlink>
        </w:p>
        <w:p w14:paraId="27486483" w14:textId="4D42CB5F" w:rsidR="0095702E" w:rsidRDefault="00151947">
          <w:pPr>
            <w:pStyle w:val="TOC2"/>
            <w:tabs>
              <w:tab w:val="right" w:leader="underscore" w:pos="9350"/>
            </w:tabs>
            <w:rPr>
              <w:rFonts w:eastAsiaTheme="minorEastAsia"/>
              <w:noProof/>
              <w:sz w:val="24"/>
              <w:szCs w:val="24"/>
            </w:rPr>
          </w:pPr>
          <w:hyperlink w:anchor="_Toc153546828" w:history="1">
            <w:r w:rsidR="0095702E" w:rsidRPr="00605D4A">
              <w:rPr>
                <w:rStyle w:val="Hyperlink"/>
                <w:noProof/>
              </w:rPr>
              <w:t>Create Plot Data</w:t>
            </w:r>
            <w:r w:rsidR="0095702E">
              <w:rPr>
                <w:noProof/>
                <w:webHidden/>
              </w:rPr>
              <w:tab/>
            </w:r>
            <w:r w:rsidR="0095702E">
              <w:rPr>
                <w:noProof/>
                <w:webHidden/>
              </w:rPr>
              <w:fldChar w:fldCharType="begin"/>
            </w:r>
            <w:r w:rsidR="0095702E">
              <w:rPr>
                <w:noProof/>
                <w:webHidden/>
              </w:rPr>
              <w:instrText xml:space="preserve"> PAGEREF _Toc153546828 \h </w:instrText>
            </w:r>
            <w:r w:rsidR="0095702E">
              <w:rPr>
                <w:noProof/>
                <w:webHidden/>
              </w:rPr>
            </w:r>
            <w:r w:rsidR="0095702E">
              <w:rPr>
                <w:noProof/>
                <w:webHidden/>
              </w:rPr>
              <w:fldChar w:fldCharType="separate"/>
            </w:r>
            <w:r w:rsidR="0095702E">
              <w:rPr>
                <w:noProof/>
                <w:webHidden/>
              </w:rPr>
              <w:t>6</w:t>
            </w:r>
            <w:r w:rsidR="0095702E">
              <w:rPr>
                <w:noProof/>
                <w:webHidden/>
              </w:rPr>
              <w:fldChar w:fldCharType="end"/>
            </w:r>
          </w:hyperlink>
        </w:p>
        <w:p w14:paraId="1F44AEEA" w14:textId="5D65A571" w:rsidR="0095702E" w:rsidRDefault="00151947">
          <w:pPr>
            <w:pStyle w:val="TOC2"/>
            <w:tabs>
              <w:tab w:val="right" w:leader="underscore" w:pos="9350"/>
            </w:tabs>
            <w:rPr>
              <w:rFonts w:eastAsiaTheme="minorEastAsia"/>
              <w:noProof/>
              <w:sz w:val="24"/>
              <w:szCs w:val="24"/>
            </w:rPr>
          </w:pPr>
          <w:hyperlink w:anchor="_Toc153546829" w:history="1">
            <w:r w:rsidR="0095702E" w:rsidRPr="00605D4A">
              <w:rPr>
                <w:rStyle w:val="Hyperlink"/>
                <w:noProof/>
              </w:rPr>
              <w:t>Format Save</w:t>
            </w:r>
            <w:r w:rsidR="0095702E">
              <w:rPr>
                <w:noProof/>
                <w:webHidden/>
              </w:rPr>
              <w:tab/>
            </w:r>
            <w:r w:rsidR="0095702E">
              <w:rPr>
                <w:noProof/>
                <w:webHidden/>
              </w:rPr>
              <w:fldChar w:fldCharType="begin"/>
            </w:r>
            <w:r w:rsidR="0095702E">
              <w:rPr>
                <w:noProof/>
                <w:webHidden/>
              </w:rPr>
              <w:instrText xml:space="preserve"> PAGEREF _Toc153546829 \h </w:instrText>
            </w:r>
            <w:r w:rsidR="0095702E">
              <w:rPr>
                <w:noProof/>
                <w:webHidden/>
              </w:rPr>
            </w:r>
            <w:r w:rsidR="0095702E">
              <w:rPr>
                <w:noProof/>
                <w:webHidden/>
              </w:rPr>
              <w:fldChar w:fldCharType="separate"/>
            </w:r>
            <w:r w:rsidR="0095702E">
              <w:rPr>
                <w:noProof/>
                <w:webHidden/>
              </w:rPr>
              <w:t>7</w:t>
            </w:r>
            <w:r w:rsidR="0095702E">
              <w:rPr>
                <w:noProof/>
                <w:webHidden/>
              </w:rPr>
              <w:fldChar w:fldCharType="end"/>
            </w:r>
          </w:hyperlink>
        </w:p>
        <w:p w14:paraId="28F6F8C3" w14:textId="007A2E65" w:rsidR="0095702E" w:rsidRDefault="00151947">
          <w:pPr>
            <w:pStyle w:val="TOC2"/>
            <w:tabs>
              <w:tab w:val="right" w:leader="underscore" w:pos="9350"/>
            </w:tabs>
            <w:rPr>
              <w:rFonts w:eastAsiaTheme="minorEastAsia"/>
              <w:noProof/>
              <w:sz w:val="24"/>
              <w:szCs w:val="24"/>
            </w:rPr>
          </w:pPr>
          <w:hyperlink w:anchor="_Toc153546830" w:history="1">
            <w:r w:rsidR="0095702E" w:rsidRPr="00605D4A">
              <w:rPr>
                <w:rStyle w:val="Hyperlink"/>
                <w:noProof/>
              </w:rPr>
              <w:t>Bow Tie Plotter</w:t>
            </w:r>
            <w:r w:rsidR="0095702E">
              <w:rPr>
                <w:noProof/>
                <w:webHidden/>
              </w:rPr>
              <w:tab/>
            </w:r>
            <w:r w:rsidR="0095702E">
              <w:rPr>
                <w:noProof/>
                <w:webHidden/>
              </w:rPr>
              <w:fldChar w:fldCharType="begin"/>
            </w:r>
            <w:r w:rsidR="0095702E">
              <w:rPr>
                <w:noProof/>
                <w:webHidden/>
              </w:rPr>
              <w:instrText xml:space="preserve"> PAGEREF _Toc153546830 \h </w:instrText>
            </w:r>
            <w:r w:rsidR="0095702E">
              <w:rPr>
                <w:noProof/>
                <w:webHidden/>
              </w:rPr>
            </w:r>
            <w:r w:rsidR="0095702E">
              <w:rPr>
                <w:noProof/>
                <w:webHidden/>
              </w:rPr>
              <w:fldChar w:fldCharType="separate"/>
            </w:r>
            <w:r w:rsidR="0095702E">
              <w:rPr>
                <w:noProof/>
                <w:webHidden/>
              </w:rPr>
              <w:t>7</w:t>
            </w:r>
            <w:r w:rsidR="0095702E">
              <w:rPr>
                <w:noProof/>
                <w:webHidden/>
              </w:rPr>
              <w:fldChar w:fldCharType="end"/>
            </w:r>
          </w:hyperlink>
        </w:p>
        <w:p w14:paraId="25B21BB2" w14:textId="4EFFE778" w:rsidR="0095702E" w:rsidRDefault="00151947">
          <w:pPr>
            <w:pStyle w:val="TOC2"/>
            <w:tabs>
              <w:tab w:val="right" w:leader="underscore" w:pos="9350"/>
            </w:tabs>
            <w:rPr>
              <w:rFonts w:eastAsiaTheme="minorEastAsia"/>
              <w:noProof/>
              <w:sz w:val="24"/>
              <w:szCs w:val="24"/>
            </w:rPr>
          </w:pPr>
          <w:hyperlink w:anchor="_Toc153546831" w:history="1">
            <w:r w:rsidR="0095702E" w:rsidRPr="00605D4A">
              <w:rPr>
                <w:rStyle w:val="Hyperlink"/>
                <w:noProof/>
              </w:rPr>
              <w:t>Rich Function</w:t>
            </w:r>
            <w:r w:rsidR="0095702E">
              <w:rPr>
                <w:noProof/>
                <w:webHidden/>
              </w:rPr>
              <w:tab/>
            </w:r>
            <w:r w:rsidR="0095702E">
              <w:rPr>
                <w:noProof/>
                <w:webHidden/>
              </w:rPr>
              <w:fldChar w:fldCharType="begin"/>
            </w:r>
            <w:r w:rsidR="0095702E">
              <w:rPr>
                <w:noProof/>
                <w:webHidden/>
              </w:rPr>
              <w:instrText xml:space="preserve"> PAGEREF _Toc153546831 \h </w:instrText>
            </w:r>
            <w:r w:rsidR="0095702E">
              <w:rPr>
                <w:noProof/>
                <w:webHidden/>
              </w:rPr>
            </w:r>
            <w:r w:rsidR="0095702E">
              <w:rPr>
                <w:noProof/>
                <w:webHidden/>
              </w:rPr>
              <w:fldChar w:fldCharType="separate"/>
            </w:r>
            <w:r w:rsidR="0095702E">
              <w:rPr>
                <w:noProof/>
                <w:webHidden/>
              </w:rPr>
              <w:t>7</w:t>
            </w:r>
            <w:r w:rsidR="0095702E">
              <w:rPr>
                <w:noProof/>
                <w:webHidden/>
              </w:rPr>
              <w:fldChar w:fldCharType="end"/>
            </w:r>
          </w:hyperlink>
        </w:p>
        <w:p w14:paraId="3CDD40C0" w14:textId="6CFE2755" w:rsidR="0095702E" w:rsidRDefault="00151947">
          <w:pPr>
            <w:pStyle w:val="TOC1"/>
            <w:tabs>
              <w:tab w:val="right" w:leader="underscore" w:pos="9350"/>
            </w:tabs>
            <w:rPr>
              <w:rFonts w:eastAsiaTheme="minorEastAsia"/>
              <w:noProof/>
              <w:sz w:val="24"/>
              <w:szCs w:val="24"/>
            </w:rPr>
          </w:pPr>
          <w:hyperlink w:anchor="_Toc153546832" w:history="1">
            <w:r w:rsidR="0095702E" w:rsidRPr="00605D4A">
              <w:rPr>
                <w:rStyle w:val="Hyperlink"/>
                <w:noProof/>
              </w:rPr>
              <w:t>Data Log Sorter Application</w:t>
            </w:r>
            <w:r w:rsidR="0095702E">
              <w:rPr>
                <w:noProof/>
                <w:webHidden/>
              </w:rPr>
              <w:tab/>
            </w:r>
            <w:r w:rsidR="0095702E">
              <w:rPr>
                <w:noProof/>
                <w:webHidden/>
              </w:rPr>
              <w:fldChar w:fldCharType="begin"/>
            </w:r>
            <w:r w:rsidR="0095702E">
              <w:rPr>
                <w:noProof/>
                <w:webHidden/>
              </w:rPr>
              <w:instrText xml:space="preserve"> PAGEREF _Toc153546832 \h </w:instrText>
            </w:r>
            <w:r w:rsidR="0095702E">
              <w:rPr>
                <w:noProof/>
                <w:webHidden/>
              </w:rPr>
            </w:r>
            <w:r w:rsidR="0095702E">
              <w:rPr>
                <w:noProof/>
                <w:webHidden/>
              </w:rPr>
              <w:fldChar w:fldCharType="separate"/>
            </w:r>
            <w:r w:rsidR="0095702E">
              <w:rPr>
                <w:noProof/>
                <w:webHidden/>
              </w:rPr>
              <w:t>7</w:t>
            </w:r>
            <w:r w:rsidR="0095702E">
              <w:rPr>
                <w:noProof/>
                <w:webHidden/>
              </w:rPr>
              <w:fldChar w:fldCharType="end"/>
            </w:r>
          </w:hyperlink>
        </w:p>
        <w:p w14:paraId="0F09CB5D" w14:textId="0568C2F5" w:rsidR="0095702E" w:rsidRDefault="00151947">
          <w:pPr>
            <w:pStyle w:val="TOC2"/>
            <w:tabs>
              <w:tab w:val="right" w:leader="underscore" w:pos="9350"/>
            </w:tabs>
            <w:rPr>
              <w:rFonts w:eastAsiaTheme="minorEastAsia"/>
              <w:noProof/>
              <w:sz w:val="24"/>
              <w:szCs w:val="24"/>
            </w:rPr>
          </w:pPr>
          <w:hyperlink w:anchor="_Toc153546833" w:history="1">
            <w:r w:rsidR="0095702E" w:rsidRPr="00605D4A">
              <w:rPr>
                <w:rStyle w:val="Hyperlink"/>
                <w:noProof/>
              </w:rPr>
              <w:t>Initialization</w:t>
            </w:r>
            <w:r w:rsidR="0095702E">
              <w:rPr>
                <w:noProof/>
                <w:webHidden/>
              </w:rPr>
              <w:tab/>
            </w:r>
            <w:r w:rsidR="0095702E">
              <w:rPr>
                <w:noProof/>
                <w:webHidden/>
              </w:rPr>
              <w:fldChar w:fldCharType="begin"/>
            </w:r>
            <w:r w:rsidR="0095702E">
              <w:rPr>
                <w:noProof/>
                <w:webHidden/>
              </w:rPr>
              <w:instrText xml:space="preserve"> PAGEREF _Toc153546833 \h </w:instrText>
            </w:r>
            <w:r w:rsidR="0095702E">
              <w:rPr>
                <w:noProof/>
                <w:webHidden/>
              </w:rPr>
            </w:r>
            <w:r w:rsidR="0095702E">
              <w:rPr>
                <w:noProof/>
                <w:webHidden/>
              </w:rPr>
              <w:fldChar w:fldCharType="separate"/>
            </w:r>
            <w:r w:rsidR="0095702E">
              <w:rPr>
                <w:noProof/>
                <w:webHidden/>
              </w:rPr>
              <w:t>7</w:t>
            </w:r>
            <w:r w:rsidR="0095702E">
              <w:rPr>
                <w:noProof/>
                <w:webHidden/>
              </w:rPr>
              <w:fldChar w:fldCharType="end"/>
            </w:r>
          </w:hyperlink>
        </w:p>
        <w:p w14:paraId="05CB5873" w14:textId="1DEF89CE" w:rsidR="0095702E" w:rsidRDefault="00151947">
          <w:pPr>
            <w:pStyle w:val="TOC2"/>
            <w:tabs>
              <w:tab w:val="right" w:leader="underscore" w:pos="9350"/>
            </w:tabs>
            <w:rPr>
              <w:rFonts w:eastAsiaTheme="minorEastAsia"/>
              <w:noProof/>
              <w:sz w:val="24"/>
              <w:szCs w:val="24"/>
            </w:rPr>
          </w:pPr>
          <w:hyperlink w:anchor="_Toc153546834" w:history="1">
            <w:r w:rsidR="0095702E" w:rsidRPr="00605D4A">
              <w:rPr>
                <w:rStyle w:val="Hyperlink"/>
                <w:noProof/>
              </w:rPr>
              <w:t>Create Label Entry and Button</w:t>
            </w:r>
            <w:r w:rsidR="0095702E">
              <w:rPr>
                <w:noProof/>
                <w:webHidden/>
              </w:rPr>
              <w:tab/>
            </w:r>
            <w:r w:rsidR="0095702E">
              <w:rPr>
                <w:noProof/>
                <w:webHidden/>
              </w:rPr>
              <w:fldChar w:fldCharType="begin"/>
            </w:r>
            <w:r w:rsidR="0095702E">
              <w:rPr>
                <w:noProof/>
                <w:webHidden/>
              </w:rPr>
              <w:instrText xml:space="preserve"> PAGEREF _Toc153546834 \h </w:instrText>
            </w:r>
            <w:r w:rsidR="0095702E">
              <w:rPr>
                <w:noProof/>
                <w:webHidden/>
              </w:rPr>
            </w:r>
            <w:r w:rsidR="0095702E">
              <w:rPr>
                <w:noProof/>
                <w:webHidden/>
              </w:rPr>
              <w:fldChar w:fldCharType="separate"/>
            </w:r>
            <w:r w:rsidR="0095702E">
              <w:rPr>
                <w:noProof/>
                <w:webHidden/>
              </w:rPr>
              <w:t>8</w:t>
            </w:r>
            <w:r w:rsidR="0095702E">
              <w:rPr>
                <w:noProof/>
                <w:webHidden/>
              </w:rPr>
              <w:fldChar w:fldCharType="end"/>
            </w:r>
          </w:hyperlink>
        </w:p>
        <w:p w14:paraId="650CE6F4" w14:textId="4F0E8C6F" w:rsidR="0095702E" w:rsidRDefault="00151947">
          <w:pPr>
            <w:pStyle w:val="TOC2"/>
            <w:tabs>
              <w:tab w:val="right" w:leader="underscore" w:pos="9350"/>
            </w:tabs>
            <w:rPr>
              <w:rFonts w:eastAsiaTheme="minorEastAsia"/>
              <w:noProof/>
              <w:sz w:val="24"/>
              <w:szCs w:val="24"/>
            </w:rPr>
          </w:pPr>
          <w:hyperlink w:anchor="_Toc153546835" w:history="1">
            <w:r w:rsidR="0095702E" w:rsidRPr="00605D4A">
              <w:rPr>
                <w:rStyle w:val="Hyperlink"/>
                <w:noProof/>
              </w:rPr>
              <w:t>Create Main GUI</w:t>
            </w:r>
            <w:r w:rsidR="0095702E">
              <w:rPr>
                <w:noProof/>
                <w:webHidden/>
              </w:rPr>
              <w:tab/>
            </w:r>
            <w:r w:rsidR="0095702E">
              <w:rPr>
                <w:noProof/>
                <w:webHidden/>
              </w:rPr>
              <w:fldChar w:fldCharType="begin"/>
            </w:r>
            <w:r w:rsidR="0095702E">
              <w:rPr>
                <w:noProof/>
                <w:webHidden/>
              </w:rPr>
              <w:instrText xml:space="preserve"> PAGEREF _Toc153546835 \h </w:instrText>
            </w:r>
            <w:r w:rsidR="0095702E">
              <w:rPr>
                <w:noProof/>
                <w:webHidden/>
              </w:rPr>
            </w:r>
            <w:r w:rsidR="0095702E">
              <w:rPr>
                <w:noProof/>
                <w:webHidden/>
              </w:rPr>
              <w:fldChar w:fldCharType="separate"/>
            </w:r>
            <w:r w:rsidR="0095702E">
              <w:rPr>
                <w:noProof/>
                <w:webHidden/>
              </w:rPr>
              <w:t>8</w:t>
            </w:r>
            <w:r w:rsidR="0095702E">
              <w:rPr>
                <w:noProof/>
                <w:webHidden/>
              </w:rPr>
              <w:fldChar w:fldCharType="end"/>
            </w:r>
          </w:hyperlink>
        </w:p>
        <w:p w14:paraId="3B04FACE" w14:textId="7A8D27C6" w:rsidR="0095702E" w:rsidRDefault="00151947">
          <w:pPr>
            <w:pStyle w:val="TOC2"/>
            <w:tabs>
              <w:tab w:val="right" w:leader="underscore" w:pos="9350"/>
            </w:tabs>
            <w:rPr>
              <w:rFonts w:eastAsiaTheme="minorEastAsia"/>
              <w:noProof/>
              <w:sz w:val="24"/>
              <w:szCs w:val="24"/>
            </w:rPr>
          </w:pPr>
          <w:hyperlink w:anchor="_Toc153546836" w:history="1">
            <w:r w:rsidR="0095702E" w:rsidRPr="00605D4A">
              <w:rPr>
                <w:rStyle w:val="Hyperlink"/>
                <w:noProof/>
              </w:rPr>
              <w:t>Plotter GUI</w:t>
            </w:r>
            <w:r w:rsidR="0095702E">
              <w:rPr>
                <w:noProof/>
                <w:webHidden/>
              </w:rPr>
              <w:tab/>
            </w:r>
            <w:r w:rsidR="0095702E">
              <w:rPr>
                <w:noProof/>
                <w:webHidden/>
              </w:rPr>
              <w:fldChar w:fldCharType="begin"/>
            </w:r>
            <w:r w:rsidR="0095702E">
              <w:rPr>
                <w:noProof/>
                <w:webHidden/>
              </w:rPr>
              <w:instrText xml:space="preserve"> PAGEREF _Toc153546836 \h </w:instrText>
            </w:r>
            <w:r w:rsidR="0095702E">
              <w:rPr>
                <w:noProof/>
                <w:webHidden/>
              </w:rPr>
            </w:r>
            <w:r w:rsidR="0095702E">
              <w:rPr>
                <w:noProof/>
                <w:webHidden/>
              </w:rPr>
              <w:fldChar w:fldCharType="separate"/>
            </w:r>
            <w:r w:rsidR="0095702E">
              <w:rPr>
                <w:noProof/>
                <w:webHidden/>
              </w:rPr>
              <w:t>8</w:t>
            </w:r>
            <w:r w:rsidR="0095702E">
              <w:rPr>
                <w:noProof/>
                <w:webHidden/>
              </w:rPr>
              <w:fldChar w:fldCharType="end"/>
            </w:r>
          </w:hyperlink>
        </w:p>
        <w:p w14:paraId="49167459" w14:textId="405B482B" w:rsidR="0095702E" w:rsidRDefault="00151947">
          <w:pPr>
            <w:pStyle w:val="TOC2"/>
            <w:tabs>
              <w:tab w:val="right" w:leader="underscore" w:pos="9350"/>
            </w:tabs>
            <w:rPr>
              <w:rFonts w:eastAsiaTheme="minorEastAsia"/>
              <w:noProof/>
              <w:sz w:val="24"/>
              <w:szCs w:val="24"/>
            </w:rPr>
          </w:pPr>
          <w:hyperlink w:anchor="_Toc153546837" w:history="1">
            <w:r w:rsidR="0095702E" w:rsidRPr="00605D4A">
              <w:rPr>
                <w:rStyle w:val="Hyperlink"/>
                <w:noProof/>
              </w:rPr>
              <w:t>Show Plots GUI</w:t>
            </w:r>
            <w:r w:rsidR="0095702E">
              <w:rPr>
                <w:noProof/>
                <w:webHidden/>
              </w:rPr>
              <w:tab/>
            </w:r>
            <w:r w:rsidR="0095702E">
              <w:rPr>
                <w:noProof/>
                <w:webHidden/>
              </w:rPr>
              <w:fldChar w:fldCharType="begin"/>
            </w:r>
            <w:r w:rsidR="0095702E">
              <w:rPr>
                <w:noProof/>
                <w:webHidden/>
              </w:rPr>
              <w:instrText xml:space="preserve"> PAGEREF _Toc153546837 \h </w:instrText>
            </w:r>
            <w:r w:rsidR="0095702E">
              <w:rPr>
                <w:noProof/>
                <w:webHidden/>
              </w:rPr>
            </w:r>
            <w:r w:rsidR="0095702E">
              <w:rPr>
                <w:noProof/>
                <w:webHidden/>
              </w:rPr>
              <w:fldChar w:fldCharType="separate"/>
            </w:r>
            <w:r w:rsidR="0095702E">
              <w:rPr>
                <w:noProof/>
                <w:webHidden/>
              </w:rPr>
              <w:t>8</w:t>
            </w:r>
            <w:r w:rsidR="0095702E">
              <w:rPr>
                <w:noProof/>
                <w:webHidden/>
              </w:rPr>
              <w:fldChar w:fldCharType="end"/>
            </w:r>
          </w:hyperlink>
        </w:p>
        <w:p w14:paraId="7D7A470E" w14:textId="245254D0" w:rsidR="0095702E" w:rsidRDefault="00151947">
          <w:pPr>
            <w:pStyle w:val="TOC2"/>
            <w:tabs>
              <w:tab w:val="right" w:leader="underscore" w:pos="9350"/>
            </w:tabs>
            <w:rPr>
              <w:rFonts w:eastAsiaTheme="minorEastAsia"/>
              <w:noProof/>
              <w:sz w:val="24"/>
              <w:szCs w:val="24"/>
            </w:rPr>
          </w:pPr>
          <w:hyperlink w:anchor="_Toc153546838" w:history="1">
            <w:r w:rsidR="0095702E" w:rsidRPr="00605D4A">
              <w:rPr>
                <w:rStyle w:val="Hyperlink"/>
                <w:noProof/>
              </w:rPr>
              <w:t>Sorter GUI</w:t>
            </w:r>
            <w:r w:rsidR="0095702E">
              <w:rPr>
                <w:noProof/>
                <w:webHidden/>
              </w:rPr>
              <w:tab/>
            </w:r>
            <w:r w:rsidR="0095702E">
              <w:rPr>
                <w:noProof/>
                <w:webHidden/>
              </w:rPr>
              <w:fldChar w:fldCharType="begin"/>
            </w:r>
            <w:r w:rsidR="0095702E">
              <w:rPr>
                <w:noProof/>
                <w:webHidden/>
              </w:rPr>
              <w:instrText xml:space="preserve"> PAGEREF _Toc153546838 \h </w:instrText>
            </w:r>
            <w:r w:rsidR="0095702E">
              <w:rPr>
                <w:noProof/>
                <w:webHidden/>
              </w:rPr>
            </w:r>
            <w:r w:rsidR="0095702E">
              <w:rPr>
                <w:noProof/>
                <w:webHidden/>
              </w:rPr>
              <w:fldChar w:fldCharType="separate"/>
            </w:r>
            <w:r w:rsidR="0095702E">
              <w:rPr>
                <w:noProof/>
                <w:webHidden/>
              </w:rPr>
              <w:t>8</w:t>
            </w:r>
            <w:r w:rsidR="0095702E">
              <w:rPr>
                <w:noProof/>
                <w:webHidden/>
              </w:rPr>
              <w:fldChar w:fldCharType="end"/>
            </w:r>
          </w:hyperlink>
        </w:p>
        <w:p w14:paraId="5704E44A" w14:textId="743E41FA" w:rsidR="0095702E" w:rsidRDefault="00151947">
          <w:pPr>
            <w:pStyle w:val="TOC1"/>
            <w:tabs>
              <w:tab w:val="right" w:leader="underscore" w:pos="9350"/>
            </w:tabs>
            <w:rPr>
              <w:rFonts w:eastAsiaTheme="minorEastAsia"/>
              <w:noProof/>
              <w:sz w:val="24"/>
              <w:szCs w:val="24"/>
            </w:rPr>
          </w:pPr>
          <w:hyperlink w:anchor="_Toc153546839" w:history="1">
            <w:r w:rsidR="0095702E" w:rsidRPr="00605D4A">
              <w:rPr>
                <w:rStyle w:val="Hyperlink"/>
                <w:noProof/>
              </w:rPr>
              <w:t>Conclusion</w:t>
            </w:r>
            <w:r w:rsidR="0095702E">
              <w:rPr>
                <w:noProof/>
                <w:webHidden/>
              </w:rPr>
              <w:tab/>
            </w:r>
            <w:r w:rsidR="0095702E">
              <w:rPr>
                <w:noProof/>
                <w:webHidden/>
              </w:rPr>
              <w:fldChar w:fldCharType="begin"/>
            </w:r>
            <w:r w:rsidR="0095702E">
              <w:rPr>
                <w:noProof/>
                <w:webHidden/>
              </w:rPr>
              <w:instrText xml:space="preserve"> PAGEREF _Toc153546839 \h </w:instrText>
            </w:r>
            <w:r w:rsidR="0095702E">
              <w:rPr>
                <w:noProof/>
                <w:webHidden/>
              </w:rPr>
            </w:r>
            <w:r w:rsidR="0095702E">
              <w:rPr>
                <w:noProof/>
                <w:webHidden/>
              </w:rPr>
              <w:fldChar w:fldCharType="separate"/>
            </w:r>
            <w:r w:rsidR="0095702E">
              <w:rPr>
                <w:noProof/>
                <w:webHidden/>
              </w:rPr>
              <w:t>8</w:t>
            </w:r>
            <w:r w:rsidR="0095702E">
              <w:rPr>
                <w:noProof/>
                <w:webHidden/>
              </w:rPr>
              <w:fldChar w:fldCharType="end"/>
            </w:r>
          </w:hyperlink>
        </w:p>
        <w:p w14:paraId="457A4131" w14:textId="71B6BCA0" w:rsidR="0002167E" w:rsidRDefault="0002167E">
          <w:r>
            <w:rPr>
              <w:b/>
              <w:bCs/>
              <w:noProof/>
            </w:rPr>
            <w:fldChar w:fldCharType="end"/>
          </w:r>
        </w:p>
      </w:sdtContent>
    </w:sdt>
    <w:p w14:paraId="0851B68F" w14:textId="77777777" w:rsidR="0002167E" w:rsidRDefault="0002167E">
      <w:pPr>
        <w:rPr>
          <w:rFonts w:asciiTheme="majorHAnsi" w:eastAsiaTheme="majorEastAsia" w:hAnsiTheme="majorHAnsi" w:cstheme="majorBidi"/>
          <w:color w:val="2F5496" w:themeColor="accent1" w:themeShade="BF"/>
          <w:sz w:val="32"/>
          <w:szCs w:val="32"/>
        </w:rPr>
      </w:pPr>
      <w:r>
        <w:br w:type="page"/>
      </w:r>
    </w:p>
    <w:p w14:paraId="3567CEAA" w14:textId="20F15FD1" w:rsidR="0002167E" w:rsidRDefault="00A85B81" w:rsidP="0002167E">
      <w:pPr>
        <w:pStyle w:val="Heading1"/>
      </w:pPr>
      <w:bookmarkStart w:id="1" w:name="_Toc153546814"/>
      <w:r>
        <w:lastRenderedPageBreak/>
        <w:t>Purpose</w:t>
      </w:r>
      <w:bookmarkEnd w:id="1"/>
    </w:p>
    <w:p w14:paraId="2DBF8883" w14:textId="31BEB854" w:rsidR="00E053B8" w:rsidRDefault="0002167E" w:rsidP="00E053B8">
      <w:pPr>
        <w:ind w:firstLine="720"/>
      </w:pPr>
      <w:r>
        <w:t xml:space="preserve">The </w:t>
      </w:r>
      <w:r w:rsidR="00E053B8">
        <w:t xml:space="preserve">purpose of this user application is to ease the sorting of csv files and plotting data.  Often users will have a data log </w:t>
      </w:r>
      <w:r w:rsidR="00B418A9">
        <w:t xml:space="preserve">that they want to sort by voltage or amp values within the test name.  Using excel this task is difficult and extremely time consuming.  </w:t>
      </w:r>
      <w:r w:rsidR="00B118F7">
        <w:t xml:space="preserve">This application does the sorting process in </w:t>
      </w:r>
      <w:r w:rsidR="004E64A9">
        <w:t>seconds.</w:t>
      </w:r>
      <w:r w:rsidR="00B118F7">
        <w:t xml:space="preserve">  By inputting </w:t>
      </w:r>
      <w:r w:rsidR="001B5FEE">
        <w:t xml:space="preserve">a common text across test names that come either before or after the value to be sorted the </w:t>
      </w:r>
      <w:r w:rsidR="00A849BB">
        <w:t>value is appended as a column to the csv file.  More columns can be added such as the pin number</w:t>
      </w:r>
      <w:r w:rsidR="004E64A9">
        <w:t xml:space="preserve">.   The order these columns are added </w:t>
      </w:r>
      <w:r w:rsidR="00457B5A">
        <w:t>to</w:t>
      </w:r>
      <w:r w:rsidR="004E64A9">
        <w:t xml:space="preserve"> should be </w:t>
      </w:r>
      <w:proofErr w:type="gramStart"/>
      <w:r w:rsidR="004E64A9">
        <w:t>in</w:t>
      </w:r>
      <w:proofErr w:type="gramEnd"/>
      <w:r w:rsidR="004E64A9">
        <w:t xml:space="preserve"> descending importance.  Finally, the user can click the button to sort these rows and save the csv to a </w:t>
      </w:r>
      <w:r w:rsidR="000961BC">
        <w:t>location.</w:t>
      </w:r>
    </w:p>
    <w:p w14:paraId="31CB0737" w14:textId="30F5245C" w:rsidR="000961BC" w:rsidRDefault="000961BC" w:rsidP="00E053B8">
      <w:pPr>
        <w:ind w:firstLine="720"/>
      </w:pPr>
      <w:r>
        <w:t xml:space="preserve">The other option of this application is to plot force voltage data vs </w:t>
      </w:r>
      <w:r w:rsidR="00FD3F4A">
        <w:t xml:space="preserve">force and measure error data in either volts or least significant bits.  This part of the application is specific to </w:t>
      </w:r>
      <w:r w:rsidR="00A22667" w:rsidRPr="00A22667">
        <w:t>VI100 Verify</w:t>
      </w:r>
      <w:r w:rsidR="00A22667">
        <w:t>/</w:t>
      </w:r>
      <w:r w:rsidR="00A22667" w:rsidRPr="00A22667">
        <w:t>Force Voltage Measure Voltage</w:t>
      </w:r>
      <w:r w:rsidR="00A22667">
        <w:t xml:space="preserve"> tests which contain 3 different types of data, </w:t>
      </w:r>
      <w:r w:rsidR="0075685D">
        <w:t>DMM measure, ADC measure, and ADC error measure.</w:t>
      </w:r>
    </w:p>
    <w:p w14:paraId="78A9799B" w14:textId="051F0486" w:rsidR="00AB40F7" w:rsidRDefault="00111F77" w:rsidP="00AB40F7">
      <w:pPr>
        <w:pStyle w:val="Heading1"/>
      </w:pPr>
      <w:bookmarkStart w:id="2" w:name="_Toc153546815"/>
      <w:r>
        <w:t>Architecture and Libraries</w:t>
      </w:r>
      <w:bookmarkEnd w:id="2"/>
      <w:r>
        <w:t xml:space="preserve"> </w:t>
      </w:r>
    </w:p>
    <w:p w14:paraId="09DCDA25" w14:textId="5BA70D5D" w:rsidR="00AB40F7" w:rsidRDefault="00AB40F7" w:rsidP="00AB40F7">
      <w:r>
        <w:tab/>
      </w:r>
      <w:r w:rsidR="00111F77">
        <w:t xml:space="preserve">Thie </w:t>
      </w:r>
      <w:r w:rsidR="008059B6">
        <w:t>python</w:t>
      </w:r>
      <w:r w:rsidR="00111F77">
        <w:t xml:space="preserve"> files uses two classes to perform all operations.  The first class is a data log sorter class which takes in a csv file to be sorted and </w:t>
      </w:r>
      <w:r w:rsidR="008059B6">
        <w:t>has various methods that sort or plot the csv file in python.  The second class is the data log sorter app which creates and maintains the GUI.</w:t>
      </w:r>
    </w:p>
    <w:p w14:paraId="07CB231E" w14:textId="75B0680D" w:rsidR="0069656E" w:rsidRDefault="008059B6" w:rsidP="00AB40F7">
      <w:r>
        <w:tab/>
      </w:r>
      <w:r w:rsidR="0069656E">
        <w:t xml:space="preserve">This project uses many </w:t>
      </w:r>
      <w:r w:rsidR="00EE39A3">
        <w:t>APIS</w:t>
      </w:r>
      <w:r w:rsidR="0069656E">
        <w:t xml:space="preserve"> to perform various functions.</w:t>
      </w:r>
    </w:p>
    <w:p w14:paraId="1EF08E81" w14:textId="083F6027" w:rsidR="0069656E" w:rsidRDefault="0069656E" w:rsidP="0069656E">
      <w:pPr>
        <w:pStyle w:val="ListParagraph"/>
        <w:numPr>
          <w:ilvl w:val="0"/>
          <w:numId w:val="1"/>
        </w:numPr>
      </w:pPr>
      <w:r>
        <w:t>P</w:t>
      </w:r>
      <w:r w:rsidR="004117BB">
        <w:t xml:space="preserve">andas </w:t>
      </w:r>
      <w:r w:rsidR="00944573">
        <w:t>store</w:t>
      </w:r>
      <w:r w:rsidR="004117BB">
        <w:t xml:space="preserve"> </w:t>
      </w:r>
      <w:r w:rsidR="00944573">
        <w:t xml:space="preserve">csv cells </w:t>
      </w:r>
      <w:r w:rsidR="004117BB">
        <w:t xml:space="preserve">in data frames and perform operations with </w:t>
      </w:r>
      <w:r w:rsidR="002122C3">
        <w:t>ease.</w:t>
      </w:r>
    </w:p>
    <w:p w14:paraId="49159244" w14:textId="7E2D4D14" w:rsidR="0069656E" w:rsidRDefault="004117BB" w:rsidP="0069656E">
      <w:pPr>
        <w:pStyle w:val="ListParagraph"/>
        <w:numPr>
          <w:ilvl w:val="0"/>
          <w:numId w:val="1"/>
        </w:numPr>
      </w:pPr>
      <w:proofErr w:type="spellStart"/>
      <w:proofErr w:type="gramStart"/>
      <w:r>
        <w:t>matplotlib.pyplot</w:t>
      </w:r>
      <w:proofErr w:type="spellEnd"/>
      <w:proofErr w:type="gramEnd"/>
      <w:r>
        <w:t xml:space="preserve"> to plot all relevant data</w:t>
      </w:r>
      <w:r w:rsidR="002122C3">
        <w:t>.</w:t>
      </w:r>
    </w:p>
    <w:p w14:paraId="5A6BDDF7" w14:textId="2AF30163" w:rsidR="0069656E" w:rsidRDefault="00210008" w:rsidP="0069656E">
      <w:pPr>
        <w:pStyle w:val="ListParagraph"/>
        <w:numPr>
          <w:ilvl w:val="0"/>
          <w:numId w:val="1"/>
        </w:numPr>
      </w:pPr>
      <w:r>
        <w:t>NumPy</w:t>
      </w:r>
      <w:r w:rsidR="004117BB">
        <w:t xml:space="preserve"> for math operation</w:t>
      </w:r>
      <w:r w:rsidR="002122C3">
        <w:t>.</w:t>
      </w:r>
    </w:p>
    <w:p w14:paraId="3F024E55" w14:textId="4788F607" w:rsidR="0069656E" w:rsidRDefault="0069656E" w:rsidP="0069656E">
      <w:pPr>
        <w:pStyle w:val="ListParagraph"/>
        <w:numPr>
          <w:ilvl w:val="0"/>
          <w:numId w:val="1"/>
        </w:numPr>
      </w:pPr>
      <w:r>
        <w:t>R</w:t>
      </w:r>
      <w:r w:rsidR="004117BB">
        <w:t xml:space="preserve">egular expressions for string </w:t>
      </w:r>
      <w:r w:rsidR="00210008">
        <w:t>parsing</w:t>
      </w:r>
      <w:r w:rsidR="002122C3">
        <w:t>.</w:t>
      </w:r>
    </w:p>
    <w:p w14:paraId="17A26A16" w14:textId="6C5333D2" w:rsidR="0069656E" w:rsidRDefault="00210008" w:rsidP="0069656E">
      <w:pPr>
        <w:pStyle w:val="ListParagraph"/>
        <w:numPr>
          <w:ilvl w:val="0"/>
          <w:numId w:val="1"/>
        </w:numPr>
      </w:pPr>
      <w:r>
        <w:t>csv for importing and exporting</w:t>
      </w:r>
      <w:r w:rsidR="002122C3">
        <w:t>.</w:t>
      </w:r>
    </w:p>
    <w:p w14:paraId="592CA84A" w14:textId="4EF7F1DB" w:rsidR="0069656E" w:rsidRDefault="00391E1C" w:rsidP="0069656E">
      <w:pPr>
        <w:pStyle w:val="ListParagraph"/>
        <w:numPr>
          <w:ilvl w:val="0"/>
          <w:numId w:val="1"/>
        </w:numPr>
      </w:pPr>
      <w:proofErr w:type="spellStart"/>
      <w:r>
        <w:t>os</w:t>
      </w:r>
      <w:proofErr w:type="spellEnd"/>
      <w:r>
        <w:t xml:space="preserve"> for creating folders</w:t>
      </w:r>
      <w:r w:rsidR="002122C3">
        <w:t>.</w:t>
      </w:r>
    </w:p>
    <w:p w14:paraId="7D9BD7F3" w14:textId="6989710A" w:rsidR="0069656E" w:rsidRDefault="00391E1C" w:rsidP="0069656E">
      <w:pPr>
        <w:pStyle w:val="ListParagraph"/>
        <w:numPr>
          <w:ilvl w:val="0"/>
          <w:numId w:val="1"/>
        </w:numPr>
      </w:pPr>
      <w:r>
        <w:t xml:space="preserve">seaborn </w:t>
      </w:r>
      <w:r w:rsidR="0084587A">
        <w:t xml:space="preserve">for creating </w:t>
      </w:r>
      <w:r w:rsidR="00944573">
        <w:t xml:space="preserve">more aesthetic </w:t>
      </w:r>
      <w:r w:rsidR="00CA53B0">
        <w:t>plots</w:t>
      </w:r>
      <w:r w:rsidR="002122C3">
        <w:t>.</w:t>
      </w:r>
    </w:p>
    <w:p w14:paraId="0798F3D8" w14:textId="1D21C493" w:rsidR="0069656E" w:rsidRDefault="00CA53B0" w:rsidP="0069656E">
      <w:pPr>
        <w:pStyle w:val="ListParagraph"/>
        <w:numPr>
          <w:ilvl w:val="0"/>
          <w:numId w:val="1"/>
        </w:numPr>
      </w:pPr>
      <w:proofErr w:type="spellStart"/>
      <w:r>
        <w:t>mpl</w:t>
      </w:r>
      <w:proofErr w:type="spellEnd"/>
      <w:r>
        <w:t xml:space="preserve"> </w:t>
      </w:r>
      <w:r w:rsidR="0069656E">
        <w:t>c</w:t>
      </w:r>
      <w:r>
        <w:t>ursors to view specific data points</w:t>
      </w:r>
      <w:r w:rsidR="002122C3">
        <w:t>.</w:t>
      </w:r>
    </w:p>
    <w:p w14:paraId="2881851F" w14:textId="337F0E0D" w:rsidR="0069656E" w:rsidRDefault="0064146D" w:rsidP="0069656E">
      <w:pPr>
        <w:pStyle w:val="ListParagraph"/>
        <w:numPr>
          <w:ilvl w:val="0"/>
          <w:numId w:val="1"/>
        </w:numPr>
      </w:pPr>
      <w:r>
        <w:t>time to record how long these processes take</w:t>
      </w:r>
      <w:r w:rsidR="002122C3">
        <w:t>.</w:t>
      </w:r>
    </w:p>
    <w:p w14:paraId="6D810431" w14:textId="2A171257" w:rsidR="0064146D" w:rsidRDefault="0064146D" w:rsidP="0069656E">
      <w:pPr>
        <w:pStyle w:val="ListParagraph"/>
        <w:numPr>
          <w:ilvl w:val="0"/>
          <w:numId w:val="1"/>
        </w:numPr>
      </w:pPr>
      <w:r>
        <w:t>pickle to save the python figures for future use within the application.</w:t>
      </w:r>
    </w:p>
    <w:p w14:paraId="114E8489" w14:textId="5C266FC2" w:rsidR="0069656E" w:rsidRDefault="0069656E" w:rsidP="0069656E">
      <w:pPr>
        <w:pStyle w:val="ListParagraph"/>
        <w:numPr>
          <w:ilvl w:val="0"/>
          <w:numId w:val="1"/>
        </w:numPr>
      </w:pPr>
      <w:proofErr w:type="spellStart"/>
      <w:r>
        <w:t>Tkinter</w:t>
      </w:r>
      <w:proofErr w:type="spellEnd"/>
      <w:r>
        <w:t xml:space="preserve"> to create </w:t>
      </w:r>
      <w:r w:rsidR="00944573">
        <w:t>a GUI</w:t>
      </w:r>
      <w:r w:rsidR="002122C3">
        <w:t>.</w:t>
      </w:r>
    </w:p>
    <w:p w14:paraId="44B42A70" w14:textId="2C4AC99D" w:rsidR="0069656E" w:rsidRDefault="00C20F83" w:rsidP="0069656E">
      <w:pPr>
        <w:pStyle w:val="ListParagraph"/>
        <w:numPr>
          <w:ilvl w:val="0"/>
          <w:numId w:val="1"/>
        </w:numPr>
      </w:pPr>
      <w:proofErr w:type="spellStart"/>
      <w:r>
        <w:t>Messagebox</w:t>
      </w:r>
      <w:proofErr w:type="spellEnd"/>
      <w:r>
        <w:t xml:space="preserve"> from </w:t>
      </w:r>
      <w:proofErr w:type="spellStart"/>
      <w:r>
        <w:t>tkinter</w:t>
      </w:r>
      <w:proofErr w:type="spellEnd"/>
      <w:r>
        <w:t xml:space="preserve"> </w:t>
      </w:r>
      <w:r w:rsidR="00CB3D9E">
        <w:t xml:space="preserve">to display completion messages to the </w:t>
      </w:r>
      <w:r w:rsidR="007C2A7C">
        <w:t>user</w:t>
      </w:r>
      <w:r w:rsidR="002122C3">
        <w:t>.</w:t>
      </w:r>
    </w:p>
    <w:p w14:paraId="7120293E" w14:textId="4DBD0258" w:rsidR="007C2A7C" w:rsidRDefault="002122C3" w:rsidP="0069656E">
      <w:pPr>
        <w:pStyle w:val="ListParagraph"/>
        <w:numPr>
          <w:ilvl w:val="0"/>
          <w:numId w:val="1"/>
        </w:numPr>
      </w:pPr>
      <w:proofErr w:type="spellStart"/>
      <w:r>
        <w:t>F</w:t>
      </w:r>
      <w:r w:rsidR="007C2A7C">
        <w:t>iledialog</w:t>
      </w:r>
      <w:proofErr w:type="spellEnd"/>
      <w:r>
        <w:t xml:space="preserve"> for browsing user folders and files.</w:t>
      </w:r>
    </w:p>
    <w:p w14:paraId="4AFDDE59" w14:textId="77777777" w:rsidR="0069656E" w:rsidRDefault="0069656E" w:rsidP="00AB40F7"/>
    <w:p w14:paraId="4F1200B5" w14:textId="6EBAD487" w:rsidR="00F52CA0" w:rsidRDefault="00303F02" w:rsidP="00F52CA0">
      <w:pPr>
        <w:pStyle w:val="Heading1"/>
      </w:pPr>
      <w:bookmarkStart w:id="3" w:name="_Toc153546816"/>
      <w:r>
        <w:t>Main code</w:t>
      </w:r>
      <w:bookmarkEnd w:id="3"/>
    </w:p>
    <w:p w14:paraId="6EEE7357" w14:textId="24FE7E24" w:rsidR="00303F02" w:rsidRDefault="0075685D" w:rsidP="00A0369C">
      <w:pPr>
        <w:ind w:firstLine="720"/>
      </w:pPr>
      <w:r>
        <w:t xml:space="preserve">In order to use this </w:t>
      </w:r>
      <w:r w:rsidR="00866C2A">
        <w:t xml:space="preserve">application pandas data frames are used to sort and organize the data and </w:t>
      </w:r>
      <w:proofErr w:type="spellStart"/>
      <w:proofErr w:type="gramStart"/>
      <w:r w:rsidR="00866C2A">
        <w:t>matplotlob.pyplot</w:t>
      </w:r>
      <w:proofErr w:type="spellEnd"/>
      <w:proofErr w:type="gramEnd"/>
      <w:r w:rsidR="00866C2A">
        <w:t xml:space="preserve"> is used to show the data in a step plot.</w:t>
      </w:r>
      <w:r w:rsidR="00A0369C">
        <w:t xml:space="preserve">  The user interface is created using the </w:t>
      </w:r>
      <w:proofErr w:type="spellStart"/>
      <w:r w:rsidR="00A0369C">
        <w:t>tkinter</w:t>
      </w:r>
      <w:proofErr w:type="spellEnd"/>
      <w:r w:rsidR="00A0369C">
        <w:t xml:space="preserve"> </w:t>
      </w:r>
      <w:r w:rsidR="00635A93">
        <w:t>API</w:t>
      </w:r>
      <w:r w:rsidR="00A0369C">
        <w:t xml:space="preserve">.  </w:t>
      </w:r>
    </w:p>
    <w:p w14:paraId="2F4D0440" w14:textId="6AB597CD" w:rsidR="00637D4B" w:rsidRDefault="00637D4B" w:rsidP="00637D4B">
      <w:pPr>
        <w:jc w:val="center"/>
      </w:pPr>
      <w:r w:rsidRPr="00637D4B">
        <w:rPr>
          <w:noProof/>
        </w:rPr>
        <w:lastRenderedPageBreak/>
        <w:drawing>
          <wp:inline distT="0" distB="0" distL="0" distR="0" wp14:anchorId="538D8A9C" wp14:editId="57D55D71">
            <wp:extent cx="3696216" cy="952633"/>
            <wp:effectExtent l="0" t="0" r="0" b="0"/>
            <wp:docPr id="8262708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70815" name="Picture 1" descr="A screen shot of a computer&#10;&#10;Description automatically generated"/>
                    <pic:cNvPicPr/>
                  </pic:nvPicPr>
                  <pic:blipFill>
                    <a:blip r:embed="rId6"/>
                    <a:stretch>
                      <a:fillRect/>
                    </a:stretch>
                  </pic:blipFill>
                  <pic:spPr>
                    <a:xfrm>
                      <a:off x="0" y="0"/>
                      <a:ext cx="3696216" cy="952633"/>
                    </a:xfrm>
                    <a:prstGeom prst="rect">
                      <a:avLst/>
                    </a:prstGeom>
                  </pic:spPr>
                </pic:pic>
              </a:graphicData>
            </a:graphic>
          </wp:inline>
        </w:drawing>
      </w:r>
    </w:p>
    <w:p w14:paraId="4D49431C" w14:textId="5C908FCC" w:rsidR="00A0369C" w:rsidRPr="00303F02" w:rsidRDefault="00641CD5" w:rsidP="00A0369C">
      <w:pPr>
        <w:ind w:firstLine="720"/>
      </w:pPr>
      <w:r>
        <w:t xml:space="preserve">The main code first ensures that this is the main program being run and if true creates a variable root which </w:t>
      </w:r>
      <w:r w:rsidR="005A4C2B" w:rsidRPr="005A4C2B">
        <w:t>root window for the application.</w:t>
      </w:r>
      <w:r w:rsidR="005A4C2B">
        <w:t xml:space="preserve">  </w:t>
      </w:r>
      <w:r w:rsidR="00F316D7">
        <w:t xml:space="preserve">It then creates a </w:t>
      </w:r>
      <w:r w:rsidR="00BE02C9">
        <w:t xml:space="preserve">variable </w:t>
      </w:r>
      <w:r w:rsidR="00323536">
        <w:t xml:space="preserve">app, which is a </w:t>
      </w:r>
      <w:r w:rsidR="00BE02C9">
        <w:t xml:space="preserve">data log sorter application class using this </w:t>
      </w:r>
      <w:r w:rsidR="00323536">
        <w:t>main window.  Following this</w:t>
      </w:r>
      <w:r w:rsidR="003634EA">
        <w:t xml:space="preserve"> the root protocol is set for when the </w:t>
      </w:r>
      <w:r w:rsidR="00721758">
        <w:t xml:space="preserve">main </w:t>
      </w:r>
      <w:r w:rsidR="003634EA">
        <w:t xml:space="preserve">window is closed.  When this </w:t>
      </w:r>
      <w:r w:rsidR="00635A93">
        <w:t>occurs,</w:t>
      </w:r>
      <w:r w:rsidR="003634EA">
        <w:t xml:space="preserve"> it </w:t>
      </w:r>
      <w:r w:rsidR="00525F3A">
        <w:t>causes</w:t>
      </w:r>
      <w:r w:rsidR="00721758">
        <w:t xml:space="preserve"> all other windows to be destroyed and the </w:t>
      </w:r>
      <w:r w:rsidR="00635A93">
        <w:t>main loop</w:t>
      </w:r>
      <w:r w:rsidR="00721758">
        <w:t xml:space="preserve"> </w:t>
      </w:r>
      <w:r w:rsidR="00AF5F9B">
        <w:t>exists</w:t>
      </w:r>
      <w:r w:rsidR="00721758">
        <w:t xml:space="preserve">.  The </w:t>
      </w:r>
      <w:r w:rsidR="00635A93">
        <w:t>main loop</w:t>
      </w:r>
      <w:r w:rsidR="00721758">
        <w:t xml:space="preserve"> method simply </w:t>
      </w:r>
      <w:r w:rsidR="00525F3A">
        <w:t xml:space="preserve">creates an event loop which </w:t>
      </w:r>
      <w:r w:rsidR="00635A93">
        <w:t>detects</w:t>
      </w:r>
      <w:r w:rsidR="00525F3A">
        <w:t xml:space="preserve"> events and controls the GUI.</w:t>
      </w:r>
    </w:p>
    <w:p w14:paraId="795BBA96" w14:textId="77777777" w:rsidR="00F52CA0" w:rsidRPr="0002167E" w:rsidRDefault="00F52CA0" w:rsidP="0014290E">
      <w:pPr>
        <w:ind w:firstLine="720"/>
      </w:pPr>
    </w:p>
    <w:p w14:paraId="0170C314" w14:textId="10368A37" w:rsidR="00BC7231" w:rsidRPr="00BC7231" w:rsidRDefault="00A85B81" w:rsidP="00170399">
      <w:pPr>
        <w:pStyle w:val="Heading1"/>
      </w:pPr>
      <w:bookmarkStart w:id="4" w:name="_Toc153546817"/>
      <w:r>
        <w:t>Data Log Sorter Class</w:t>
      </w:r>
      <w:bookmarkEnd w:id="4"/>
      <w:r w:rsidR="00E66705" w:rsidRPr="00E66705">
        <w:rPr>
          <w:noProof/>
        </w:rPr>
        <w:t xml:space="preserve"> </w:t>
      </w:r>
    </w:p>
    <w:p w14:paraId="769FD4E0" w14:textId="2D1AAE25" w:rsidR="008E4E25" w:rsidRPr="008E4E25" w:rsidRDefault="00EE6C3C" w:rsidP="008E4E25">
      <w:r>
        <w:tab/>
      </w:r>
      <w:r w:rsidR="00346FB0">
        <w:t xml:space="preserve">Before </w:t>
      </w:r>
      <w:r w:rsidR="00635A93">
        <w:t>initializing</w:t>
      </w:r>
      <w:r w:rsidR="00346FB0">
        <w:t xml:space="preserve"> the object some class constant variables are created that will be used later </w:t>
      </w:r>
      <w:r w:rsidR="00635A93">
        <w:t>such</w:t>
      </w:r>
      <w:r w:rsidR="00346FB0">
        <w:t xml:space="preserve"> as the desired confidence interval</w:t>
      </w:r>
      <w:r w:rsidR="0019666F">
        <w:t>, least significant bit mapping</w:t>
      </w:r>
      <w:r w:rsidR="00635A93">
        <w:t>, and an empty map for gridline ticks.</w:t>
      </w:r>
    </w:p>
    <w:p w14:paraId="091B4BCC" w14:textId="61F400BB" w:rsidR="003B5C7D" w:rsidRDefault="00D9611C" w:rsidP="008E4E25">
      <w:pPr>
        <w:pStyle w:val="Heading2"/>
      </w:pPr>
      <w:bookmarkStart w:id="5" w:name="_Toc153546818"/>
      <w:r>
        <w:t>Initialization</w:t>
      </w:r>
      <w:bookmarkEnd w:id="5"/>
    </w:p>
    <w:p w14:paraId="525A6FFC" w14:textId="7DDB1EA3" w:rsidR="002613CC" w:rsidRDefault="00D04196" w:rsidP="002613CC">
      <w:pPr>
        <w:ind w:firstLine="720"/>
      </w:pPr>
      <w:r>
        <w:t xml:space="preserve">When an object of type </w:t>
      </w:r>
      <w:r w:rsidR="00170399">
        <w:t>“</w:t>
      </w:r>
      <w:proofErr w:type="spellStart"/>
      <w:r w:rsidR="00AD3613" w:rsidRPr="00AD3613">
        <w:t>data_log_sorter</w:t>
      </w:r>
      <w:proofErr w:type="spellEnd"/>
      <w:r w:rsidR="00170399">
        <w:t>”</w:t>
      </w:r>
      <w:r w:rsidR="00AD3613">
        <w:t xml:space="preserve"> is created, </w:t>
      </w:r>
      <w:r w:rsidR="00AE4B07">
        <w:t xml:space="preserve">it requires a file name and save folder string input.  </w:t>
      </w:r>
      <w:r w:rsidR="005E0DC4">
        <w:t>The file name is parsed to add .csv</w:t>
      </w:r>
      <w:r w:rsidR="00B407BB">
        <w:t xml:space="preserve"> to the end if needed</w:t>
      </w:r>
      <w:r w:rsidR="002613CC">
        <w:t>.  The save folder string is also parsed to add a “\” to the end of the name if not added already.</w:t>
      </w:r>
    </w:p>
    <w:p w14:paraId="331F8E2D" w14:textId="1453308E" w:rsidR="002613CC" w:rsidRDefault="002613CC" w:rsidP="002613CC">
      <w:pPr>
        <w:ind w:firstLine="720"/>
      </w:pPr>
      <w:r>
        <w:t xml:space="preserve">Next </w:t>
      </w:r>
      <w:r w:rsidR="00184034">
        <w:t xml:space="preserve">the csv file is opened </w:t>
      </w:r>
      <w:r w:rsidR="00B67888">
        <w:t xml:space="preserve">and parsed row by row using </w:t>
      </w:r>
      <w:proofErr w:type="spellStart"/>
      <w:proofErr w:type="gramStart"/>
      <w:r w:rsidR="00B67888">
        <w:t>csv.reader</w:t>
      </w:r>
      <w:proofErr w:type="spellEnd"/>
      <w:proofErr w:type="gramEnd"/>
      <w:r w:rsidR="00B67888">
        <w:t xml:space="preserve">.  </w:t>
      </w:r>
      <w:r w:rsidR="002A18D4">
        <w:t xml:space="preserve">For each row the code looks for </w:t>
      </w:r>
      <w:r w:rsidR="002A18D4" w:rsidRPr="002A18D4">
        <w:t>"</w:t>
      </w:r>
      <w:proofErr w:type="spellStart"/>
      <w:r w:rsidR="002A18D4" w:rsidRPr="002A18D4">
        <w:t>Number_of_Tests</w:t>
      </w:r>
      <w:proofErr w:type="spellEnd"/>
      <w:r w:rsidR="002A18D4" w:rsidRPr="002A18D4">
        <w:t>"</w:t>
      </w:r>
      <w:r w:rsidR="002A18D4">
        <w:t>, “</w:t>
      </w:r>
      <w:proofErr w:type="spellStart"/>
      <w:r w:rsidR="002A18D4">
        <w:t>Number_of_Runs</w:t>
      </w:r>
      <w:proofErr w:type="spellEnd"/>
      <w:r w:rsidR="002A18D4">
        <w:t xml:space="preserve">”, and “INDEX”.  When the first </w:t>
      </w:r>
      <w:r w:rsidR="00E65BA2">
        <w:t xml:space="preserve">two are found the code looks at the next value in the csv file to find the number of tests and runs.  </w:t>
      </w:r>
      <w:r w:rsidR="000551BD">
        <w:t>Finally,</w:t>
      </w:r>
      <w:r w:rsidR="00E65BA2">
        <w:t xml:space="preserve"> when “INDEX” is found the </w:t>
      </w:r>
      <w:r w:rsidR="000551BD">
        <w:t xml:space="preserve">index of the header row is saved to the variable header for creating the </w:t>
      </w:r>
      <w:proofErr w:type="gramStart"/>
      <w:r w:rsidR="000551BD">
        <w:t>pandas</w:t>
      </w:r>
      <w:proofErr w:type="gramEnd"/>
      <w:r w:rsidR="000551BD">
        <w:t xml:space="preserve"> data frame.</w:t>
      </w:r>
      <w:r w:rsidR="001D4533">
        <w:t xml:space="preserve">  </w:t>
      </w:r>
    </w:p>
    <w:p w14:paraId="3030D015" w14:textId="7DF2B244" w:rsidR="001D4533" w:rsidRDefault="001D4533" w:rsidP="002613CC">
      <w:pPr>
        <w:ind w:firstLine="720"/>
      </w:pPr>
      <w:r>
        <w:t xml:space="preserve">Next a data frame is created from the csv using the found values and </w:t>
      </w:r>
      <w:r w:rsidR="008F3D9C">
        <w:t xml:space="preserve">parsing cells after an initial space to ensure there are no errors.  The columns of this </w:t>
      </w:r>
      <w:proofErr w:type="spellStart"/>
      <w:proofErr w:type="gramStart"/>
      <w:r w:rsidR="008F3D9C">
        <w:t>dataframe</w:t>
      </w:r>
      <w:proofErr w:type="spellEnd"/>
      <w:r w:rsidR="008F3D9C">
        <w:t xml:space="preserve"> are</w:t>
      </w:r>
      <w:proofErr w:type="gramEnd"/>
      <w:r w:rsidR="008F3D9C">
        <w:t xml:space="preserve"> </w:t>
      </w:r>
      <w:proofErr w:type="spellStart"/>
      <w:r w:rsidR="00705B5A">
        <w:t>are</w:t>
      </w:r>
      <w:proofErr w:type="spellEnd"/>
      <w:r w:rsidR="00705B5A">
        <w:t xml:space="preserve"> renamed without any leading or any spaces.  Next if any columns contain no </w:t>
      </w:r>
      <w:proofErr w:type="gramStart"/>
      <w:r w:rsidR="00705B5A">
        <w:t>data</w:t>
      </w:r>
      <w:proofErr w:type="gramEnd"/>
      <w:r w:rsidR="00705B5A">
        <w:t xml:space="preserve"> they are removed from the </w:t>
      </w:r>
      <w:proofErr w:type="spellStart"/>
      <w:r w:rsidR="00705B5A">
        <w:t>dataframe</w:t>
      </w:r>
      <w:proofErr w:type="spellEnd"/>
      <w:r w:rsidR="00705B5A">
        <w:t xml:space="preserve">.  Following this </w:t>
      </w:r>
      <w:r w:rsidR="00AA56B3">
        <w:t>any unnamed columns are added to a list and renamed in order according to how many runs there are.</w:t>
      </w:r>
    </w:p>
    <w:p w14:paraId="398AD0F5" w14:textId="6DFC7E05" w:rsidR="003B5C7D" w:rsidRDefault="00262892" w:rsidP="008E4E25">
      <w:pPr>
        <w:pStyle w:val="Heading2"/>
      </w:pPr>
      <w:bookmarkStart w:id="6" w:name="_Toc153546819"/>
      <w:r>
        <w:t>Column Adder</w:t>
      </w:r>
      <w:r w:rsidR="00D1129F">
        <w:t xml:space="preserve"> Methods</w:t>
      </w:r>
      <w:bookmarkEnd w:id="6"/>
    </w:p>
    <w:p w14:paraId="55FEE129" w14:textId="31153893" w:rsidR="00AA56B3" w:rsidRDefault="0071140D" w:rsidP="00AA56B3">
      <w:r>
        <w:tab/>
      </w:r>
      <w:r w:rsidR="000F3ACF">
        <w:t>The first function “</w:t>
      </w:r>
      <w:proofErr w:type="spellStart"/>
      <w:r w:rsidR="000F3ACF" w:rsidRPr="000F3ACF">
        <w:t>force_voltage_col_adder</w:t>
      </w:r>
      <w:proofErr w:type="spellEnd"/>
      <w:r w:rsidR="000F3ACF">
        <w:t xml:space="preserve">” </w:t>
      </w:r>
      <w:r>
        <w:t>adds a column of force voltages to the data frame using regular expressions.  First a pattern is created which will match all</w:t>
      </w:r>
      <w:r w:rsidR="00434A74">
        <w:t xml:space="preserve"> text that starts with “Force” then contains a number and is followed by “V”.  The number in the pattern is surrounded by parenthesis which </w:t>
      </w:r>
      <w:r w:rsidR="00940A10">
        <w:t xml:space="preserve">creates a group that is extracted from the </w:t>
      </w:r>
      <w:r w:rsidR="00C45829">
        <w:t>matched string.  Next a list is created that</w:t>
      </w:r>
      <w:r w:rsidR="00733FF0">
        <w:t xml:space="preserve"> contains the extracted number for each row.  </w:t>
      </w:r>
      <w:r w:rsidR="000C0C28">
        <w:t>Finally,</w:t>
      </w:r>
      <w:r w:rsidR="00733FF0">
        <w:t xml:space="preserve"> this </w:t>
      </w:r>
      <w:r w:rsidR="00262892">
        <w:t>list is added to the data frame with column header “Force Vol”.</w:t>
      </w:r>
    </w:p>
    <w:p w14:paraId="1D62D124" w14:textId="02348471" w:rsidR="000C0C28" w:rsidRDefault="000C0C28" w:rsidP="00AA56B3">
      <w:r>
        <w:tab/>
        <w:t>This process is repeated for pin number, range</w:t>
      </w:r>
      <w:r w:rsidR="00A14388">
        <w:t xml:space="preserve">, and </w:t>
      </w:r>
      <w:r w:rsidR="00F94123">
        <w:t>input</w:t>
      </w:r>
      <w:r w:rsidR="00A14388">
        <w:t xml:space="preserve"> variables with different matching strings.  Sometimes t</w:t>
      </w:r>
      <w:r w:rsidR="00F94123">
        <w:t>he number cannot be found in the string and thus empty values are filled with 0.0 floating point number.</w:t>
      </w:r>
      <w:r>
        <w:t xml:space="preserve"> </w:t>
      </w:r>
    </w:p>
    <w:p w14:paraId="77C7D688" w14:textId="4D934BF9" w:rsidR="008E4E25" w:rsidRPr="008E4E25" w:rsidRDefault="00F94123" w:rsidP="008E4E25">
      <w:r>
        <w:lastRenderedPageBreak/>
        <w:tab/>
      </w:r>
      <w:r w:rsidR="00AF16AD">
        <w:t>“</w:t>
      </w:r>
      <w:proofErr w:type="spellStart"/>
      <w:proofErr w:type="gramStart"/>
      <w:r w:rsidR="00AF16AD">
        <w:t>var</w:t>
      </w:r>
      <w:proofErr w:type="gramEnd"/>
      <w:r w:rsidR="00AF16AD">
        <w:t>_col_adder</w:t>
      </w:r>
      <w:proofErr w:type="spellEnd"/>
      <w:r w:rsidR="00AF16AD">
        <w:t xml:space="preserve">” has a slightly different pattern variable.  This function takes in </w:t>
      </w:r>
      <w:r w:rsidR="00D0134E">
        <w:t>“</w:t>
      </w:r>
      <w:proofErr w:type="spellStart"/>
      <w:r w:rsidR="00D0134E">
        <w:t>var_sort</w:t>
      </w:r>
      <w:proofErr w:type="spellEnd"/>
      <w:r w:rsidR="00D0134E">
        <w:t>” which is a text string to be matched to</w:t>
      </w:r>
      <w:r w:rsidR="00593AE8">
        <w:t>.  It also takes in a variable</w:t>
      </w:r>
      <w:r w:rsidR="008E47BD">
        <w:t xml:space="preserve"> </w:t>
      </w:r>
      <w:r w:rsidR="00593AE8">
        <w:t>“</w:t>
      </w:r>
      <w:proofErr w:type="spellStart"/>
      <w:r w:rsidR="00593AE8" w:rsidRPr="00593AE8">
        <w:t>before_or_after</w:t>
      </w:r>
      <w:proofErr w:type="spellEnd"/>
      <w:r w:rsidR="00593AE8">
        <w:t xml:space="preserve">” which changes the pattern to be created.  </w:t>
      </w:r>
      <w:r w:rsidR="008E47BD">
        <w:t xml:space="preserve">If the variable is equal to after it will search for a number </w:t>
      </w:r>
      <w:r w:rsidR="00FB5913">
        <w:t xml:space="preserve">before the </w:t>
      </w:r>
      <w:proofErr w:type="gramStart"/>
      <w:r w:rsidR="00FB5913">
        <w:t>inputted</w:t>
      </w:r>
      <w:proofErr w:type="gramEnd"/>
      <w:r w:rsidR="00FB5913">
        <w:t xml:space="preserve"> text.  The opposite of this </w:t>
      </w:r>
      <w:proofErr w:type="gramStart"/>
      <w:r w:rsidR="00FB5913">
        <w:t>occurs for</w:t>
      </w:r>
      <w:proofErr w:type="gramEnd"/>
      <w:r w:rsidR="00FB5913">
        <w:t xml:space="preserve"> before.</w:t>
      </w:r>
    </w:p>
    <w:p w14:paraId="76624D32" w14:textId="60F57EB1" w:rsidR="003B5C7D" w:rsidRDefault="00D1129F" w:rsidP="003B5C7D">
      <w:pPr>
        <w:pStyle w:val="Heading2"/>
      </w:pPr>
      <w:bookmarkStart w:id="7" w:name="_Toc153546820"/>
      <w:r>
        <w:t>Sort Rest Methods</w:t>
      </w:r>
      <w:bookmarkEnd w:id="7"/>
    </w:p>
    <w:p w14:paraId="2FAB378B" w14:textId="453BD681" w:rsidR="00D1129F" w:rsidRDefault="00D1129F" w:rsidP="00D1129F">
      <w:r>
        <w:tab/>
        <w:t xml:space="preserve">The “sort” </w:t>
      </w:r>
      <w:r w:rsidR="006A111D">
        <w:t>method</w:t>
      </w:r>
      <w:r w:rsidR="00297AE8">
        <w:t xml:space="preserve">s </w:t>
      </w:r>
      <w:r w:rsidR="006A111D">
        <w:t xml:space="preserve">essentially </w:t>
      </w:r>
      <w:r w:rsidR="00297AE8">
        <w:t>sort</w:t>
      </w:r>
      <w:r>
        <w:t xml:space="preserve"> the </w:t>
      </w:r>
      <w:r w:rsidR="004E5BF0">
        <w:t xml:space="preserve">data </w:t>
      </w:r>
      <w:proofErr w:type="gramStart"/>
      <w:r w:rsidR="004E5BF0">
        <w:t>frame</w:t>
      </w:r>
      <w:r>
        <w:t xml:space="preserve"> based</w:t>
      </w:r>
      <w:proofErr w:type="gramEnd"/>
      <w:r w:rsidR="004E5BF0">
        <w:t xml:space="preserve"> give columns and resets the index values so that the new values can be easily accessed.  </w:t>
      </w:r>
    </w:p>
    <w:p w14:paraId="7B020251" w14:textId="77777777" w:rsidR="00EA2253" w:rsidRDefault="006A111D" w:rsidP="00D1129F">
      <w:r>
        <w:tab/>
      </w:r>
      <w:r w:rsidR="00BE375D">
        <w:t xml:space="preserve">The first two functions have preset sort columns which are used to sort the </w:t>
      </w:r>
      <w:r w:rsidR="00A3141F">
        <w:t xml:space="preserve">data frame so that tests specific to </w:t>
      </w:r>
      <w:r w:rsidR="00EA2253" w:rsidRPr="00EA2253">
        <w:t>VI100 Verify/Force Voltage</w:t>
      </w:r>
      <w:r w:rsidR="00EA2253">
        <w:t xml:space="preserve"> are sorted properly for plotting.  </w:t>
      </w:r>
    </w:p>
    <w:p w14:paraId="60F60BEC" w14:textId="6F952D9D" w:rsidR="006A111D" w:rsidRDefault="00EA2253" w:rsidP="00EA2253">
      <w:pPr>
        <w:ind w:firstLine="720"/>
      </w:pPr>
      <w:r>
        <w:t>The pin and var sort methods</w:t>
      </w:r>
      <w:r w:rsidR="00316780">
        <w:t xml:space="preserve"> instead uses an empty list of sort columns which is created when an object of this type is made.  When either of these functions are </w:t>
      </w:r>
      <w:r w:rsidR="00297AE8">
        <w:t>called,</w:t>
      </w:r>
      <w:r w:rsidR="00316780">
        <w:t xml:space="preserve"> they </w:t>
      </w:r>
      <w:r w:rsidR="006A383B">
        <w:t>check if the column header exists in the list (</w:t>
      </w:r>
      <w:r w:rsidR="00FB0C57">
        <w:t xml:space="preserve">the user </w:t>
      </w:r>
      <w:proofErr w:type="gramStart"/>
      <w:r w:rsidR="00FB0C57">
        <w:t>inputted</w:t>
      </w:r>
      <w:proofErr w:type="gramEnd"/>
      <w:r w:rsidR="00FB0C57">
        <w:t xml:space="preserve"> text for “</w:t>
      </w:r>
      <w:proofErr w:type="spellStart"/>
      <w:r w:rsidR="00FB0C57">
        <w:t>var_sort</w:t>
      </w:r>
      <w:proofErr w:type="spellEnd"/>
      <w:r w:rsidR="00FB0C57">
        <w:t>”</w:t>
      </w:r>
      <w:r w:rsidR="006A383B">
        <w:t>)</w:t>
      </w:r>
      <w:r w:rsidR="00573B3F">
        <w:t xml:space="preserve">, appends it if not and then sorts the data frame by the list of columns.  </w:t>
      </w:r>
      <w:r w:rsidR="0050000C">
        <w:t>This is</w:t>
      </w:r>
      <w:r w:rsidR="003728D6">
        <w:t xml:space="preserve"> </w:t>
      </w:r>
      <w:r w:rsidR="0050000C">
        <w:t xml:space="preserve">important </w:t>
      </w:r>
      <w:r w:rsidR="003728D6">
        <w:t xml:space="preserve">for </w:t>
      </w:r>
      <w:r w:rsidR="00F640F6">
        <w:t xml:space="preserve">using the </w:t>
      </w:r>
      <w:r w:rsidR="0050000C">
        <w:t xml:space="preserve">GUI.  Creating this list </w:t>
      </w:r>
      <w:r w:rsidR="003728D6">
        <w:t>ensures that the order the user decides to create columns in determines the level of importance for sorting.</w:t>
      </w:r>
    </w:p>
    <w:p w14:paraId="75BC2371" w14:textId="10840E8E" w:rsidR="003B5C7D" w:rsidRDefault="00F640F6" w:rsidP="003B5C7D">
      <w:pPr>
        <w:pStyle w:val="Heading2"/>
      </w:pPr>
      <w:bookmarkStart w:id="8" w:name="_Toc153546821"/>
      <w:r>
        <w:t>S</w:t>
      </w:r>
      <w:r w:rsidR="003B5C7D">
        <w:t>ave</w:t>
      </w:r>
      <w:r>
        <w:t xml:space="preserve"> F</w:t>
      </w:r>
      <w:r w:rsidR="003B5C7D">
        <w:t>ile</w:t>
      </w:r>
      <w:bookmarkEnd w:id="8"/>
    </w:p>
    <w:p w14:paraId="3137BE84" w14:textId="3EA075A7" w:rsidR="00F640F6" w:rsidRPr="00F640F6" w:rsidRDefault="00F640F6" w:rsidP="00F640F6">
      <w:r>
        <w:tab/>
        <w:t xml:space="preserve">This method creates a save location string using the given save folder upon creation of the class and </w:t>
      </w:r>
      <w:r w:rsidR="00865035">
        <w:t xml:space="preserve">a new file name which is inputted when one uses the interface.  It checks if </w:t>
      </w:r>
      <w:r w:rsidR="002E55E8">
        <w:t>the file name ends in .csv and adds if needed.  It then saves the data frame to a csv file and prints a message to the user.</w:t>
      </w:r>
    </w:p>
    <w:p w14:paraId="53D87EE2" w14:textId="77777777" w:rsidR="004E5115" w:rsidRDefault="004E5115" w:rsidP="003B5C7D">
      <w:pPr>
        <w:pStyle w:val="Heading2"/>
      </w:pPr>
    </w:p>
    <w:p w14:paraId="4DA89193" w14:textId="69F82293" w:rsidR="003B5C7D" w:rsidRDefault="002E55E8" w:rsidP="003B5C7D">
      <w:pPr>
        <w:pStyle w:val="Heading2"/>
      </w:pPr>
      <w:bookmarkStart w:id="9" w:name="_Toc153546822"/>
      <w:r>
        <w:t>U</w:t>
      </w:r>
      <w:r w:rsidR="003B5C7D">
        <w:t>nit</w:t>
      </w:r>
      <w:r>
        <w:t xml:space="preserve"> U</w:t>
      </w:r>
      <w:r w:rsidR="003B5C7D">
        <w:t>pdater</w:t>
      </w:r>
      <w:bookmarkEnd w:id="9"/>
    </w:p>
    <w:p w14:paraId="343CD111" w14:textId="795D192C" w:rsidR="004E5115" w:rsidRDefault="002E55E8" w:rsidP="00C56EED">
      <w:r>
        <w:tab/>
        <w:t>This method first created a unit map w</w:t>
      </w:r>
      <w:r w:rsidR="00DE3AC9">
        <w:t xml:space="preserve">ith unit prefixes as the keys and their corresponding </w:t>
      </w:r>
      <w:r w:rsidR="0093702F">
        <w:t xml:space="preserve">multipliers </w:t>
      </w:r>
      <w:r w:rsidR="00DE3AC9">
        <w:t>as values.</w:t>
      </w:r>
      <w:r w:rsidR="0093702F">
        <w:t xml:space="preserve">  It then </w:t>
      </w:r>
      <w:r w:rsidR="00194AF3">
        <w:t xml:space="preserve">extracts the unit prefix from the unit column of the data log.  Using this prefix each </w:t>
      </w:r>
      <w:r w:rsidR="00C56EED">
        <w:t>run</w:t>
      </w:r>
      <w:r w:rsidR="00194AF3">
        <w:t xml:space="preserve"> measurement data is converted to </w:t>
      </w:r>
      <w:r w:rsidR="00046DD3">
        <w:t>its base power value.</w:t>
      </w:r>
      <w:r w:rsidR="00C56EED">
        <w:t xml:space="preserve">  Finally, the Unit column is removed from the data frame as it is no longer needed and inaccurate after the conversion.</w:t>
      </w:r>
    </w:p>
    <w:p w14:paraId="56E5810E" w14:textId="57E1EC84" w:rsidR="003B5C7D" w:rsidRDefault="00C56EED" w:rsidP="003B5C7D">
      <w:pPr>
        <w:pStyle w:val="Heading2"/>
      </w:pPr>
      <w:bookmarkStart w:id="10" w:name="_Toc153546823"/>
      <w:r>
        <w:t>C</w:t>
      </w:r>
      <w:r w:rsidR="003B5C7D">
        <w:t>alculate</w:t>
      </w:r>
      <w:r>
        <w:t xml:space="preserve"> E</w:t>
      </w:r>
      <w:r w:rsidR="003B5C7D">
        <w:t>rror</w:t>
      </w:r>
      <w:r>
        <w:t xml:space="preserve"> B</w:t>
      </w:r>
      <w:r w:rsidR="003B5C7D">
        <w:t>ar</w:t>
      </w:r>
      <w:bookmarkEnd w:id="10"/>
    </w:p>
    <w:p w14:paraId="1A288C20" w14:textId="7AFA9CB5" w:rsidR="004E5115" w:rsidRDefault="00C56EED" w:rsidP="001E110F">
      <w:r>
        <w:tab/>
        <w:t xml:space="preserve">This function </w:t>
      </w:r>
      <w:r w:rsidR="001E110F">
        <w:t>calculated the size of the plotted error bars.  It takes in a list of values and calculates the error bar by finding the standard deviation, dividing it by the square root of the number of values and multiplying by the constant confidence interval.</w:t>
      </w:r>
    </w:p>
    <w:p w14:paraId="3D94C8F5" w14:textId="124E3788" w:rsidR="003B5C7D" w:rsidRDefault="001E110F" w:rsidP="003B5C7D">
      <w:pPr>
        <w:pStyle w:val="Heading2"/>
      </w:pPr>
      <w:bookmarkStart w:id="11" w:name="_Toc153546824"/>
      <w:r>
        <w:t>C</w:t>
      </w:r>
      <w:r w:rsidR="003B5C7D">
        <w:t>alculate</w:t>
      </w:r>
      <w:r>
        <w:t xml:space="preserve"> </w:t>
      </w:r>
      <w:r w:rsidR="003B5C7D">
        <w:t>MV</w:t>
      </w:r>
      <w:r>
        <w:t xml:space="preserve"> </w:t>
      </w:r>
      <w:r w:rsidR="003B5C7D">
        <w:t>FV</w:t>
      </w:r>
      <w:r>
        <w:t xml:space="preserve"> D</w:t>
      </w:r>
      <w:r w:rsidR="003B5C7D">
        <w:t>ata</w:t>
      </w:r>
      <w:bookmarkEnd w:id="11"/>
    </w:p>
    <w:p w14:paraId="4E01B1CB" w14:textId="6E370577" w:rsidR="00C41773" w:rsidRDefault="00D04D07" w:rsidP="001E110F">
      <w:r>
        <w:tab/>
        <w:t>This method</w:t>
      </w:r>
      <w:r w:rsidR="00F3293A">
        <w:t xml:space="preserve"> performs the bulk of the calculations in code.  First</w:t>
      </w:r>
      <w:r w:rsidR="00C83B88">
        <w:t xml:space="preserve"> </w:t>
      </w:r>
      <w:r w:rsidR="00CF073B">
        <w:t>column</w:t>
      </w:r>
      <w:r w:rsidR="00C83B88">
        <w:t xml:space="preserve"> headers are created which</w:t>
      </w:r>
      <w:r w:rsidR="00042FDC">
        <w:t xml:space="preserve"> will contain specific data for each test.</w:t>
      </w:r>
      <w:r w:rsidR="00BF256B">
        <w:t xml:space="preserve">  More headers are appended to the list</w:t>
      </w:r>
      <w:r w:rsidR="00C41773">
        <w:t xml:space="preserve"> for MV, FV, MV error, and FV error for each run.</w:t>
      </w:r>
    </w:p>
    <w:p w14:paraId="5D681EE4" w14:textId="3B91005C" w:rsidR="00471726" w:rsidRDefault="001D4035" w:rsidP="001E110F">
      <w:r>
        <w:tab/>
        <w:t xml:space="preserve">A for loop is now used to </w:t>
      </w:r>
      <w:r w:rsidR="001A2DAF">
        <w:t>iterate</w:t>
      </w:r>
      <w:r>
        <w:t xml:space="preserve"> </w:t>
      </w:r>
      <w:r w:rsidR="001A2DAF">
        <w:t>through</w:t>
      </w:r>
      <w:r>
        <w:t xml:space="preserve"> the data frame</w:t>
      </w:r>
      <w:r w:rsidR="001A2DAF">
        <w:t xml:space="preserve"> incrementing by 3 so that one new row of data can be created for </w:t>
      </w:r>
      <w:r w:rsidR="004816BB">
        <w:t xml:space="preserve">one test which includes DMM measure, ADC measure, and ADC error measure.  </w:t>
      </w:r>
      <w:r w:rsidR="004F3A6A">
        <w:t>First the pin number, force voltage</w:t>
      </w:r>
      <w:r w:rsidR="00A5065B">
        <w:t xml:space="preserve">, voltage range, test number, and test name are stored in variables </w:t>
      </w:r>
      <w:r w:rsidR="00552715">
        <w:t xml:space="preserve">for this iteration.  </w:t>
      </w:r>
      <w:r w:rsidR="007F34AD">
        <w:t xml:space="preserve">The test name </w:t>
      </w:r>
      <w:r w:rsidR="00471726">
        <w:t>save</w:t>
      </w:r>
      <w:r w:rsidR="00065DEB">
        <w:t>d used regular expressions to capture just the force voltage, range, and pin number to be the new test name.</w:t>
      </w:r>
      <w:r w:rsidR="007F34AD">
        <w:t xml:space="preserve"> </w:t>
      </w:r>
    </w:p>
    <w:p w14:paraId="642CA68B" w14:textId="154E0E08" w:rsidR="000334A5" w:rsidRDefault="000334A5" w:rsidP="000334A5">
      <w:pPr>
        <w:jc w:val="center"/>
      </w:pPr>
      <w:r w:rsidRPr="000334A5">
        <w:rPr>
          <w:noProof/>
        </w:rPr>
        <w:drawing>
          <wp:inline distT="0" distB="0" distL="0" distR="0" wp14:anchorId="36285746" wp14:editId="7D328379">
            <wp:extent cx="3199606" cy="276225"/>
            <wp:effectExtent l="0" t="0" r="1270" b="0"/>
            <wp:docPr id="75344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 r="77724" b="9546"/>
                    <a:stretch/>
                  </pic:blipFill>
                  <pic:spPr bwMode="auto">
                    <a:xfrm>
                      <a:off x="0" y="0"/>
                      <a:ext cx="3202571" cy="276481"/>
                    </a:xfrm>
                    <a:prstGeom prst="rect">
                      <a:avLst/>
                    </a:prstGeom>
                    <a:noFill/>
                    <a:ln>
                      <a:noFill/>
                    </a:ln>
                    <a:extLst>
                      <a:ext uri="{53640926-AAD7-44D8-BBD7-CCE9431645EC}">
                        <a14:shadowObscured xmlns:a14="http://schemas.microsoft.com/office/drawing/2010/main"/>
                      </a:ext>
                    </a:extLst>
                  </pic:spPr>
                </pic:pic>
              </a:graphicData>
            </a:graphic>
          </wp:inline>
        </w:drawing>
      </w:r>
    </w:p>
    <w:p w14:paraId="09D278E0" w14:textId="68249332" w:rsidR="001E110F" w:rsidRDefault="00552715" w:rsidP="00065DEB">
      <w:pPr>
        <w:ind w:firstLine="720"/>
      </w:pPr>
      <w:r>
        <w:lastRenderedPageBreak/>
        <w:t>Next</w:t>
      </w:r>
      <w:r w:rsidR="00533E24">
        <w:t xml:space="preserve"> a </w:t>
      </w:r>
      <w:r w:rsidR="007F34AD">
        <w:t>3-row</w:t>
      </w:r>
      <w:r w:rsidR="00533E24">
        <w:t xml:space="preserve"> data frame is created that contains </w:t>
      </w:r>
      <w:r w:rsidR="00F77059">
        <w:t xml:space="preserve">each </w:t>
      </w:r>
      <w:r w:rsidR="000334A5">
        <w:t>test</w:t>
      </w:r>
      <w:r w:rsidR="00F77059">
        <w:t xml:space="preserve"> and runs data.  </w:t>
      </w:r>
    </w:p>
    <w:p w14:paraId="7DCE3146" w14:textId="34BDBA22" w:rsidR="00EF06B5" w:rsidRDefault="00EF06B5" w:rsidP="00EF06B5">
      <w:pPr>
        <w:jc w:val="center"/>
      </w:pPr>
      <w:r w:rsidRPr="00EF06B5">
        <w:rPr>
          <w:noProof/>
        </w:rPr>
        <w:drawing>
          <wp:inline distT="0" distB="0" distL="0" distR="0" wp14:anchorId="6D9A88E9" wp14:editId="7582E221">
            <wp:extent cx="5943600" cy="430530"/>
            <wp:effectExtent l="0" t="0" r="0" b="7620"/>
            <wp:docPr id="1262331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31722" name="Picture 1" descr="A screenshot of a computer&#10;&#10;Description automatically generated"/>
                    <pic:cNvPicPr/>
                  </pic:nvPicPr>
                  <pic:blipFill>
                    <a:blip r:embed="rId8"/>
                    <a:stretch>
                      <a:fillRect/>
                    </a:stretch>
                  </pic:blipFill>
                  <pic:spPr>
                    <a:xfrm>
                      <a:off x="0" y="0"/>
                      <a:ext cx="5943600" cy="430530"/>
                    </a:xfrm>
                    <a:prstGeom prst="rect">
                      <a:avLst/>
                    </a:prstGeom>
                  </pic:spPr>
                </pic:pic>
              </a:graphicData>
            </a:graphic>
          </wp:inline>
        </w:drawing>
      </w:r>
    </w:p>
    <w:p w14:paraId="19BE6C9B" w14:textId="5005F98B" w:rsidR="00EF06B5" w:rsidRDefault="00EF06B5" w:rsidP="00EF06B5">
      <w:pPr>
        <w:ind w:firstLine="720"/>
      </w:pPr>
      <w:r>
        <w:t xml:space="preserve">Using this </w:t>
      </w:r>
      <w:proofErr w:type="spellStart"/>
      <w:r>
        <w:t>dataframe</w:t>
      </w:r>
      <w:proofErr w:type="spellEnd"/>
      <w:r>
        <w:t xml:space="preserve"> the </w:t>
      </w:r>
      <w:r w:rsidR="00E90CC2">
        <w:t xml:space="preserve">means of each row are used to </w:t>
      </w:r>
      <w:proofErr w:type="spellStart"/>
      <w:proofErr w:type="gramStart"/>
      <w:r w:rsidR="00E90CC2">
        <w:t>fin</w:t>
      </w:r>
      <w:proofErr w:type="spellEnd"/>
      <w:proofErr w:type="gramEnd"/>
      <w:r w:rsidR="00E90CC2">
        <w:t xml:space="preserve"> the avg measure, force, measure error and force error voltage</w:t>
      </w:r>
      <w:r w:rsidR="0024782B">
        <w:t>.  The measure voltage is just the average of row 3, the force voltage is already calculated earlier, the avg MV error is</w:t>
      </w:r>
      <w:r w:rsidR="000572D3">
        <w:t xml:space="preserve"> the average of row 2 minus row 1, and the FV error is row 1</w:t>
      </w:r>
      <w:r w:rsidR="00F80182">
        <w:t xml:space="preserve"> minus the force voltage.</w:t>
      </w:r>
      <w:r w:rsidR="00E97258">
        <w:t xml:space="preserve">  The error bards for MV and FV error are calculated using </w:t>
      </w:r>
      <w:r w:rsidR="00010AC9">
        <w:t xml:space="preserve">the </w:t>
      </w:r>
      <w:proofErr w:type="spellStart"/>
      <w:r w:rsidR="00010AC9" w:rsidRPr="00010AC9">
        <w:t>calculate_error_bar</w:t>
      </w:r>
      <w:proofErr w:type="spellEnd"/>
      <w:r w:rsidR="00010AC9">
        <w:t xml:space="preserve"> method with each as its input.</w:t>
      </w:r>
    </w:p>
    <w:p w14:paraId="7885CE73" w14:textId="55205E1E" w:rsidR="004E5115" w:rsidRDefault="006F3C03" w:rsidP="00E954F5">
      <w:pPr>
        <w:ind w:firstLine="720"/>
      </w:pPr>
      <w:r>
        <w:t xml:space="preserve">Now the data is </w:t>
      </w:r>
      <w:r w:rsidR="008D72D5">
        <w:t xml:space="preserve">added to a list which is the added to the data list.  This creates a list of lists meaning the added list is a new row of the data frame.  After the loop is complete, a new data frame is created </w:t>
      </w:r>
      <w:r w:rsidR="00E954F5">
        <w:t xml:space="preserve">using the </w:t>
      </w:r>
      <w:r w:rsidR="008D72D5">
        <w:t xml:space="preserve">column headers and </w:t>
      </w:r>
      <w:r w:rsidR="00E954F5">
        <w:t>new data values.</w:t>
      </w:r>
    </w:p>
    <w:p w14:paraId="0FEE34CD" w14:textId="44B213AD" w:rsidR="003B5C7D" w:rsidRDefault="00E954F5" w:rsidP="003B5C7D">
      <w:pPr>
        <w:pStyle w:val="Heading2"/>
      </w:pPr>
      <w:bookmarkStart w:id="12" w:name="_Toc153546825"/>
      <w:r>
        <w:t>R</w:t>
      </w:r>
      <w:r w:rsidR="003B5C7D">
        <w:t>ange</w:t>
      </w:r>
      <w:r>
        <w:t xml:space="preserve"> P</w:t>
      </w:r>
      <w:r w:rsidR="003B5C7D">
        <w:t>in</w:t>
      </w:r>
      <w:r>
        <w:t xml:space="preserve"> D</w:t>
      </w:r>
      <w:r w:rsidR="003B5C7D">
        <w:t>ivider</w:t>
      </w:r>
      <w:bookmarkEnd w:id="12"/>
    </w:p>
    <w:p w14:paraId="0A3AA838" w14:textId="743ECC90" w:rsidR="004E5115" w:rsidRDefault="00E954F5" w:rsidP="00CE3A1E">
      <w:r>
        <w:tab/>
      </w:r>
      <w:r w:rsidR="00CF6E60">
        <w:t xml:space="preserve">This </w:t>
      </w:r>
      <w:proofErr w:type="spellStart"/>
      <w:r w:rsidR="005152B6">
        <w:t>mothod</w:t>
      </w:r>
      <w:proofErr w:type="spellEnd"/>
      <w:r w:rsidR="00CF6E60">
        <w:t xml:space="preserve"> creates a list of data</w:t>
      </w:r>
      <w:r w:rsidR="00CB0B9D">
        <w:t xml:space="preserve"> </w:t>
      </w:r>
      <w:r w:rsidR="00CF6E60">
        <w:t>frames for specific ranges and pin numbers.  It first</w:t>
      </w:r>
      <w:r w:rsidR="00CB0B9D">
        <w:t xml:space="preserve"> creates a list of unique range values by iterating though the new data frame “Range” column.  It does the same iterating through the “Pin Number” column.  Next </w:t>
      </w:r>
      <w:r w:rsidR="00BA185B">
        <w:t>an</w:t>
      </w:r>
      <w:r w:rsidR="00CB0B9D">
        <w:t xml:space="preserve"> empty list is initialized to store the data frames. </w:t>
      </w:r>
      <w:r w:rsidR="005E4EE3">
        <w:t>Following this the range values list and pin list are iterated through</w:t>
      </w:r>
      <w:r w:rsidR="00B7797D">
        <w:t xml:space="preserve"> so that if the current range value and pin number are</w:t>
      </w:r>
      <w:r w:rsidR="00CE3A1E">
        <w:t xml:space="preserve"> found in the data frame that row is appended to a new data frame.  This is done for all combinations of ranges and pins.  Each data frame is appended to the list of data frames.</w:t>
      </w:r>
    </w:p>
    <w:p w14:paraId="406C4F20" w14:textId="74BCBB1E" w:rsidR="003B5C7D" w:rsidRDefault="005152B6" w:rsidP="003B5C7D">
      <w:pPr>
        <w:pStyle w:val="Heading2"/>
      </w:pPr>
      <w:bookmarkStart w:id="13" w:name="_Toc153546826"/>
      <w:r>
        <w:t>T</w:t>
      </w:r>
      <w:r w:rsidR="003B5C7D">
        <w:t>o</w:t>
      </w:r>
      <w:r>
        <w:t xml:space="preserve"> E</w:t>
      </w:r>
      <w:r w:rsidR="003B5C7D">
        <w:t>xcel</w:t>
      </w:r>
      <w:r>
        <w:t xml:space="preserve"> S</w:t>
      </w:r>
      <w:r w:rsidR="003B5C7D">
        <w:t>heets</w:t>
      </w:r>
      <w:bookmarkEnd w:id="13"/>
    </w:p>
    <w:p w14:paraId="406137F4" w14:textId="4AC3ED0D" w:rsidR="004E5115" w:rsidRDefault="005152B6" w:rsidP="00F3043E">
      <w:r>
        <w:tab/>
        <w:t>This method first creates</w:t>
      </w:r>
      <w:r w:rsidR="00981B00">
        <w:t xml:space="preserve"> a new excel file in the given save folder.  </w:t>
      </w:r>
      <w:r w:rsidR="008331E8">
        <w:t>Each data frame in the data frame list is added to a separate sheet in the excel file and labeled appropriately.</w:t>
      </w:r>
    </w:p>
    <w:p w14:paraId="16245060" w14:textId="221A97AC" w:rsidR="003B5C7D" w:rsidRDefault="00F3043E" w:rsidP="003B5C7D">
      <w:pPr>
        <w:pStyle w:val="Heading2"/>
      </w:pPr>
      <w:bookmarkStart w:id="14" w:name="_Toc153546827"/>
      <w:r>
        <w:t>C</w:t>
      </w:r>
      <w:r w:rsidR="003B5C7D">
        <w:t>ollect</w:t>
      </w:r>
      <w:r>
        <w:t xml:space="preserve"> and Clear T</w:t>
      </w:r>
      <w:r w:rsidR="003B5C7D">
        <w:t>icks</w:t>
      </w:r>
      <w:bookmarkEnd w:id="14"/>
    </w:p>
    <w:p w14:paraId="699A97AF" w14:textId="08FEFD4C" w:rsidR="00FB09E8" w:rsidRDefault="00F3043E" w:rsidP="00FB09E8">
      <w:r>
        <w:tab/>
      </w:r>
      <w:r w:rsidR="00620604">
        <w:t xml:space="preserve">The collect </w:t>
      </w:r>
      <w:r w:rsidR="00014FB3">
        <w:t>tick’s</w:t>
      </w:r>
      <w:r w:rsidR="00620604">
        <w:t xml:space="preserve"> method takes in a data</w:t>
      </w:r>
      <w:r w:rsidR="00BA185B">
        <w:t xml:space="preserve"> frame as a variable</w:t>
      </w:r>
      <w:r w:rsidR="00BC4556">
        <w:t xml:space="preserve">.  It first </w:t>
      </w:r>
      <w:r w:rsidR="00322C2C">
        <w:t xml:space="preserve">appends the </w:t>
      </w:r>
      <w:r w:rsidR="003514E8">
        <w:t>FV avg</w:t>
      </w:r>
      <w:r w:rsidR="000977E8">
        <w:t>,</w:t>
      </w:r>
      <w:r w:rsidR="003514E8">
        <w:t xml:space="preserve"> max and min </w:t>
      </w:r>
      <w:r w:rsidR="000977E8">
        <w:t xml:space="preserve">values </w:t>
      </w:r>
      <w:r w:rsidR="003514E8">
        <w:t xml:space="preserve">to its respective lists </w:t>
      </w:r>
      <w:r w:rsidR="000977E8">
        <w:t>of the dictionary</w:t>
      </w:r>
      <w:r w:rsidR="00FB09E8">
        <w:t xml:space="preserve">. It then does the same for the </w:t>
      </w:r>
      <w:r w:rsidR="00156EB8">
        <w:t xml:space="preserve">max and min FV and MV error avg to </w:t>
      </w:r>
      <w:r w:rsidR="00564DEA">
        <w:t>their</w:t>
      </w:r>
      <w:r w:rsidR="00156EB8">
        <w:t xml:space="preserve"> respective lists of the </w:t>
      </w:r>
      <w:r w:rsidR="00FB09E8">
        <w:t>dictionary</w:t>
      </w:r>
      <w:r w:rsidR="00156EB8">
        <w:t>.</w:t>
      </w:r>
    </w:p>
    <w:p w14:paraId="56664B3E" w14:textId="66035FDB" w:rsidR="004E5115" w:rsidRDefault="00FB09E8" w:rsidP="00564DEA">
      <w:pPr>
        <w:ind w:firstLine="720"/>
      </w:pPr>
      <w:r>
        <w:t xml:space="preserve">The clear ticks </w:t>
      </w:r>
      <w:r w:rsidR="00564DEA">
        <w:t>simply</w:t>
      </w:r>
      <w:r w:rsidR="00DD32C1">
        <w:t xml:space="preserve"> takes in a string of </w:t>
      </w:r>
      <w:r w:rsidR="00564DEA">
        <w:t>either</w:t>
      </w:r>
      <w:r w:rsidR="00DD32C1">
        <w:t xml:space="preserve"> “FV” </w:t>
      </w:r>
      <w:proofErr w:type="gramStart"/>
      <w:r w:rsidR="00DD32C1">
        <w:t>or</w:t>
      </w:r>
      <w:r w:rsidR="00564DEA">
        <w:t xml:space="preserve"> </w:t>
      </w:r>
      <w:r w:rsidR="00DD32C1">
        <w:t>”MV</w:t>
      </w:r>
      <w:proofErr w:type="gramEnd"/>
      <w:r w:rsidR="00DD32C1">
        <w:t xml:space="preserve">” and clear the max and min values for FV error if the string </w:t>
      </w:r>
      <w:r w:rsidR="00564DEA">
        <w:t>is</w:t>
      </w:r>
      <w:r w:rsidR="00DD32C1">
        <w:t xml:space="preserve"> “FV” and clears the all other values in the </w:t>
      </w:r>
      <w:r w:rsidR="00564DEA">
        <w:t>dictionary</w:t>
      </w:r>
      <w:r w:rsidR="00DD32C1">
        <w:t xml:space="preserve"> if the</w:t>
      </w:r>
      <w:r w:rsidR="00564DEA">
        <w:t xml:space="preserve"> variable is “MV”</w:t>
      </w:r>
      <w:r w:rsidR="00F3043E">
        <w:tab/>
      </w:r>
    </w:p>
    <w:p w14:paraId="5BC2311D" w14:textId="6C951F60" w:rsidR="003B5C7D" w:rsidRDefault="00426381" w:rsidP="003B5C7D">
      <w:pPr>
        <w:pStyle w:val="Heading2"/>
      </w:pPr>
      <w:bookmarkStart w:id="15" w:name="_Toc153546828"/>
      <w:r>
        <w:t>Create Plot Data</w:t>
      </w:r>
      <w:bookmarkEnd w:id="15"/>
    </w:p>
    <w:p w14:paraId="35A878CB" w14:textId="5163CA36" w:rsidR="00C03780" w:rsidRDefault="00426381" w:rsidP="00426381">
      <w:r>
        <w:tab/>
        <w:t xml:space="preserve">This function </w:t>
      </w:r>
      <w:r w:rsidR="00CE3BE0">
        <w:t>creates plot data</w:t>
      </w:r>
      <w:r w:rsidR="00EF23D4">
        <w:t xml:space="preserve"> for each pin number and range.  It takes in a data frame, a “FV” or “MV” string, and </w:t>
      </w:r>
      <w:r w:rsidR="00767C41">
        <w:t>axis variables.  First the pin number of the data frame is saved in a variable.  N</w:t>
      </w:r>
      <w:r w:rsidR="000140AD">
        <w:t xml:space="preserve">ext the </w:t>
      </w:r>
      <w:r w:rsidR="00215F88">
        <w:t xml:space="preserve">class </w:t>
      </w:r>
      <w:r w:rsidR="00D1063E">
        <w:t>instance</w:t>
      </w:r>
      <w:r w:rsidR="00215F88">
        <w:t xml:space="preserve"> </w:t>
      </w:r>
      <w:r w:rsidR="000140AD">
        <w:t>variable</w:t>
      </w:r>
      <w:r w:rsidR="00F806F0">
        <w:t xml:space="preserve"> “</w:t>
      </w:r>
      <w:proofErr w:type="spellStart"/>
      <w:r w:rsidR="00F806F0">
        <w:t>volts_or_lsb</w:t>
      </w:r>
      <w:proofErr w:type="spellEnd"/>
      <w:r w:rsidR="00F806F0">
        <w:t xml:space="preserve">” is used to enter one of two if statements.  </w:t>
      </w:r>
    </w:p>
    <w:p w14:paraId="08935515" w14:textId="1733B4B6" w:rsidR="00C03780" w:rsidRDefault="00F806F0" w:rsidP="00C03780">
      <w:pPr>
        <w:ind w:firstLine="720"/>
      </w:pPr>
      <w:r>
        <w:t xml:space="preserve">If the variable is equal to “VOLTS” the </w:t>
      </w:r>
      <w:r w:rsidR="00B31486">
        <w:t xml:space="preserve">data frame volt values are </w:t>
      </w:r>
      <w:r w:rsidR="003126BD">
        <w:t xml:space="preserve">for either “FV” or “MV” are updated to be micro volts for better plotting.  </w:t>
      </w:r>
      <w:r w:rsidR="00872C50">
        <w:t xml:space="preserve">Next a plot is created with respective labels on the given axis.  </w:t>
      </w:r>
    </w:p>
    <w:p w14:paraId="0BC07D60" w14:textId="72B652C6" w:rsidR="004E5115" w:rsidRDefault="00872C50" w:rsidP="005069CB">
      <w:pPr>
        <w:ind w:firstLine="720"/>
      </w:pPr>
      <w:r>
        <w:t xml:space="preserve">If the variable is equal to “LSB” the range value of the given </w:t>
      </w:r>
      <w:r w:rsidR="00C03780">
        <w:t>data frame</w:t>
      </w:r>
      <w:r>
        <w:t xml:space="preserve"> is </w:t>
      </w:r>
      <w:r w:rsidR="00C03780">
        <w:t xml:space="preserve">saved in a variable.  This variable is used as a key to access the least significant bit mapping and convert the respective voltage measurements </w:t>
      </w:r>
      <w:r w:rsidR="005069CB">
        <w:t>to LSB using constant multipliers</w:t>
      </w:r>
      <w:r w:rsidR="00C03780">
        <w:t>.</w:t>
      </w:r>
      <w:r w:rsidR="005069CB">
        <w:t xml:space="preserve"> Next a plot is created with respective labels on the given axis.  </w:t>
      </w:r>
    </w:p>
    <w:p w14:paraId="43E31807" w14:textId="6FCBF0C3" w:rsidR="003B5C7D" w:rsidRDefault="005069CB" w:rsidP="003B5C7D">
      <w:pPr>
        <w:pStyle w:val="Heading2"/>
      </w:pPr>
      <w:bookmarkStart w:id="16" w:name="_Toc153546829"/>
      <w:r>
        <w:lastRenderedPageBreak/>
        <w:t>Format Save</w:t>
      </w:r>
      <w:bookmarkEnd w:id="16"/>
    </w:p>
    <w:p w14:paraId="25361C3A" w14:textId="5874103C" w:rsidR="005069CB" w:rsidRDefault="005069CB" w:rsidP="005069CB">
      <w:r>
        <w:tab/>
        <w:t xml:space="preserve">This method </w:t>
      </w:r>
      <w:r w:rsidR="00F34BA5">
        <w:t xml:space="preserve">takes in </w:t>
      </w:r>
      <w:r w:rsidR="00296B59">
        <w:t xml:space="preserve">a FV and MV string, range name, </w:t>
      </w:r>
      <w:r w:rsidR="00E45A12">
        <w:t>axis,</w:t>
      </w:r>
      <w:r w:rsidR="00296B59">
        <w:t xml:space="preserve"> and figure variables.  It first gets the max and min values of FV and either </w:t>
      </w:r>
      <w:r w:rsidR="006D51F1">
        <w:t xml:space="preserve">FV error or MV error. </w:t>
      </w:r>
      <w:r w:rsidR="00E45A12">
        <w:t>It then creates an appropriate title for the given axis and sets the x</w:t>
      </w:r>
      <w:r w:rsidR="008A4490">
        <w:t xml:space="preserve"> axis</w:t>
      </w:r>
      <w:r w:rsidR="00E45A12">
        <w:t xml:space="preserve"> </w:t>
      </w:r>
      <w:r w:rsidR="006F419C">
        <w:t>grid lines to be 11 ticks between the min and max values inclusive.</w:t>
      </w:r>
      <w:r w:rsidR="00F52376">
        <w:t xml:space="preserve">  Next it used the </w:t>
      </w:r>
      <w:r w:rsidR="00215F88">
        <w:t xml:space="preserve">class </w:t>
      </w:r>
      <w:r w:rsidR="00F52376">
        <w:t xml:space="preserve">instance variable volts or LSB to create y </w:t>
      </w:r>
      <w:r w:rsidR="008A4490">
        <w:t xml:space="preserve">axis grid lines rounding differently depending on the units.  It also creates axis grid lines to be 11 ticks between the min and max values inclusive.  After </w:t>
      </w:r>
      <w:r w:rsidR="005260B6">
        <w:t>a line a y = 0 is created to easily compare error data to.</w:t>
      </w:r>
    </w:p>
    <w:p w14:paraId="04D45D8C" w14:textId="4A398E52" w:rsidR="00923C13" w:rsidRPr="005069CB" w:rsidRDefault="00923C13" w:rsidP="005069CB">
      <w:r>
        <w:tab/>
      </w:r>
      <w:r w:rsidR="00CA70AC">
        <w:t>Finally,</w:t>
      </w:r>
      <w:r>
        <w:t xml:space="preserve"> the method </w:t>
      </w:r>
      <w:r w:rsidR="00EA204B">
        <w:t>checks</w:t>
      </w:r>
      <w:r>
        <w:t xml:space="preserve"> if there is folder in the save folder where plots are stored.  If </w:t>
      </w:r>
      <w:proofErr w:type="gramStart"/>
      <w:r>
        <w:t>not</w:t>
      </w:r>
      <w:proofErr w:type="gramEnd"/>
      <w:r>
        <w:t xml:space="preserve"> a folder </w:t>
      </w:r>
      <w:r w:rsidR="00EA204B">
        <w:t>is</w:t>
      </w:r>
      <w:r>
        <w:t xml:space="preserve"> created.  </w:t>
      </w:r>
      <w:r w:rsidR="00EA204B">
        <w:t>In this folder the plot is saved as a .</w:t>
      </w:r>
      <w:proofErr w:type="spellStart"/>
      <w:r w:rsidR="00EA204B">
        <w:t>png</w:t>
      </w:r>
      <w:proofErr w:type="spellEnd"/>
      <w:r w:rsidR="00EA204B">
        <w:t xml:space="preserve"> with an appropriate title and the clear</w:t>
      </w:r>
      <w:r w:rsidR="00E50AB1">
        <w:t xml:space="preserve"> </w:t>
      </w:r>
      <w:r w:rsidR="00EA204B">
        <w:t xml:space="preserve">ticks method is called with the </w:t>
      </w:r>
      <w:r w:rsidR="00CA70AC">
        <w:t>input</w:t>
      </w:r>
      <w:r w:rsidR="00EA204B">
        <w:t xml:space="preserve"> MV or FV.</w:t>
      </w:r>
      <w:r w:rsidR="00254909">
        <w:t xml:space="preserve">  It also save the file as </w:t>
      </w:r>
      <w:proofErr w:type="gramStart"/>
      <w:r w:rsidR="00254909">
        <w:t>a</w:t>
      </w:r>
      <w:r w:rsidR="004C7FA2">
        <w:t xml:space="preserve"> .</w:t>
      </w:r>
      <w:r w:rsidR="00254909">
        <w:t>pickle</w:t>
      </w:r>
      <w:proofErr w:type="gramEnd"/>
      <w:r w:rsidR="00254909">
        <w:t xml:space="preserve"> </w:t>
      </w:r>
      <w:r w:rsidR="004C7FA2">
        <w:t xml:space="preserve">file </w:t>
      </w:r>
      <w:r w:rsidR="00254909">
        <w:t>so that if desired the file can be opened again in the GUI</w:t>
      </w:r>
      <w:r w:rsidR="004C7FA2">
        <w:t xml:space="preserve"> even if it was deleted from memory.</w:t>
      </w:r>
    </w:p>
    <w:p w14:paraId="122D51BC" w14:textId="77777777" w:rsidR="004E5115" w:rsidRDefault="004E5115" w:rsidP="003B5C7D">
      <w:pPr>
        <w:pStyle w:val="Heading2"/>
      </w:pPr>
    </w:p>
    <w:p w14:paraId="1307ECB7" w14:textId="20CA30F6" w:rsidR="004E5115" w:rsidRDefault="00CA70AC" w:rsidP="003B5C7D">
      <w:pPr>
        <w:pStyle w:val="Heading2"/>
      </w:pPr>
      <w:bookmarkStart w:id="17" w:name="_Toc153546830"/>
      <w:r>
        <w:t>B</w:t>
      </w:r>
      <w:r w:rsidR="003B5C7D">
        <w:t>ow</w:t>
      </w:r>
      <w:r>
        <w:t xml:space="preserve"> T</w:t>
      </w:r>
      <w:r w:rsidR="003B5C7D">
        <w:t>ie</w:t>
      </w:r>
      <w:r>
        <w:t xml:space="preserve"> P</w:t>
      </w:r>
      <w:r w:rsidR="003B5C7D">
        <w:t>lotter</w:t>
      </w:r>
      <w:bookmarkEnd w:id="17"/>
    </w:p>
    <w:p w14:paraId="2DFA3668" w14:textId="52668442" w:rsidR="00EF164F" w:rsidRDefault="00EF164F" w:rsidP="00EF164F">
      <w:r>
        <w:tab/>
        <w:t xml:space="preserve">This method takes in a string of either “VOTLS” or “LSB”.  </w:t>
      </w:r>
      <w:r w:rsidR="00215F88">
        <w:t>It first saves this input to a class instance variable.</w:t>
      </w:r>
      <w:r w:rsidR="00D17522">
        <w:t xml:space="preserve"> It also creates empty lists </w:t>
      </w:r>
      <w:proofErr w:type="gramStart"/>
      <w:r w:rsidR="00D17522">
        <w:t xml:space="preserve">of </w:t>
      </w:r>
      <w:r w:rsidR="00427A4C">
        <w:t xml:space="preserve"> FV</w:t>
      </w:r>
      <w:proofErr w:type="gramEnd"/>
      <w:r w:rsidR="00427A4C">
        <w:t xml:space="preserve"> and MV axes and figures.  The figures lists are class instance variables so they can be accessed later and displayed.  </w:t>
      </w:r>
    </w:p>
    <w:p w14:paraId="31EDE857" w14:textId="77777777" w:rsidR="002D6B68" w:rsidRDefault="00427A4C" w:rsidP="00EF164F">
      <w:r>
        <w:tab/>
      </w:r>
      <w:r w:rsidR="00B162CE">
        <w:t>The previously created data frame list is then iterated through using en</w:t>
      </w:r>
      <w:r w:rsidR="006B6D90">
        <w:t xml:space="preserve">umerate so that we also record the index of the data frame.  </w:t>
      </w:r>
      <w:r w:rsidR="004275E1">
        <w:t xml:space="preserve">First a list index variable is created that is the </w:t>
      </w:r>
      <w:r w:rsidR="002B68EA">
        <w:t xml:space="preserve">set using </w:t>
      </w:r>
      <w:r w:rsidR="00725C19">
        <w:t xml:space="preserve">the floor division operator.  The current index </w:t>
      </w:r>
      <w:r w:rsidR="002D6B68">
        <w:t>is</w:t>
      </w:r>
      <w:r w:rsidR="00725C19">
        <w:t xml:space="preserve"> divided by the number of pins and rounded down.  This ensures the first</w:t>
      </w:r>
      <w:r w:rsidR="002D6B68">
        <w:t xml:space="preserve"> data frames contain all the pins before a new data frame is accessed. </w:t>
      </w:r>
    </w:p>
    <w:p w14:paraId="31E9DF87" w14:textId="0313CBDB" w:rsidR="00427A4C" w:rsidRDefault="006B6D90" w:rsidP="002D6B68">
      <w:pPr>
        <w:ind w:firstLine="720"/>
      </w:pPr>
      <w:r>
        <w:t>Using th</w:t>
      </w:r>
      <w:r w:rsidR="002D6B68">
        <w:t xml:space="preserve">e </w:t>
      </w:r>
      <w:r w:rsidR="00D43C0B">
        <w:t>index,</w:t>
      </w:r>
      <w:r>
        <w:t xml:space="preserve"> we first check</w:t>
      </w:r>
      <w:r w:rsidR="00553CAE">
        <w:t xml:space="preserve"> if the</w:t>
      </w:r>
      <w:r w:rsidR="00104446">
        <w:t xml:space="preserve"> remainder of the</w:t>
      </w:r>
      <w:r w:rsidR="00553CAE">
        <w:t xml:space="preserve"> index plus one </w:t>
      </w:r>
      <w:r w:rsidR="00104446">
        <w:t xml:space="preserve">divided by </w:t>
      </w:r>
      <w:r w:rsidR="00D43C0B">
        <w:t xml:space="preserve">the number of pins is equal to one.  If this is true it means that all the pins for a range have been plotted and a new graph should be made for a different range.  </w:t>
      </w:r>
      <w:r w:rsidR="00BB2778">
        <w:t xml:space="preserve">New FV and MV figures and </w:t>
      </w:r>
      <w:r w:rsidR="004275E1">
        <w:t xml:space="preserve">axes </w:t>
      </w:r>
      <w:r w:rsidR="00BB2778">
        <w:t>are created and added to the lists.</w:t>
      </w:r>
      <w:r w:rsidR="00142B64">
        <w:t xml:space="preserve">  </w:t>
      </w:r>
      <w:r w:rsidR="001544B4">
        <w:t>Next the create plot data method is called for both FV and MV but the first FV plot is skipped since there is no 1.25</w:t>
      </w:r>
      <w:r w:rsidR="00D87F5B">
        <w:t>V range for this test.  Next</w:t>
      </w:r>
      <w:r w:rsidR="00F8730D">
        <w:t>,</w:t>
      </w:r>
      <w:r w:rsidR="00D87F5B">
        <w:t xml:space="preserve"> we check if the remainder of the index plus one divided by the number of pins is equal to zero.  If true it means all the data has been plotted and we can save the figures</w:t>
      </w:r>
      <w:r w:rsidR="00F8730D">
        <w:t xml:space="preserve"> using format save.  Like before the first 1.25V plot is skipped for FV measurements.</w:t>
      </w:r>
    </w:p>
    <w:p w14:paraId="37E468C6" w14:textId="1C2D0B2A" w:rsidR="00F8730D" w:rsidRPr="00EF164F" w:rsidRDefault="000C07DE" w:rsidP="002D6B68">
      <w:pPr>
        <w:ind w:firstLine="720"/>
      </w:pPr>
      <w:r>
        <w:t>Finally,</w:t>
      </w:r>
      <w:r w:rsidR="00F8730D">
        <w:t xml:space="preserve"> a print statement is used to </w:t>
      </w:r>
      <w:r>
        <w:t>tell</w:t>
      </w:r>
      <w:r w:rsidR="00F8730D">
        <w:t xml:space="preserve"> the user where the plots are saved.  This print method </w:t>
      </w:r>
      <w:r>
        <w:t>is called</w:t>
      </w:r>
      <w:r w:rsidR="00F8730D">
        <w:t xml:space="preserve"> the cyan text method which is used to </w:t>
      </w:r>
      <w:r>
        <w:t>highlight the save folder.</w:t>
      </w:r>
    </w:p>
    <w:p w14:paraId="74E8E975" w14:textId="23C939FC" w:rsidR="003B5C7D" w:rsidRDefault="00EF164F" w:rsidP="003B5C7D">
      <w:pPr>
        <w:pStyle w:val="Heading2"/>
      </w:pPr>
      <w:bookmarkStart w:id="18" w:name="_Toc153546831"/>
      <w:r>
        <w:t>Rich Function</w:t>
      </w:r>
      <w:bookmarkEnd w:id="18"/>
    </w:p>
    <w:p w14:paraId="165BFC5D" w14:textId="49496688" w:rsidR="004E5115" w:rsidRDefault="00CA70AC" w:rsidP="00A85B81">
      <w:r>
        <w:tab/>
        <w:t xml:space="preserve">This function </w:t>
      </w:r>
      <w:r w:rsidR="00EF164F" w:rsidRPr="00EF164F">
        <w:t xml:space="preserve">calls all necessary functions for </w:t>
      </w:r>
      <w:r w:rsidR="00EF164F">
        <w:t xml:space="preserve">the plots to be created and saved correctly. </w:t>
      </w:r>
    </w:p>
    <w:p w14:paraId="18D0475C" w14:textId="61ED4C55" w:rsidR="00A85B81" w:rsidRDefault="00A85B81" w:rsidP="00A85B81">
      <w:pPr>
        <w:pStyle w:val="Heading1"/>
      </w:pPr>
      <w:bookmarkStart w:id="19" w:name="_Toc153546832"/>
      <w:r>
        <w:t xml:space="preserve">Data Log Sorter </w:t>
      </w:r>
      <w:r w:rsidR="00F52CA0">
        <w:t>Application</w:t>
      </w:r>
      <w:bookmarkEnd w:id="19"/>
    </w:p>
    <w:p w14:paraId="20385443" w14:textId="2375B955" w:rsidR="00394830" w:rsidRPr="00394830" w:rsidRDefault="00394830" w:rsidP="00394830">
      <w:r>
        <w:tab/>
        <w:t xml:space="preserve">This class creates </w:t>
      </w:r>
      <w:r w:rsidR="002C5F55">
        <w:t>a</w:t>
      </w:r>
      <w:r>
        <w:t xml:space="preserve"> general user interface to easily input data log files and perform various operations.</w:t>
      </w:r>
      <w:r w:rsidR="00C34F9A">
        <w:t xml:space="preserve">  This class has three class variables which set the foreground, background, and font of </w:t>
      </w:r>
      <w:r w:rsidR="00A43A56">
        <w:t xml:space="preserve">all </w:t>
      </w:r>
      <w:r w:rsidR="00C34F9A">
        <w:t>the</w:t>
      </w:r>
      <w:r w:rsidR="00A43A56">
        <w:t xml:space="preserve"> labels in the GUI.</w:t>
      </w:r>
    </w:p>
    <w:p w14:paraId="6B3B8A13" w14:textId="45FCD0CA" w:rsidR="00A177FD" w:rsidRDefault="00394830" w:rsidP="00A177FD">
      <w:pPr>
        <w:pStyle w:val="Heading2"/>
      </w:pPr>
      <w:bookmarkStart w:id="20" w:name="_Toc153546833"/>
      <w:r>
        <w:t>Initialization</w:t>
      </w:r>
      <w:bookmarkEnd w:id="20"/>
    </w:p>
    <w:p w14:paraId="1E0451D4" w14:textId="66EC7DAA" w:rsidR="00394830" w:rsidRDefault="00394830" w:rsidP="00394830">
      <w:r>
        <w:tab/>
        <w:t xml:space="preserve">When </w:t>
      </w:r>
      <w:r w:rsidR="0037572E">
        <w:t xml:space="preserve">an instance of the data log sorter </w:t>
      </w:r>
      <w:r w:rsidR="001B396E">
        <w:t>app is</w:t>
      </w:r>
      <w:r w:rsidR="00083D18">
        <w:t xml:space="preserve"> created many class instance variables are created.</w:t>
      </w:r>
      <w:r w:rsidR="00A43A56">
        <w:t xml:space="preserve">  </w:t>
      </w:r>
      <w:r w:rsidR="00C64834">
        <w:t xml:space="preserve">The class takes in a root input which is saved in the class for creating windows.  </w:t>
      </w:r>
      <w:r w:rsidR="00A43A56">
        <w:t xml:space="preserve">The </w:t>
      </w:r>
      <w:r w:rsidR="002A6B93">
        <w:t>variable</w:t>
      </w:r>
      <w:r w:rsidR="00A43A56">
        <w:t xml:space="preserve"> data</w:t>
      </w:r>
      <w:r w:rsidR="00A85356">
        <w:t xml:space="preserve"> is set to </w:t>
      </w:r>
      <w:r w:rsidR="000B773B">
        <w:lastRenderedPageBreak/>
        <w:t>type None</w:t>
      </w:r>
      <w:r w:rsidR="00DB7899">
        <w:t xml:space="preserve">.  Then the </w:t>
      </w:r>
      <w:r w:rsidR="00EC1426">
        <w:t>entry</w:t>
      </w:r>
      <w:r w:rsidR="00DB7899">
        <w:t xml:space="preserve"> inputs </w:t>
      </w:r>
      <w:r w:rsidR="00EC1426">
        <w:t xml:space="preserve">of the GUI </w:t>
      </w:r>
      <w:r w:rsidR="00DB7899">
        <w:t xml:space="preserve">are set to </w:t>
      </w:r>
      <w:r w:rsidR="00EC1426">
        <w:t>default</w:t>
      </w:r>
      <w:r w:rsidR="00DB7899">
        <w:t xml:space="preserve"> string values</w:t>
      </w:r>
      <w:r w:rsidR="00EC1426">
        <w:t xml:space="preserve">.  </w:t>
      </w:r>
      <w:r w:rsidR="001A3E45">
        <w:t xml:space="preserve">Next </w:t>
      </w:r>
      <w:r w:rsidR="002748AE">
        <w:t>the</w:t>
      </w:r>
      <w:r w:rsidR="001A3E45">
        <w:t xml:space="preserve"> main </w:t>
      </w:r>
      <w:r w:rsidR="002748AE">
        <w:t>GUI</w:t>
      </w:r>
      <w:r w:rsidR="001A3E45">
        <w:t xml:space="preserve"> method is called which created the main GUI.</w:t>
      </w:r>
      <w:r w:rsidR="00EC1426">
        <w:t xml:space="preserve"> </w:t>
      </w:r>
    </w:p>
    <w:p w14:paraId="2394E375" w14:textId="6F1F192F" w:rsidR="00AE0BAB" w:rsidRDefault="001A3E45" w:rsidP="00AE0BAB">
      <w:pPr>
        <w:pStyle w:val="Heading2"/>
      </w:pPr>
      <w:bookmarkStart w:id="21" w:name="_Toc153546834"/>
      <w:r>
        <w:t>Create Label Entry and Button</w:t>
      </w:r>
      <w:bookmarkEnd w:id="21"/>
    </w:p>
    <w:p w14:paraId="447FB0F5" w14:textId="55197714" w:rsidR="001A3E45" w:rsidRPr="001A3E45" w:rsidRDefault="001A3E45" w:rsidP="001A3E45">
      <w:r>
        <w:tab/>
        <w:t xml:space="preserve">These methods take in </w:t>
      </w:r>
      <w:r w:rsidR="00CB0472">
        <w:t>the current window, text, and other variables to create the GUI.  These methods were created to make the code more readable.</w:t>
      </w:r>
      <w:r w:rsidR="0085404D">
        <w:t xml:space="preserve">  Using these </w:t>
      </w:r>
      <w:r w:rsidR="002748AE">
        <w:t>methods,</w:t>
      </w:r>
      <w:r w:rsidR="0085404D">
        <w:t xml:space="preserve"> the </w:t>
      </w:r>
      <w:r w:rsidR="00DA4AC4">
        <w:t>GUI</w:t>
      </w:r>
      <w:r w:rsidR="0085404D">
        <w:t xml:space="preserve"> can be edited </w:t>
      </w:r>
      <w:r w:rsidR="002748AE">
        <w:t>later</w:t>
      </w:r>
      <w:r w:rsidR="0085404D">
        <w:t xml:space="preserve"> to include more features or make </w:t>
      </w:r>
      <w:r w:rsidR="00DA4AC4">
        <w:t>modifications</w:t>
      </w:r>
      <w:r w:rsidR="0085404D">
        <w:t xml:space="preserve"> </w:t>
      </w:r>
      <w:proofErr w:type="gramStart"/>
      <w:r w:rsidR="0085404D">
        <w:t>in a clear and concise way</w:t>
      </w:r>
      <w:proofErr w:type="gramEnd"/>
      <w:r w:rsidR="0085404D">
        <w:t>.</w:t>
      </w:r>
    </w:p>
    <w:p w14:paraId="2B13D15B" w14:textId="04A6E604" w:rsidR="00AE0BAB" w:rsidRDefault="0094620B" w:rsidP="00AE0BAB">
      <w:pPr>
        <w:pStyle w:val="Heading2"/>
      </w:pPr>
      <w:bookmarkStart w:id="22" w:name="_Toc153546835"/>
      <w:r>
        <w:t>Create Main GUI</w:t>
      </w:r>
      <w:bookmarkEnd w:id="22"/>
    </w:p>
    <w:p w14:paraId="67434F84" w14:textId="23DE94B5" w:rsidR="002D4DEC" w:rsidRPr="00DA4AC4" w:rsidRDefault="00233A67" w:rsidP="00DA4AC4">
      <w:r>
        <w:tab/>
      </w:r>
      <w:r w:rsidR="00F15889">
        <w:t>This method sets the background</w:t>
      </w:r>
      <w:r w:rsidR="002748AE">
        <w:t xml:space="preserve">, </w:t>
      </w:r>
      <w:r w:rsidR="00AD4209">
        <w:t>title</w:t>
      </w:r>
      <w:r w:rsidR="002748AE">
        <w:t xml:space="preserve">, and </w:t>
      </w:r>
      <w:proofErr w:type="gramStart"/>
      <w:r w:rsidR="002748AE">
        <w:t>location,</w:t>
      </w:r>
      <w:proofErr w:type="gramEnd"/>
      <w:r w:rsidR="002748AE">
        <w:t xml:space="preserve"> </w:t>
      </w:r>
      <w:r w:rsidR="00F15889">
        <w:t xml:space="preserve">of the </w:t>
      </w:r>
      <w:r w:rsidR="00AD4209">
        <w:t>first Gui that appears.  It then</w:t>
      </w:r>
      <w:r w:rsidR="002D4DEC">
        <w:t xml:space="preserve"> creates two buttons </w:t>
      </w:r>
      <w:r w:rsidR="00237267">
        <w:t xml:space="preserve">which when clicked </w:t>
      </w:r>
      <w:r w:rsidR="002D4DEC">
        <w:t>open either the plotter or sorter GUI.</w:t>
      </w:r>
    </w:p>
    <w:p w14:paraId="43ADFE43" w14:textId="64B3E091" w:rsidR="00AE0BAB" w:rsidRDefault="002D4DEC" w:rsidP="00AE0BAB">
      <w:pPr>
        <w:pStyle w:val="Heading2"/>
      </w:pPr>
      <w:bookmarkStart w:id="23" w:name="_Toc153546836"/>
      <w:r>
        <w:t>Plotter GUI</w:t>
      </w:r>
      <w:bookmarkEnd w:id="23"/>
    </w:p>
    <w:p w14:paraId="1EFE31A3" w14:textId="61F5421F" w:rsidR="0061557C" w:rsidRDefault="002D4DEC" w:rsidP="002D4DEC">
      <w:r>
        <w:tab/>
        <w:t>This method</w:t>
      </w:r>
      <w:r w:rsidR="00F84D22">
        <w:t xml:space="preserve"> creates another GUI window for plotting.  It asks the user </w:t>
      </w:r>
      <w:r w:rsidR="000D1878">
        <w:t xml:space="preserve">to enter a file name and save folder.  There is an option to browse the </w:t>
      </w:r>
      <w:r w:rsidR="00F657F3">
        <w:t>user’s</w:t>
      </w:r>
      <w:r w:rsidR="000D1878">
        <w:t xml:space="preserve"> computer for files and </w:t>
      </w:r>
      <w:r w:rsidR="00F657F3">
        <w:t>folders</w:t>
      </w:r>
      <w:r w:rsidR="000D1878">
        <w:t xml:space="preserve">.  It </w:t>
      </w:r>
      <w:r w:rsidR="00F657F3">
        <w:t>also has two buttons with options to plot the data with a y axis in volts or in LSB.</w:t>
      </w:r>
      <w:r w:rsidR="00D30C47">
        <w:t xml:space="preserve">  When this button is </w:t>
      </w:r>
      <w:r w:rsidR="002748AE">
        <w:t>clicked,</w:t>
      </w:r>
      <w:r w:rsidR="00D30C47">
        <w:t xml:space="preserve"> and the plots are created </w:t>
      </w:r>
      <w:r w:rsidR="0097401E">
        <w:t>another GUI window will open by calling the show plots GUI method.</w:t>
      </w:r>
      <w:r w:rsidR="0061557C">
        <w:t xml:space="preserve"> </w:t>
      </w:r>
    </w:p>
    <w:p w14:paraId="3660D532" w14:textId="3BDFB050" w:rsidR="0097401E" w:rsidRPr="002D4DEC" w:rsidRDefault="0097401E" w:rsidP="002D4DEC">
      <w:r>
        <w:tab/>
      </w:r>
    </w:p>
    <w:p w14:paraId="742523F2" w14:textId="629AF5A4" w:rsidR="00AE0BAB" w:rsidRDefault="0061557C" w:rsidP="00AE0BAB">
      <w:pPr>
        <w:pStyle w:val="Heading2"/>
      </w:pPr>
      <w:bookmarkStart w:id="24" w:name="_Toc153546837"/>
      <w:r>
        <w:t>Show Plots GUI</w:t>
      </w:r>
      <w:bookmarkEnd w:id="24"/>
    </w:p>
    <w:p w14:paraId="2102020E" w14:textId="77777777" w:rsidR="004378A3" w:rsidRDefault="0061557C" w:rsidP="0061557C">
      <w:r>
        <w:tab/>
        <w:t>This method creates a GUI to allow the user to show plots.</w:t>
      </w:r>
      <w:r w:rsidR="00FA4DCF">
        <w:t xml:space="preserve">  It allows the user to click on buttons to open any of the created graphs or all at once.  </w:t>
      </w:r>
      <w:r w:rsidR="00E971C8">
        <w:t xml:space="preserve">It used a labels dictionary to iterate through range values.  </w:t>
      </w:r>
      <w:r w:rsidR="004378A3">
        <w:t xml:space="preserve">Each button is created so that the show figure method is called when the button is pressed.  </w:t>
      </w:r>
    </w:p>
    <w:p w14:paraId="36AF5F92" w14:textId="6C8CA2CC" w:rsidR="004378A3" w:rsidRPr="0061557C" w:rsidRDefault="004378A3" w:rsidP="009B3AC5">
      <w:pPr>
        <w:ind w:firstLine="720"/>
      </w:pPr>
      <w:r>
        <w:t xml:space="preserve">This method takes in the row index and column index.  Using this </w:t>
      </w:r>
      <w:r w:rsidR="003172CE">
        <w:t>index,</w:t>
      </w:r>
      <w:r>
        <w:t xml:space="preserve"> the </w:t>
      </w:r>
      <w:r w:rsidR="00265E81">
        <w:t xml:space="preserve">pickle file is </w:t>
      </w:r>
      <w:r w:rsidR="00626B52">
        <w:t>accessed</w:t>
      </w:r>
      <w:r w:rsidR="00265E81">
        <w:t xml:space="preserve"> and opened using the pickle </w:t>
      </w:r>
      <w:r w:rsidR="003172CE">
        <w:t>API</w:t>
      </w:r>
      <w:r w:rsidR="00265E81">
        <w:t>.  The plot is then shown with cursors.  The show all</w:t>
      </w:r>
      <w:r w:rsidR="003172CE">
        <w:t xml:space="preserve"> method has a similar functionality but instead shows all the plots at once.</w:t>
      </w:r>
      <w:r w:rsidR="009B3AC5">
        <w:t xml:space="preserve">  When the created window is closed </w:t>
      </w:r>
      <w:r w:rsidR="00626B52">
        <w:t>all plots are destroyed and the data sorter class object is deleted.</w:t>
      </w:r>
    </w:p>
    <w:p w14:paraId="7DF31E49" w14:textId="5EBDBC5A" w:rsidR="00EF3D4A" w:rsidRDefault="00EF3D4A" w:rsidP="00EF3D4A">
      <w:pPr>
        <w:pStyle w:val="Heading2"/>
      </w:pPr>
      <w:bookmarkStart w:id="25" w:name="_Toc153546838"/>
      <w:r>
        <w:t>Sorter GUI</w:t>
      </w:r>
      <w:bookmarkEnd w:id="25"/>
    </w:p>
    <w:p w14:paraId="1BF55CFF" w14:textId="7FDAD483" w:rsidR="00EF3D4A" w:rsidRDefault="00EF3D4A" w:rsidP="00EF3D4A">
      <w:r>
        <w:tab/>
        <w:t>This method</w:t>
      </w:r>
      <w:r w:rsidR="00D40A33">
        <w:t xml:space="preserve"> created the data log sorter GUI.  It asks the </w:t>
      </w:r>
      <w:r w:rsidR="00587CD5">
        <w:t>user</w:t>
      </w:r>
      <w:r w:rsidR="00D40A33">
        <w:t xml:space="preserve"> for a file </w:t>
      </w:r>
      <w:r w:rsidR="00587CD5">
        <w:t>named</w:t>
      </w:r>
      <w:r w:rsidR="00D40A33">
        <w:t xml:space="preserve"> and save folder with the same browse functionality as the previous GUI.</w:t>
      </w:r>
      <w:r w:rsidR="00587CD5">
        <w:t xml:space="preserve">  It also asks the user for a text string to search for in the test name column.  Using this </w:t>
      </w:r>
      <w:r w:rsidR="00843B19">
        <w:t>string the user has the option to find the number that comes before or after the string</w:t>
      </w:r>
      <w:r w:rsidR="00B87CA9">
        <w:t xml:space="preserve"> and create a column in the csv file</w:t>
      </w:r>
      <w:r w:rsidR="00843B19">
        <w:t xml:space="preserve">.  The user also has the option to </w:t>
      </w:r>
      <w:r w:rsidR="00B87CA9">
        <w:t>create a column of pin numbers</w:t>
      </w:r>
      <w:r w:rsidR="0051029B">
        <w:t xml:space="preserve"> using various methods</w:t>
      </w:r>
      <w:r w:rsidR="00B87CA9">
        <w:t>.</w:t>
      </w:r>
    </w:p>
    <w:p w14:paraId="32062391" w14:textId="23767E11" w:rsidR="00B87CA9" w:rsidRPr="00EF3D4A" w:rsidRDefault="00B87CA9" w:rsidP="00EF3D4A">
      <w:r>
        <w:tab/>
        <w:t xml:space="preserve">The user is then asked for a new file name and can save the new file. This file is also sorted based on the buttons clicked and text entries.  </w:t>
      </w:r>
      <w:r w:rsidR="00052EE1">
        <w:t xml:space="preserve">The order of the </w:t>
      </w:r>
      <w:r w:rsidR="008C4116">
        <w:t xml:space="preserve">button clicks determines the importance of sorting by with the first button being clicked the most important.  The columns to be sorted </w:t>
      </w:r>
      <w:proofErr w:type="gramStart"/>
      <w:r w:rsidR="008C4116">
        <w:t>is</w:t>
      </w:r>
      <w:proofErr w:type="gramEnd"/>
      <w:r w:rsidR="008C4116">
        <w:t xml:space="preserve"> displayed from most to least important on the GUI</w:t>
      </w:r>
      <w:r w:rsidR="00F51CAB">
        <w:t xml:space="preserve"> using the update sort columns and reset methods.</w:t>
      </w:r>
    </w:p>
    <w:p w14:paraId="03A9CC00" w14:textId="3602F0DC" w:rsidR="006253E5" w:rsidRDefault="00FD24B4" w:rsidP="00FD24B4">
      <w:pPr>
        <w:pStyle w:val="Heading1"/>
      </w:pPr>
      <w:bookmarkStart w:id="26" w:name="_Toc153546839"/>
      <w:r>
        <w:t>Conclusion</w:t>
      </w:r>
      <w:bookmarkEnd w:id="26"/>
    </w:p>
    <w:p w14:paraId="6A539305" w14:textId="21E47406" w:rsidR="00FD24B4" w:rsidRDefault="00D32E46" w:rsidP="00FD24B4">
      <w:r>
        <w:tab/>
        <w:t>The goal of this project was to create a</w:t>
      </w:r>
      <w:r w:rsidR="0003708A">
        <w:t>n</w:t>
      </w:r>
      <w:r>
        <w:t xml:space="preserve"> easier </w:t>
      </w:r>
      <w:r w:rsidR="0003708A">
        <w:t xml:space="preserve">process </w:t>
      </w:r>
      <w:r>
        <w:t>for plotting and sorting data</w:t>
      </w:r>
      <w:r w:rsidR="0003708A">
        <w:t xml:space="preserve"> to save hours of time which could be spent instead analyzing this data.  This goal was met with the addition of including </w:t>
      </w:r>
      <w:r w:rsidR="0085287B">
        <w:t xml:space="preserve">an extensive GUI which can be used by anyone.  </w:t>
      </w:r>
    </w:p>
    <w:p w14:paraId="4A8CB121" w14:textId="5906490D" w:rsidR="0085287B" w:rsidRPr="00FD24B4" w:rsidRDefault="0085287B" w:rsidP="00FD24B4">
      <w:r>
        <w:lastRenderedPageBreak/>
        <w:tab/>
        <w:t xml:space="preserve">In the future some improvements can be made to </w:t>
      </w:r>
      <w:r w:rsidR="009019C0">
        <w:t xml:space="preserve">make the code easy to manipulate if changes are needed.  The purpose of this documentation is to </w:t>
      </w:r>
      <w:r w:rsidR="0014455A">
        <w:t xml:space="preserve">explain </w:t>
      </w:r>
      <w:r w:rsidR="00FB6C11">
        <w:t>all functions in the code so if errors occur the user can look in the correct locations.</w:t>
      </w:r>
      <w:r w:rsidR="009A56CE">
        <w:t xml:space="preserve"> </w:t>
      </w:r>
    </w:p>
    <w:sectPr w:rsidR="0085287B" w:rsidRPr="00FD2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518DD"/>
    <w:multiLevelType w:val="hybridMultilevel"/>
    <w:tmpl w:val="F9FC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01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7E"/>
    <w:rsid w:val="00010AC9"/>
    <w:rsid w:val="000140AD"/>
    <w:rsid w:val="00014FB3"/>
    <w:rsid w:val="0002167E"/>
    <w:rsid w:val="0002471A"/>
    <w:rsid w:val="00026F42"/>
    <w:rsid w:val="000312EA"/>
    <w:rsid w:val="000334A5"/>
    <w:rsid w:val="0003708A"/>
    <w:rsid w:val="00040933"/>
    <w:rsid w:val="00040F5C"/>
    <w:rsid w:val="00042FDC"/>
    <w:rsid w:val="00046DD3"/>
    <w:rsid w:val="000522D0"/>
    <w:rsid w:val="00052EE1"/>
    <w:rsid w:val="000551BD"/>
    <w:rsid w:val="000572D3"/>
    <w:rsid w:val="00060572"/>
    <w:rsid w:val="00064143"/>
    <w:rsid w:val="00065DEB"/>
    <w:rsid w:val="00083D18"/>
    <w:rsid w:val="000907F3"/>
    <w:rsid w:val="000961BC"/>
    <w:rsid w:val="000964DC"/>
    <w:rsid w:val="000977E8"/>
    <w:rsid w:val="000A19EA"/>
    <w:rsid w:val="000B03CC"/>
    <w:rsid w:val="000B773B"/>
    <w:rsid w:val="000C07DE"/>
    <w:rsid w:val="000C0C28"/>
    <w:rsid w:val="000C2E6F"/>
    <w:rsid w:val="000D1878"/>
    <w:rsid w:val="000D3785"/>
    <w:rsid w:val="000D701F"/>
    <w:rsid w:val="000F3ACF"/>
    <w:rsid w:val="000F4A52"/>
    <w:rsid w:val="00104446"/>
    <w:rsid w:val="00111F77"/>
    <w:rsid w:val="00115563"/>
    <w:rsid w:val="001415D4"/>
    <w:rsid w:val="0014290E"/>
    <w:rsid w:val="00142B64"/>
    <w:rsid w:val="0014455A"/>
    <w:rsid w:val="00151947"/>
    <w:rsid w:val="001526DB"/>
    <w:rsid w:val="001544B4"/>
    <w:rsid w:val="00155164"/>
    <w:rsid w:val="0015681B"/>
    <w:rsid w:val="00156EB8"/>
    <w:rsid w:val="00170399"/>
    <w:rsid w:val="00177F44"/>
    <w:rsid w:val="00183382"/>
    <w:rsid w:val="00184034"/>
    <w:rsid w:val="00185DB8"/>
    <w:rsid w:val="00190750"/>
    <w:rsid w:val="00194AF3"/>
    <w:rsid w:val="0019666F"/>
    <w:rsid w:val="001A2DAF"/>
    <w:rsid w:val="001A3E45"/>
    <w:rsid w:val="001B396E"/>
    <w:rsid w:val="001B4560"/>
    <w:rsid w:val="001B5FEE"/>
    <w:rsid w:val="001C0489"/>
    <w:rsid w:val="001D08CC"/>
    <w:rsid w:val="001D0A95"/>
    <w:rsid w:val="001D4035"/>
    <w:rsid w:val="001D4533"/>
    <w:rsid w:val="001E110F"/>
    <w:rsid w:val="001E7322"/>
    <w:rsid w:val="001E7B37"/>
    <w:rsid w:val="001F0B4A"/>
    <w:rsid w:val="001F2BB2"/>
    <w:rsid w:val="00207B94"/>
    <w:rsid w:val="00210008"/>
    <w:rsid w:val="00211809"/>
    <w:rsid w:val="002122C3"/>
    <w:rsid w:val="00215F88"/>
    <w:rsid w:val="00220BC3"/>
    <w:rsid w:val="0022339E"/>
    <w:rsid w:val="0023002E"/>
    <w:rsid w:val="002327AE"/>
    <w:rsid w:val="00233A67"/>
    <w:rsid w:val="002353BA"/>
    <w:rsid w:val="00237267"/>
    <w:rsid w:val="002373CC"/>
    <w:rsid w:val="00240AA9"/>
    <w:rsid w:val="00245F9F"/>
    <w:rsid w:val="0024706D"/>
    <w:rsid w:val="0024782B"/>
    <w:rsid w:val="00254909"/>
    <w:rsid w:val="002613CC"/>
    <w:rsid w:val="00262892"/>
    <w:rsid w:val="002639ED"/>
    <w:rsid w:val="00265E81"/>
    <w:rsid w:val="002748AE"/>
    <w:rsid w:val="00296B59"/>
    <w:rsid w:val="00297AE8"/>
    <w:rsid w:val="002A18D4"/>
    <w:rsid w:val="002A440A"/>
    <w:rsid w:val="002A611B"/>
    <w:rsid w:val="002A6B93"/>
    <w:rsid w:val="002B68EA"/>
    <w:rsid w:val="002B7339"/>
    <w:rsid w:val="002C1C0B"/>
    <w:rsid w:val="002C5F55"/>
    <w:rsid w:val="002C667C"/>
    <w:rsid w:val="002D4DEC"/>
    <w:rsid w:val="002D55F3"/>
    <w:rsid w:val="002D6221"/>
    <w:rsid w:val="002D6B68"/>
    <w:rsid w:val="002E55E8"/>
    <w:rsid w:val="002E72C0"/>
    <w:rsid w:val="002F3F49"/>
    <w:rsid w:val="002F3FD6"/>
    <w:rsid w:val="002F7B4C"/>
    <w:rsid w:val="00303F02"/>
    <w:rsid w:val="00312187"/>
    <w:rsid w:val="003126BD"/>
    <w:rsid w:val="00316780"/>
    <w:rsid w:val="003172CE"/>
    <w:rsid w:val="003214C0"/>
    <w:rsid w:val="00322C2C"/>
    <w:rsid w:val="00323536"/>
    <w:rsid w:val="00337CF7"/>
    <w:rsid w:val="0034076B"/>
    <w:rsid w:val="00345A1D"/>
    <w:rsid w:val="00346FB0"/>
    <w:rsid w:val="003514E8"/>
    <w:rsid w:val="0035584E"/>
    <w:rsid w:val="0036168C"/>
    <w:rsid w:val="003624F2"/>
    <w:rsid w:val="003634EA"/>
    <w:rsid w:val="003704E5"/>
    <w:rsid w:val="003728D6"/>
    <w:rsid w:val="0037572E"/>
    <w:rsid w:val="00376815"/>
    <w:rsid w:val="00376E76"/>
    <w:rsid w:val="00391E1C"/>
    <w:rsid w:val="003943C4"/>
    <w:rsid w:val="00394830"/>
    <w:rsid w:val="003A2CB6"/>
    <w:rsid w:val="003A2F02"/>
    <w:rsid w:val="003A6C52"/>
    <w:rsid w:val="003B5C7D"/>
    <w:rsid w:val="003B763D"/>
    <w:rsid w:val="003D0279"/>
    <w:rsid w:val="003D431E"/>
    <w:rsid w:val="003D76B7"/>
    <w:rsid w:val="003E178C"/>
    <w:rsid w:val="00400D9F"/>
    <w:rsid w:val="00405965"/>
    <w:rsid w:val="004117BB"/>
    <w:rsid w:val="00426381"/>
    <w:rsid w:val="00427085"/>
    <w:rsid w:val="004275E1"/>
    <w:rsid w:val="00427A4C"/>
    <w:rsid w:val="00434A74"/>
    <w:rsid w:val="004378A3"/>
    <w:rsid w:val="00441901"/>
    <w:rsid w:val="0044598B"/>
    <w:rsid w:val="00452070"/>
    <w:rsid w:val="004525EA"/>
    <w:rsid w:val="00454F80"/>
    <w:rsid w:val="00456FAD"/>
    <w:rsid w:val="00457B5A"/>
    <w:rsid w:val="00460C3C"/>
    <w:rsid w:val="00471726"/>
    <w:rsid w:val="00472DB1"/>
    <w:rsid w:val="004816BB"/>
    <w:rsid w:val="00497719"/>
    <w:rsid w:val="004A5E53"/>
    <w:rsid w:val="004B1158"/>
    <w:rsid w:val="004C7FA2"/>
    <w:rsid w:val="004E5115"/>
    <w:rsid w:val="004E5BF0"/>
    <w:rsid w:val="004E64A9"/>
    <w:rsid w:val="004E7255"/>
    <w:rsid w:val="004F191D"/>
    <w:rsid w:val="004F3A6A"/>
    <w:rsid w:val="0050000C"/>
    <w:rsid w:val="00500F26"/>
    <w:rsid w:val="005069CB"/>
    <w:rsid w:val="0051029B"/>
    <w:rsid w:val="00514BD2"/>
    <w:rsid w:val="005152B6"/>
    <w:rsid w:val="00516748"/>
    <w:rsid w:val="00517D82"/>
    <w:rsid w:val="00525F3A"/>
    <w:rsid w:val="005260B6"/>
    <w:rsid w:val="00530242"/>
    <w:rsid w:val="00533E24"/>
    <w:rsid w:val="00534355"/>
    <w:rsid w:val="00535472"/>
    <w:rsid w:val="00536952"/>
    <w:rsid w:val="00537D7B"/>
    <w:rsid w:val="00552715"/>
    <w:rsid w:val="00553CAE"/>
    <w:rsid w:val="00561718"/>
    <w:rsid w:val="00564DEA"/>
    <w:rsid w:val="00573B3F"/>
    <w:rsid w:val="00574406"/>
    <w:rsid w:val="00575506"/>
    <w:rsid w:val="00585F9E"/>
    <w:rsid w:val="00586BDF"/>
    <w:rsid w:val="00587CD5"/>
    <w:rsid w:val="00593AE8"/>
    <w:rsid w:val="005977A6"/>
    <w:rsid w:val="005A4C2B"/>
    <w:rsid w:val="005B3DD3"/>
    <w:rsid w:val="005B7B04"/>
    <w:rsid w:val="005D6A62"/>
    <w:rsid w:val="005E0DC4"/>
    <w:rsid w:val="005E3BD6"/>
    <w:rsid w:val="005E45B5"/>
    <w:rsid w:val="005E4EE3"/>
    <w:rsid w:val="005E503F"/>
    <w:rsid w:val="005E598B"/>
    <w:rsid w:val="005F5132"/>
    <w:rsid w:val="0061556C"/>
    <w:rsid w:val="0061557C"/>
    <w:rsid w:val="006159BF"/>
    <w:rsid w:val="00617FFB"/>
    <w:rsid w:val="00620604"/>
    <w:rsid w:val="006253E5"/>
    <w:rsid w:val="00626B52"/>
    <w:rsid w:val="00627AF7"/>
    <w:rsid w:val="006306A3"/>
    <w:rsid w:val="00635A93"/>
    <w:rsid w:val="00637D4B"/>
    <w:rsid w:val="0064146D"/>
    <w:rsid w:val="00641CD5"/>
    <w:rsid w:val="00642CBE"/>
    <w:rsid w:val="00644713"/>
    <w:rsid w:val="00662A80"/>
    <w:rsid w:val="00693981"/>
    <w:rsid w:val="0069656E"/>
    <w:rsid w:val="006A111D"/>
    <w:rsid w:val="006A1455"/>
    <w:rsid w:val="006A383B"/>
    <w:rsid w:val="006A4A35"/>
    <w:rsid w:val="006B6A2F"/>
    <w:rsid w:val="006B6D90"/>
    <w:rsid w:val="006C1F0B"/>
    <w:rsid w:val="006D51F1"/>
    <w:rsid w:val="006D766A"/>
    <w:rsid w:val="006E4739"/>
    <w:rsid w:val="006F3C03"/>
    <w:rsid w:val="006F419C"/>
    <w:rsid w:val="00701242"/>
    <w:rsid w:val="007053E9"/>
    <w:rsid w:val="00705B5A"/>
    <w:rsid w:val="0071140D"/>
    <w:rsid w:val="00721758"/>
    <w:rsid w:val="00723DB3"/>
    <w:rsid w:val="007246F5"/>
    <w:rsid w:val="00725C19"/>
    <w:rsid w:val="00726528"/>
    <w:rsid w:val="00733FF0"/>
    <w:rsid w:val="0073752B"/>
    <w:rsid w:val="00751D8C"/>
    <w:rsid w:val="0075685D"/>
    <w:rsid w:val="007611C8"/>
    <w:rsid w:val="00767C41"/>
    <w:rsid w:val="007724D9"/>
    <w:rsid w:val="00772CEB"/>
    <w:rsid w:val="00780199"/>
    <w:rsid w:val="00782A0E"/>
    <w:rsid w:val="0079424E"/>
    <w:rsid w:val="007A6F27"/>
    <w:rsid w:val="007B01E2"/>
    <w:rsid w:val="007B080D"/>
    <w:rsid w:val="007B3103"/>
    <w:rsid w:val="007B33ED"/>
    <w:rsid w:val="007B35E7"/>
    <w:rsid w:val="007C2A7C"/>
    <w:rsid w:val="007D2C07"/>
    <w:rsid w:val="007F22C2"/>
    <w:rsid w:val="007F34AD"/>
    <w:rsid w:val="007F3E8D"/>
    <w:rsid w:val="007F6702"/>
    <w:rsid w:val="00800929"/>
    <w:rsid w:val="008059B6"/>
    <w:rsid w:val="00827B0A"/>
    <w:rsid w:val="008331E8"/>
    <w:rsid w:val="00834A7A"/>
    <w:rsid w:val="00837ED4"/>
    <w:rsid w:val="00843B19"/>
    <w:rsid w:val="0084587A"/>
    <w:rsid w:val="0085287B"/>
    <w:rsid w:val="00854022"/>
    <w:rsid w:val="0085404D"/>
    <w:rsid w:val="00854641"/>
    <w:rsid w:val="00861EEF"/>
    <w:rsid w:val="00865035"/>
    <w:rsid w:val="00866C2A"/>
    <w:rsid w:val="00872C50"/>
    <w:rsid w:val="008809E6"/>
    <w:rsid w:val="0088133C"/>
    <w:rsid w:val="008901BB"/>
    <w:rsid w:val="008934DB"/>
    <w:rsid w:val="0089378E"/>
    <w:rsid w:val="008A4490"/>
    <w:rsid w:val="008A6014"/>
    <w:rsid w:val="008B3559"/>
    <w:rsid w:val="008C4116"/>
    <w:rsid w:val="008C7BB9"/>
    <w:rsid w:val="008D077B"/>
    <w:rsid w:val="008D72D5"/>
    <w:rsid w:val="008E187C"/>
    <w:rsid w:val="008E47BD"/>
    <w:rsid w:val="008E4E25"/>
    <w:rsid w:val="008F034B"/>
    <w:rsid w:val="008F2211"/>
    <w:rsid w:val="008F3952"/>
    <w:rsid w:val="008F3D9C"/>
    <w:rsid w:val="008F6550"/>
    <w:rsid w:val="009019C0"/>
    <w:rsid w:val="0090609A"/>
    <w:rsid w:val="00912047"/>
    <w:rsid w:val="00912B56"/>
    <w:rsid w:val="0092363D"/>
    <w:rsid w:val="00923C13"/>
    <w:rsid w:val="00927E54"/>
    <w:rsid w:val="009367E4"/>
    <w:rsid w:val="00936D61"/>
    <w:rsid w:val="0093702F"/>
    <w:rsid w:val="00940A10"/>
    <w:rsid w:val="00941E26"/>
    <w:rsid w:val="0094208F"/>
    <w:rsid w:val="00942A4E"/>
    <w:rsid w:val="00944573"/>
    <w:rsid w:val="00945B52"/>
    <w:rsid w:val="0094620B"/>
    <w:rsid w:val="00953DCC"/>
    <w:rsid w:val="0095483F"/>
    <w:rsid w:val="009552F0"/>
    <w:rsid w:val="0095702E"/>
    <w:rsid w:val="00960CA5"/>
    <w:rsid w:val="00971065"/>
    <w:rsid w:val="00971EE6"/>
    <w:rsid w:val="009733CE"/>
    <w:rsid w:val="0097401E"/>
    <w:rsid w:val="00980754"/>
    <w:rsid w:val="00981B00"/>
    <w:rsid w:val="00985BB8"/>
    <w:rsid w:val="0099153C"/>
    <w:rsid w:val="00995A14"/>
    <w:rsid w:val="009A56CE"/>
    <w:rsid w:val="009A7705"/>
    <w:rsid w:val="009B3AC5"/>
    <w:rsid w:val="009B3B62"/>
    <w:rsid w:val="009C1577"/>
    <w:rsid w:val="009C5BD2"/>
    <w:rsid w:val="009D1D9F"/>
    <w:rsid w:val="009D399E"/>
    <w:rsid w:val="009D54FE"/>
    <w:rsid w:val="009E060A"/>
    <w:rsid w:val="009E2BE3"/>
    <w:rsid w:val="009E4319"/>
    <w:rsid w:val="009E6C11"/>
    <w:rsid w:val="00A01ABB"/>
    <w:rsid w:val="00A02A0C"/>
    <w:rsid w:val="00A03497"/>
    <w:rsid w:val="00A0369C"/>
    <w:rsid w:val="00A04E21"/>
    <w:rsid w:val="00A1015F"/>
    <w:rsid w:val="00A10FC6"/>
    <w:rsid w:val="00A14388"/>
    <w:rsid w:val="00A177FD"/>
    <w:rsid w:val="00A22667"/>
    <w:rsid w:val="00A25008"/>
    <w:rsid w:val="00A3141F"/>
    <w:rsid w:val="00A43862"/>
    <w:rsid w:val="00A43A56"/>
    <w:rsid w:val="00A5065B"/>
    <w:rsid w:val="00A6217C"/>
    <w:rsid w:val="00A63750"/>
    <w:rsid w:val="00A71D08"/>
    <w:rsid w:val="00A72A37"/>
    <w:rsid w:val="00A74A3C"/>
    <w:rsid w:val="00A75924"/>
    <w:rsid w:val="00A769FF"/>
    <w:rsid w:val="00A849BB"/>
    <w:rsid w:val="00A85356"/>
    <w:rsid w:val="00A85B81"/>
    <w:rsid w:val="00A87C59"/>
    <w:rsid w:val="00A95B80"/>
    <w:rsid w:val="00AA2C88"/>
    <w:rsid w:val="00AA55AD"/>
    <w:rsid w:val="00AA56B3"/>
    <w:rsid w:val="00AB40F7"/>
    <w:rsid w:val="00AB6CBE"/>
    <w:rsid w:val="00AB74DD"/>
    <w:rsid w:val="00AC6448"/>
    <w:rsid w:val="00AD1DDA"/>
    <w:rsid w:val="00AD3613"/>
    <w:rsid w:val="00AD4209"/>
    <w:rsid w:val="00AD6B6C"/>
    <w:rsid w:val="00AE0BAB"/>
    <w:rsid w:val="00AE307A"/>
    <w:rsid w:val="00AE4B07"/>
    <w:rsid w:val="00AE536A"/>
    <w:rsid w:val="00AF16AD"/>
    <w:rsid w:val="00AF3808"/>
    <w:rsid w:val="00AF4B93"/>
    <w:rsid w:val="00AF5F9B"/>
    <w:rsid w:val="00B0727C"/>
    <w:rsid w:val="00B118F7"/>
    <w:rsid w:val="00B162CE"/>
    <w:rsid w:val="00B216E6"/>
    <w:rsid w:val="00B31486"/>
    <w:rsid w:val="00B31E95"/>
    <w:rsid w:val="00B407BB"/>
    <w:rsid w:val="00B418A9"/>
    <w:rsid w:val="00B504F5"/>
    <w:rsid w:val="00B63E19"/>
    <w:rsid w:val="00B6654C"/>
    <w:rsid w:val="00B67888"/>
    <w:rsid w:val="00B74D61"/>
    <w:rsid w:val="00B778FF"/>
    <w:rsid w:val="00B7797D"/>
    <w:rsid w:val="00B80CCB"/>
    <w:rsid w:val="00B83C32"/>
    <w:rsid w:val="00B85976"/>
    <w:rsid w:val="00B86CA2"/>
    <w:rsid w:val="00B87CA9"/>
    <w:rsid w:val="00B92797"/>
    <w:rsid w:val="00B96360"/>
    <w:rsid w:val="00BA185B"/>
    <w:rsid w:val="00BA1C27"/>
    <w:rsid w:val="00BA1CA8"/>
    <w:rsid w:val="00BB2778"/>
    <w:rsid w:val="00BB5805"/>
    <w:rsid w:val="00BC4556"/>
    <w:rsid w:val="00BC4998"/>
    <w:rsid w:val="00BC655B"/>
    <w:rsid w:val="00BC7231"/>
    <w:rsid w:val="00BD3AF2"/>
    <w:rsid w:val="00BE02C9"/>
    <w:rsid w:val="00BE375D"/>
    <w:rsid w:val="00BE5E32"/>
    <w:rsid w:val="00BF00D2"/>
    <w:rsid w:val="00BF256B"/>
    <w:rsid w:val="00BF4E00"/>
    <w:rsid w:val="00C03780"/>
    <w:rsid w:val="00C06650"/>
    <w:rsid w:val="00C20F83"/>
    <w:rsid w:val="00C23AF5"/>
    <w:rsid w:val="00C27A6A"/>
    <w:rsid w:val="00C34F9A"/>
    <w:rsid w:val="00C41773"/>
    <w:rsid w:val="00C43A62"/>
    <w:rsid w:val="00C45829"/>
    <w:rsid w:val="00C56EED"/>
    <w:rsid w:val="00C62388"/>
    <w:rsid w:val="00C64834"/>
    <w:rsid w:val="00C656F9"/>
    <w:rsid w:val="00C67126"/>
    <w:rsid w:val="00C7481F"/>
    <w:rsid w:val="00C82A65"/>
    <w:rsid w:val="00C83480"/>
    <w:rsid w:val="00C83B88"/>
    <w:rsid w:val="00C878DB"/>
    <w:rsid w:val="00C94CF4"/>
    <w:rsid w:val="00CA53B0"/>
    <w:rsid w:val="00CA55B8"/>
    <w:rsid w:val="00CA7052"/>
    <w:rsid w:val="00CA70AC"/>
    <w:rsid w:val="00CA7A84"/>
    <w:rsid w:val="00CB0472"/>
    <w:rsid w:val="00CB0B9D"/>
    <w:rsid w:val="00CB3D9E"/>
    <w:rsid w:val="00CC0D92"/>
    <w:rsid w:val="00CC5424"/>
    <w:rsid w:val="00CC7DC7"/>
    <w:rsid w:val="00CD657F"/>
    <w:rsid w:val="00CE1F18"/>
    <w:rsid w:val="00CE3A1E"/>
    <w:rsid w:val="00CE3BE0"/>
    <w:rsid w:val="00CF073B"/>
    <w:rsid w:val="00CF5198"/>
    <w:rsid w:val="00CF6D6C"/>
    <w:rsid w:val="00CF6E60"/>
    <w:rsid w:val="00D0134E"/>
    <w:rsid w:val="00D04196"/>
    <w:rsid w:val="00D04D07"/>
    <w:rsid w:val="00D1063E"/>
    <w:rsid w:val="00D1129F"/>
    <w:rsid w:val="00D1579F"/>
    <w:rsid w:val="00D17522"/>
    <w:rsid w:val="00D226DA"/>
    <w:rsid w:val="00D2357E"/>
    <w:rsid w:val="00D25B59"/>
    <w:rsid w:val="00D30C47"/>
    <w:rsid w:val="00D3216E"/>
    <w:rsid w:val="00D32E46"/>
    <w:rsid w:val="00D40A33"/>
    <w:rsid w:val="00D43C0B"/>
    <w:rsid w:val="00D65135"/>
    <w:rsid w:val="00D70822"/>
    <w:rsid w:val="00D87F5B"/>
    <w:rsid w:val="00D90BD3"/>
    <w:rsid w:val="00D94129"/>
    <w:rsid w:val="00D9611C"/>
    <w:rsid w:val="00DA1615"/>
    <w:rsid w:val="00DA4AC4"/>
    <w:rsid w:val="00DB3D64"/>
    <w:rsid w:val="00DB7899"/>
    <w:rsid w:val="00DC3E2C"/>
    <w:rsid w:val="00DC43C0"/>
    <w:rsid w:val="00DD32C1"/>
    <w:rsid w:val="00DD32D3"/>
    <w:rsid w:val="00DE1D1D"/>
    <w:rsid w:val="00DE3AC9"/>
    <w:rsid w:val="00DF5F06"/>
    <w:rsid w:val="00E053B8"/>
    <w:rsid w:val="00E17238"/>
    <w:rsid w:val="00E17820"/>
    <w:rsid w:val="00E242A8"/>
    <w:rsid w:val="00E31892"/>
    <w:rsid w:val="00E31FC7"/>
    <w:rsid w:val="00E34A77"/>
    <w:rsid w:val="00E41BB4"/>
    <w:rsid w:val="00E45A12"/>
    <w:rsid w:val="00E47D91"/>
    <w:rsid w:val="00E50AB1"/>
    <w:rsid w:val="00E5146F"/>
    <w:rsid w:val="00E52FB6"/>
    <w:rsid w:val="00E55AF8"/>
    <w:rsid w:val="00E62F81"/>
    <w:rsid w:val="00E65BA2"/>
    <w:rsid w:val="00E66705"/>
    <w:rsid w:val="00E8322D"/>
    <w:rsid w:val="00E83278"/>
    <w:rsid w:val="00E85155"/>
    <w:rsid w:val="00E872E1"/>
    <w:rsid w:val="00E90CC2"/>
    <w:rsid w:val="00E954F5"/>
    <w:rsid w:val="00E971C8"/>
    <w:rsid w:val="00E97258"/>
    <w:rsid w:val="00EA204B"/>
    <w:rsid w:val="00EA2253"/>
    <w:rsid w:val="00EB4769"/>
    <w:rsid w:val="00EB55BC"/>
    <w:rsid w:val="00EB7FDE"/>
    <w:rsid w:val="00EC1426"/>
    <w:rsid w:val="00ED4EEF"/>
    <w:rsid w:val="00EE39A3"/>
    <w:rsid w:val="00EE3EF0"/>
    <w:rsid w:val="00EE6C3C"/>
    <w:rsid w:val="00EF06B5"/>
    <w:rsid w:val="00EF105D"/>
    <w:rsid w:val="00EF164F"/>
    <w:rsid w:val="00EF23D4"/>
    <w:rsid w:val="00EF3D4A"/>
    <w:rsid w:val="00EF7DEE"/>
    <w:rsid w:val="00F008C4"/>
    <w:rsid w:val="00F019FC"/>
    <w:rsid w:val="00F116A3"/>
    <w:rsid w:val="00F15889"/>
    <w:rsid w:val="00F26182"/>
    <w:rsid w:val="00F3043E"/>
    <w:rsid w:val="00F316D7"/>
    <w:rsid w:val="00F3293A"/>
    <w:rsid w:val="00F32C97"/>
    <w:rsid w:val="00F34BA5"/>
    <w:rsid w:val="00F416B1"/>
    <w:rsid w:val="00F432D9"/>
    <w:rsid w:val="00F46168"/>
    <w:rsid w:val="00F47A7B"/>
    <w:rsid w:val="00F51CAB"/>
    <w:rsid w:val="00F52376"/>
    <w:rsid w:val="00F52CA0"/>
    <w:rsid w:val="00F53FC2"/>
    <w:rsid w:val="00F640F6"/>
    <w:rsid w:val="00F657F3"/>
    <w:rsid w:val="00F76121"/>
    <w:rsid w:val="00F77059"/>
    <w:rsid w:val="00F80182"/>
    <w:rsid w:val="00F806F0"/>
    <w:rsid w:val="00F84D22"/>
    <w:rsid w:val="00F8730D"/>
    <w:rsid w:val="00F94123"/>
    <w:rsid w:val="00F9469D"/>
    <w:rsid w:val="00F97D19"/>
    <w:rsid w:val="00FA0602"/>
    <w:rsid w:val="00FA1436"/>
    <w:rsid w:val="00FA4DCF"/>
    <w:rsid w:val="00FA7788"/>
    <w:rsid w:val="00FB09E8"/>
    <w:rsid w:val="00FB0C57"/>
    <w:rsid w:val="00FB5913"/>
    <w:rsid w:val="00FB6C11"/>
    <w:rsid w:val="00FC5E96"/>
    <w:rsid w:val="00FC6008"/>
    <w:rsid w:val="00FD0AC8"/>
    <w:rsid w:val="00FD24B4"/>
    <w:rsid w:val="00FD3F4A"/>
    <w:rsid w:val="00FE2F21"/>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FE16"/>
  <w15:chartTrackingRefBased/>
  <w15:docId w15:val="{473560D8-D48B-47A4-BAF0-6BEB5F25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1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6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167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21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167E"/>
    <w:pPr>
      <w:outlineLvl w:val="9"/>
    </w:pPr>
    <w:rPr>
      <w:kern w:val="0"/>
      <w14:ligatures w14:val="none"/>
    </w:rPr>
  </w:style>
  <w:style w:type="character" w:customStyle="1" w:styleId="Heading2Char">
    <w:name w:val="Heading 2 Char"/>
    <w:basedOn w:val="DefaultParagraphFont"/>
    <w:link w:val="Heading2"/>
    <w:uiPriority w:val="9"/>
    <w:rsid w:val="000216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2167E"/>
    <w:pPr>
      <w:spacing w:after="100"/>
    </w:pPr>
  </w:style>
  <w:style w:type="paragraph" w:styleId="TOC2">
    <w:name w:val="toc 2"/>
    <w:basedOn w:val="Normal"/>
    <w:next w:val="Normal"/>
    <w:autoRedefine/>
    <w:uiPriority w:val="39"/>
    <w:unhideWhenUsed/>
    <w:rsid w:val="0002167E"/>
    <w:pPr>
      <w:spacing w:after="100"/>
      <w:ind w:left="220"/>
    </w:pPr>
  </w:style>
  <w:style w:type="character" w:styleId="Hyperlink">
    <w:name w:val="Hyperlink"/>
    <w:basedOn w:val="DefaultParagraphFont"/>
    <w:uiPriority w:val="99"/>
    <w:unhideWhenUsed/>
    <w:rsid w:val="0002167E"/>
    <w:rPr>
      <w:color w:val="0563C1" w:themeColor="hyperlink"/>
      <w:u w:val="single"/>
    </w:rPr>
  </w:style>
  <w:style w:type="character" w:customStyle="1" w:styleId="Heading3Char">
    <w:name w:val="Heading 3 Char"/>
    <w:basedOn w:val="DefaultParagraphFont"/>
    <w:link w:val="Heading3"/>
    <w:uiPriority w:val="9"/>
    <w:semiHidden/>
    <w:rsid w:val="00111F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656E"/>
    <w:pPr>
      <w:ind w:left="720"/>
      <w:contextualSpacing/>
    </w:pPr>
  </w:style>
  <w:style w:type="character" w:styleId="UnresolvedMention">
    <w:name w:val="Unresolved Mention"/>
    <w:basedOn w:val="DefaultParagraphFont"/>
    <w:uiPriority w:val="99"/>
    <w:semiHidden/>
    <w:unhideWhenUsed/>
    <w:rsid w:val="00151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7946">
      <w:bodyDiv w:val="1"/>
      <w:marLeft w:val="0"/>
      <w:marRight w:val="0"/>
      <w:marTop w:val="0"/>
      <w:marBottom w:val="0"/>
      <w:divBdr>
        <w:top w:val="none" w:sz="0" w:space="0" w:color="auto"/>
        <w:left w:val="none" w:sz="0" w:space="0" w:color="auto"/>
        <w:bottom w:val="none" w:sz="0" w:space="0" w:color="auto"/>
        <w:right w:val="none" w:sz="0" w:space="0" w:color="auto"/>
      </w:divBdr>
      <w:divsChild>
        <w:div w:id="1195844000">
          <w:marLeft w:val="0"/>
          <w:marRight w:val="0"/>
          <w:marTop w:val="0"/>
          <w:marBottom w:val="0"/>
          <w:divBdr>
            <w:top w:val="none" w:sz="0" w:space="0" w:color="auto"/>
            <w:left w:val="none" w:sz="0" w:space="0" w:color="auto"/>
            <w:bottom w:val="none" w:sz="0" w:space="0" w:color="auto"/>
            <w:right w:val="none" w:sz="0" w:space="0" w:color="auto"/>
          </w:divBdr>
          <w:divsChild>
            <w:div w:id="13792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399">
      <w:bodyDiv w:val="1"/>
      <w:marLeft w:val="0"/>
      <w:marRight w:val="0"/>
      <w:marTop w:val="0"/>
      <w:marBottom w:val="0"/>
      <w:divBdr>
        <w:top w:val="none" w:sz="0" w:space="0" w:color="auto"/>
        <w:left w:val="none" w:sz="0" w:space="0" w:color="auto"/>
        <w:bottom w:val="none" w:sz="0" w:space="0" w:color="auto"/>
        <w:right w:val="none" w:sz="0" w:space="0" w:color="auto"/>
      </w:divBdr>
      <w:divsChild>
        <w:div w:id="789670960">
          <w:marLeft w:val="0"/>
          <w:marRight w:val="0"/>
          <w:marTop w:val="0"/>
          <w:marBottom w:val="0"/>
          <w:divBdr>
            <w:top w:val="none" w:sz="0" w:space="0" w:color="auto"/>
            <w:left w:val="none" w:sz="0" w:space="0" w:color="auto"/>
            <w:bottom w:val="none" w:sz="0" w:space="0" w:color="auto"/>
            <w:right w:val="none" w:sz="0" w:space="0" w:color="auto"/>
          </w:divBdr>
          <w:divsChild>
            <w:div w:id="7289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6284">
      <w:bodyDiv w:val="1"/>
      <w:marLeft w:val="0"/>
      <w:marRight w:val="0"/>
      <w:marTop w:val="0"/>
      <w:marBottom w:val="0"/>
      <w:divBdr>
        <w:top w:val="none" w:sz="0" w:space="0" w:color="auto"/>
        <w:left w:val="none" w:sz="0" w:space="0" w:color="auto"/>
        <w:bottom w:val="none" w:sz="0" w:space="0" w:color="auto"/>
        <w:right w:val="none" w:sz="0" w:space="0" w:color="auto"/>
      </w:divBdr>
      <w:divsChild>
        <w:div w:id="866911306">
          <w:marLeft w:val="0"/>
          <w:marRight w:val="0"/>
          <w:marTop w:val="0"/>
          <w:marBottom w:val="0"/>
          <w:divBdr>
            <w:top w:val="none" w:sz="0" w:space="0" w:color="auto"/>
            <w:left w:val="none" w:sz="0" w:space="0" w:color="auto"/>
            <w:bottom w:val="none" w:sz="0" w:space="0" w:color="auto"/>
            <w:right w:val="none" w:sz="0" w:space="0" w:color="auto"/>
          </w:divBdr>
          <w:divsChild>
            <w:div w:id="19018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4331">
      <w:bodyDiv w:val="1"/>
      <w:marLeft w:val="0"/>
      <w:marRight w:val="0"/>
      <w:marTop w:val="0"/>
      <w:marBottom w:val="0"/>
      <w:divBdr>
        <w:top w:val="none" w:sz="0" w:space="0" w:color="auto"/>
        <w:left w:val="none" w:sz="0" w:space="0" w:color="auto"/>
        <w:bottom w:val="none" w:sz="0" w:space="0" w:color="auto"/>
        <w:right w:val="none" w:sz="0" w:space="0" w:color="auto"/>
      </w:divBdr>
      <w:divsChild>
        <w:div w:id="812914797">
          <w:marLeft w:val="0"/>
          <w:marRight w:val="0"/>
          <w:marTop w:val="0"/>
          <w:marBottom w:val="0"/>
          <w:divBdr>
            <w:top w:val="none" w:sz="0" w:space="0" w:color="auto"/>
            <w:left w:val="none" w:sz="0" w:space="0" w:color="auto"/>
            <w:bottom w:val="none" w:sz="0" w:space="0" w:color="auto"/>
            <w:right w:val="none" w:sz="0" w:space="0" w:color="auto"/>
          </w:divBdr>
          <w:divsChild>
            <w:div w:id="303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4166">
      <w:bodyDiv w:val="1"/>
      <w:marLeft w:val="0"/>
      <w:marRight w:val="0"/>
      <w:marTop w:val="0"/>
      <w:marBottom w:val="0"/>
      <w:divBdr>
        <w:top w:val="none" w:sz="0" w:space="0" w:color="auto"/>
        <w:left w:val="none" w:sz="0" w:space="0" w:color="auto"/>
        <w:bottom w:val="none" w:sz="0" w:space="0" w:color="auto"/>
        <w:right w:val="none" w:sz="0" w:space="0" w:color="auto"/>
      </w:divBdr>
      <w:divsChild>
        <w:div w:id="264584327">
          <w:marLeft w:val="0"/>
          <w:marRight w:val="0"/>
          <w:marTop w:val="0"/>
          <w:marBottom w:val="0"/>
          <w:divBdr>
            <w:top w:val="none" w:sz="0" w:space="0" w:color="auto"/>
            <w:left w:val="none" w:sz="0" w:space="0" w:color="auto"/>
            <w:bottom w:val="none" w:sz="0" w:space="0" w:color="auto"/>
            <w:right w:val="none" w:sz="0" w:space="0" w:color="auto"/>
          </w:divBdr>
          <w:divsChild>
            <w:div w:id="11854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6057">
      <w:bodyDiv w:val="1"/>
      <w:marLeft w:val="0"/>
      <w:marRight w:val="0"/>
      <w:marTop w:val="0"/>
      <w:marBottom w:val="0"/>
      <w:divBdr>
        <w:top w:val="none" w:sz="0" w:space="0" w:color="auto"/>
        <w:left w:val="none" w:sz="0" w:space="0" w:color="auto"/>
        <w:bottom w:val="none" w:sz="0" w:space="0" w:color="auto"/>
        <w:right w:val="none" w:sz="0" w:space="0" w:color="auto"/>
      </w:divBdr>
    </w:div>
    <w:div w:id="568922443">
      <w:bodyDiv w:val="1"/>
      <w:marLeft w:val="0"/>
      <w:marRight w:val="0"/>
      <w:marTop w:val="0"/>
      <w:marBottom w:val="0"/>
      <w:divBdr>
        <w:top w:val="none" w:sz="0" w:space="0" w:color="auto"/>
        <w:left w:val="none" w:sz="0" w:space="0" w:color="auto"/>
        <w:bottom w:val="none" w:sz="0" w:space="0" w:color="auto"/>
        <w:right w:val="none" w:sz="0" w:space="0" w:color="auto"/>
      </w:divBdr>
      <w:divsChild>
        <w:div w:id="768231560">
          <w:marLeft w:val="0"/>
          <w:marRight w:val="0"/>
          <w:marTop w:val="0"/>
          <w:marBottom w:val="0"/>
          <w:divBdr>
            <w:top w:val="none" w:sz="0" w:space="0" w:color="auto"/>
            <w:left w:val="none" w:sz="0" w:space="0" w:color="auto"/>
            <w:bottom w:val="none" w:sz="0" w:space="0" w:color="auto"/>
            <w:right w:val="none" w:sz="0" w:space="0" w:color="auto"/>
          </w:divBdr>
          <w:divsChild>
            <w:div w:id="189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7203">
      <w:bodyDiv w:val="1"/>
      <w:marLeft w:val="0"/>
      <w:marRight w:val="0"/>
      <w:marTop w:val="0"/>
      <w:marBottom w:val="0"/>
      <w:divBdr>
        <w:top w:val="none" w:sz="0" w:space="0" w:color="auto"/>
        <w:left w:val="none" w:sz="0" w:space="0" w:color="auto"/>
        <w:bottom w:val="none" w:sz="0" w:space="0" w:color="auto"/>
        <w:right w:val="none" w:sz="0" w:space="0" w:color="auto"/>
      </w:divBdr>
      <w:divsChild>
        <w:div w:id="1056859965">
          <w:marLeft w:val="0"/>
          <w:marRight w:val="0"/>
          <w:marTop w:val="0"/>
          <w:marBottom w:val="0"/>
          <w:divBdr>
            <w:top w:val="none" w:sz="0" w:space="0" w:color="auto"/>
            <w:left w:val="none" w:sz="0" w:space="0" w:color="auto"/>
            <w:bottom w:val="none" w:sz="0" w:space="0" w:color="auto"/>
            <w:right w:val="none" w:sz="0" w:space="0" w:color="auto"/>
          </w:divBdr>
          <w:divsChild>
            <w:div w:id="16733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070">
      <w:bodyDiv w:val="1"/>
      <w:marLeft w:val="0"/>
      <w:marRight w:val="0"/>
      <w:marTop w:val="0"/>
      <w:marBottom w:val="0"/>
      <w:divBdr>
        <w:top w:val="none" w:sz="0" w:space="0" w:color="auto"/>
        <w:left w:val="none" w:sz="0" w:space="0" w:color="auto"/>
        <w:bottom w:val="none" w:sz="0" w:space="0" w:color="auto"/>
        <w:right w:val="none" w:sz="0" w:space="0" w:color="auto"/>
      </w:divBdr>
    </w:div>
    <w:div w:id="1124038346">
      <w:bodyDiv w:val="1"/>
      <w:marLeft w:val="0"/>
      <w:marRight w:val="0"/>
      <w:marTop w:val="0"/>
      <w:marBottom w:val="0"/>
      <w:divBdr>
        <w:top w:val="none" w:sz="0" w:space="0" w:color="auto"/>
        <w:left w:val="none" w:sz="0" w:space="0" w:color="auto"/>
        <w:bottom w:val="none" w:sz="0" w:space="0" w:color="auto"/>
        <w:right w:val="none" w:sz="0" w:space="0" w:color="auto"/>
      </w:divBdr>
    </w:div>
    <w:div w:id="1273170366">
      <w:bodyDiv w:val="1"/>
      <w:marLeft w:val="0"/>
      <w:marRight w:val="0"/>
      <w:marTop w:val="0"/>
      <w:marBottom w:val="0"/>
      <w:divBdr>
        <w:top w:val="none" w:sz="0" w:space="0" w:color="auto"/>
        <w:left w:val="none" w:sz="0" w:space="0" w:color="auto"/>
        <w:bottom w:val="none" w:sz="0" w:space="0" w:color="auto"/>
        <w:right w:val="none" w:sz="0" w:space="0" w:color="auto"/>
      </w:divBdr>
      <w:divsChild>
        <w:div w:id="1763800584">
          <w:marLeft w:val="0"/>
          <w:marRight w:val="0"/>
          <w:marTop w:val="0"/>
          <w:marBottom w:val="0"/>
          <w:divBdr>
            <w:top w:val="none" w:sz="0" w:space="0" w:color="auto"/>
            <w:left w:val="none" w:sz="0" w:space="0" w:color="auto"/>
            <w:bottom w:val="none" w:sz="0" w:space="0" w:color="auto"/>
            <w:right w:val="none" w:sz="0" w:space="0" w:color="auto"/>
          </w:divBdr>
          <w:divsChild>
            <w:div w:id="345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3232">
      <w:bodyDiv w:val="1"/>
      <w:marLeft w:val="0"/>
      <w:marRight w:val="0"/>
      <w:marTop w:val="0"/>
      <w:marBottom w:val="0"/>
      <w:divBdr>
        <w:top w:val="none" w:sz="0" w:space="0" w:color="auto"/>
        <w:left w:val="none" w:sz="0" w:space="0" w:color="auto"/>
        <w:bottom w:val="none" w:sz="0" w:space="0" w:color="auto"/>
        <w:right w:val="none" w:sz="0" w:space="0" w:color="auto"/>
      </w:divBdr>
      <w:divsChild>
        <w:div w:id="1552107427">
          <w:marLeft w:val="0"/>
          <w:marRight w:val="0"/>
          <w:marTop w:val="0"/>
          <w:marBottom w:val="0"/>
          <w:divBdr>
            <w:top w:val="none" w:sz="0" w:space="0" w:color="auto"/>
            <w:left w:val="none" w:sz="0" w:space="0" w:color="auto"/>
            <w:bottom w:val="none" w:sz="0" w:space="0" w:color="auto"/>
            <w:right w:val="none" w:sz="0" w:space="0" w:color="auto"/>
          </w:divBdr>
          <w:divsChild>
            <w:div w:id="9573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1878">
      <w:bodyDiv w:val="1"/>
      <w:marLeft w:val="0"/>
      <w:marRight w:val="0"/>
      <w:marTop w:val="0"/>
      <w:marBottom w:val="0"/>
      <w:divBdr>
        <w:top w:val="none" w:sz="0" w:space="0" w:color="auto"/>
        <w:left w:val="none" w:sz="0" w:space="0" w:color="auto"/>
        <w:bottom w:val="none" w:sz="0" w:space="0" w:color="auto"/>
        <w:right w:val="none" w:sz="0" w:space="0" w:color="auto"/>
      </w:divBdr>
      <w:divsChild>
        <w:div w:id="1085297215">
          <w:marLeft w:val="0"/>
          <w:marRight w:val="0"/>
          <w:marTop w:val="0"/>
          <w:marBottom w:val="0"/>
          <w:divBdr>
            <w:top w:val="none" w:sz="0" w:space="0" w:color="auto"/>
            <w:left w:val="none" w:sz="0" w:space="0" w:color="auto"/>
            <w:bottom w:val="none" w:sz="0" w:space="0" w:color="auto"/>
            <w:right w:val="none" w:sz="0" w:space="0" w:color="auto"/>
          </w:divBdr>
          <w:divsChild>
            <w:div w:id="19884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410">
      <w:bodyDiv w:val="1"/>
      <w:marLeft w:val="0"/>
      <w:marRight w:val="0"/>
      <w:marTop w:val="0"/>
      <w:marBottom w:val="0"/>
      <w:divBdr>
        <w:top w:val="none" w:sz="0" w:space="0" w:color="auto"/>
        <w:left w:val="none" w:sz="0" w:space="0" w:color="auto"/>
        <w:bottom w:val="none" w:sz="0" w:space="0" w:color="auto"/>
        <w:right w:val="none" w:sz="0" w:space="0" w:color="auto"/>
      </w:divBdr>
      <w:divsChild>
        <w:div w:id="1036857977">
          <w:marLeft w:val="0"/>
          <w:marRight w:val="0"/>
          <w:marTop w:val="0"/>
          <w:marBottom w:val="0"/>
          <w:divBdr>
            <w:top w:val="none" w:sz="0" w:space="0" w:color="auto"/>
            <w:left w:val="none" w:sz="0" w:space="0" w:color="auto"/>
            <w:bottom w:val="none" w:sz="0" w:space="0" w:color="auto"/>
            <w:right w:val="none" w:sz="0" w:space="0" w:color="auto"/>
          </w:divBdr>
          <w:divsChild>
            <w:div w:id="10768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1519">
      <w:bodyDiv w:val="1"/>
      <w:marLeft w:val="0"/>
      <w:marRight w:val="0"/>
      <w:marTop w:val="0"/>
      <w:marBottom w:val="0"/>
      <w:divBdr>
        <w:top w:val="none" w:sz="0" w:space="0" w:color="auto"/>
        <w:left w:val="none" w:sz="0" w:space="0" w:color="auto"/>
        <w:bottom w:val="none" w:sz="0" w:space="0" w:color="auto"/>
        <w:right w:val="none" w:sz="0" w:space="0" w:color="auto"/>
      </w:divBdr>
      <w:divsChild>
        <w:div w:id="1037319625">
          <w:marLeft w:val="0"/>
          <w:marRight w:val="0"/>
          <w:marTop w:val="0"/>
          <w:marBottom w:val="0"/>
          <w:divBdr>
            <w:top w:val="none" w:sz="0" w:space="0" w:color="auto"/>
            <w:left w:val="none" w:sz="0" w:space="0" w:color="auto"/>
            <w:bottom w:val="none" w:sz="0" w:space="0" w:color="auto"/>
            <w:right w:val="none" w:sz="0" w:space="0" w:color="auto"/>
          </w:divBdr>
          <w:divsChild>
            <w:div w:id="15043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1921">
      <w:bodyDiv w:val="1"/>
      <w:marLeft w:val="0"/>
      <w:marRight w:val="0"/>
      <w:marTop w:val="0"/>
      <w:marBottom w:val="0"/>
      <w:divBdr>
        <w:top w:val="none" w:sz="0" w:space="0" w:color="auto"/>
        <w:left w:val="none" w:sz="0" w:space="0" w:color="auto"/>
        <w:bottom w:val="none" w:sz="0" w:space="0" w:color="auto"/>
        <w:right w:val="none" w:sz="0" w:space="0" w:color="auto"/>
      </w:divBdr>
      <w:divsChild>
        <w:div w:id="1082794896">
          <w:marLeft w:val="0"/>
          <w:marRight w:val="0"/>
          <w:marTop w:val="0"/>
          <w:marBottom w:val="0"/>
          <w:divBdr>
            <w:top w:val="none" w:sz="0" w:space="0" w:color="auto"/>
            <w:left w:val="none" w:sz="0" w:space="0" w:color="auto"/>
            <w:bottom w:val="none" w:sz="0" w:space="0" w:color="auto"/>
            <w:right w:val="none" w:sz="0" w:space="0" w:color="auto"/>
          </w:divBdr>
          <w:divsChild>
            <w:div w:id="16852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820">
      <w:bodyDiv w:val="1"/>
      <w:marLeft w:val="0"/>
      <w:marRight w:val="0"/>
      <w:marTop w:val="0"/>
      <w:marBottom w:val="0"/>
      <w:divBdr>
        <w:top w:val="none" w:sz="0" w:space="0" w:color="auto"/>
        <w:left w:val="none" w:sz="0" w:space="0" w:color="auto"/>
        <w:bottom w:val="none" w:sz="0" w:space="0" w:color="auto"/>
        <w:right w:val="none" w:sz="0" w:space="0" w:color="auto"/>
      </w:divBdr>
      <w:divsChild>
        <w:div w:id="1817527180">
          <w:marLeft w:val="0"/>
          <w:marRight w:val="0"/>
          <w:marTop w:val="0"/>
          <w:marBottom w:val="0"/>
          <w:divBdr>
            <w:top w:val="none" w:sz="0" w:space="0" w:color="auto"/>
            <w:left w:val="none" w:sz="0" w:space="0" w:color="auto"/>
            <w:bottom w:val="none" w:sz="0" w:space="0" w:color="auto"/>
            <w:right w:val="none" w:sz="0" w:space="0" w:color="auto"/>
          </w:divBdr>
          <w:divsChild>
            <w:div w:id="3847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534">
      <w:bodyDiv w:val="1"/>
      <w:marLeft w:val="0"/>
      <w:marRight w:val="0"/>
      <w:marTop w:val="0"/>
      <w:marBottom w:val="0"/>
      <w:divBdr>
        <w:top w:val="none" w:sz="0" w:space="0" w:color="auto"/>
        <w:left w:val="none" w:sz="0" w:space="0" w:color="auto"/>
        <w:bottom w:val="none" w:sz="0" w:space="0" w:color="auto"/>
        <w:right w:val="none" w:sz="0" w:space="0" w:color="auto"/>
      </w:divBdr>
      <w:divsChild>
        <w:div w:id="1353409763">
          <w:marLeft w:val="0"/>
          <w:marRight w:val="0"/>
          <w:marTop w:val="0"/>
          <w:marBottom w:val="0"/>
          <w:divBdr>
            <w:top w:val="none" w:sz="0" w:space="0" w:color="auto"/>
            <w:left w:val="none" w:sz="0" w:space="0" w:color="auto"/>
            <w:bottom w:val="none" w:sz="0" w:space="0" w:color="auto"/>
            <w:right w:val="none" w:sz="0" w:space="0" w:color="auto"/>
          </w:divBdr>
          <w:divsChild>
            <w:div w:id="19927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9272">
      <w:bodyDiv w:val="1"/>
      <w:marLeft w:val="0"/>
      <w:marRight w:val="0"/>
      <w:marTop w:val="0"/>
      <w:marBottom w:val="0"/>
      <w:divBdr>
        <w:top w:val="none" w:sz="0" w:space="0" w:color="auto"/>
        <w:left w:val="none" w:sz="0" w:space="0" w:color="auto"/>
        <w:bottom w:val="none" w:sz="0" w:space="0" w:color="auto"/>
        <w:right w:val="none" w:sz="0" w:space="0" w:color="auto"/>
      </w:divBdr>
      <w:divsChild>
        <w:div w:id="1229455863">
          <w:marLeft w:val="0"/>
          <w:marRight w:val="0"/>
          <w:marTop w:val="0"/>
          <w:marBottom w:val="0"/>
          <w:divBdr>
            <w:top w:val="none" w:sz="0" w:space="0" w:color="auto"/>
            <w:left w:val="none" w:sz="0" w:space="0" w:color="auto"/>
            <w:bottom w:val="none" w:sz="0" w:space="0" w:color="auto"/>
            <w:right w:val="none" w:sz="0" w:space="0" w:color="auto"/>
          </w:divBdr>
          <w:divsChild>
            <w:div w:id="11803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oviluck@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cc2a35-1498-4748-8d1f-03fb953672f8}" enabled="0" method="" siteId="{eacc2a35-1498-4748-8d1f-03fb953672f8}" removed="1"/>
</clbl:labelList>
</file>

<file path=docProps/app.xml><?xml version="1.0" encoding="utf-8"?>
<Properties xmlns="http://schemas.openxmlformats.org/officeDocument/2006/extended-properties" xmlns:vt="http://schemas.openxmlformats.org/officeDocument/2006/docPropsVTypes">
  <Template>Normal</Template>
  <TotalTime>1735</TotalTime>
  <Pages>9</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Luck</dc:creator>
  <cp:keywords/>
  <dc:description/>
  <cp:lastModifiedBy>Govind Luck</cp:lastModifiedBy>
  <cp:revision>275</cp:revision>
  <dcterms:created xsi:type="dcterms:W3CDTF">2023-12-12T17:00:00Z</dcterms:created>
  <dcterms:modified xsi:type="dcterms:W3CDTF">2023-12-15T20:35:00Z</dcterms:modified>
</cp:coreProperties>
</file>