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F92E" w14:textId="77777777" w:rsidR="001128A3" w:rsidRDefault="001128A3">
      <w:pPr>
        <w:rPr>
          <w:b/>
          <w:sz w:val="22"/>
          <w:szCs w:val="22"/>
        </w:rPr>
      </w:pPr>
    </w:p>
    <w:p w14:paraId="5C0D4070" w14:textId="77777777" w:rsidR="001128A3" w:rsidRDefault="00000000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C34240C" wp14:editId="67579E9F">
                <wp:simplePos x="0" y="0"/>
                <wp:positionH relativeFrom="page">
                  <wp:posOffset>558800</wp:posOffset>
                </wp:positionH>
                <wp:positionV relativeFrom="page">
                  <wp:posOffset>995680</wp:posOffset>
                </wp:positionV>
                <wp:extent cx="911860" cy="927100"/>
                <wp:effectExtent l="12700" t="12700" r="12700" b="12700"/>
                <wp:wrapNone/>
                <wp:docPr id="1" name="자유형: 도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420" y="3322800"/>
                          <a:ext cx="89916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160" h="914400" extrusionOk="0">
                              <a:moveTo>
                                <a:pt x="0" y="0"/>
                              </a:moveTo>
                              <a:lnTo>
                                <a:pt x="0" y="914400"/>
                              </a:lnTo>
                              <a:lnTo>
                                <a:pt x="899160" y="914400"/>
                              </a:lnTo>
                              <a:lnTo>
                                <a:pt x="89916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D3FF9C" w14:textId="77777777" w:rsidR="001128A3" w:rsidRDefault="001128A3">
                            <w:pPr>
                              <w:jc w:val="center"/>
                              <w:textDirection w:val="btLr"/>
                            </w:pPr>
                          </w:p>
                          <w:p w14:paraId="0A01D32D" w14:textId="77777777" w:rsidR="001128A3" w:rsidRDefault="001128A3">
                            <w:pPr>
                              <w:jc w:val="center"/>
                              <w:textDirection w:val="btLr"/>
                            </w:pPr>
                          </w:p>
                          <w:p w14:paraId="030F0E1D" w14:textId="77777777" w:rsidR="001128A3" w:rsidRDefault="001128A3">
                            <w:pPr>
                              <w:jc w:val="center"/>
                              <w:textDirection w:val="btLr"/>
                            </w:pPr>
                          </w:p>
                          <w:p w14:paraId="739D1AD1" w14:textId="77777777" w:rsidR="001128A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smallCaps/>
                                <w:color w:val="000000"/>
                                <w:sz w:val="12"/>
                              </w:rPr>
                              <w:t>사진 첨부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4240C" id="자유형: 도형 1" o:spid="_x0000_s1026" style="position:absolute;left:0;text-align:left;margin-left:44pt;margin-top:78.4pt;width:71.8pt;height:73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899160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" adj="-11796480,,5400" path="m,l,914400r899160,l899160,,,xe" filled="f" strokecolor="blu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899160,914400"/>
                <v:textbox inset="7pt,3pt,7pt,3pt">
                  <w:txbxContent>
                    <w:p w14:paraId="32D3FF9C" w14:textId="77777777" w:rsidR="001128A3" w:rsidRDefault="001128A3">
                      <w:pPr>
                        <w:jc w:val="center"/>
                        <w:textDirection w:val="btLr"/>
                      </w:pPr>
                    </w:p>
                    <w:p w14:paraId="0A01D32D" w14:textId="77777777" w:rsidR="001128A3" w:rsidRDefault="001128A3">
                      <w:pPr>
                        <w:jc w:val="center"/>
                        <w:textDirection w:val="btLr"/>
                      </w:pPr>
                    </w:p>
                    <w:p w14:paraId="030F0E1D" w14:textId="77777777" w:rsidR="001128A3" w:rsidRDefault="001128A3">
                      <w:pPr>
                        <w:jc w:val="center"/>
                        <w:textDirection w:val="btLr"/>
                      </w:pPr>
                    </w:p>
                    <w:p w14:paraId="739D1AD1" w14:textId="77777777" w:rsidR="001128A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smallCaps/>
                          <w:color w:val="000000"/>
                          <w:sz w:val="12"/>
                        </w:rPr>
                        <w:t>사진 첨부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6DE3A8" w14:textId="755B4E43" w:rsidR="001128A3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smallCaps/>
          <w:sz w:val="24"/>
          <w:szCs w:val="24"/>
        </w:rPr>
      </w:pPr>
      <w:r>
        <w:rPr>
          <w:b/>
          <w:smallCaps/>
          <w:sz w:val="40"/>
          <w:szCs w:val="40"/>
        </w:rPr>
        <w:t xml:space="preserve">                   </w:t>
      </w:r>
      <w:r>
        <w:rPr>
          <w:b/>
          <w:smallCaps/>
          <w:color w:val="000000"/>
          <w:sz w:val="40"/>
          <w:szCs w:val="40"/>
        </w:rPr>
        <w:t>홍 길 동</w:t>
      </w:r>
      <w:r>
        <w:rPr>
          <w:b/>
          <w:smallCaps/>
          <w:color w:val="000000"/>
          <w:sz w:val="36"/>
          <w:szCs w:val="36"/>
        </w:rPr>
        <w:t xml:space="preserve"> </w:t>
      </w:r>
      <w:r>
        <w:rPr>
          <w:b/>
          <w:smallCaps/>
          <w:color w:val="000000"/>
          <w:sz w:val="24"/>
          <w:szCs w:val="24"/>
        </w:rPr>
        <w:t>남 19</w:t>
      </w:r>
      <w:r w:rsidR="00AC51D5">
        <w:rPr>
          <w:rFonts w:hint="eastAsia"/>
          <w:b/>
          <w:smallCaps/>
          <w:color w:val="000000"/>
          <w:sz w:val="24"/>
          <w:szCs w:val="24"/>
        </w:rPr>
        <w:t>00</w:t>
      </w:r>
      <w:r>
        <w:rPr>
          <w:b/>
          <w:smallCaps/>
          <w:color w:val="000000"/>
          <w:sz w:val="24"/>
          <w:szCs w:val="24"/>
        </w:rPr>
        <w:t xml:space="preserve">년, </w:t>
      </w:r>
      <w:r w:rsidR="00AC51D5">
        <w:rPr>
          <w:rFonts w:hint="eastAsia"/>
          <w:b/>
          <w:smallCaps/>
          <w:sz w:val="24"/>
          <w:szCs w:val="24"/>
        </w:rPr>
        <w:t>00</w:t>
      </w:r>
      <w:r>
        <w:rPr>
          <w:b/>
          <w:smallCaps/>
          <w:sz w:val="24"/>
          <w:szCs w:val="24"/>
        </w:rPr>
        <w:t>세</w:t>
      </w:r>
    </w:p>
    <w:p w14:paraId="29C344C7" w14:textId="50C6B73F" w:rsidR="001128A3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hint="eastAsia"/>
          <w:sz w:val="18"/>
          <w:szCs w:val="18"/>
        </w:rPr>
      </w:pPr>
      <w:r>
        <w:rPr>
          <w:b/>
          <w:smallCaps/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 xml:space="preserve">추천 포지션: </w:t>
      </w:r>
      <w:r w:rsidR="00AC51D5">
        <w:rPr>
          <w:rFonts w:hint="eastAsia"/>
          <w:sz w:val="24"/>
          <w:szCs w:val="24"/>
        </w:rPr>
        <w:t>OOOO</w:t>
      </w:r>
    </w:p>
    <w:p w14:paraId="4332483B" w14:textId="77777777" w:rsidR="001128A3" w:rsidRDefault="001128A3">
      <w:pPr>
        <w:rPr>
          <w:b/>
          <w:color w:val="000000"/>
        </w:rPr>
      </w:pPr>
    </w:p>
    <w:p w14:paraId="7B09D346" w14:textId="77777777" w:rsidR="001128A3" w:rsidRDefault="001128A3">
      <w:pPr>
        <w:rPr>
          <w:color w:val="000000"/>
        </w:rPr>
      </w:pPr>
    </w:p>
    <w:p w14:paraId="42FB2E73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개인정보</w:t>
      </w:r>
    </w:p>
    <w:p w14:paraId="3931BBBB" w14:textId="23246DFB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생년월일: 19</w:t>
      </w:r>
      <w:r w:rsidR="00BA33A6">
        <w:rPr>
          <w:rFonts w:hint="eastAsia"/>
          <w:color w:val="000000"/>
        </w:rPr>
        <w:t>00</w:t>
      </w:r>
      <w:r>
        <w:rPr>
          <w:color w:val="000000"/>
        </w:rPr>
        <w:t>.01.01.</w:t>
      </w:r>
    </w:p>
    <w:p w14:paraId="43FBD97D" w14:textId="481CD37E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성별: </w:t>
      </w:r>
    </w:p>
    <w:p w14:paraId="2FD3611C" w14:textId="479C094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0" w:name="_eo9r77w2jipg" w:colFirst="0" w:colLast="0"/>
      <w:bookmarkEnd w:id="0"/>
      <w:r>
        <w:rPr>
          <w:color w:val="000000"/>
        </w:rPr>
        <w:t xml:space="preserve">주소: </w:t>
      </w:r>
    </w:p>
    <w:p w14:paraId="5B413AB3" w14:textId="3ABBAD0E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연락처: 010-0000-0000/</w:t>
      </w:r>
      <w:r w:rsidR="00BA33A6">
        <w:rPr>
          <w:rFonts w:hint="eastAsia"/>
          <w:color w:val="000000"/>
        </w:rPr>
        <w:t xml:space="preserve"> </w:t>
      </w:r>
      <w:r>
        <w:rPr>
          <w:color w:val="000000"/>
        </w:rPr>
        <w:t>@</w:t>
      </w:r>
      <w:r w:rsidR="00BA33A6">
        <w:rPr>
          <w:rFonts w:hint="eastAsia"/>
          <w:color w:val="000000"/>
        </w:rPr>
        <w:t xml:space="preserve"> </w:t>
      </w:r>
    </w:p>
    <w:p w14:paraId="7075C276" w14:textId="77777777" w:rsidR="001128A3" w:rsidRDefault="001128A3"/>
    <w:p w14:paraId="70B2161C" w14:textId="77777777" w:rsidR="001128A3" w:rsidRDefault="001128A3"/>
    <w:p w14:paraId="7B072A14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학력사항</w:t>
      </w:r>
    </w:p>
    <w:p w14:paraId="5CE62F7C" w14:textId="2C820F7B" w:rsidR="001128A3" w:rsidRDefault="00BA33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  <w:color w:val="000000"/>
        </w:rPr>
        <w:t>OO</w:t>
      </w:r>
      <w:r>
        <w:rPr>
          <w:color w:val="000000"/>
        </w:rPr>
        <w:t xml:space="preserve">대학교 </w:t>
      </w:r>
      <w:r>
        <w:rPr>
          <w:rFonts w:hint="eastAsia"/>
          <w:color w:val="000000"/>
        </w:rPr>
        <w:t>OO</w:t>
      </w:r>
      <w:r>
        <w:rPr>
          <w:color w:val="000000"/>
        </w:rPr>
        <w:t>학과 졸업 (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월 ~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월)</w:t>
      </w:r>
    </w:p>
    <w:p w14:paraId="05B88962" w14:textId="678B2176" w:rsidR="001128A3" w:rsidRDefault="00BA33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  <w:color w:val="000000"/>
        </w:rPr>
        <w:t>OO</w:t>
      </w:r>
      <w:r>
        <w:rPr>
          <w:color w:val="000000"/>
        </w:rPr>
        <w:t>고등학교 졸업 (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월 ~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년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월)</w:t>
      </w:r>
    </w:p>
    <w:p w14:paraId="137B2635" w14:textId="77777777" w:rsidR="001128A3" w:rsidRDefault="001128A3">
      <w:pPr>
        <w:rPr>
          <w:color w:val="595959"/>
        </w:rPr>
      </w:pPr>
    </w:p>
    <w:p w14:paraId="76757C2B" w14:textId="77777777" w:rsidR="001128A3" w:rsidRDefault="001128A3">
      <w:pPr>
        <w:rPr>
          <w:color w:val="595959"/>
        </w:rPr>
      </w:pPr>
    </w:p>
    <w:p w14:paraId="14297150" w14:textId="3DFB0980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color w:val="7F7F7F"/>
        </w:rPr>
      </w:pPr>
      <w:r>
        <w:rPr>
          <w:b/>
          <w:sz w:val="24"/>
          <w:szCs w:val="24"/>
        </w:rPr>
        <w:t xml:space="preserve">경력요약 </w:t>
      </w:r>
      <w:r>
        <w:rPr>
          <w:color w:val="7F7F7F"/>
        </w:rPr>
        <w:t xml:space="preserve">총 경력 </w:t>
      </w:r>
      <w:r w:rsidR="00BA33A6">
        <w:rPr>
          <w:rFonts w:hint="eastAsia"/>
          <w:color w:val="7F7F7F"/>
        </w:rPr>
        <w:t>O</w:t>
      </w:r>
      <w:r>
        <w:rPr>
          <w:color w:val="7F7F7F"/>
        </w:rPr>
        <w:t>년</w:t>
      </w:r>
      <w:r w:rsidR="00BA33A6">
        <w:rPr>
          <w:rFonts w:hint="eastAsia"/>
          <w:color w:val="7F7F7F"/>
        </w:rPr>
        <w:t xml:space="preserve"> O개월</w:t>
      </w:r>
    </w:p>
    <w:p w14:paraId="14ECCEED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TT건설 인사팀 팀장/차장 (2018년 1월 ~ 현재)</w:t>
      </w:r>
    </w:p>
    <w:p w14:paraId="5BCB0ACD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KK텔레콤 인사팀 대리 (2015년 4월 ~ 2018년 1월)</w:t>
      </w:r>
    </w:p>
    <w:p w14:paraId="176A36DD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SS전자 인사팀 대리 (2010년 7월 ~ 2015년 3월)</w:t>
      </w:r>
    </w:p>
    <w:p w14:paraId="60C76E56" w14:textId="77777777" w:rsidR="001128A3" w:rsidRDefault="001128A3">
      <w:pPr>
        <w:rPr>
          <w:color w:val="595959"/>
        </w:rPr>
      </w:pPr>
    </w:p>
    <w:p w14:paraId="5DE0BFF8" w14:textId="77777777" w:rsidR="001128A3" w:rsidRDefault="001128A3">
      <w:pPr>
        <w:rPr>
          <w:color w:val="595959"/>
        </w:rPr>
      </w:pPr>
    </w:p>
    <w:p w14:paraId="1231680F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핵심역량 </w:t>
      </w:r>
      <w:r>
        <w:rPr>
          <w:i/>
          <w:color w:val="FF0000"/>
        </w:rPr>
        <w:t>(예시)</w:t>
      </w:r>
    </w:p>
    <w:p w14:paraId="0C71CE8F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FF0000"/>
        </w:rPr>
        <w:t>애널리스트 출신으로 주식시장 및 기업에 대한 전문지식 보유</w:t>
      </w:r>
    </w:p>
    <w:p w14:paraId="050E05E4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FF0000"/>
        </w:rPr>
        <w:t>IR컨설팅회사에서 컨설턴트로 근무를 하면서 익힌 IR경험과 지식 보유</w:t>
      </w:r>
    </w:p>
    <w:p w14:paraId="0604A950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FF0000"/>
        </w:rPr>
        <w:t>다양한 네트웍(애널리스트, 펀드매니저, 기자 등)을 통한 마케팅/PR 탁월</w:t>
      </w:r>
    </w:p>
    <w:p w14:paraId="7BE01F5A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FF0000"/>
        </w:rPr>
        <w:t>한경와우</w:t>
      </w:r>
      <w:proofErr w:type="spellEnd"/>
      <w:r>
        <w:rPr>
          <w:color w:val="FF0000"/>
        </w:rPr>
        <w:t xml:space="preserve">TV, </w:t>
      </w:r>
      <w:proofErr w:type="spellStart"/>
      <w:r>
        <w:rPr>
          <w:color w:val="FF0000"/>
        </w:rPr>
        <w:t>매경</w:t>
      </w:r>
      <w:proofErr w:type="spellEnd"/>
      <w:r>
        <w:rPr>
          <w:color w:val="FF0000"/>
        </w:rPr>
        <w:t>MBN 등 방송출연 및 기사작성 등 우수한 커뮤니케이션 능력</w:t>
      </w:r>
    </w:p>
    <w:p w14:paraId="601FAFDD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FF0000"/>
        </w:rPr>
        <w:t>MBA전공 및 애널리스트 경력에 따른 우수한 회계지식 보유</w:t>
      </w:r>
    </w:p>
    <w:p w14:paraId="3AAA87FA" w14:textId="77777777" w:rsidR="001128A3" w:rsidRDefault="001128A3">
      <w:pPr>
        <w:rPr>
          <w:color w:val="595959"/>
        </w:rPr>
      </w:pPr>
    </w:p>
    <w:p w14:paraId="3B2F61BB" w14:textId="77777777" w:rsidR="001128A3" w:rsidRDefault="001128A3">
      <w:pPr>
        <w:rPr>
          <w:color w:val="595959"/>
        </w:rPr>
      </w:pPr>
    </w:p>
    <w:p w14:paraId="23C50998" w14:textId="77777777" w:rsidR="001128A3" w:rsidRDefault="001128A3">
      <w:pPr>
        <w:rPr>
          <w:color w:val="595959"/>
        </w:rPr>
      </w:pPr>
    </w:p>
    <w:p w14:paraId="590DCAB5" w14:textId="77777777" w:rsidR="001128A3" w:rsidRDefault="001128A3">
      <w:pPr>
        <w:rPr>
          <w:color w:val="595959"/>
        </w:rPr>
      </w:pPr>
    </w:p>
    <w:p w14:paraId="01266E54" w14:textId="77777777" w:rsidR="001128A3" w:rsidRDefault="001128A3">
      <w:pPr>
        <w:rPr>
          <w:color w:val="595959"/>
        </w:rPr>
      </w:pPr>
    </w:p>
    <w:p w14:paraId="3A63478F" w14:textId="77777777" w:rsidR="001128A3" w:rsidRDefault="001128A3">
      <w:pPr>
        <w:rPr>
          <w:color w:val="595959"/>
        </w:rPr>
      </w:pPr>
    </w:p>
    <w:p w14:paraId="0DBD17E3" w14:textId="77777777" w:rsidR="001128A3" w:rsidRDefault="001128A3">
      <w:pPr>
        <w:rPr>
          <w:color w:val="595959"/>
        </w:rPr>
      </w:pPr>
    </w:p>
    <w:p w14:paraId="2A4A23BA" w14:textId="77777777" w:rsidR="001128A3" w:rsidRDefault="001128A3">
      <w:pPr>
        <w:rPr>
          <w:color w:val="595959"/>
        </w:rPr>
      </w:pPr>
    </w:p>
    <w:p w14:paraId="79495C40" w14:textId="77777777" w:rsidR="001128A3" w:rsidRDefault="001128A3">
      <w:pPr>
        <w:rPr>
          <w:color w:val="595959"/>
        </w:rPr>
      </w:pPr>
    </w:p>
    <w:p w14:paraId="0E65009C" w14:textId="77777777" w:rsidR="001128A3" w:rsidRDefault="001128A3">
      <w:pPr>
        <w:rPr>
          <w:color w:val="595959"/>
        </w:rPr>
      </w:pPr>
    </w:p>
    <w:p w14:paraId="53D50FCD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color w:val="595959"/>
        </w:rPr>
      </w:pPr>
      <w:r>
        <w:rPr>
          <w:b/>
          <w:sz w:val="24"/>
          <w:szCs w:val="24"/>
        </w:rPr>
        <w:t>상세경력사항</w:t>
      </w:r>
    </w:p>
    <w:p w14:paraId="2FCC0EFB" w14:textId="77777777" w:rsidR="001128A3" w:rsidRDefault="001128A3">
      <w:pPr>
        <w:tabs>
          <w:tab w:val="left" w:pos="7650"/>
        </w:tabs>
        <w:rPr>
          <w:b/>
          <w:sz w:val="22"/>
          <w:szCs w:val="22"/>
          <w:shd w:val="clear" w:color="auto" w:fill="D9D9D9"/>
        </w:rPr>
      </w:pPr>
    </w:p>
    <w:tbl>
      <w:tblPr>
        <w:tblStyle w:val="a5"/>
        <w:tblW w:w="1046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33"/>
        <w:gridCol w:w="5233"/>
      </w:tblGrid>
      <w:tr w:rsidR="001128A3" w14:paraId="73B44051" w14:textId="77777777"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76F0D" w14:textId="77777777" w:rsidR="001128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  <w:shd w:val="clear" w:color="auto" w:fill="D9D9D9"/>
              </w:rPr>
            </w:pPr>
            <w:r>
              <w:rPr>
                <w:b/>
                <w:sz w:val="22"/>
                <w:szCs w:val="22"/>
                <w:shd w:val="clear" w:color="auto" w:fill="D9D9D9"/>
              </w:rPr>
              <w:t xml:space="preserve">TT건설 </w:t>
            </w:r>
            <w:r>
              <w:rPr>
                <w:sz w:val="22"/>
                <w:szCs w:val="22"/>
                <w:shd w:val="clear" w:color="auto" w:fill="D9D9D9"/>
              </w:rPr>
              <w:t>HR팀 / 차장</w:t>
            </w:r>
          </w:p>
        </w:tc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C2496" w14:textId="77777777" w:rsidR="001128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2"/>
                <w:szCs w:val="22"/>
                <w:shd w:val="clear" w:color="auto" w:fill="D9D9D9"/>
              </w:rPr>
            </w:pPr>
            <w:r>
              <w:rPr>
                <w:sz w:val="22"/>
                <w:szCs w:val="22"/>
                <w:shd w:val="clear" w:color="auto" w:fill="D9D9D9"/>
              </w:rPr>
              <w:t>2018년 01월 ~ 현재</w:t>
            </w:r>
          </w:p>
        </w:tc>
      </w:tr>
    </w:tbl>
    <w:p w14:paraId="65145B9C" w14:textId="77777777" w:rsidR="001128A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5"/>
        <w:jc w:val="left"/>
        <w:rPr>
          <w:color w:val="666666"/>
          <w:sz w:val="18"/>
          <w:szCs w:val="18"/>
          <w:highlight w:val="white"/>
        </w:rPr>
      </w:pPr>
      <w:r>
        <w:rPr>
          <w:color w:val="666666"/>
          <w:sz w:val="18"/>
          <w:szCs w:val="18"/>
          <w:highlight w:val="white"/>
        </w:rPr>
        <w:t xml:space="preserve">업종: 건설업 / 매출액: 1조억원 (2023) / </w:t>
      </w:r>
      <w:proofErr w:type="spellStart"/>
      <w:r>
        <w:rPr>
          <w:color w:val="666666"/>
          <w:sz w:val="18"/>
          <w:szCs w:val="18"/>
          <w:highlight w:val="white"/>
        </w:rPr>
        <w:t>직원수</w:t>
      </w:r>
      <w:proofErr w:type="spellEnd"/>
      <w:r>
        <w:rPr>
          <w:color w:val="666666"/>
          <w:sz w:val="18"/>
          <w:szCs w:val="18"/>
          <w:highlight w:val="white"/>
        </w:rPr>
        <w:t>: 564명 (2023)</w:t>
      </w:r>
    </w:p>
    <w:p w14:paraId="590B56FF" w14:textId="77777777" w:rsidR="001128A3" w:rsidRDefault="00000000">
      <w:pPr>
        <w:rPr>
          <w:b/>
        </w:rPr>
      </w:pPr>
      <w:r>
        <w:rPr>
          <w:b/>
        </w:rPr>
        <w:t>[인사관리]</w:t>
      </w:r>
    </w:p>
    <w:p w14:paraId="231560FC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채용관리</w:t>
      </w:r>
    </w:p>
    <w:p w14:paraId="0636700D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인력수급계획 및 예산편성, 임직원 추천제, E-Recruitment 관리</w:t>
      </w:r>
    </w:p>
    <w:p w14:paraId="717567A7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근로계약 관리: </w:t>
      </w:r>
      <w:proofErr w:type="spellStart"/>
      <w:r>
        <w:rPr>
          <w:color w:val="000000"/>
        </w:rPr>
        <w:t>신규입사자</w:t>
      </w:r>
      <w:proofErr w:type="spellEnd"/>
      <w:r>
        <w:rPr>
          <w:color w:val="000000"/>
        </w:rPr>
        <w:t xml:space="preserve"> 근로계약서 작성 및 수습직원 수습 만료 후 계약서 재작성</w:t>
      </w:r>
    </w:p>
    <w:p w14:paraId="40167611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인사기획</w:t>
      </w:r>
    </w:p>
    <w:p w14:paraId="38BC4284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인사 평가 및 승진 체계 관리: 인사평가 일정 수립 및 운영계획 기획</w:t>
      </w:r>
    </w:p>
    <w:p w14:paraId="2950A1B7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직급 체제 및 직무 체제 개편</w:t>
      </w:r>
    </w:p>
    <w:p w14:paraId="1558A234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조직관리</w:t>
      </w:r>
    </w:p>
    <w:p w14:paraId="04536BA0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기업문화 TFT</w:t>
      </w:r>
    </w:p>
    <w:p w14:paraId="0F549E96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동호회 관리: 동호회 설립 및 운영비 지급 관리</w:t>
      </w:r>
    </w:p>
    <w:p w14:paraId="3C54A294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노무관리: 월별 인원 변동 관리 및 조직 개편 기획</w:t>
      </w:r>
    </w:p>
    <w:p w14:paraId="15EDE98D" w14:textId="77777777" w:rsidR="001128A3" w:rsidRDefault="001128A3">
      <w:pPr>
        <w:tabs>
          <w:tab w:val="left" w:pos="7650"/>
        </w:tabs>
        <w:rPr>
          <w:b/>
          <w:sz w:val="22"/>
          <w:szCs w:val="22"/>
          <w:shd w:val="clear" w:color="auto" w:fill="D9D9D9"/>
        </w:rPr>
      </w:pPr>
    </w:p>
    <w:tbl>
      <w:tblPr>
        <w:tblStyle w:val="a6"/>
        <w:tblW w:w="1046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33"/>
        <w:gridCol w:w="5233"/>
      </w:tblGrid>
      <w:tr w:rsidR="001128A3" w14:paraId="306DF11F" w14:textId="77777777"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57B45" w14:textId="77777777" w:rsidR="001128A3" w:rsidRDefault="00000000">
            <w:pPr>
              <w:tabs>
                <w:tab w:val="left" w:pos="7650"/>
              </w:tabs>
              <w:rPr>
                <w:sz w:val="22"/>
                <w:szCs w:val="22"/>
                <w:shd w:val="clear" w:color="auto" w:fill="D9D9D9"/>
              </w:rPr>
            </w:pPr>
            <w:r>
              <w:rPr>
                <w:b/>
                <w:sz w:val="22"/>
                <w:szCs w:val="22"/>
                <w:shd w:val="clear" w:color="auto" w:fill="D9D9D9"/>
              </w:rPr>
              <w:t xml:space="preserve">SS전자 </w:t>
            </w:r>
            <w:r>
              <w:rPr>
                <w:sz w:val="22"/>
                <w:szCs w:val="22"/>
                <w:shd w:val="clear" w:color="auto" w:fill="D9D9D9"/>
              </w:rPr>
              <w:t>인력관리부 인사팀 / 대리</w:t>
            </w:r>
          </w:p>
        </w:tc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6F6FC" w14:textId="77777777" w:rsidR="001128A3" w:rsidRDefault="00000000">
            <w:pPr>
              <w:tabs>
                <w:tab w:val="left" w:pos="7650"/>
              </w:tabs>
              <w:jc w:val="right"/>
              <w:rPr>
                <w:sz w:val="22"/>
                <w:szCs w:val="22"/>
                <w:shd w:val="clear" w:color="auto" w:fill="D9D9D9"/>
              </w:rPr>
            </w:pPr>
            <w:r>
              <w:rPr>
                <w:sz w:val="22"/>
                <w:szCs w:val="22"/>
                <w:shd w:val="clear" w:color="auto" w:fill="D9D9D9"/>
              </w:rPr>
              <w:t>2015년 07월 ~ 2018년 03월</w:t>
            </w:r>
          </w:p>
        </w:tc>
      </w:tr>
    </w:tbl>
    <w:p w14:paraId="04C8085C" w14:textId="77777777" w:rsidR="001128A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5" w:right="15"/>
        <w:jc w:val="left"/>
        <w:rPr>
          <w:color w:val="666666"/>
          <w:sz w:val="18"/>
          <w:szCs w:val="18"/>
          <w:highlight w:val="white"/>
        </w:rPr>
      </w:pPr>
      <w:r>
        <w:rPr>
          <w:color w:val="666666"/>
          <w:sz w:val="18"/>
          <w:szCs w:val="18"/>
          <w:highlight w:val="white"/>
        </w:rPr>
        <w:t xml:space="preserve">업종: 전자제조업 / 매출액: 2조원 (2025) / </w:t>
      </w:r>
      <w:proofErr w:type="spellStart"/>
      <w:r>
        <w:rPr>
          <w:color w:val="666666"/>
          <w:sz w:val="18"/>
          <w:szCs w:val="18"/>
          <w:highlight w:val="white"/>
        </w:rPr>
        <w:t>직원수</w:t>
      </w:r>
      <w:proofErr w:type="spellEnd"/>
      <w:r>
        <w:rPr>
          <w:color w:val="666666"/>
          <w:sz w:val="18"/>
          <w:szCs w:val="18"/>
          <w:highlight w:val="white"/>
        </w:rPr>
        <w:t>: 1만 4,232명 (2025)</w:t>
      </w:r>
    </w:p>
    <w:p w14:paraId="08F55996" w14:textId="77777777" w:rsidR="001128A3" w:rsidRDefault="00000000">
      <w:pPr>
        <w:rPr>
          <w:b/>
        </w:rPr>
      </w:pPr>
      <w:r>
        <w:rPr>
          <w:b/>
        </w:rPr>
        <w:t>[인사관리]</w:t>
      </w:r>
    </w:p>
    <w:p w14:paraId="477A90C1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채용관리</w:t>
      </w:r>
    </w:p>
    <w:p w14:paraId="44101DF8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인력수급계획 및 예산편성, 임직원 추천제, E-Recruitment 관리</w:t>
      </w:r>
    </w:p>
    <w:p w14:paraId="395A957A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근로계약 관리</w:t>
      </w:r>
    </w:p>
    <w:p w14:paraId="63252FC0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인사기획</w:t>
      </w:r>
    </w:p>
    <w:p w14:paraId="24A5CF10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인사 평가 및 승진 체계 관리</w:t>
      </w:r>
    </w:p>
    <w:p w14:paraId="08056B63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직급 체제 및 직무 체제 개편</w:t>
      </w:r>
    </w:p>
    <w:p w14:paraId="52F56EE2" w14:textId="77777777" w:rsidR="001128A3" w:rsidRDefault="001128A3"/>
    <w:p w14:paraId="2CABBD9A" w14:textId="77777777" w:rsidR="001128A3" w:rsidRDefault="001128A3">
      <w:pPr>
        <w:tabs>
          <w:tab w:val="left" w:pos="7650"/>
        </w:tabs>
        <w:rPr>
          <w:b/>
          <w:sz w:val="22"/>
          <w:szCs w:val="22"/>
          <w:shd w:val="clear" w:color="auto" w:fill="D9D9D9"/>
        </w:rPr>
      </w:pPr>
    </w:p>
    <w:tbl>
      <w:tblPr>
        <w:tblStyle w:val="a7"/>
        <w:tblW w:w="1046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33"/>
        <w:gridCol w:w="5233"/>
      </w:tblGrid>
      <w:tr w:rsidR="001128A3" w14:paraId="305C63B0" w14:textId="77777777"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58D31" w14:textId="77777777" w:rsidR="001128A3" w:rsidRDefault="00000000">
            <w:pPr>
              <w:tabs>
                <w:tab w:val="left" w:pos="7650"/>
              </w:tabs>
              <w:rPr>
                <w:sz w:val="22"/>
                <w:szCs w:val="22"/>
                <w:shd w:val="clear" w:color="auto" w:fill="D9D9D9"/>
              </w:rPr>
            </w:pPr>
            <w:r>
              <w:rPr>
                <w:b/>
                <w:sz w:val="22"/>
                <w:szCs w:val="22"/>
                <w:shd w:val="clear" w:color="auto" w:fill="D9D9D9"/>
              </w:rPr>
              <w:t xml:space="preserve">KK텔레콤 </w:t>
            </w:r>
            <w:r>
              <w:rPr>
                <w:sz w:val="22"/>
                <w:szCs w:val="22"/>
                <w:shd w:val="clear" w:color="auto" w:fill="D9D9D9"/>
              </w:rPr>
              <w:t>인사팀 / 대리</w:t>
            </w:r>
          </w:p>
        </w:tc>
        <w:tc>
          <w:tcPr>
            <w:tcW w:w="523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67F3F" w14:textId="77777777" w:rsidR="001128A3" w:rsidRDefault="00000000">
            <w:pPr>
              <w:tabs>
                <w:tab w:val="left" w:pos="7650"/>
              </w:tabs>
              <w:jc w:val="right"/>
              <w:rPr>
                <w:sz w:val="22"/>
                <w:szCs w:val="22"/>
                <w:shd w:val="clear" w:color="auto" w:fill="D9D9D9"/>
              </w:rPr>
            </w:pPr>
            <w:r>
              <w:rPr>
                <w:sz w:val="22"/>
                <w:szCs w:val="22"/>
                <w:shd w:val="clear" w:color="auto" w:fill="D9D9D9"/>
              </w:rPr>
              <w:t>2010년 04월 ~ 2015년 07월</w:t>
            </w:r>
          </w:p>
        </w:tc>
      </w:tr>
    </w:tbl>
    <w:p w14:paraId="63691B92" w14:textId="77777777" w:rsidR="001128A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15"/>
        <w:jc w:val="left"/>
        <w:rPr>
          <w:color w:val="666666"/>
          <w:sz w:val="18"/>
          <w:szCs w:val="18"/>
          <w:highlight w:val="white"/>
        </w:rPr>
      </w:pPr>
      <w:r>
        <w:rPr>
          <w:color w:val="666666"/>
          <w:sz w:val="18"/>
          <w:szCs w:val="18"/>
          <w:highlight w:val="white"/>
        </w:rPr>
        <w:t xml:space="preserve">업종: 정보통신업 / 매출액: 668억원 (2018) / </w:t>
      </w:r>
      <w:proofErr w:type="spellStart"/>
      <w:r>
        <w:rPr>
          <w:color w:val="666666"/>
          <w:sz w:val="18"/>
          <w:szCs w:val="18"/>
          <w:highlight w:val="white"/>
        </w:rPr>
        <w:t>직원수</w:t>
      </w:r>
      <w:proofErr w:type="spellEnd"/>
      <w:r>
        <w:rPr>
          <w:color w:val="666666"/>
          <w:sz w:val="18"/>
          <w:szCs w:val="18"/>
          <w:highlight w:val="white"/>
        </w:rPr>
        <w:t>: 540명 (2018)</w:t>
      </w:r>
    </w:p>
    <w:p w14:paraId="52539890" w14:textId="77777777" w:rsidR="001128A3" w:rsidRDefault="001128A3"/>
    <w:p w14:paraId="6C10B50F" w14:textId="77777777" w:rsidR="001128A3" w:rsidRDefault="00000000">
      <w:pPr>
        <w:rPr>
          <w:b/>
        </w:rPr>
      </w:pPr>
      <w:r>
        <w:rPr>
          <w:b/>
        </w:rPr>
        <w:t>[인사관리]</w:t>
      </w:r>
    </w:p>
    <w:p w14:paraId="57FEFE1A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교육</w:t>
      </w:r>
    </w:p>
    <w:p w14:paraId="6C671CCF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연간 교육계획 수립: 연간 교육계획에 따른 운영 관리 및 교육 결산 평가 보고서 작성</w:t>
      </w:r>
    </w:p>
    <w:p w14:paraId="4AC92A95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교육 기획 및 예산 편성</w:t>
      </w:r>
    </w:p>
    <w:p w14:paraId="227379DC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인사기획</w:t>
      </w:r>
    </w:p>
    <w:p w14:paraId="4316BDB2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평가제도 개편</w:t>
      </w:r>
    </w:p>
    <w:p w14:paraId="5A782829" w14:textId="77777777" w:rsidR="001128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임금테이블 설계</w:t>
      </w:r>
    </w:p>
    <w:p w14:paraId="4EA98635" w14:textId="77777777" w:rsidR="001128A3" w:rsidRDefault="001128A3">
      <w:pPr>
        <w:pBdr>
          <w:top w:val="nil"/>
          <w:left w:val="nil"/>
          <w:bottom w:val="nil"/>
          <w:right w:val="nil"/>
          <w:between w:val="nil"/>
        </w:pBdr>
      </w:pPr>
    </w:p>
    <w:p w14:paraId="588E8CDF" w14:textId="77777777" w:rsidR="001128A3" w:rsidRDefault="001128A3">
      <w:pPr>
        <w:pBdr>
          <w:top w:val="nil"/>
          <w:left w:val="nil"/>
          <w:bottom w:val="nil"/>
          <w:right w:val="nil"/>
          <w:between w:val="nil"/>
        </w:pBdr>
      </w:pPr>
    </w:p>
    <w:p w14:paraId="6FBF3D3F" w14:textId="77777777" w:rsidR="001128A3" w:rsidRDefault="001128A3">
      <w:pPr>
        <w:pBdr>
          <w:top w:val="nil"/>
          <w:left w:val="nil"/>
          <w:bottom w:val="nil"/>
          <w:right w:val="nil"/>
          <w:between w:val="nil"/>
        </w:pBdr>
      </w:pPr>
    </w:p>
    <w:p w14:paraId="169D8BDB" w14:textId="77777777" w:rsidR="001128A3" w:rsidRDefault="001128A3">
      <w:pPr>
        <w:pBdr>
          <w:top w:val="nil"/>
          <w:left w:val="nil"/>
          <w:bottom w:val="nil"/>
          <w:right w:val="nil"/>
          <w:between w:val="nil"/>
        </w:pBdr>
      </w:pPr>
    </w:p>
    <w:p w14:paraId="350B0EAD" w14:textId="77777777" w:rsidR="001128A3" w:rsidRDefault="001128A3">
      <w:pPr>
        <w:pBdr>
          <w:top w:val="nil"/>
          <w:left w:val="nil"/>
          <w:bottom w:val="nil"/>
          <w:right w:val="nil"/>
          <w:between w:val="nil"/>
        </w:pBdr>
      </w:pPr>
    </w:p>
    <w:p w14:paraId="043ECC95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기타사항</w:t>
      </w:r>
    </w:p>
    <w:p w14:paraId="783B1969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병역: 육군 만기 제대 (2004년2월 ~ 2006년1월)</w:t>
      </w:r>
    </w:p>
    <w:p w14:paraId="0E4AD492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영어: TOEIC    점 </w:t>
      </w:r>
    </w:p>
    <w:p w14:paraId="67C9AF97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포상</w:t>
      </w:r>
    </w:p>
    <w:p w14:paraId="3F6229CB" w14:textId="77777777" w:rsidR="001128A3" w:rsidRDefault="001128A3"/>
    <w:p w14:paraId="33EA26D7" w14:textId="77777777" w:rsidR="001128A3" w:rsidRDefault="001128A3"/>
    <w:p w14:paraId="38E0D4A2" w14:textId="77777777" w:rsidR="001128A3" w:rsidRDefault="00000000">
      <w:pPr>
        <w:pBdr>
          <w:bottom w:val="dotted" w:sz="4" w:space="1" w:color="000000"/>
        </w:pBd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연봉사항</w:t>
      </w:r>
    </w:p>
    <w:p w14:paraId="244A0C1E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현재연봉: </w:t>
      </w:r>
      <w:r>
        <w:rPr>
          <w:color w:val="666666"/>
          <w:sz w:val="18"/>
          <w:szCs w:val="18"/>
          <w:highlight w:val="white"/>
        </w:rPr>
        <w:t>기본급, 성과급, 인센티브 및 기타 수령 금액 등을 구분하여 서술</w:t>
      </w:r>
    </w:p>
    <w:p w14:paraId="47BF9664" w14:textId="77777777" w:rsidR="001128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희망연봉: </w:t>
      </w:r>
      <w:r>
        <w:rPr>
          <w:color w:val="666666"/>
          <w:sz w:val="18"/>
          <w:szCs w:val="18"/>
          <w:highlight w:val="white"/>
        </w:rPr>
        <w:t>구체적으로 제시 혹은 면접 후 결정</w:t>
      </w:r>
    </w:p>
    <w:p w14:paraId="1BF95CB6" w14:textId="77777777" w:rsidR="001128A3" w:rsidRDefault="001128A3"/>
    <w:p w14:paraId="4866788D" w14:textId="77777777" w:rsidR="001128A3" w:rsidRDefault="001128A3"/>
    <w:p w14:paraId="1E2B892C" w14:textId="77777777" w:rsidR="001128A3" w:rsidRDefault="001128A3"/>
    <w:p w14:paraId="073A2F8F" w14:textId="42611176" w:rsidR="001128A3" w:rsidRDefault="00000000">
      <w:pPr>
        <w:rPr>
          <w:b/>
          <w:u w:val="single"/>
        </w:rPr>
      </w:pPr>
      <w:r>
        <w:rPr>
          <w:b/>
          <w:sz w:val="24"/>
          <w:szCs w:val="24"/>
          <w:u w:val="single"/>
        </w:rPr>
        <w:t xml:space="preserve">작성확인 :    </w:t>
      </w:r>
      <w:r w:rsidR="00BA33A6">
        <w:rPr>
          <w:rFonts w:hint="eastAsia"/>
          <w:b/>
          <w:sz w:val="24"/>
          <w:szCs w:val="24"/>
          <w:u w:val="single"/>
        </w:rPr>
        <w:t>○  ○</w:t>
      </w:r>
      <w:r>
        <w:rPr>
          <w:b/>
          <w:sz w:val="24"/>
          <w:szCs w:val="24"/>
          <w:u w:val="single"/>
        </w:rPr>
        <w:t xml:space="preserve">  </w:t>
      </w:r>
      <w:r w:rsidR="00BA33A6">
        <w:rPr>
          <w:rFonts w:hint="eastAsia"/>
          <w:b/>
          <w:sz w:val="24"/>
          <w:szCs w:val="24"/>
          <w:u w:val="single"/>
        </w:rPr>
        <w:t>○</w:t>
      </w:r>
      <w:r>
        <w:rPr>
          <w:b/>
          <w:sz w:val="24"/>
          <w:szCs w:val="24"/>
          <w:u w:val="single"/>
        </w:rPr>
        <w:t xml:space="preserve">                 </w:t>
      </w:r>
      <w:r>
        <w:rPr>
          <w:b/>
          <w:u w:val="single"/>
        </w:rPr>
        <w:t>날짜      202</w:t>
      </w:r>
      <w:r w:rsidR="00BA33A6">
        <w:rPr>
          <w:rFonts w:hint="eastAsia"/>
          <w:b/>
          <w:u w:val="single"/>
        </w:rPr>
        <w:t>6</w:t>
      </w:r>
      <w:r>
        <w:rPr>
          <w:b/>
          <w:u w:val="single"/>
        </w:rPr>
        <w:t xml:space="preserve">  /   </w:t>
      </w:r>
      <w:r w:rsidR="00BA33A6">
        <w:rPr>
          <w:rFonts w:hint="eastAsia"/>
          <w:b/>
          <w:u w:val="single"/>
        </w:rPr>
        <w:t>0</w:t>
      </w:r>
      <w:r>
        <w:rPr>
          <w:b/>
          <w:u w:val="single"/>
        </w:rPr>
        <w:t xml:space="preserve">0   / </w:t>
      </w:r>
      <w:r w:rsidR="00BA33A6">
        <w:rPr>
          <w:rFonts w:hint="eastAsia"/>
          <w:b/>
          <w:u w:val="single"/>
        </w:rPr>
        <w:t>0</w:t>
      </w:r>
      <w:r>
        <w:rPr>
          <w:b/>
          <w:u w:val="single"/>
        </w:rPr>
        <w:t xml:space="preserve">0   </w:t>
      </w:r>
      <w:r>
        <w:rPr>
          <w:b/>
          <w:color w:val="FFFFFF"/>
          <w:u w:val="single"/>
        </w:rPr>
        <w:t>/</w:t>
      </w:r>
      <w:r>
        <w:rPr>
          <w:b/>
          <w:u w:val="single"/>
        </w:rPr>
        <w:t xml:space="preserve">      </w:t>
      </w:r>
    </w:p>
    <w:p w14:paraId="5E3F3ADE" w14:textId="77777777" w:rsidR="001128A3" w:rsidRDefault="001128A3">
      <w:pPr>
        <w:rPr>
          <w:b/>
          <w:u w:val="single"/>
        </w:rPr>
      </w:pPr>
    </w:p>
    <w:tbl>
      <w:tblPr>
        <w:tblStyle w:val="a8"/>
        <w:tblW w:w="8981" w:type="dxa"/>
        <w:jc w:val="center"/>
        <w:tblInd w:w="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400" w:firstRow="0" w:lastRow="0" w:firstColumn="0" w:lastColumn="0" w:noHBand="0" w:noVBand="1"/>
      </w:tblPr>
      <w:tblGrid>
        <w:gridCol w:w="8981"/>
      </w:tblGrid>
      <w:tr w:rsidR="001128A3" w14:paraId="362E506C" w14:textId="77777777">
        <w:trPr>
          <w:jc w:val="center"/>
        </w:trPr>
        <w:tc>
          <w:tcPr>
            <w:tcW w:w="8981" w:type="dxa"/>
          </w:tcPr>
          <w:p w14:paraId="3AC24026" w14:textId="77777777" w:rsidR="001128A3" w:rsidRDefault="0000000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※ 작성자는 제출한 경력기술서에 허위 사실이 없음을 보장하기 위해 다음 사항에 동의합니다.</w:t>
            </w:r>
          </w:p>
          <w:p w14:paraId="4923C20D" w14:textId="77777777" w:rsidR="001128A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8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경력기술서에 기술된 학력, 경력, 기타 성과와 관련된 사항은 사실과 다름이 없습니다.</w:t>
            </w:r>
          </w:p>
          <w:p w14:paraId="7BD85B2A" w14:textId="77777777" w:rsidR="001128A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258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경력기술서에 기술된 사실이 허위로 판명될 경우 채용이 취소될 수 있으며, 그로 인해 발생한 손해배상 책임을 </w:t>
            </w:r>
            <w:r>
              <w:rPr>
                <w:color w:val="FF0000"/>
                <w:sz w:val="16"/>
                <w:szCs w:val="16"/>
              </w:rPr>
              <w:br/>
              <w:t>물을 수 있습니다.</w:t>
            </w:r>
          </w:p>
        </w:tc>
      </w:tr>
    </w:tbl>
    <w:p w14:paraId="29D003F2" w14:textId="77777777" w:rsidR="001128A3" w:rsidRDefault="001128A3">
      <w:pPr>
        <w:ind w:right="480"/>
        <w:jc w:val="left"/>
      </w:pPr>
    </w:p>
    <w:sectPr w:rsidR="001128A3" w:rsidSect="007D6F1D">
      <w:headerReference w:type="default" r:id="rId7"/>
      <w:headerReference w:type="first" r:id="rId8"/>
      <w:pgSz w:w="11906" w:h="16838"/>
      <w:pgMar w:top="720" w:right="720" w:bottom="720" w:left="720" w:header="794" w:footer="85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127A" w14:textId="77777777" w:rsidR="004F1627" w:rsidRDefault="004F1627">
      <w:r>
        <w:separator/>
      </w:r>
    </w:p>
  </w:endnote>
  <w:endnote w:type="continuationSeparator" w:id="0">
    <w:p w14:paraId="49D69E22" w14:textId="77777777" w:rsidR="004F1627" w:rsidRDefault="004F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8B82B7F-DAC3-4B83-A002-2BED2AF2F9C2}"/>
    <w:embedBold r:id="rId2" w:subsetted="1" w:fontKey="{D48253DB-324F-4683-81F1-2C5CDA01E6CC}"/>
    <w:embedItalic r:id="rId3" w:subsetted="1" w:fontKey="{AAB72A40-7F88-4DB7-8E25-4E909820B79B}"/>
  </w:font>
  <w:font w:name="Noto Sans Symbols">
    <w:charset w:val="00"/>
    <w:family w:val="auto"/>
    <w:pitch w:val="default"/>
    <w:embedRegular r:id="rId4" w:fontKey="{21756FEB-8DC9-4F77-B212-02BBEF4CC1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E69D92D-F11E-41EC-80A8-9E10228877CE}"/>
    <w:embedItalic r:id="rId6" w:fontKey="{CE7888F6-A9AE-45E2-80EB-AB3EE5EB09F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86A54963-ED98-4BA3-84CE-F5E0BC6A84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D2D8917-6711-4AB3-A5D5-9D07C418A8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3DB5EE3-1129-4EE0-A080-986B58489D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28FC" w14:textId="77777777" w:rsidR="004F1627" w:rsidRDefault="004F1627">
      <w:r>
        <w:separator/>
      </w:r>
    </w:p>
  </w:footnote>
  <w:footnote w:type="continuationSeparator" w:id="0">
    <w:p w14:paraId="57421359" w14:textId="77777777" w:rsidR="004F1627" w:rsidRDefault="004F1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5FCE" w14:textId="2CA89292" w:rsidR="007D6F1D" w:rsidRDefault="007D6F1D">
    <w:pPr>
      <w:pStyle w:val="a9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E3C91B" wp14:editId="6DA7C9BD">
          <wp:simplePos x="0" y="0"/>
          <wp:positionH relativeFrom="column">
            <wp:posOffset>40741</wp:posOffset>
          </wp:positionH>
          <wp:positionV relativeFrom="paragraph">
            <wp:posOffset>-259746</wp:posOffset>
          </wp:positionV>
          <wp:extent cx="6623685" cy="860079"/>
          <wp:effectExtent l="0" t="0" r="5715" b="0"/>
          <wp:wrapNone/>
          <wp:docPr id="1916972069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601" cy="8661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9D850B" w14:textId="44C74B82" w:rsidR="007D6F1D" w:rsidRDefault="007D6F1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F83F" w14:textId="77777777" w:rsidR="001128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C36EFB5" wp14:editId="4296EB77">
          <wp:simplePos x="0" y="0"/>
          <wp:positionH relativeFrom="column">
            <wp:posOffset>8318664</wp:posOffset>
          </wp:positionH>
          <wp:positionV relativeFrom="paragraph">
            <wp:posOffset>-213994</wp:posOffset>
          </wp:positionV>
          <wp:extent cx="1127951" cy="213756"/>
          <wp:effectExtent l="0" t="0" r="0" b="0"/>
          <wp:wrapNone/>
          <wp:docPr id="2" name="image1.png" descr="C:\Users\rheeih\AppData\Local\Microsoft\Windows\INetCache\Content.Word\careercare_logow_trans_124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heeih\AppData\Local\Microsoft\Windows\INetCache\Content.Word\careercare_logow_trans_1241.png"/>
                  <pic:cNvPicPr preferRelativeResize="0"/>
                </pic:nvPicPr>
                <pic:blipFill>
                  <a:blip r:embed="rId1"/>
                  <a:srcRect l="20232"/>
                  <a:stretch>
                    <a:fillRect/>
                  </a:stretch>
                </pic:blipFill>
                <pic:spPr>
                  <a:xfrm>
                    <a:off x="0" y="0"/>
                    <a:ext cx="1127951" cy="2137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463BA"/>
    <w:multiLevelType w:val="multilevel"/>
    <w:tmpl w:val="6824CAAE"/>
    <w:lvl w:ilvl="0">
      <w:start w:val="1"/>
      <w:numFmt w:val="bullet"/>
      <w:lvlText w:val="-"/>
      <w:lvlJc w:val="left"/>
      <w:pPr>
        <w:ind w:left="4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1308F3"/>
    <w:multiLevelType w:val="multilevel"/>
    <w:tmpl w:val="1C66DE62"/>
    <w:lvl w:ilvl="0">
      <w:start w:val="1"/>
      <w:numFmt w:val="bullet"/>
      <w:lvlText w:val="-"/>
      <w:lvlJc w:val="left"/>
      <w:pPr>
        <w:ind w:left="6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0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765860"/>
    <w:multiLevelType w:val="multilevel"/>
    <w:tmpl w:val="2AAA114A"/>
    <w:lvl w:ilvl="0">
      <w:numFmt w:val="bullet"/>
      <w:lvlText w:val="•"/>
      <w:lvlJc w:val="left"/>
      <w:pPr>
        <w:ind w:left="284" w:hanging="284"/>
      </w:pPr>
      <w:rPr>
        <w:rFonts w:ascii="맑은 고딕" w:eastAsia="맑은 고딕" w:hAnsi="맑은 고딕" w:cs="맑은 고딕"/>
        <w:b/>
        <w:color w:val="000000"/>
        <w:sz w:val="20"/>
        <w:szCs w:val="20"/>
      </w:rPr>
    </w:lvl>
    <w:lvl w:ilvl="1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 w16cid:durableId="1175267211">
    <w:abstractNumId w:val="2"/>
  </w:num>
  <w:num w:numId="2" w16cid:durableId="590116997">
    <w:abstractNumId w:val="1"/>
  </w:num>
  <w:num w:numId="3" w16cid:durableId="100331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A3"/>
    <w:rsid w:val="00012129"/>
    <w:rsid w:val="001128A3"/>
    <w:rsid w:val="001E4F07"/>
    <w:rsid w:val="00251DF5"/>
    <w:rsid w:val="003220EF"/>
    <w:rsid w:val="004F1627"/>
    <w:rsid w:val="006E5BF6"/>
    <w:rsid w:val="007D6F1D"/>
    <w:rsid w:val="00AC51D5"/>
    <w:rsid w:val="00BA33A6"/>
    <w:rsid w:val="00C50C56"/>
    <w:rsid w:val="00D64A8D"/>
    <w:rsid w:val="00DC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5CAEA"/>
  <w15:docId w15:val="{7C182980-DD80-46DD-8A23-CC5F9B7B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Char"/>
    <w:uiPriority w:val="99"/>
    <w:unhideWhenUsed/>
    <w:rsid w:val="003220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3220EF"/>
  </w:style>
  <w:style w:type="paragraph" w:styleId="aa">
    <w:name w:val="footer"/>
    <w:basedOn w:val="a"/>
    <w:link w:val="Char0"/>
    <w:uiPriority w:val="99"/>
    <w:unhideWhenUsed/>
    <w:rsid w:val="003220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322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love</dc:creator>
  <cp:lastModifiedBy>종현 윤</cp:lastModifiedBy>
  <cp:revision>2</cp:revision>
  <dcterms:created xsi:type="dcterms:W3CDTF">2026-04-22T02:06:00Z</dcterms:created>
  <dcterms:modified xsi:type="dcterms:W3CDTF">2026-04-22T02:06:00Z</dcterms:modified>
</cp:coreProperties>
</file>