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0B9626CC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 (이력서)</w:t>
      </w:r>
    </w:p>
    <w:p w14:paraId="39354073" w14:textId="59BEC61B" w:rsidR="00F33EAB" w:rsidRPr="00CB157D" w:rsidRDefault="00CB157D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hyperlink r:id="rId8" w:history="1">
        <w:r>
          <w:rPr>
            <w:rStyle w:val="ad"/>
            <w:rFonts w:ascii="맑은 고딕" w:eastAsia="맑은 고딕" w:hAnsi="맑은 고딕"/>
            <w:sz w:val="20"/>
            <w:szCs w:val="20"/>
          </w:rPr>
          <w:t>govindah08@gmail.com</w:t>
        </w:r>
      </w:hyperlink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</w:t>
      </w:r>
      <w:r>
        <w:rPr>
          <w:rFonts w:ascii="맑은 고딕" w:eastAsia="맑은 고딕" w:hAnsi="맑은 고딕"/>
          <w:color w:val="auto"/>
          <w:sz w:val="20"/>
          <w:szCs w:val="20"/>
        </w:rPr>
        <w:t>010-2405-7290 | https://govin08.github.io</w:t>
      </w:r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서울시 도봉구</w:t>
      </w:r>
    </w:p>
    <w:p w14:paraId="7EBAA4A4" w14:textId="77777777" w:rsidR="00B74C3C" w:rsidRPr="00F33EAB" w:rsidRDefault="00C21C94" w:rsidP="00B74C3C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교육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C10A24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650C5A4A" w:rsidR="00C10A24" w:rsidRPr="00F33EAB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석사 (</w:t>
            </w:r>
            <w:proofErr w:type="gram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3.92 /</w:t>
            </w:r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4.5)</w:t>
            </w:r>
          </w:p>
        </w:tc>
        <w:tc>
          <w:tcPr>
            <w:tcW w:w="2657" w:type="dxa"/>
          </w:tcPr>
          <w:p w14:paraId="6C9D2119" w14:textId="517F4BA9" w:rsidR="00C10A24" w:rsidRPr="00F33EAB" w:rsidRDefault="00954E29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2019.09 - 2024.02</w:t>
            </w:r>
          </w:p>
        </w:tc>
      </w:tr>
      <w:tr w:rsidR="00C10A24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6A303B9B" w:rsidR="00C10A24" w:rsidRPr="00F03139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학사 (</w:t>
            </w:r>
            <w:proofErr w:type="gram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3.77 /</w:t>
            </w:r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4.5)</w:t>
            </w:r>
          </w:p>
        </w:tc>
        <w:tc>
          <w:tcPr>
            <w:tcW w:w="2657" w:type="dxa"/>
          </w:tcPr>
          <w:p w14:paraId="09BEC598" w14:textId="0E019656" w:rsidR="00C10A24" w:rsidRPr="00F33EAB" w:rsidRDefault="002F1F9E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2008.03 - 2015.02</w:t>
            </w:r>
          </w:p>
        </w:tc>
      </w:tr>
    </w:tbl>
    <w:p w14:paraId="7D0D1BEE" w14:textId="77777777" w:rsidR="00741313" w:rsidRPr="00F33EAB" w:rsidRDefault="00741313" w:rsidP="00741313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7AF57C35" w14:textId="77777777" w:rsidR="00741313" w:rsidRPr="00F33EAB" w:rsidRDefault="00741313" w:rsidP="00741313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경력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409"/>
      </w:tblGrid>
      <w:tr w:rsidR="00741313" w:rsidRPr="00F33EAB" w14:paraId="45AB8A7D" w14:textId="77777777" w:rsidTr="0081032F">
        <w:trPr>
          <w:trHeight w:val="838"/>
        </w:trPr>
        <w:tc>
          <w:tcPr>
            <w:tcW w:w="6946" w:type="dxa"/>
          </w:tcPr>
          <w:p w14:paraId="36AAFC1C" w14:textId="77777777" w:rsidR="00741313" w:rsidRPr="001C1241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이씨마이너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AI컨설팅본부,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선임 AI컨설턴트</w:t>
            </w:r>
          </w:p>
          <w:p w14:paraId="58968594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서부발전 </w:t>
            </w:r>
            <w:proofErr w:type="spellStart"/>
            <w:r>
              <w:rPr>
                <w:rFonts w:ascii="맑은 고딕" w:eastAsia="맑은 고딕" w:hAnsi="맑은 고딕"/>
                <w:sz w:val="20"/>
                <w:szCs w:val="20"/>
              </w:rPr>
              <w:t>희석질소가스</w:t>
            </w:r>
            <w:proofErr w:type="spellEnd"/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 투입 최적화</w:t>
            </w:r>
          </w:p>
          <w:p w14:paraId="218F5C94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강화학습 및 MPC를 활용한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희석질소가스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제어모델 개발</w:t>
            </w:r>
          </w:p>
          <w:p w14:paraId="13DF5D21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현대제철 전로공정 종점 제어 최적화</w:t>
            </w:r>
          </w:p>
          <w:p w14:paraId="7B0479C6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강화학습을 활용한 다이나믹 구간 state(DynT,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DynC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용선량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>) 기반</w:t>
            </w:r>
          </w:p>
          <w:p w14:paraId="75C0A95F" w14:textId="77777777" w:rsidR="00741313" w:rsidRPr="007E646A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산소량·냉각재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투입량 최적화</w:t>
            </w:r>
          </w:p>
        </w:tc>
        <w:tc>
          <w:tcPr>
            <w:tcW w:w="2409" w:type="dxa"/>
          </w:tcPr>
          <w:p w14:paraId="7B2E98DF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2025.08 - 현재</w:t>
            </w:r>
          </w:p>
        </w:tc>
      </w:tr>
      <w:tr w:rsidR="00741313" w:rsidRPr="00F33EAB" w14:paraId="1BB2A272" w14:textId="77777777" w:rsidTr="0081032F">
        <w:trPr>
          <w:trHeight w:val="838"/>
        </w:trPr>
        <w:tc>
          <w:tcPr>
            <w:tcW w:w="6946" w:type="dxa"/>
          </w:tcPr>
          <w:p w14:paraId="60ECB167" w14:textId="77777777" w:rsidR="00741313" w:rsidRPr="001C1241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UI networks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735EAE02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성남시 ITS(지능형 교통체계) 구축 사업</w:t>
            </w:r>
          </w:p>
          <w:p w14:paraId="12466AA8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실시간 신호생성 알고리즘 개발 및 배포 (파이썬 sumo, pandas)</w:t>
            </w:r>
          </w:p>
          <w:p w14:paraId="3276601C" w14:textId="77777777" w:rsidR="00741313" w:rsidRPr="00D11B55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Chars="100" w:left="420" w:hangingChars="100" w:hanging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선형계획법을 사용한 통행배정 알고리즘 개발 및 배포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(파이썬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scipy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>, Dijkstra algorithm 활용)</w:t>
            </w:r>
          </w:p>
        </w:tc>
        <w:tc>
          <w:tcPr>
            <w:tcW w:w="2409" w:type="dxa"/>
          </w:tcPr>
          <w:p w14:paraId="0251EB0A" w14:textId="77777777" w:rsidR="00741313" w:rsidRPr="00F33EAB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2023.09 - 2024.10</w:t>
            </w:r>
          </w:p>
        </w:tc>
      </w:tr>
      <w:tr w:rsidR="00741313" w:rsidRPr="00F33EAB" w14:paraId="6ACF3E6E" w14:textId="77777777" w:rsidTr="0081032F">
        <w:trPr>
          <w:trHeight w:val="514"/>
        </w:trPr>
        <w:tc>
          <w:tcPr>
            <w:tcW w:w="6946" w:type="dxa"/>
          </w:tcPr>
          <w:p w14:paraId="2F0EB1A8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Tilda, AI솔루션팀, ML 엔지니어</w:t>
            </w:r>
          </w:p>
          <w:p w14:paraId="61C23406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유전 알고리즘(Genetic Algorithm) 기반 비즈니스 최적화 솔루션 개발</w:t>
            </w:r>
          </w:p>
        </w:tc>
        <w:tc>
          <w:tcPr>
            <w:tcW w:w="2409" w:type="dxa"/>
          </w:tcPr>
          <w:p w14:paraId="7252BAA5" w14:textId="77777777" w:rsidR="00741313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2023.05 - 2023.08</w:t>
            </w:r>
          </w:p>
        </w:tc>
      </w:tr>
      <w:tr w:rsidR="00741313" w:rsidRPr="00F33EAB" w14:paraId="7BA0D16A" w14:textId="77777777" w:rsidTr="0081032F">
        <w:trPr>
          <w:trHeight w:val="514"/>
        </w:trPr>
        <w:tc>
          <w:tcPr>
            <w:tcW w:w="6946" w:type="dxa"/>
          </w:tcPr>
          <w:p w14:paraId="2B9AF0C8" w14:textId="77777777" w:rsidR="00741313" w:rsidRPr="001C1241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IBEDU,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강사</w:t>
            </w:r>
          </w:p>
          <w:p w14:paraId="7213F501" w14:textId="77777777" w:rsidR="00741313" w:rsidRPr="001C1241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온라인 수학교습 (20명 이상의 고등학생 지도)</w:t>
            </w:r>
          </w:p>
        </w:tc>
        <w:tc>
          <w:tcPr>
            <w:tcW w:w="2409" w:type="dxa"/>
          </w:tcPr>
          <w:p w14:paraId="02AB2B17" w14:textId="77777777" w:rsidR="00741313" w:rsidRPr="00F33EAB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.01</w:t>
            </w:r>
          </w:p>
        </w:tc>
      </w:tr>
      <w:tr w:rsidR="00741313" w:rsidRPr="00F33EAB" w14:paraId="412B6FE8" w14:textId="77777777" w:rsidTr="0081032F">
        <w:trPr>
          <w:trHeight w:val="546"/>
        </w:trPr>
        <w:tc>
          <w:tcPr>
            <w:tcW w:w="6946" w:type="dxa"/>
          </w:tcPr>
          <w:p w14:paraId="638EDB53" w14:textId="77777777" w:rsidR="00741313" w:rsidRPr="001C1241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교습 강사</w:t>
            </w:r>
          </w:p>
          <w:p w14:paraId="7A80EDD1" w14:textId="77777777" w:rsidR="00741313" w:rsidRPr="001C1241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수학 개인 교습 (50명 이상의 중</w:t>
            </w:r>
            <w:r>
              <w:rPr>
                <w:rFonts w:hint="cs"/>
              </w:rPr>
              <w:t xml:space="preserve"> </w:t>
            </w:r>
            <w:r>
              <w:rPr>
                <w:rFonts w:ascii="맑은 고딕" w:eastAsia="맑은 고딕" w:hAnsi="맑은 고딕" w:hint="cs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고등학교 학생 지도)</w:t>
            </w:r>
          </w:p>
        </w:tc>
        <w:tc>
          <w:tcPr>
            <w:tcW w:w="2409" w:type="dxa"/>
          </w:tcPr>
          <w:p w14:paraId="3F3075FE" w14:textId="77777777" w:rsidR="00741313" w:rsidRPr="00F33EAB" w:rsidRDefault="00741313" w:rsidP="0081032F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2014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.03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2018.12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2A620712" w:rsidR="00F33EAB" w:rsidRPr="00F33EAB" w:rsidRDefault="00D24A1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대학원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030690" w:rsidRPr="00F33EAB" w14:paraId="47BA7162" w14:textId="77777777" w:rsidTr="00E53029">
        <w:trPr>
          <w:trHeight w:val="489"/>
        </w:trPr>
        <w:tc>
          <w:tcPr>
            <w:tcW w:w="6941" w:type="dxa"/>
          </w:tcPr>
          <w:p w14:paraId="7E29CA62" w14:textId="77777777" w:rsidR="00030690" w:rsidRPr="00935E1E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신경망의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립시츠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상수 계산</w:t>
            </w:r>
          </w:p>
          <w:p w14:paraId="5D4BCB4F" w14:textId="1552D4AC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인공지능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아키텍쳐의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안정성에 대한 survey paper (석사학위 논문)</w:t>
            </w:r>
          </w:p>
        </w:tc>
        <w:tc>
          <w:tcPr>
            <w:tcW w:w="2368" w:type="dxa"/>
          </w:tcPr>
          <w:p w14:paraId="3FC3705D" w14:textId="460E96F9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2022.03 - 202</w:t>
            </w:r>
            <w:r w:rsidR="0045043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.10</w:t>
            </w:r>
          </w:p>
        </w:tc>
      </w:tr>
      <w:tr w:rsidR="00030690" w:rsidRPr="00F33EAB" w14:paraId="2A4DE4AD" w14:textId="77777777" w:rsidTr="00E53029">
        <w:trPr>
          <w:trHeight w:val="489"/>
        </w:trPr>
        <w:tc>
          <w:tcPr>
            <w:tcW w:w="6941" w:type="dxa"/>
          </w:tcPr>
          <w:p w14:paraId="39EF5C6F" w14:textId="0DD4E891" w:rsidR="00030690" w:rsidRPr="00935E1E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 세미나 (월 2회 이상) 참여</w:t>
            </w:r>
          </w:p>
          <w:p w14:paraId="2EB9E0BF" w14:textId="40ECFE2D" w:rsidR="00030690" w:rsidRPr="0061573C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인공지능에 대한 다양한 </w:t>
            </w:r>
            <w:proofErr w:type="gram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주제 :</w:t>
            </w:r>
            <w:proofErr w:type="gram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머신러닝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>, 신경망, CNN, RNN, LSTM, attention,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 xml:space="preserve"> transformer,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Auto-Encoder/VAE, GAN, 강화학습, DRL, NLP,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Bayesian NN, Graph NN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등</w:t>
            </w:r>
          </w:p>
          <w:p w14:paraId="3D100001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세미나 발표 주제</w:t>
            </w:r>
          </w:p>
          <w:p w14:paraId="3D100005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Hyperparameter Tuning</w:t>
            </w:r>
          </w:p>
          <w:p w14:paraId="3D100006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LSTM Prediction Case Study</w:t>
            </w:r>
          </w:p>
          <w:p w14:paraId="3D100007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360" w:hanging="17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DQN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CartPole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구현 (강화학습)</w:t>
            </w:r>
          </w:p>
        </w:tc>
        <w:tc>
          <w:tcPr>
            <w:tcW w:w="2368" w:type="dxa"/>
          </w:tcPr>
          <w:p w14:paraId="2BEFD1BC" w14:textId="570F237C" w:rsidR="00030690" w:rsidRPr="00F33EAB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450439">
              <w:rPr>
                <w:rFonts w:eastAsia="맑은 고딕" w:hint="eastAsia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.03 - 2022.10</w:t>
            </w:r>
          </w:p>
        </w:tc>
      </w:tr>
      <w:tr w:rsidR="00030690" w:rsidRPr="00F33EAB" w14:paraId="4568850E" w14:textId="77777777" w:rsidTr="00E53029">
        <w:trPr>
          <w:trHeight w:val="489"/>
        </w:trPr>
        <w:tc>
          <w:tcPr>
            <w:tcW w:w="6941" w:type="dxa"/>
          </w:tcPr>
          <w:p w14:paraId="094A905A" w14:textId="17756374" w:rsidR="00030690" w:rsidRPr="00935E1E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LSTM과 wavelet을 활용한 주식예측</w:t>
            </w:r>
          </w:p>
          <w:p w14:paraId="0C907576" w14:textId="4A8189F5" w:rsidR="00030690" w:rsidRPr="0061573C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OSPI 200,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이진분류문제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(up/down, accuracy: 0.58)</w:t>
            </w:r>
          </w:p>
        </w:tc>
        <w:tc>
          <w:tcPr>
            <w:tcW w:w="2368" w:type="dxa"/>
          </w:tcPr>
          <w:p w14:paraId="1CF6DC27" w14:textId="166CF4A7" w:rsidR="00030690" w:rsidRPr="00F33EAB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2020.07 - 2020.11</w:t>
            </w:r>
          </w:p>
        </w:tc>
      </w:tr>
      <w:tr w:rsidR="00030690" w:rsidRPr="00F33EAB" w14:paraId="784F0154" w14:textId="77777777" w:rsidTr="00171005">
        <w:trPr>
          <w:trHeight w:val="489"/>
        </w:trPr>
        <w:tc>
          <w:tcPr>
            <w:tcW w:w="6941" w:type="dxa"/>
          </w:tcPr>
          <w:p w14:paraId="59DE9D50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고려대학교 학위논문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TeX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템플릿 제작</w:t>
            </w:r>
          </w:p>
          <w:p w14:paraId="56031228" w14:textId="31FA7F09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수식이 포함된 논문작성을 위한 템플릿 작성</w:t>
            </w:r>
          </w:p>
        </w:tc>
        <w:tc>
          <w:tcPr>
            <w:tcW w:w="2368" w:type="dxa"/>
          </w:tcPr>
          <w:p w14:paraId="4EDC6657" w14:textId="35DF8DE2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23.02</w:t>
            </w:r>
          </w:p>
        </w:tc>
      </w:tr>
      <w:tr w:rsidR="00030690" w14:paraId="4A100001" w14:textId="77777777" w:rsidTr="00171005">
        <w:trPr>
          <w:trHeight w:val="489"/>
        </w:trPr>
        <w:tc>
          <w:tcPr>
            <w:tcW w:w="6941" w:type="dxa"/>
          </w:tcPr>
          <w:p w14:paraId="4A100002" w14:textId="0718F955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조교 (Graduate Assistant)</w:t>
            </w:r>
          </w:p>
          <w:p w14:paraId="4A100003" w14:textId="78F18534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미적분학 (다수 학기), 위상수학 (3학기)</w:t>
            </w:r>
          </w:p>
        </w:tc>
        <w:tc>
          <w:tcPr>
            <w:tcW w:w="2368" w:type="dxa"/>
          </w:tcPr>
          <w:p w14:paraId="4A100004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2019.09 - 2022.08</w:t>
            </w:r>
          </w:p>
        </w:tc>
      </w:tr>
      <w:tr w:rsidR="00030690" w14:paraId="4B100001" w14:textId="77777777" w:rsidTr="00171005">
        <w:trPr>
          <w:trHeight w:val="489"/>
        </w:trPr>
        <w:tc>
          <w:tcPr>
            <w:tcW w:w="6941" w:type="dxa"/>
          </w:tcPr>
          <w:p w14:paraId="4B100002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Graph Theory 세미나 참석</w:t>
            </w:r>
          </w:p>
          <w:p w14:paraId="4B100003" w14:textId="0650A4F4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BFS, DFS, Dijkstra algorithm</w:t>
            </w:r>
          </w:p>
        </w:tc>
        <w:tc>
          <w:tcPr>
            <w:tcW w:w="2368" w:type="dxa"/>
          </w:tcPr>
          <w:p w14:paraId="4B100004" w14:textId="77777777" w:rsidR="00030690" w:rsidRDefault="00030690" w:rsidP="00030690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2020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1B61B013" w14:textId="34927930" w:rsidR="00F33EAB" w:rsidRPr="00F33EAB" w:rsidRDefault="00E26BE5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lastRenderedPageBreak/>
        <w:t>데이터 분석 및 인공지능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F33EAB" w:rsidRPr="00F33EAB" w14:paraId="3F200001" w14:textId="77777777" w:rsidTr="009761E3">
        <w:trPr>
          <w:trHeight w:val="514"/>
        </w:trPr>
        <w:tc>
          <w:tcPr>
            <w:tcW w:w="6941" w:type="dxa"/>
          </w:tcPr>
          <w:p w14:paraId="3F200002" w14:textId="5B40A429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수학 ·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데이터사이언스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기술 블로그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아티클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작성</w:t>
            </w:r>
            <w:r w:rsidR="006369A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</w:t>
            </w:r>
            <w:r w:rsidR="007E646A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3</w:t>
            </w:r>
            <w:r w:rsidR="006369A2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0+ articles)</w:t>
            </w:r>
          </w:p>
          <w:p w14:paraId="23194AE9" w14:textId="77777777" w:rsidR="00695F40" w:rsidRDefault="00F33EAB" w:rsidP="00CC0968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강화학습 (MDP, Policy Iteration, Value Iteration)</w:t>
            </w:r>
          </w:p>
          <w:p w14:paraId="5E120675" w14:textId="1DB87C5C" w:rsidR="00695F40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AD38E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최적화 (genetic algorithm, </w:t>
            </w:r>
            <w:r w:rsidR="00AD38EB">
              <w:rPr>
                <w:rFonts w:ascii="맑은 고딕" w:eastAsia="맑은 고딕" w:hAnsi="맑은 고딕"/>
                <w:sz w:val="20"/>
                <w:szCs w:val="20"/>
              </w:rPr>
              <w:t>Lagrange</w:t>
            </w:r>
            <w:r w:rsidR="00AD38E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multiplier, MPC)</w:t>
            </w:r>
          </w:p>
          <w:p w14:paraId="69CAB310" w14:textId="7B368617" w:rsidR="00695F40" w:rsidRDefault="00695F40" w:rsidP="00761746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AD38EB">
              <w:rPr>
                <w:rFonts w:ascii="맑은 고딕" w:eastAsia="맑은 고딕" w:hAnsi="맑은 고딕" w:hint="eastAsia"/>
                <w:sz w:val="20"/>
                <w:szCs w:val="20"/>
              </w:rPr>
              <w:t>Principal Component Analysis</w:t>
            </w:r>
          </w:p>
          <w:p w14:paraId="712C0E4A" w14:textId="1B8DDA6E" w:rsidR="006369A2" w:rsidRDefault="00695F40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AD38EB">
              <w:rPr>
                <w:rFonts w:ascii="맑은 고딕" w:eastAsia="맑은 고딕" w:hAnsi="맑은 고딕" w:hint="eastAsia"/>
                <w:sz w:val="20"/>
                <w:szCs w:val="20"/>
              </w:rPr>
              <w:t>확률론 (Queueing theory, Poisson process, probability theory)</w:t>
            </w:r>
          </w:p>
          <w:p w14:paraId="3F200003" w14:textId="19AD1CEF" w:rsidR="00AD38EB" w:rsidRPr="00CC0968" w:rsidRDefault="00E00516" w:rsidP="00695F40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AD38E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선형대수 (gaussian </w:t>
            </w:r>
            <w:r w:rsidR="00AD38EB">
              <w:rPr>
                <w:rFonts w:ascii="맑은 고딕" w:eastAsia="맑은 고딕" w:hAnsi="맑은 고딕"/>
                <w:sz w:val="20"/>
                <w:szCs w:val="20"/>
              </w:rPr>
              <w:t>elimination</w:t>
            </w:r>
            <w:r w:rsidR="00AD38EB">
              <w:rPr>
                <w:rFonts w:ascii="맑은 고딕" w:eastAsia="맑은 고딕" w:hAnsi="맑은 고딕" w:hint="eastAsia"/>
                <w:sz w:val="20"/>
                <w:szCs w:val="20"/>
              </w:rPr>
              <w:t>, dual space, diagonalization)</w:t>
            </w:r>
          </w:p>
        </w:tc>
        <w:tc>
          <w:tcPr>
            <w:tcW w:w="2368" w:type="dxa"/>
          </w:tcPr>
          <w:p w14:paraId="3F200004" w14:textId="01D1171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08750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02 ~ 현재</w:t>
            </w:r>
          </w:p>
        </w:tc>
      </w:tr>
      <w:tr w:rsidR="00F33EAB" w:rsidRPr="00F33EAB" w14:paraId="3E100001" w14:textId="77777777" w:rsidTr="009761E3">
        <w:trPr>
          <w:trHeight w:val="514"/>
        </w:trPr>
        <w:tc>
          <w:tcPr>
            <w:tcW w:w="6941" w:type="dxa"/>
          </w:tcPr>
          <w:p w14:paraId="3E100002" w14:textId="3CCCA01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유전 알고리즘(Genetic Algorithm) 구현</w:t>
            </w:r>
          </w:p>
          <w:p w14:paraId="3E100003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선택 · 교차 · 변이 연산자 구현, 최적화 문제 적용 및 블로그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아티클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작성</w:t>
            </w:r>
          </w:p>
        </w:tc>
        <w:tc>
          <w:tcPr>
            <w:tcW w:w="2368" w:type="dxa"/>
          </w:tcPr>
          <w:p w14:paraId="3E100004" w14:textId="77777777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2023.04</w:t>
            </w:r>
          </w:p>
        </w:tc>
      </w:tr>
      <w:tr w:rsidR="00F33EAB" w:rsidRPr="00F33EAB" w14:paraId="648E42EC" w14:textId="77777777" w:rsidTr="009761E3">
        <w:trPr>
          <w:trHeight w:val="658"/>
        </w:trPr>
        <w:tc>
          <w:tcPr>
            <w:tcW w:w="6941" w:type="dxa"/>
          </w:tcPr>
          <w:p w14:paraId="0DAC84B3" w14:textId="249EEA38" w:rsidR="00F33EAB" w:rsidRPr="00F33EAB" w:rsidRDefault="00F0233C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쏘카존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위치 제안</w:t>
            </w:r>
          </w:p>
          <w:p w14:paraId="6BFCBBE5" w14:textId="2D33DA2B" w:rsidR="00F33EAB" w:rsidRPr="00F33EAB" w:rsidRDefault="00F33EAB" w:rsidP="00FB098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AI 교육과정 AIFFEL (모두의 연구소)의 마지막 프로젝트</w:t>
            </w:r>
          </w:p>
        </w:tc>
        <w:tc>
          <w:tcPr>
            <w:tcW w:w="2368" w:type="dxa"/>
          </w:tcPr>
          <w:p w14:paraId="59C13800" w14:textId="1A7CC8D9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eastAsia="맑은 고딕" w:hint="eastAsia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2023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F33EAB" w:rsidRPr="00F33EAB" w14:paraId="53CF93CA" w14:textId="77777777" w:rsidTr="00D83DBA">
        <w:trPr>
          <w:trHeight w:val="646"/>
        </w:trPr>
        <w:tc>
          <w:tcPr>
            <w:tcW w:w="6941" w:type="dxa"/>
          </w:tcPr>
          <w:p w14:paraId="40AA394B" w14:textId="2E0963D0" w:rsidR="00F33EAB" w:rsidRPr="00F33EAB" w:rsidRDefault="000C705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제조데이터에 대한 이상탐지(anomaly detection)</w:t>
            </w:r>
          </w:p>
          <w:p w14:paraId="5DAB380A" w14:textId="35E8A29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제2회 K-인공지능 제조데이터 분석 경진대회</w:t>
            </w:r>
          </w:p>
          <w:p w14:paraId="7C109B07" w14:textId="0C91C8A1" w:rsidR="00353132" w:rsidRPr="00F33EAB" w:rsidRDefault="00353132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불균형 데이터에 대한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LSTM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이진분류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(f1 score: 0.87)</w:t>
            </w:r>
          </w:p>
        </w:tc>
        <w:tc>
          <w:tcPr>
            <w:tcW w:w="2368" w:type="dxa"/>
          </w:tcPr>
          <w:p w14:paraId="2418505C" w14:textId="4241E348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.09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2.11</w:t>
            </w:r>
          </w:p>
        </w:tc>
      </w:tr>
      <w:tr w:rsidR="003109F2" w:rsidRPr="00F33EAB" w14:paraId="0F0E5955" w14:textId="77777777" w:rsidTr="009761E3">
        <w:trPr>
          <w:trHeight w:val="838"/>
        </w:trPr>
        <w:tc>
          <w:tcPr>
            <w:tcW w:w="6941" w:type="dxa"/>
          </w:tcPr>
          <w:p w14:paraId="5D659954" w14:textId="2AE1EF1C" w:rsidR="003109F2" w:rsidRPr="00F33EAB" w:rsidRDefault="00D10C78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추천시스템 알고리즘 구축 및 추천성능 향상 (LG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uplus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“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  <w:p w14:paraId="69CDFC84" w14:textId="6AB71F85" w:rsidR="00AF57BE" w:rsidRDefault="00AF57BE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LG U+ AI 경진대회</w:t>
            </w:r>
          </w:p>
          <w:p w14:paraId="384D7EBF" w14:textId="30EC06CF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neural collaborative filterin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1004466C" w14:textId="34600455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-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2.12</w:t>
            </w:r>
          </w:p>
        </w:tc>
      </w:tr>
    </w:tbl>
    <w:p w14:paraId="2EF6F499" w14:textId="1FF44CEC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68E96581" w:rsidR="00F33EAB" w:rsidRPr="00F33EAB" w:rsidRDefault="0088135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프로그래밍</w:t>
      </w:r>
      <w:r w:rsidR="00A03455"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</w:t>
      </w:r>
      <w:r>
        <w:rPr>
          <w:rFonts w:ascii="맑은 고딕" w:eastAsia="맑은 고딕" w:hAnsi="맑은 고딕" w:hint="eastAsia"/>
          <w:b/>
          <w:bCs/>
          <w:sz w:val="24"/>
          <w:szCs w:val="24"/>
        </w:rPr>
        <w:t>능력 및 수학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D272FC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A4A9E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데이터 처리</w:t>
            </w:r>
          </w:p>
        </w:tc>
        <w:tc>
          <w:tcPr>
            <w:tcW w:w="1650" w:type="dxa"/>
          </w:tcPr>
          <w:p w14:paraId="1C282C68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n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  <w:proofErr w:type="spellEnd"/>
          </w:p>
        </w:tc>
        <w:tc>
          <w:tcPr>
            <w:tcW w:w="1797" w:type="dxa"/>
          </w:tcPr>
          <w:p w14:paraId="4C3C639B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27DAB644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scipy</w:t>
            </w:r>
            <w:proofErr w:type="spellEnd"/>
          </w:p>
        </w:tc>
      </w:tr>
      <w:tr w:rsidR="00D272FC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0DD305F5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시각화</w:t>
            </w:r>
          </w:p>
        </w:tc>
        <w:tc>
          <w:tcPr>
            <w:tcW w:w="1650" w:type="dxa"/>
          </w:tcPr>
          <w:p w14:paraId="0B49EB11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D272FC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412D1E94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인공지능</w:t>
            </w:r>
          </w:p>
        </w:tc>
        <w:tc>
          <w:tcPr>
            <w:tcW w:w="1650" w:type="dxa"/>
          </w:tcPr>
          <w:p w14:paraId="7DEE428F" w14:textId="72DDBE49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  <w:proofErr w:type="spellEnd"/>
          </w:p>
        </w:tc>
        <w:tc>
          <w:tcPr>
            <w:tcW w:w="1797" w:type="dxa"/>
          </w:tcPr>
          <w:p w14:paraId="387C696D" w14:textId="6A2403ED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pytorch</w:t>
            </w:r>
            <w:proofErr w:type="spellEnd"/>
          </w:p>
        </w:tc>
        <w:tc>
          <w:tcPr>
            <w:tcW w:w="1797" w:type="dxa"/>
          </w:tcPr>
          <w:p w14:paraId="17E54FA5" w14:textId="6F01B373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  <w:proofErr w:type="spellEnd"/>
          </w:p>
        </w:tc>
        <w:tc>
          <w:tcPr>
            <w:tcW w:w="1797" w:type="dxa"/>
          </w:tcPr>
          <w:p w14:paraId="532D26A3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D272FC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2EB88A6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프로젝트 관리</w:t>
            </w:r>
          </w:p>
        </w:tc>
        <w:tc>
          <w:tcPr>
            <w:tcW w:w="1650" w:type="dxa"/>
          </w:tcPr>
          <w:p w14:paraId="2863E128" w14:textId="43E5A12E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D272FC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0A785DB2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수식 문서 작성</w:t>
            </w:r>
          </w:p>
        </w:tc>
        <w:tc>
          <w:tcPr>
            <w:tcW w:w="1650" w:type="dxa"/>
          </w:tcPr>
          <w:p w14:paraId="05517686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  <w:proofErr w:type="spellEnd"/>
          </w:p>
        </w:tc>
        <w:tc>
          <w:tcPr>
            <w:tcW w:w="1797" w:type="dxa"/>
          </w:tcPr>
          <w:p w14:paraId="213CA6C2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0240F24D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blog (30+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아티클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</w:t>
            </w:r>
          </w:p>
        </w:tc>
        <w:tc>
          <w:tcPr>
            <w:tcW w:w="1797" w:type="dxa"/>
          </w:tcPr>
          <w:p w14:paraId="6729D967" w14:textId="388437F3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D272F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578C7A83" w:rsidR="00D272FC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 툴</w:t>
            </w:r>
          </w:p>
        </w:tc>
        <w:tc>
          <w:tcPr>
            <w:tcW w:w="1650" w:type="dxa"/>
          </w:tcPr>
          <w:p w14:paraId="3BCBB9F2" w14:textId="017ECA38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  <w:proofErr w:type="spellEnd"/>
          </w:p>
        </w:tc>
        <w:tc>
          <w:tcPr>
            <w:tcW w:w="1797" w:type="dxa"/>
          </w:tcPr>
          <w:p w14:paraId="11A94292" w14:textId="414D0383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mathematica</w:t>
            </w:r>
            <w:proofErr w:type="spellEnd"/>
          </w:p>
        </w:tc>
        <w:tc>
          <w:tcPr>
            <w:tcW w:w="1797" w:type="dxa"/>
          </w:tcPr>
          <w:p w14:paraId="256BA3B9" w14:textId="3BBAD942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matlab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</w:t>
            </w:r>
          </w:p>
        </w:tc>
        <w:tc>
          <w:tcPr>
            <w:tcW w:w="1797" w:type="dxa"/>
          </w:tcPr>
          <w:p w14:paraId="2D74AB07" w14:textId="3FEE4BED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D272F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AD050F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</w:t>
            </w:r>
          </w:p>
        </w:tc>
        <w:tc>
          <w:tcPr>
            <w:tcW w:w="1650" w:type="dxa"/>
          </w:tcPr>
          <w:p w14:paraId="1E1CF355" w14:textId="41804DC9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미적분</w:t>
            </w:r>
          </w:p>
        </w:tc>
        <w:tc>
          <w:tcPr>
            <w:tcW w:w="1797" w:type="dxa"/>
          </w:tcPr>
          <w:p w14:paraId="57AFC3F1" w14:textId="7852808F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해석학</w:t>
            </w:r>
          </w:p>
        </w:tc>
        <w:tc>
          <w:tcPr>
            <w:tcW w:w="1797" w:type="dxa"/>
          </w:tcPr>
          <w:p w14:paraId="0CFCDA02" w14:textId="15B0AB7E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선형대수</w:t>
            </w:r>
          </w:p>
        </w:tc>
        <w:tc>
          <w:tcPr>
            <w:tcW w:w="1797" w:type="dxa"/>
          </w:tcPr>
          <w:p w14:paraId="5B442FF4" w14:textId="60E7582F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집합론</w:t>
            </w:r>
          </w:p>
        </w:tc>
      </w:tr>
      <w:tr w:rsidR="00D272F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D272FC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54943B64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확률론</w:t>
            </w:r>
          </w:p>
        </w:tc>
        <w:tc>
          <w:tcPr>
            <w:tcW w:w="1797" w:type="dxa"/>
          </w:tcPr>
          <w:p w14:paraId="45F1ECEC" w14:textId="704D2181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· 대수학</w:t>
            </w:r>
          </w:p>
        </w:tc>
        <w:tc>
          <w:tcPr>
            <w:tcW w:w="1797" w:type="dxa"/>
          </w:tcPr>
          <w:p w14:paraId="6D1AE5A2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D272FC" w:rsidRPr="001C1241" w:rsidRDefault="00D272FC" w:rsidP="00D272F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D91D34" w14:textId="51B43AED" w:rsidR="00A03455" w:rsidRPr="00F33EAB" w:rsidRDefault="00A03455" w:rsidP="00A03455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소프트웨어 개발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A03455" w14:paraId="4D78E4ED" w14:textId="77777777" w:rsidTr="00E74A15">
        <w:trPr>
          <w:trHeight w:val="194"/>
        </w:trPr>
        <w:tc>
          <w:tcPr>
            <w:tcW w:w="6763" w:type="dxa"/>
          </w:tcPr>
          <w:p w14:paraId="5D72A089" w14:textId="7C7755D4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cahier</w:t>
            </w:r>
            <w:r w:rsidR="00C212F4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: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Windows 메모장 앱 개발 및 배포 (</w:t>
            </w:r>
            <w:r w:rsidR="00A3427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govin08.github.io/cahier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11859A30" w14:textId="77777777" w:rsidR="00A03455" w:rsidRDefault="00A03455" w:rsidP="00E74A15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2026.04</w:t>
            </w:r>
          </w:p>
        </w:tc>
      </w:tr>
    </w:tbl>
    <w:p w14:paraId="58656627" w14:textId="77777777" w:rsidR="00A03455" w:rsidRDefault="00A03455" w:rsidP="00A03455">
      <w:pPr>
        <w:rPr>
          <w:rFonts w:eastAsia="맑은 고딕"/>
        </w:rPr>
      </w:pPr>
    </w:p>
    <w:p w14:paraId="450CD416" w14:textId="77777777" w:rsidR="00A03455" w:rsidRPr="00F33EAB" w:rsidRDefault="00A03455" w:rsidP="00A03455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기타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0A40EE" w:rsidRPr="00F33EAB" w14:paraId="39145AAC" w14:textId="77777777" w:rsidTr="00E74A15">
        <w:trPr>
          <w:trHeight w:val="203"/>
        </w:trPr>
        <w:tc>
          <w:tcPr>
            <w:tcW w:w="6763" w:type="dxa"/>
          </w:tcPr>
          <w:p w14:paraId="75516FED" w14:textId="14D9C9F7" w:rsidR="000A40EE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SQLD (SQL 개발자)</w:t>
            </w:r>
          </w:p>
        </w:tc>
        <w:tc>
          <w:tcPr>
            <w:tcW w:w="2313" w:type="dxa"/>
          </w:tcPr>
          <w:p w14:paraId="503FC278" w14:textId="0225D0BE" w:rsidR="000A40EE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2026.09</w:t>
            </w:r>
          </w:p>
        </w:tc>
      </w:tr>
      <w:tr w:rsidR="000A40EE" w:rsidRPr="00F33EAB" w14:paraId="72F881FA" w14:textId="77777777" w:rsidTr="00E74A15">
        <w:trPr>
          <w:trHeight w:val="203"/>
        </w:trPr>
        <w:tc>
          <w:tcPr>
            <w:tcW w:w="6763" w:type="dxa"/>
          </w:tcPr>
          <w:p w14:paraId="18313BBE" w14:textId="77777777" w:rsidR="000A40EE" w:rsidRPr="0045324B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(프랑스어) A1</w:t>
            </w:r>
          </w:p>
        </w:tc>
        <w:tc>
          <w:tcPr>
            <w:tcW w:w="2313" w:type="dxa"/>
          </w:tcPr>
          <w:p w14:paraId="33CDA325" w14:textId="77777777" w:rsidR="000A40EE" w:rsidRPr="00F33EAB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5.06</w:t>
            </w:r>
          </w:p>
        </w:tc>
      </w:tr>
      <w:tr w:rsidR="000A40EE" w:rsidRPr="00F33EAB" w14:paraId="78D971B4" w14:textId="77777777" w:rsidTr="00E74A15">
        <w:trPr>
          <w:trHeight w:val="194"/>
        </w:trPr>
        <w:tc>
          <w:tcPr>
            <w:tcW w:w="6763" w:type="dxa"/>
          </w:tcPr>
          <w:p w14:paraId="429F5539" w14:textId="77777777" w:rsidR="000A40EE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분석 준전문가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759539DB" w14:textId="77777777" w:rsidR="000A40EE" w:rsidRPr="00F33EAB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0A40EE" w:rsidRPr="00F33EAB" w14:paraId="1839E016" w14:textId="77777777" w:rsidTr="00E74A15">
        <w:trPr>
          <w:trHeight w:val="194"/>
        </w:trPr>
        <w:tc>
          <w:tcPr>
            <w:tcW w:w="6763" w:type="dxa"/>
          </w:tcPr>
          <w:p w14:paraId="48EBFD00" w14:textId="77777777" w:rsidR="000A40EE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 (346)</w:t>
            </w:r>
          </w:p>
        </w:tc>
        <w:tc>
          <w:tcPr>
            <w:tcW w:w="2313" w:type="dxa"/>
          </w:tcPr>
          <w:p w14:paraId="2055D786" w14:textId="77777777" w:rsidR="000A40EE" w:rsidRPr="00F33EAB" w:rsidRDefault="000A40EE" w:rsidP="000A40EE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2019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</w:tbl>
    <w:p w14:paraId="6F872D10" w14:textId="77777777" w:rsidR="00A03455" w:rsidRDefault="00A03455" w:rsidP="00A03455">
      <w:pPr>
        <w:spacing w:line="216" w:lineRule="auto"/>
        <w:rPr>
          <w:rFonts w:eastAsia="맑은 고딕"/>
        </w:rPr>
      </w:pPr>
    </w:p>
    <w:p w14:paraId="2FD8B9FF" w14:textId="77777777" w:rsidR="00A03455" w:rsidRDefault="00A03455" w:rsidP="00A03455">
      <w:pPr>
        <w:rPr>
          <w:rFonts w:eastAsia="맑은 고딕"/>
        </w:rPr>
      </w:pPr>
    </w:p>
    <w:p w14:paraId="4E80CA84" w14:textId="3DE5FD59" w:rsidR="004B23D5" w:rsidRPr="004B23D5" w:rsidRDefault="004B23D5" w:rsidP="004B23D5">
      <w:pPr>
        <w:tabs>
          <w:tab w:val="left" w:pos="1640"/>
        </w:tabs>
        <w:rPr>
          <w:rFonts w:eastAsia="맑은 고딕"/>
        </w:rPr>
      </w:pPr>
      <w:r>
        <w:rPr>
          <w:rFonts w:eastAsia="맑은 고딕"/>
        </w:rPr>
        <w:tab/>
      </w:r>
    </w:p>
    <w:sectPr w:rsidR="004B23D5" w:rsidRPr="004B23D5" w:rsidSect="00F33EAB"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4C86E" w14:textId="77777777" w:rsidR="007E3E82" w:rsidRDefault="007E3E82">
      <w:pPr>
        <w:spacing w:after="0"/>
      </w:pPr>
      <w:r>
        <w:separator/>
      </w:r>
    </w:p>
  </w:endnote>
  <w:endnote w:type="continuationSeparator" w:id="0">
    <w:p w14:paraId="1651CD62" w14:textId="77777777" w:rsidR="007E3E82" w:rsidRDefault="007E3E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E0EEF" w14:textId="77777777" w:rsidR="007E3E82" w:rsidRDefault="007E3E82">
      <w:pPr>
        <w:spacing w:after="0"/>
      </w:pPr>
      <w:r>
        <w:separator/>
      </w:r>
    </w:p>
  </w:footnote>
  <w:footnote w:type="continuationSeparator" w:id="0">
    <w:p w14:paraId="25230F92" w14:textId="77777777" w:rsidR="007E3E82" w:rsidRDefault="007E3E8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21497"/>
    <w:rsid w:val="000217CE"/>
    <w:rsid w:val="000257A7"/>
    <w:rsid w:val="00030373"/>
    <w:rsid w:val="00030690"/>
    <w:rsid w:val="00044E23"/>
    <w:rsid w:val="00047626"/>
    <w:rsid w:val="0005136D"/>
    <w:rsid w:val="00054C95"/>
    <w:rsid w:val="00060B38"/>
    <w:rsid w:val="0006144D"/>
    <w:rsid w:val="00064D52"/>
    <w:rsid w:val="000665D1"/>
    <w:rsid w:val="0007053E"/>
    <w:rsid w:val="00071C04"/>
    <w:rsid w:val="00077BA3"/>
    <w:rsid w:val="0008750F"/>
    <w:rsid w:val="00091238"/>
    <w:rsid w:val="0009156D"/>
    <w:rsid w:val="000921C4"/>
    <w:rsid w:val="00096105"/>
    <w:rsid w:val="000964F7"/>
    <w:rsid w:val="000A1D1F"/>
    <w:rsid w:val="000A40EE"/>
    <w:rsid w:val="000A4F08"/>
    <w:rsid w:val="000A4F59"/>
    <w:rsid w:val="000C0715"/>
    <w:rsid w:val="000C705B"/>
    <w:rsid w:val="000C71B7"/>
    <w:rsid w:val="000C7F09"/>
    <w:rsid w:val="000D4914"/>
    <w:rsid w:val="000F0568"/>
    <w:rsid w:val="000F6BA0"/>
    <w:rsid w:val="00101AFD"/>
    <w:rsid w:val="00102635"/>
    <w:rsid w:val="00107135"/>
    <w:rsid w:val="001074D6"/>
    <w:rsid w:val="0011066C"/>
    <w:rsid w:val="00131A0E"/>
    <w:rsid w:val="00134802"/>
    <w:rsid w:val="00136991"/>
    <w:rsid w:val="00140F96"/>
    <w:rsid w:val="00141A4C"/>
    <w:rsid w:val="00142FCF"/>
    <w:rsid w:val="001566F4"/>
    <w:rsid w:val="00157821"/>
    <w:rsid w:val="00165870"/>
    <w:rsid w:val="0017011B"/>
    <w:rsid w:val="00173DFD"/>
    <w:rsid w:val="00175DFA"/>
    <w:rsid w:val="001906B5"/>
    <w:rsid w:val="001A248F"/>
    <w:rsid w:val="001A4E48"/>
    <w:rsid w:val="001A6EA2"/>
    <w:rsid w:val="001B147B"/>
    <w:rsid w:val="001B29CF"/>
    <w:rsid w:val="001B2E2D"/>
    <w:rsid w:val="001C1241"/>
    <w:rsid w:val="001E5B4D"/>
    <w:rsid w:val="001E632F"/>
    <w:rsid w:val="001F0434"/>
    <w:rsid w:val="001F46DE"/>
    <w:rsid w:val="001F4A42"/>
    <w:rsid w:val="001F561B"/>
    <w:rsid w:val="0020612E"/>
    <w:rsid w:val="00212A04"/>
    <w:rsid w:val="00220A15"/>
    <w:rsid w:val="00230F0D"/>
    <w:rsid w:val="00236643"/>
    <w:rsid w:val="00242191"/>
    <w:rsid w:val="00242ACB"/>
    <w:rsid w:val="00243535"/>
    <w:rsid w:val="00246220"/>
    <w:rsid w:val="002528F3"/>
    <w:rsid w:val="00260429"/>
    <w:rsid w:val="002666C0"/>
    <w:rsid w:val="00267405"/>
    <w:rsid w:val="00267D47"/>
    <w:rsid w:val="00267FCF"/>
    <w:rsid w:val="00270B2D"/>
    <w:rsid w:val="002712C1"/>
    <w:rsid w:val="002767B3"/>
    <w:rsid w:val="0028220F"/>
    <w:rsid w:val="002840DF"/>
    <w:rsid w:val="002914B8"/>
    <w:rsid w:val="0029655C"/>
    <w:rsid w:val="002A12F4"/>
    <w:rsid w:val="002A4566"/>
    <w:rsid w:val="002A4AA1"/>
    <w:rsid w:val="002B145E"/>
    <w:rsid w:val="002C0E29"/>
    <w:rsid w:val="002C3DFB"/>
    <w:rsid w:val="002C6028"/>
    <w:rsid w:val="002D328D"/>
    <w:rsid w:val="002F092C"/>
    <w:rsid w:val="002F0D5F"/>
    <w:rsid w:val="002F1F9E"/>
    <w:rsid w:val="00303993"/>
    <w:rsid w:val="00304136"/>
    <w:rsid w:val="003109F2"/>
    <w:rsid w:val="003154D7"/>
    <w:rsid w:val="00316426"/>
    <w:rsid w:val="003205F4"/>
    <w:rsid w:val="003224FA"/>
    <w:rsid w:val="00326F88"/>
    <w:rsid w:val="003341E1"/>
    <w:rsid w:val="0034177C"/>
    <w:rsid w:val="00351B87"/>
    <w:rsid w:val="0035224C"/>
    <w:rsid w:val="00353132"/>
    <w:rsid w:val="00356C14"/>
    <w:rsid w:val="00357501"/>
    <w:rsid w:val="00364302"/>
    <w:rsid w:val="00370BBD"/>
    <w:rsid w:val="003776B7"/>
    <w:rsid w:val="00380452"/>
    <w:rsid w:val="0038328A"/>
    <w:rsid w:val="00386E92"/>
    <w:rsid w:val="00393815"/>
    <w:rsid w:val="00393919"/>
    <w:rsid w:val="003A2232"/>
    <w:rsid w:val="003A2264"/>
    <w:rsid w:val="003B3500"/>
    <w:rsid w:val="003B751B"/>
    <w:rsid w:val="003C68BF"/>
    <w:rsid w:val="003C6F5E"/>
    <w:rsid w:val="003D1631"/>
    <w:rsid w:val="003D1B9C"/>
    <w:rsid w:val="003E52EA"/>
    <w:rsid w:val="003E5E17"/>
    <w:rsid w:val="00402D77"/>
    <w:rsid w:val="00422183"/>
    <w:rsid w:val="00423775"/>
    <w:rsid w:val="00432F38"/>
    <w:rsid w:val="00434001"/>
    <w:rsid w:val="004346FE"/>
    <w:rsid w:val="00435A98"/>
    <w:rsid w:val="0044198B"/>
    <w:rsid w:val="00443ACF"/>
    <w:rsid w:val="0044633F"/>
    <w:rsid w:val="00446F34"/>
    <w:rsid w:val="00450439"/>
    <w:rsid w:val="0045324B"/>
    <w:rsid w:val="00460C1B"/>
    <w:rsid w:val="00464A06"/>
    <w:rsid w:val="00464EEC"/>
    <w:rsid w:val="00465D99"/>
    <w:rsid w:val="00466946"/>
    <w:rsid w:val="004671D5"/>
    <w:rsid w:val="004717EE"/>
    <w:rsid w:val="00471BE1"/>
    <w:rsid w:val="00472085"/>
    <w:rsid w:val="00475131"/>
    <w:rsid w:val="0048232C"/>
    <w:rsid w:val="00484592"/>
    <w:rsid w:val="004850F0"/>
    <w:rsid w:val="00486726"/>
    <w:rsid w:val="0048690C"/>
    <w:rsid w:val="004A04F1"/>
    <w:rsid w:val="004A5511"/>
    <w:rsid w:val="004A5BA8"/>
    <w:rsid w:val="004A6955"/>
    <w:rsid w:val="004B23D5"/>
    <w:rsid w:val="004B6C4D"/>
    <w:rsid w:val="004B7417"/>
    <w:rsid w:val="004C7BF2"/>
    <w:rsid w:val="004D3322"/>
    <w:rsid w:val="004E0DD9"/>
    <w:rsid w:val="004F2368"/>
    <w:rsid w:val="004F612C"/>
    <w:rsid w:val="004F76E4"/>
    <w:rsid w:val="005252E4"/>
    <w:rsid w:val="005253FD"/>
    <w:rsid w:val="00532C31"/>
    <w:rsid w:val="005350E6"/>
    <w:rsid w:val="0053708C"/>
    <w:rsid w:val="005402DB"/>
    <w:rsid w:val="005416BC"/>
    <w:rsid w:val="0054236E"/>
    <w:rsid w:val="00543671"/>
    <w:rsid w:val="00564569"/>
    <w:rsid w:val="00565082"/>
    <w:rsid w:val="00566338"/>
    <w:rsid w:val="00566363"/>
    <w:rsid w:val="00567493"/>
    <w:rsid w:val="00570539"/>
    <w:rsid w:val="005712FD"/>
    <w:rsid w:val="00590E6B"/>
    <w:rsid w:val="0059734E"/>
    <w:rsid w:val="005A1DA1"/>
    <w:rsid w:val="005A481D"/>
    <w:rsid w:val="005A50ED"/>
    <w:rsid w:val="005B1D5C"/>
    <w:rsid w:val="005B1F78"/>
    <w:rsid w:val="005B31B1"/>
    <w:rsid w:val="005B7C5E"/>
    <w:rsid w:val="005C2BB1"/>
    <w:rsid w:val="005E097E"/>
    <w:rsid w:val="005E1048"/>
    <w:rsid w:val="005E6233"/>
    <w:rsid w:val="005F3A20"/>
    <w:rsid w:val="005F4834"/>
    <w:rsid w:val="00610C76"/>
    <w:rsid w:val="00611BA1"/>
    <w:rsid w:val="0061573C"/>
    <w:rsid w:val="00615AD5"/>
    <w:rsid w:val="006162D0"/>
    <w:rsid w:val="0061740A"/>
    <w:rsid w:val="00617B26"/>
    <w:rsid w:val="006225E0"/>
    <w:rsid w:val="00624372"/>
    <w:rsid w:val="00624B4A"/>
    <w:rsid w:val="006270A9"/>
    <w:rsid w:val="006329EC"/>
    <w:rsid w:val="006343CF"/>
    <w:rsid w:val="00634EFC"/>
    <w:rsid w:val="006369A2"/>
    <w:rsid w:val="006428B8"/>
    <w:rsid w:val="00647D62"/>
    <w:rsid w:val="00653B1A"/>
    <w:rsid w:val="0065628D"/>
    <w:rsid w:val="0065799A"/>
    <w:rsid w:val="00662404"/>
    <w:rsid w:val="00663E67"/>
    <w:rsid w:val="00666EB6"/>
    <w:rsid w:val="00667292"/>
    <w:rsid w:val="00667C52"/>
    <w:rsid w:val="00667C81"/>
    <w:rsid w:val="00675956"/>
    <w:rsid w:val="00681034"/>
    <w:rsid w:val="00681EE7"/>
    <w:rsid w:val="006860C8"/>
    <w:rsid w:val="0069007D"/>
    <w:rsid w:val="00693FCE"/>
    <w:rsid w:val="00695F40"/>
    <w:rsid w:val="006A581D"/>
    <w:rsid w:val="006B288D"/>
    <w:rsid w:val="006C226E"/>
    <w:rsid w:val="006D677F"/>
    <w:rsid w:val="006E0197"/>
    <w:rsid w:val="006E139A"/>
    <w:rsid w:val="006E7097"/>
    <w:rsid w:val="006F26CA"/>
    <w:rsid w:val="006F567F"/>
    <w:rsid w:val="007014B5"/>
    <w:rsid w:val="00707550"/>
    <w:rsid w:val="0070768D"/>
    <w:rsid w:val="00720596"/>
    <w:rsid w:val="00721422"/>
    <w:rsid w:val="00724431"/>
    <w:rsid w:val="007276CE"/>
    <w:rsid w:val="00731AA0"/>
    <w:rsid w:val="00732081"/>
    <w:rsid w:val="00735985"/>
    <w:rsid w:val="00741313"/>
    <w:rsid w:val="0074569E"/>
    <w:rsid w:val="00754E22"/>
    <w:rsid w:val="00755513"/>
    <w:rsid w:val="0075590E"/>
    <w:rsid w:val="007565A1"/>
    <w:rsid w:val="0075799C"/>
    <w:rsid w:val="00757A61"/>
    <w:rsid w:val="00761746"/>
    <w:rsid w:val="007838FA"/>
    <w:rsid w:val="0078580A"/>
    <w:rsid w:val="007979D9"/>
    <w:rsid w:val="007B1D3A"/>
    <w:rsid w:val="007C096D"/>
    <w:rsid w:val="007C0F71"/>
    <w:rsid w:val="007C3878"/>
    <w:rsid w:val="007C42B4"/>
    <w:rsid w:val="007D4194"/>
    <w:rsid w:val="007E0667"/>
    <w:rsid w:val="007E101A"/>
    <w:rsid w:val="007E3485"/>
    <w:rsid w:val="007E3E82"/>
    <w:rsid w:val="007E646A"/>
    <w:rsid w:val="007E6B56"/>
    <w:rsid w:val="007E73C7"/>
    <w:rsid w:val="007F799E"/>
    <w:rsid w:val="00803DED"/>
    <w:rsid w:val="008049A2"/>
    <w:rsid w:val="00804AFC"/>
    <w:rsid w:val="00806A1A"/>
    <w:rsid w:val="00806D1F"/>
    <w:rsid w:val="00806EC9"/>
    <w:rsid w:val="0080716F"/>
    <w:rsid w:val="00807A13"/>
    <w:rsid w:val="0081298C"/>
    <w:rsid w:val="00816216"/>
    <w:rsid w:val="00821846"/>
    <w:rsid w:val="00822E95"/>
    <w:rsid w:val="0082335F"/>
    <w:rsid w:val="008251F7"/>
    <w:rsid w:val="00826BF7"/>
    <w:rsid w:val="0083185E"/>
    <w:rsid w:val="008352AF"/>
    <w:rsid w:val="008375F0"/>
    <w:rsid w:val="00837CCF"/>
    <w:rsid w:val="00840F72"/>
    <w:rsid w:val="00846DC3"/>
    <w:rsid w:val="00847028"/>
    <w:rsid w:val="0085296F"/>
    <w:rsid w:val="00856BF6"/>
    <w:rsid w:val="008620FD"/>
    <w:rsid w:val="00864CB3"/>
    <w:rsid w:val="00867198"/>
    <w:rsid w:val="0087734B"/>
    <w:rsid w:val="0088135B"/>
    <w:rsid w:val="00881678"/>
    <w:rsid w:val="00886957"/>
    <w:rsid w:val="008936D7"/>
    <w:rsid w:val="008A305A"/>
    <w:rsid w:val="008A3D1C"/>
    <w:rsid w:val="008A6F66"/>
    <w:rsid w:val="008C3331"/>
    <w:rsid w:val="008C5EA9"/>
    <w:rsid w:val="008D022B"/>
    <w:rsid w:val="008D2744"/>
    <w:rsid w:val="008D7433"/>
    <w:rsid w:val="008D7649"/>
    <w:rsid w:val="008E00B6"/>
    <w:rsid w:val="008E0851"/>
    <w:rsid w:val="008E5060"/>
    <w:rsid w:val="008E5B7B"/>
    <w:rsid w:val="008F077F"/>
    <w:rsid w:val="008F1DA9"/>
    <w:rsid w:val="008F65E7"/>
    <w:rsid w:val="008F6806"/>
    <w:rsid w:val="008F6EC2"/>
    <w:rsid w:val="008F76C3"/>
    <w:rsid w:val="00900087"/>
    <w:rsid w:val="00901827"/>
    <w:rsid w:val="00901AC2"/>
    <w:rsid w:val="009046B2"/>
    <w:rsid w:val="00915123"/>
    <w:rsid w:val="00922D0B"/>
    <w:rsid w:val="00930FD5"/>
    <w:rsid w:val="00935E1E"/>
    <w:rsid w:val="0095159C"/>
    <w:rsid w:val="009515F1"/>
    <w:rsid w:val="00954E29"/>
    <w:rsid w:val="0095528A"/>
    <w:rsid w:val="00960C16"/>
    <w:rsid w:val="009636EB"/>
    <w:rsid w:val="009648F0"/>
    <w:rsid w:val="0096780E"/>
    <w:rsid w:val="0097413D"/>
    <w:rsid w:val="009761E3"/>
    <w:rsid w:val="0098092C"/>
    <w:rsid w:val="0098118F"/>
    <w:rsid w:val="00984896"/>
    <w:rsid w:val="0099118F"/>
    <w:rsid w:val="009965DB"/>
    <w:rsid w:val="009A55DF"/>
    <w:rsid w:val="009B59F7"/>
    <w:rsid w:val="009B5A5F"/>
    <w:rsid w:val="009C7D85"/>
    <w:rsid w:val="009D024C"/>
    <w:rsid w:val="009D223D"/>
    <w:rsid w:val="009D358E"/>
    <w:rsid w:val="009D5933"/>
    <w:rsid w:val="009E2503"/>
    <w:rsid w:val="009E2F34"/>
    <w:rsid w:val="009F3508"/>
    <w:rsid w:val="00A03455"/>
    <w:rsid w:val="00A10341"/>
    <w:rsid w:val="00A11BF2"/>
    <w:rsid w:val="00A1396E"/>
    <w:rsid w:val="00A1532F"/>
    <w:rsid w:val="00A17B15"/>
    <w:rsid w:val="00A3427D"/>
    <w:rsid w:val="00A4036E"/>
    <w:rsid w:val="00A74A3C"/>
    <w:rsid w:val="00A817A2"/>
    <w:rsid w:val="00A84244"/>
    <w:rsid w:val="00A9440F"/>
    <w:rsid w:val="00A97157"/>
    <w:rsid w:val="00AA4244"/>
    <w:rsid w:val="00AA6811"/>
    <w:rsid w:val="00AA698E"/>
    <w:rsid w:val="00AB0A7F"/>
    <w:rsid w:val="00AC4161"/>
    <w:rsid w:val="00AC4A5D"/>
    <w:rsid w:val="00AC68D0"/>
    <w:rsid w:val="00AC6AB2"/>
    <w:rsid w:val="00AD38EB"/>
    <w:rsid w:val="00AD4085"/>
    <w:rsid w:val="00AE635E"/>
    <w:rsid w:val="00AF57BE"/>
    <w:rsid w:val="00B012C8"/>
    <w:rsid w:val="00B015BC"/>
    <w:rsid w:val="00B02384"/>
    <w:rsid w:val="00B0289D"/>
    <w:rsid w:val="00B04522"/>
    <w:rsid w:val="00B30CAD"/>
    <w:rsid w:val="00B3123B"/>
    <w:rsid w:val="00B31D55"/>
    <w:rsid w:val="00B368F5"/>
    <w:rsid w:val="00B421D0"/>
    <w:rsid w:val="00B43537"/>
    <w:rsid w:val="00B5320A"/>
    <w:rsid w:val="00B629F2"/>
    <w:rsid w:val="00B62ACE"/>
    <w:rsid w:val="00B64539"/>
    <w:rsid w:val="00B65990"/>
    <w:rsid w:val="00B662C6"/>
    <w:rsid w:val="00B74C3C"/>
    <w:rsid w:val="00B75FA4"/>
    <w:rsid w:val="00B85492"/>
    <w:rsid w:val="00B93838"/>
    <w:rsid w:val="00B97A89"/>
    <w:rsid w:val="00BB2F46"/>
    <w:rsid w:val="00BB5C25"/>
    <w:rsid w:val="00BB7099"/>
    <w:rsid w:val="00BB77D6"/>
    <w:rsid w:val="00BC13B0"/>
    <w:rsid w:val="00BC395B"/>
    <w:rsid w:val="00BC5421"/>
    <w:rsid w:val="00BC6D93"/>
    <w:rsid w:val="00BC71A7"/>
    <w:rsid w:val="00BD0F1D"/>
    <w:rsid w:val="00BD0FAF"/>
    <w:rsid w:val="00BD2777"/>
    <w:rsid w:val="00BD39E7"/>
    <w:rsid w:val="00BD474D"/>
    <w:rsid w:val="00BD713E"/>
    <w:rsid w:val="00BD768D"/>
    <w:rsid w:val="00BE028E"/>
    <w:rsid w:val="00BE1BDA"/>
    <w:rsid w:val="00BE1C32"/>
    <w:rsid w:val="00BE69C7"/>
    <w:rsid w:val="00BF1BF0"/>
    <w:rsid w:val="00BF6BF4"/>
    <w:rsid w:val="00C1043C"/>
    <w:rsid w:val="00C10A24"/>
    <w:rsid w:val="00C13874"/>
    <w:rsid w:val="00C138EE"/>
    <w:rsid w:val="00C158D0"/>
    <w:rsid w:val="00C209AC"/>
    <w:rsid w:val="00C212F4"/>
    <w:rsid w:val="00C21C94"/>
    <w:rsid w:val="00C2281D"/>
    <w:rsid w:val="00C230B4"/>
    <w:rsid w:val="00C230DD"/>
    <w:rsid w:val="00C24CC9"/>
    <w:rsid w:val="00C30B21"/>
    <w:rsid w:val="00C355C4"/>
    <w:rsid w:val="00C37C3C"/>
    <w:rsid w:val="00C45092"/>
    <w:rsid w:val="00C4511B"/>
    <w:rsid w:val="00C51E00"/>
    <w:rsid w:val="00C52278"/>
    <w:rsid w:val="00C54E83"/>
    <w:rsid w:val="00C571A0"/>
    <w:rsid w:val="00C57E85"/>
    <w:rsid w:val="00C60F70"/>
    <w:rsid w:val="00C61F8E"/>
    <w:rsid w:val="00C73B8D"/>
    <w:rsid w:val="00C7517F"/>
    <w:rsid w:val="00C82538"/>
    <w:rsid w:val="00C85E5F"/>
    <w:rsid w:val="00C946A0"/>
    <w:rsid w:val="00C965F3"/>
    <w:rsid w:val="00C9702E"/>
    <w:rsid w:val="00C97BC6"/>
    <w:rsid w:val="00CA0584"/>
    <w:rsid w:val="00CA2B26"/>
    <w:rsid w:val="00CA2C6E"/>
    <w:rsid w:val="00CA39E8"/>
    <w:rsid w:val="00CA5239"/>
    <w:rsid w:val="00CB08F1"/>
    <w:rsid w:val="00CB0E90"/>
    <w:rsid w:val="00CB157D"/>
    <w:rsid w:val="00CB3DCE"/>
    <w:rsid w:val="00CB496F"/>
    <w:rsid w:val="00CB4B4C"/>
    <w:rsid w:val="00CB54E2"/>
    <w:rsid w:val="00CC039B"/>
    <w:rsid w:val="00CC0968"/>
    <w:rsid w:val="00CC3B2E"/>
    <w:rsid w:val="00CD04EB"/>
    <w:rsid w:val="00CD53FC"/>
    <w:rsid w:val="00CD6FA3"/>
    <w:rsid w:val="00CE4C26"/>
    <w:rsid w:val="00CF26CC"/>
    <w:rsid w:val="00D03660"/>
    <w:rsid w:val="00D104DD"/>
    <w:rsid w:val="00D10C78"/>
    <w:rsid w:val="00D11B55"/>
    <w:rsid w:val="00D12F5A"/>
    <w:rsid w:val="00D14D10"/>
    <w:rsid w:val="00D24A1B"/>
    <w:rsid w:val="00D272FC"/>
    <w:rsid w:val="00D2769C"/>
    <w:rsid w:val="00D31EF2"/>
    <w:rsid w:val="00D31F7B"/>
    <w:rsid w:val="00D37F95"/>
    <w:rsid w:val="00D508E0"/>
    <w:rsid w:val="00D50CFB"/>
    <w:rsid w:val="00D5667A"/>
    <w:rsid w:val="00D63C00"/>
    <w:rsid w:val="00D63EFD"/>
    <w:rsid w:val="00D65416"/>
    <w:rsid w:val="00D672A0"/>
    <w:rsid w:val="00D720D1"/>
    <w:rsid w:val="00D74E9A"/>
    <w:rsid w:val="00D827F6"/>
    <w:rsid w:val="00D83DBA"/>
    <w:rsid w:val="00D85987"/>
    <w:rsid w:val="00D87A21"/>
    <w:rsid w:val="00D87AD5"/>
    <w:rsid w:val="00D93E2C"/>
    <w:rsid w:val="00D97271"/>
    <w:rsid w:val="00DA0DC0"/>
    <w:rsid w:val="00DA2575"/>
    <w:rsid w:val="00DA6F5D"/>
    <w:rsid w:val="00DB0545"/>
    <w:rsid w:val="00DB3DB7"/>
    <w:rsid w:val="00DB71CC"/>
    <w:rsid w:val="00DC08BA"/>
    <w:rsid w:val="00DC1921"/>
    <w:rsid w:val="00DD0E2F"/>
    <w:rsid w:val="00DE01E4"/>
    <w:rsid w:val="00DE5082"/>
    <w:rsid w:val="00DE50E5"/>
    <w:rsid w:val="00DF1CA0"/>
    <w:rsid w:val="00DF7719"/>
    <w:rsid w:val="00E00516"/>
    <w:rsid w:val="00E110DD"/>
    <w:rsid w:val="00E12E83"/>
    <w:rsid w:val="00E15D92"/>
    <w:rsid w:val="00E2008D"/>
    <w:rsid w:val="00E200A7"/>
    <w:rsid w:val="00E236E8"/>
    <w:rsid w:val="00E26BE5"/>
    <w:rsid w:val="00E311C0"/>
    <w:rsid w:val="00E35D3A"/>
    <w:rsid w:val="00E4095D"/>
    <w:rsid w:val="00E50C41"/>
    <w:rsid w:val="00E51DE6"/>
    <w:rsid w:val="00E52D47"/>
    <w:rsid w:val="00E617DD"/>
    <w:rsid w:val="00E67846"/>
    <w:rsid w:val="00E6792D"/>
    <w:rsid w:val="00E72B32"/>
    <w:rsid w:val="00E7422E"/>
    <w:rsid w:val="00E777CB"/>
    <w:rsid w:val="00E81CC0"/>
    <w:rsid w:val="00E83E4B"/>
    <w:rsid w:val="00E90F1B"/>
    <w:rsid w:val="00E93689"/>
    <w:rsid w:val="00EA5ACE"/>
    <w:rsid w:val="00EB0D0C"/>
    <w:rsid w:val="00EB42C3"/>
    <w:rsid w:val="00EB4F12"/>
    <w:rsid w:val="00EB5142"/>
    <w:rsid w:val="00EB517A"/>
    <w:rsid w:val="00EE4327"/>
    <w:rsid w:val="00EF50B0"/>
    <w:rsid w:val="00EF6C39"/>
    <w:rsid w:val="00EF6F45"/>
    <w:rsid w:val="00EF7CD2"/>
    <w:rsid w:val="00F0233C"/>
    <w:rsid w:val="00F03139"/>
    <w:rsid w:val="00F037FA"/>
    <w:rsid w:val="00F03A49"/>
    <w:rsid w:val="00F07126"/>
    <w:rsid w:val="00F105C0"/>
    <w:rsid w:val="00F12AA8"/>
    <w:rsid w:val="00F33EAB"/>
    <w:rsid w:val="00F47383"/>
    <w:rsid w:val="00F62EF8"/>
    <w:rsid w:val="00F63A2E"/>
    <w:rsid w:val="00F745DF"/>
    <w:rsid w:val="00F8209D"/>
    <w:rsid w:val="00F848CE"/>
    <w:rsid w:val="00F8513F"/>
    <w:rsid w:val="00F86587"/>
    <w:rsid w:val="00F947AA"/>
    <w:rsid w:val="00F953C3"/>
    <w:rsid w:val="00FB0982"/>
    <w:rsid w:val="00FB1E5A"/>
    <w:rsid w:val="00FB4116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vindah08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395</Words>
  <Characters>2258</Characters>
  <Application>Microsoft Office Word</Application>
  <DocSecurity>0</DocSecurity>
  <Lines>18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선중 김</cp:lastModifiedBy>
  <cp:revision>20</cp:revision>
  <cp:lastPrinted>2026-09-21T12:15:00Z</cp:lastPrinted>
  <dcterms:created xsi:type="dcterms:W3CDTF">2026-09-20T14:12:00Z</dcterms:created>
  <dcterms:modified xsi:type="dcterms:W3CDTF">2026-09-21T12:18:00Z</dcterms:modified>
  <cp:version/>
</cp:coreProperties>
</file>