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50CF4" w14:textId="75615BBC" w:rsidR="00733AE5" w:rsidRPr="00733AE5" w:rsidRDefault="00733AE5" w:rsidP="0047150D">
      <w:pPr>
        <w:spacing w:after="0"/>
        <w:rPr>
          <w:b/>
          <w:bCs/>
          <w:sz w:val="28"/>
          <w:szCs w:val="28"/>
        </w:rPr>
      </w:pPr>
      <w:r w:rsidRPr="00733AE5">
        <w:rPr>
          <w:b/>
          <w:bCs/>
          <w:sz w:val="28"/>
          <w:szCs w:val="28"/>
        </w:rPr>
        <w:t>Task 2: User Management and Access Control</w:t>
      </w:r>
    </w:p>
    <w:p w14:paraId="69DD9DF2" w14:textId="29ADB872" w:rsidR="0047150D" w:rsidRPr="0047150D" w:rsidRDefault="0047150D" w:rsidP="0047150D">
      <w:pPr>
        <w:spacing w:after="0"/>
        <w:rPr>
          <w:b/>
          <w:bCs/>
        </w:rPr>
      </w:pPr>
      <w:r w:rsidRPr="0047150D">
        <w:rPr>
          <w:b/>
          <w:bCs/>
        </w:rPr>
        <w:t>Objective</w:t>
      </w:r>
    </w:p>
    <w:p w14:paraId="2138775A" w14:textId="44B83532" w:rsidR="0047150D" w:rsidRDefault="0047150D" w:rsidP="0047150D">
      <w:pPr>
        <w:spacing w:after="0"/>
      </w:pPr>
      <w:r w:rsidRPr="0047150D">
        <w:t>To securely configure user access and directories for Sarah and Mike, and enforce password policies.</w:t>
      </w:r>
    </w:p>
    <w:p w14:paraId="5FE9AD25" w14:textId="4553217C" w:rsidR="00883F67" w:rsidRPr="0047150D" w:rsidRDefault="00733AE5" w:rsidP="0047150D">
      <w:pPr>
        <w:spacing w:after="0"/>
        <w:rPr>
          <w:b/>
          <w:bCs/>
        </w:rPr>
      </w:pPr>
      <w:r w:rsidRPr="0047150D">
        <w:rPr>
          <w:b/>
          <w:bCs/>
        </w:rPr>
        <w:t>Step 1: Create User Accounts with Secure Passwords</w:t>
      </w:r>
    </w:p>
    <w:p w14:paraId="441C26B6" w14:textId="4E07D260" w:rsidR="00BF7C04" w:rsidRDefault="00BF7C04" w:rsidP="0047150D">
      <w:pPr>
        <w:spacing w:after="0"/>
      </w:pPr>
      <w:r w:rsidRPr="00BF7C04">
        <w:t># Create user</w:t>
      </w:r>
    </w:p>
    <w:p w14:paraId="354CA00A" w14:textId="394AD5CA" w:rsidR="00BF7C04" w:rsidRDefault="00BF7C04" w:rsidP="0047150D">
      <w:pPr>
        <w:spacing w:after="0"/>
      </w:pPr>
      <w:r w:rsidRPr="00BF7C04">
        <w:drawing>
          <wp:inline distT="0" distB="0" distL="0" distR="0" wp14:anchorId="06F881A6" wp14:editId="4EE97CFF">
            <wp:extent cx="5731510" cy="2557780"/>
            <wp:effectExtent l="0" t="0" r="2540" b="0"/>
            <wp:docPr id="2145910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10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1E9E" w14:textId="1D1E8FDC" w:rsidR="00BF7C04" w:rsidRDefault="00BF7C04" w:rsidP="0047150D">
      <w:pPr>
        <w:spacing w:after="0"/>
      </w:pPr>
      <w:r>
        <w:t>#</w:t>
      </w:r>
      <w:r w:rsidRPr="00BF7C04">
        <w:t>Verification:</w:t>
      </w:r>
    </w:p>
    <w:p w14:paraId="04F24729" w14:textId="0752ADA2" w:rsidR="00BF7C04" w:rsidRDefault="00BF7C04" w:rsidP="0047150D">
      <w:pPr>
        <w:spacing w:after="0"/>
      </w:pPr>
      <w:r w:rsidRPr="00BF7C04">
        <w:drawing>
          <wp:inline distT="0" distB="0" distL="0" distR="0" wp14:anchorId="09DBE038" wp14:editId="08DD3DAF">
            <wp:extent cx="5731510" cy="827405"/>
            <wp:effectExtent l="0" t="0" r="2540" b="0"/>
            <wp:docPr id="99830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06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05BE" w14:textId="77777777" w:rsidR="0047150D" w:rsidRDefault="0047150D" w:rsidP="0047150D">
      <w:pPr>
        <w:spacing w:after="0"/>
        <w:rPr>
          <w:b/>
          <w:bCs/>
        </w:rPr>
      </w:pPr>
    </w:p>
    <w:p w14:paraId="0BB79E13" w14:textId="0889AE15" w:rsidR="00BF7C04" w:rsidRPr="0047150D" w:rsidRDefault="00BF7C04" w:rsidP="0047150D">
      <w:pPr>
        <w:spacing w:after="0"/>
        <w:rPr>
          <w:b/>
          <w:bCs/>
        </w:rPr>
      </w:pPr>
      <w:r w:rsidRPr="0047150D">
        <w:rPr>
          <w:b/>
          <w:bCs/>
        </w:rPr>
        <w:t>Step 2: Create Isolated Workspace Directories</w:t>
      </w:r>
    </w:p>
    <w:p w14:paraId="6564AC07" w14:textId="70380DE9" w:rsidR="00BF7C04" w:rsidRDefault="00BF7C04" w:rsidP="0047150D">
      <w:pPr>
        <w:spacing w:after="0"/>
      </w:pPr>
      <w:r w:rsidRPr="00BF7C04">
        <w:t># Create workspaces</w:t>
      </w:r>
    </w:p>
    <w:p w14:paraId="45AAF315" w14:textId="3500729C" w:rsidR="00BF7C04" w:rsidRDefault="00BF7C04" w:rsidP="0047150D">
      <w:pPr>
        <w:spacing w:after="0"/>
      </w:pPr>
      <w:r w:rsidRPr="00BF7C04">
        <w:drawing>
          <wp:inline distT="0" distB="0" distL="0" distR="0" wp14:anchorId="6D39A795" wp14:editId="00407DA7">
            <wp:extent cx="5731510" cy="598805"/>
            <wp:effectExtent l="0" t="0" r="2540" b="0"/>
            <wp:docPr id="165897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7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0DE9" w14:textId="479DAFA0" w:rsidR="00BF7C04" w:rsidRDefault="00BF7C04" w:rsidP="0047150D">
      <w:pPr>
        <w:spacing w:after="0"/>
      </w:pPr>
      <w:r w:rsidRPr="00BF7C04">
        <w:t># Set ownership</w:t>
      </w:r>
    </w:p>
    <w:p w14:paraId="235C151F" w14:textId="56C2DF1E" w:rsidR="00BF7C04" w:rsidRDefault="00BF7C04" w:rsidP="0047150D">
      <w:pPr>
        <w:spacing w:after="0"/>
      </w:pPr>
      <w:r w:rsidRPr="00BF7C04">
        <w:drawing>
          <wp:inline distT="0" distB="0" distL="0" distR="0" wp14:anchorId="0CF655E6" wp14:editId="11210C05">
            <wp:extent cx="5731510" cy="473710"/>
            <wp:effectExtent l="0" t="0" r="2540" b="2540"/>
            <wp:docPr id="109428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86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F750" w14:textId="1E7FB430" w:rsidR="00BF7C04" w:rsidRDefault="00BF7C04" w:rsidP="0047150D">
      <w:pPr>
        <w:spacing w:after="0"/>
      </w:pPr>
      <w:r w:rsidRPr="00BF7C04">
        <w:t># Restrict access to owner only</w:t>
      </w:r>
    </w:p>
    <w:p w14:paraId="6ED6C33C" w14:textId="4F125EA6" w:rsidR="00BF7C04" w:rsidRDefault="00BF7C04" w:rsidP="0047150D">
      <w:pPr>
        <w:spacing w:after="0"/>
      </w:pPr>
      <w:r w:rsidRPr="00BF7C04">
        <w:drawing>
          <wp:inline distT="0" distB="0" distL="0" distR="0" wp14:anchorId="0EC5E7A4" wp14:editId="613FC5FA">
            <wp:extent cx="5731510" cy="384810"/>
            <wp:effectExtent l="0" t="0" r="2540" b="0"/>
            <wp:docPr id="31940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037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A3BE" w14:textId="77777777" w:rsidR="0047150D" w:rsidRDefault="0047150D" w:rsidP="0047150D">
      <w:pPr>
        <w:spacing w:after="0"/>
      </w:pPr>
    </w:p>
    <w:p w14:paraId="5C33579D" w14:textId="77777777" w:rsidR="0047150D" w:rsidRDefault="0047150D" w:rsidP="0047150D">
      <w:pPr>
        <w:spacing w:after="0"/>
      </w:pPr>
    </w:p>
    <w:p w14:paraId="16AD5E52" w14:textId="77777777" w:rsidR="0047150D" w:rsidRDefault="0047150D" w:rsidP="0047150D">
      <w:pPr>
        <w:spacing w:after="0"/>
      </w:pPr>
    </w:p>
    <w:p w14:paraId="175A7816" w14:textId="77777777" w:rsidR="0047150D" w:rsidRDefault="0047150D" w:rsidP="0047150D">
      <w:pPr>
        <w:spacing w:after="0"/>
      </w:pPr>
    </w:p>
    <w:p w14:paraId="77EA2DF4" w14:textId="77777777" w:rsidR="0047150D" w:rsidRDefault="0047150D" w:rsidP="0047150D">
      <w:pPr>
        <w:spacing w:after="0"/>
      </w:pPr>
    </w:p>
    <w:p w14:paraId="603FD183" w14:textId="04BD942D" w:rsidR="00BF7C04" w:rsidRDefault="00BF7C04" w:rsidP="0047150D">
      <w:pPr>
        <w:spacing w:after="0"/>
      </w:pPr>
      <w:r w:rsidRPr="00BF7C04">
        <w:lastRenderedPageBreak/>
        <w:t>Verification:</w:t>
      </w:r>
    </w:p>
    <w:p w14:paraId="7E73CFA1" w14:textId="3E05F915" w:rsidR="00BF7C04" w:rsidRDefault="008925DA" w:rsidP="0047150D">
      <w:pPr>
        <w:spacing w:after="0"/>
      </w:pPr>
      <w:r w:rsidRPr="008925DA">
        <w:drawing>
          <wp:inline distT="0" distB="0" distL="0" distR="0" wp14:anchorId="06316A82" wp14:editId="2A73F076">
            <wp:extent cx="5133109" cy="1214749"/>
            <wp:effectExtent l="0" t="0" r="0" b="5080"/>
            <wp:docPr id="198468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866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448" cy="122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1510" w14:textId="174D3C85" w:rsidR="008925DA" w:rsidRPr="0047150D" w:rsidRDefault="008925DA" w:rsidP="0047150D">
      <w:pPr>
        <w:spacing w:after="0"/>
        <w:rPr>
          <w:b/>
          <w:bCs/>
        </w:rPr>
      </w:pPr>
      <w:r w:rsidRPr="0047150D">
        <w:rPr>
          <w:b/>
          <w:bCs/>
        </w:rPr>
        <w:t>Step 3: Enforce Password Expiration Policy (Every 30 Days)</w:t>
      </w:r>
    </w:p>
    <w:p w14:paraId="1C807D4D" w14:textId="1ABDA34C" w:rsidR="008925DA" w:rsidRDefault="008925DA" w:rsidP="0047150D">
      <w:pPr>
        <w:spacing w:after="0"/>
      </w:pPr>
      <w:r>
        <w:t># Commands</w:t>
      </w:r>
    </w:p>
    <w:p w14:paraId="24E0A35F" w14:textId="7D4AA910" w:rsidR="008925DA" w:rsidRDefault="008925DA" w:rsidP="0047150D">
      <w:pPr>
        <w:spacing w:after="0"/>
      </w:pPr>
      <w:r w:rsidRPr="008925DA">
        <w:drawing>
          <wp:inline distT="0" distB="0" distL="0" distR="0" wp14:anchorId="3444C300" wp14:editId="041CE0B9">
            <wp:extent cx="5731510" cy="506095"/>
            <wp:effectExtent l="0" t="0" r="2540" b="8255"/>
            <wp:docPr id="1699787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87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E26E" w14:textId="3F88E49D" w:rsidR="008925DA" w:rsidRDefault="008925DA" w:rsidP="0047150D">
      <w:pPr>
        <w:spacing w:after="0"/>
      </w:pPr>
      <w:r w:rsidRPr="008925DA">
        <w:t>Verification:</w:t>
      </w:r>
    </w:p>
    <w:p w14:paraId="639AF1F2" w14:textId="4BCD8A3A" w:rsidR="008925DA" w:rsidRDefault="008925DA" w:rsidP="0047150D">
      <w:pPr>
        <w:spacing w:after="0"/>
      </w:pPr>
      <w:r w:rsidRPr="008925DA">
        <w:drawing>
          <wp:inline distT="0" distB="0" distL="0" distR="0" wp14:anchorId="273CB3F5" wp14:editId="77500A95">
            <wp:extent cx="5731510" cy="2547620"/>
            <wp:effectExtent l="0" t="0" r="2540" b="5080"/>
            <wp:docPr id="129014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47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9CDD" w14:textId="77777777" w:rsidR="008925DA" w:rsidRDefault="008925DA" w:rsidP="0047150D">
      <w:pPr>
        <w:spacing w:after="0"/>
      </w:pPr>
    </w:p>
    <w:p w14:paraId="12771DD9" w14:textId="3F245831" w:rsidR="008925DA" w:rsidRDefault="008925DA" w:rsidP="0047150D">
      <w:pPr>
        <w:spacing w:after="0"/>
        <w:rPr>
          <w:b/>
          <w:bCs/>
        </w:rPr>
      </w:pPr>
      <w:r w:rsidRPr="0047150D">
        <w:rPr>
          <w:b/>
          <w:bCs/>
        </w:rPr>
        <w:t>Step 4: Enforce Password Complexity Requirements</w:t>
      </w:r>
    </w:p>
    <w:p w14:paraId="051D3FC9" w14:textId="5F4087B1" w:rsidR="0047150D" w:rsidRDefault="0047150D" w:rsidP="0047150D">
      <w:pPr>
        <w:spacing w:after="0"/>
      </w:pPr>
      <w:r>
        <w:t>1.</w:t>
      </w:r>
      <w:r w:rsidRPr="0047150D">
        <w:t>Install PAM password quality module (if not already installed):</w:t>
      </w:r>
    </w:p>
    <w:p w14:paraId="76C4CCBC" w14:textId="04FB04D8" w:rsidR="0047150D" w:rsidRDefault="0047150D" w:rsidP="0047150D">
      <w:pPr>
        <w:spacing w:after="0"/>
      </w:pPr>
      <w:r>
        <w:tab/>
      </w:r>
      <w:proofErr w:type="spellStart"/>
      <w:r w:rsidRPr="0047150D">
        <w:t>sudo</w:t>
      </w:r>
      <w:proofErr w:type="spellEnd"/>
      <w:r w:rsidRPr="0047150D">
        <w:t xml:space="preserve"> apt install </w:t>
      </w:r>
      <w:proofErr w:type="spellStart"/>
      <w:r w:rsidRPr="0047150D">
        <w:t>libpam-pwquality</w:t>
      </w:r>
      <w:proofErr w:type="spellEnd"/>
      <w:r w:rsidRPr="0047150D">
        <w:t xml:space="preserve"> -y</w:t>
      </w:r>
    </w:p>
    <w:p w14:paraId="6AB40EDB" w14:textId="0E168922" w:rsidR="0047150D" w:rsidRDefault="0047150D" w:rsidP="0047150D">
      <w:pPr>
        <w:spacing w:after="0"/>
      </w:pPr>
      <w:r w:rsidRPr="0047150D">
        <w:drawing>
          <wp:inline distT="0" distB="0" distL="0" distR="0" wp14:anchorId="119786F1" wp14:editId="52ACA383">
            <wp:extent cx="5731510" cy="2131695"/>
            <wp:effectExtent l="0" t="0" r="2540" b="1905"/>
            <wp:docPr id="106698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817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0830" w14:textId="77777777" w:rsidR="0047150D" w:rsidRDefault="0047150D" w:rsidP="0047150D">
      <w:pPr>
        <w:spacing w:after="0"/>
      </w:pPr>
    </w:p>
    <w:p w14:paraId="700202A6" w14:textId="45AC3967" w:rsidR="0047150D" w:rsidRDefault="0047150D" w:rsidP="0047150D">
      <w:pPr>
        <w:spacing w:after="0"/>
      </w:pPr>
      <w:r>
        <w:t>2.</w:t>
      </w:r>
      <w:r w:rsidRPr="0047150D">
        <w:t xml:space="preserve"> </w:t>
      </w:r>
      <w:r w:rsidRPr="0047150D">
        <w:t>Edit PAM config:</w:t>
      </w:r>
      <w:r w:rsidR="00B6345F">
        <w:t xml:space="preserve"> </w:t>
      </w:r>
      <w:proofErr w:type="spellStart"/>
      <w:r w:rsidRPr="0047150D">
        <w:t>sudo</w:t>
      </w:r>
      <w:proofErr w:type="spellEnd"/>
      <w:r w:rsidRPr="0047150D">
        <w:t xml:space="preserve"> nano /etc/</w:t>
      </w:r>
      <w:proofErr w:type="spellStart"/>
      <w:proofErr w:type="gramStart"/>
      <w:r w:rsidRPr="0047150D">
        <w:t>pam.d</w:t>
      </w:r>
      <w:proofErr w:type="spellEnd"/>
      <w:proofErr w:type="gramEnd"/>
      <w:r w:rsidRPr="0047150D">
        <w:t>/common-password</w:t>
      </w:r>
    </w:p>
    <w:p w14:paraId="573E7E08" w14:textId="77777777" w:rsidR="0047150D" w:rsidRDefault="0047150D" w:rsidP="0047150D">
      <w:pPr>
        <w:spacing w:after="0"/>
      </w:pPr>
    </w:p>
    <w:p w14:paraId="2A25708F" w14:textId="7B22FAE2" w:rsidR="00B6345F" w:rsidRDefault="00B6345F" w:rsidP="0047150D">
      <w:pPr>
        <w:spacing w:after="0"/>
      </w:pPr>
      <w:r w:rsidRPr="00B6345F">
        <w:t>Find this line:</w:t>
      </w:r>
    </w:p>
    <w:p w14:paraId="2BC6682E" w14:textId="2E289BA9" w:rsidR="0047150D" w:rsidRDefault="0047150D" w:rsidP="0047150D">
      <w:pPr>
        <w:spacing w:after="0"/>
      </w:pPr>
      <w:r w:rsidRPr="0047150D">
        <w:drawing>
          <wp:inline distT="0" distB="0" distL="0" distR="0" wp14:anchorId="66E8775C" wp14:editId="28A40BA2">
            <wp:extent cx="5731510" cy="593725"/>
            <wp:effectExtent l="0" t="0" r="2540" b="0"/>
            <wp:docPr id="193756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684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FA54" w14:textId="4CC7A10A" w:rsidR="0047150D" w:rsidRDefault="00B6345F" w:rsidP="0047150D">
      <w:pPr>
        <w:spacing w:after="0"/>
      </w:pPr>
      <w:r w:rsidRPr="00B6345F">
        <w:t>Update it to:</w:t>
      </w:r>
    </w:p>
    <w:p w14:paraId="3C2BB312" w14:textId="5B7027F6" w:rsidR="0047150D" w:rsidRDefault="0047150D" w:rsidP="0047150D">
      <w:pPr>
        <w:spacing w:after="0"/>
      </w:pPr>
      <w:r w:rsidRPr="0047150D">
        <w:drawing>
          <wp:inline distT="0" distB="0" distL="0" distR="0" wp14:anchorId="78B9E8A6" wp14:editId="41661616">
            <wp:extent cx="6012068" cy="519545"/>
            <wp:effectExtent l="0" t="0" r="8255" b="0"/>
            <wp:docPr id="118487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726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8723" cy="52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A5C8" w14:textId="77777777" w:rsidR="00A73518" w:rsidRPr="00A73518" w:rsidRDefault="00A73518" w:rsidP="00A73518">
      <w:pPr>
        <w:numPr>
          <w:ilvl w:val="0"/>
          <w:numId w:val="1"/>
        </w:numPr>
        <w:spacing w:after="0"/>
      </w:pPr>
      <w:r w:rsidRPr="00A73518">
        <w:t>This enforces:</w:t>
      </w:r>
    </w:p>
    <w:p w14:paraId="4FE4BEED" w14:textId="77777777" w:rsidR="00A73518" w:rsidRPr="00A73518" w:rsidRDefault="00A73518" w:rsidP="00A73518">
      <w:pPr>
        <w:numPr>
          <w:ilvl w:val="1"/>
          <w:numId w:val="1"/>
        </w:numPr>
        <w:spacing w:after="0"/>
      </w:pPr>
      <w:r w:rsidRPr="00A73518">
        <w:t>At least 1 uppercase (</w:t>
      </w:r>
      <w:proofErr w:type="spellStart"/>
      <w:r w:rsidRPr="00A73518">
        <w:t>ucredit</w:t>
      </w:r>
      <w:proofErr w:type="spellEnd"/>
      <w:r w:rsidRPr="00A73518">
        <w:t>=-1)</w:t>
      </w:r>
    </w:p>
    <w:p w14:paraId="157D58B3" w14:textId="77777777" w:rsidR="00A73518" w:rsidRPr="00A73518" w:rsidRDefault="00A73518" w:rsidP="00A73518">
      <w:pPr>
        <w:numPr>
          <w:ilvl w:val="1"/>
          <w:numId w:val="1"/>
        </w:numPr>
        <w:spacing w:after="0"/>
      </w:pPr>
      <w:r w:rsidRPr="00A73518">
        <w:t>At least 1 lowercase (</w:t>
      </w:r>
      <w:proofErr w:type="spellStart"/>
      <w:r w:rsidRPr="00A73518">
        <w:t>lcredit</w:t>
      </w:r>
      <w:proofErr w:type="spellEnd"/>
      <w:r w:rsidRPr="00A73518">
        <w:t>=-1)</w:t>
      </w:r>
    </w:p>
    <w:p w14:paraId="04C09343" w14:textId="77777777" w:rsidR="00A73518" w:rsidRPr="00A73518" w:rsidRDefault="00A73518" w:rsidP="00A73518">
      <w:pPr>
        <w:numPr>
          <w:ilvl w:val="1"/>
          <w:numId w:val="1"/>
        </w:numPr>
        <w:spacing w:after="0"/>
      </w:pPr>
      <w:r w:rsidRPr="00A73518">
        <w:t>At least 1 digit (</w:t>
      </w:r>
      <w:proofErr w:type="spellStart"/>
      <w:r w:rsidRPr="00A73518">
        <w:t>dcredit</w:t>
      </w:r>
      <w:proofErr w:type="spellEnd"/>
      <w:r w:rsidRPr="00A73518">
        <w:t>=-1)</w:t>
      </w:r>
    </w:p>
    <w:p w14:paraId="6ADE28B6" w14:textId="77777777" w:rsidR="00A73518" w:rsidRPr="00A73518" w:rsidRDefault="00A73518" w:rsidP="00A73518">
      <w:pPr>
        <w:numPr>
          <w:ilvl w:val="1"/>
          <w:numId w:val="1"/>
        </w:numPr>
        <w:spacing w:after="0"/>
      </w:pPr>
      <w:r w:rsidRPr="00A73518">
        <w:t>At least 1 special character (</w:t>
      </w:r>
      <w:proofErr w:type="spellStart"/>
      <w:r w:rsidRPr="00A73518">
        <w:t>ocredit</w:t>
      </w:r>
      <w:proofErr w:type="spellEnd"/>
      <w:r w:rsidRPr="00A73518">
        <w:t>=-1)</w:t>
      </w:r>
    </w:p>
    <w:p w14:paraId="67CCB0DF" w14:textId="77777777" w:rsidR="00A73518" w:rsidRPr="00A73518" w:rsidRDefault="00A73518" w:rsidP="00A73518">
      <w:pPr>
        <w:numPr>
          <w:ilvl w:val="1"/>
          <w:numId w:val="1"/>
        </w:numPr>
        <w:spacing w:after="0"/>
      </w:pPr>
      <w:r w:rsidRPr="00A73518">
        <w:t>Minimum 8 characters</w:t>
      </w:r>
    </w:p>
    <w:p w14:paraId="32AA4470" w14:textId="77777777" w:rsidR="00A73518" w:rsidRPr="00A73518" w:rsidRDefault="00A73518" w:rsidP="00A73518">
      <w:pPr>
        <w:numPr>
          <w:ilvl w:val="0"/>
          <w:numId w:val="2"/>
        </w:numPr>
        <w:spacing w:after="0"/>
      </w:pPr>
      <w:r w:rsidRPr="00A73518">
        <w:t>Save and exit (</w:t>
      </w:r>
      <w:proofErr w:type="spellStart"/>
      <w:r w:rsidRPr="00A73518">
        <w:t>Ctrl+O</w:t>
      </w:r>
      <w:proofErr w:type="spellEnd"/>
      <w:r w:rsidRPr="00A73518">
        <w:t xml:space="preserve">, Enter, </w:t>
      </w:r>
      <w:proofErr w:type="spellStart"/>
      <w:r w:rsidRPr="00A73518">
        <w:t>Ctrl+X</w:t>
      </w:r>
      <w:proofErr w:type="spellEnd"/>
      <w:r w:rsidRPr="00A73518">
        <w:t>)</w:t>
      </w:r>
    </w:p>
    <w:p w14:paraId="7B49970D" w14:textId="77777777" w:rsidR="00A73518" w:rsidRPr="0047150D" w:rsidRDefault="00A73518" w:rsidP="0047150D">
      <w:pPr>
        <w:spacing w:after="0"/>
      </w:pPr>
    </w:p>
    <w:sectPr w:rsidR="00A73518" w:rsidRPr="00471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D5826"/>
    <w:multiLevelType w:val="multilevel"/>
    <w:tmpl w:val="CEBC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9C00B3"/>
    <w:multiLevelType w:val="multilevel"/>
    <w:tmpl w:val="14D21F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81329">
    <w:abstractNumId w:val="0"/>
  </w:num>
  <w:num w:numId="2" w16cid:durableId="1525168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E5"/>
    <w:rsid w:val="0047150D"/>
    <w:rsid w:val="006511E7"/>
    <w:rsid w:val="00733AE5"/>
    <w:rsid w:val="00883F67"/>
    <w:rsid w:val="008925DA"/>
    <w:rsid w:val="008E1A1D"/>
    <w:rsid w:val="00A20EFA"/>
    <w:rsid w:val="00A73518"/>
    <w:rsid w:val="00B6345F"/>
    <w:rsid w:val="00BF7C04"/>
    <w:rsid w:val="00DC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D464"/>
  <w15:chartTrackingRefBased/>
  <w15:docId w15:val="{FB2AFE50-9A08-42A3-AA72-3CE2BA64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3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A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9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Pandey</dc:creator>
  <cp:keywords/>
  <dc:description/>
  <cp:lastModifiedBy>Govind Pandey</cp:lastModifiedBy>
  <cp:revision>4</cp:revision>
  <dcterms:created xsi:type="dcterms:W3CDTF">2025-05-27T17:40:00Z</dcterms:created>
  <dcterms:modified xsi:type="dcterms:W3CDTF">2025-05-27T18:12:00Z</dcterms:modified>
</cp:coreProperties>
</file>