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C6B75" w14:textId="5893448D" w:rsidR="00883F67" w:rsidRPr="00FD727F" w:rsidRDefault="00A50148" w:rsidP="00A479C5">
      <w:pPr>
        <w:spacing w:after="0"/>
        <w:rPr>
          <w:b/>
          <w:bCs/>
          <w:sz w:val="28"/>
          <w:szCs w:val="28"/>
        </w:rPr>
      </w:pPr>
      <w:r w:rsidRPr="00FD727F">
        <w:rPr>
          <w:b/>
          <w:bCs/>
          <w:sz w:val="28"/>
          <w:szCs w:val="28"/>
        </w:rPr>
        <w:t>Task 3: Backup Configuration for Web Servers</w:t>
      </w:r>
    </w:p>
    <w:p w14:paraId="536355E1" w14:textId="77777777" w:rsidR="00FD727F" w:rsidRDefault="00FD727F" w:rsidP="00A479C5">
      <w:pPr>
        <w:spacing w:after="0"/>
        <w:rPr>
          <w:b/>
          <w:bCs/>
        </w:rPr>
      </w:pPr>
    </w:p>
    <w:p w14:paraId="5DA0F5F1" w14:textId="304EA02B" w:rsidR="00BF315D" w:rsidRPr="00BF315D" w:rsidRDefault="00BF315D" w:rsidP="00A479C5">
      <w:pPr>
        <w:spacing w:after="0"/>
        <w:rPr>
          <w:b/>
          <w:bCs/>
        </w:rPr>
      </w:pPr>
      <w:r w:rsidRPr="00BF315D">
        <w:rPr>
          <w:b/>
          <w:bCs/>
        </w:rPr>
        <w:t>Objective</w:t>
      </w:r>
    </w:p>
    <w:p w14:paraId="03081338" w14:textId="77777777" w:rsidR="00BF315D" w:rsidRPr="00BF315D" w:rsidRDefault="00BF315D" w:rsidP="00A479C5">
      <w:pPr>
        <w:spacing w:after="0"/>
      </w:pPr>
      <w:r w:rsidRPr="00BF315D">
        <w:t>Automate weekly backups of Apache (Sarah) and Nginx (Mike) configuration and content directories, saving them securely with proper logging and integrity verification.</w:t>
      </w:r>
    </w:p>
    <w:p w14:paraId="210CEA03" w14:textId="77777777" w:rsidR="00FD727F" w:rsidRDefault="00FD727F" w:rsidP="00A479C5">
      <w:pPr>
        <w:spacing w:after="0"/>
        <w:rPr>
          <w:b/>
          <w:bCs/>
        </w:rPr>
      </w:pPr>
    </w:p>
    <w:p w14:paraId="304CA335" w14:textId="24E284C9" w:rsidR="00BF315D" w:rsidRPr="00BF315D" w:rsidRDefault="00BF315D" w:rsidP="00A479C5">
      <w:pPr>
        <w:spacing w:after="0"/>
        <w:rPr>
          <w:b/>
          <w:bCs/>
        </w:rPr>
      </w:pPr>
      <w:r w:rsidRPr="00BF315D">
        <w:rPr>
          <w:b/>
          <w:bCs/>
        </w:rPr>
        <w:t>Step 1: Create Backup Directory</w:t>
      </w:r>
    </w:p>
    <w:p w14:paraId="18C1BB6A" w14:textId="31960B6A" w:rsidR="00BF315D" w:rsidRDefault="00BF315D" w:rsidP="00A479C5">
      <w:pPr>
        <w:spacing w:after="0"/>
      </w:pPr>
      <w:r w:rsidRPr="00BF315D">
        <w:drawing>
          <wp:inline distT="0" distB="0" distL="0" distR="0" wp14:anchorId="6440BD4B" wp14:editId="19942DFF">
            <wp:extent cx="4308764" cy="268283"/>
            <wp:effectExtent l="0" t="0" r="0" b="0"/>
            <wp:docPr id="66863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39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4988" cy="2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92B6" w14:textId="102089ED" w:rsidR="00BF315D" w:rsidRDefault="00BF315D" w:rsidP="00A479C5">
      <w:pPr>
        <w:spacing w:after="0"/>
        <w:rPr>
          <w:b/>
          <w:bCs/>
        </w:rPr>
      </w:pPr>
      <w:r w:rsidRPr="00BF315D">
        <w:rPr>
          <w:b/>
          <w:bCs/>
        </w:rPr>
        <w:t>Step 2: Create Backup Scripts</w:t>
      </w:r>
    </w:p>
    <w:p w14:paraId="72183C95" w14:textId="47A0C155" w:rsidR="00BF315D" w:rsidRDefault="00BF315D" w:rsidP="00A479C5">
      <w:pPr>
        <w:spacing w:after="0"/>
      </w:pPr>
      <w:r w:rsidRPr="00BF315D">
        <w:t>For Sarah (Apache Backup Script)</w:t>
      </w:r>
    </w:p>
    <w:p w14:paraId="0D823C1B" w14:textId="3C5F7D4F" w:rsidR="008136EC" w:rsidRDefault="008136EC" w:rsidP="00A479C5">
      <w:pPr>
        <w:spacing w:after="0"/>
      </w:pPr>
      <w:r>
        <w:t>Create backup script</w:t>
      </w:r>
    </w:p>
    <w:p w14:paraId="535A09A0" w14:textId="606B6D67" w:rsidR="00BF315D" w:rsidRDefault="00BF315D" w:rsidP="00A479C5">
      <w:pPr>
        <w:spacing w:after="0"/>
      </w:pPr>
      <w:r w:rsidRPr="00BF315D">
        <w:drawing>
          <wp:inline distT="0" distB="0" distL="0" distR="0" wp14:anchorId="14510374" wp14:editId="69AA23F4">
            <wp:extent cx="5731510" cy="157480"/>
            <wp:effectExtent l="0" t="0" r="2540" b="0"/>
            <wp:docPr id="40065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5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BC53" w14:textId="6D6C24C6" w:rsidR="008136EC" w:rsidRDefault="00EB7D8F" w:rsidP="00A479C5">
      <w:pPr>
        <w:spacing w:after="0"/>
      </w:pPr>
      <w:r w:rsidRPr="00EB7D8F">
        <w:drawing>
          <wp:inline distT="0" distB="0" distL="0" distR="0" wp14:anchorId="68CBA335" wp14:editId="18A1C21E">
            <wp:extent cx="5731510" cy="2262505"/>
            <wp:effectExtent l="0" t="0" r="2540" b="4445"/>
            <wp:docPr id="191189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90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C6C3" w14:textId="2DA62D9F" w:rsidR="008136EC" w:rsidRDefault="008136EC" w:rsidP="00A479C5">
      <w:pPr>
        <w:spacing w:after="0"/>
      </w:pPr>
      <w:r w:rsidRPr="008136EC">
        <w:t>Make it executable:</w:t>
      </w:r>
    </w:p>
    <w:p w14:paraId="2492B3B6" w14:textId="38F95510" w:rsidR="008136EC" w:rsidRDefault="008136EC" w:rsidP="00A479C5">
      <w:pPr>
        <w:spacing w:after="0"/>
      </w:pPr>
      <w:r w:rsidRPr="008136EC">
        <w:drawing>
          <wp:inline distT="0" distB="0" distL="0" distR="0" wp14:anchorId="504113FD" wp14:editId="4AA1A86C">
            <wp:extent cx="5731510" cy="262890"/>
            <wp:effectExtent l="0" t="0" r="2540" b="3810"/>
            <wp:docPr id="161501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0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7E0B" w14:textId="77777777" w:rsidR="008136EC" w:rsidRDefault="008136EC" w:rsidP="00A479C5">
      <w:pPr>
        <w:spacing w:after="0"/>
      </w:pPr>
    </w:p>
    <w:p w14:paraId="3B09AEFC" w14:textId="04439D40" w:rsidR="008136EC" w:rsidRDefault="008136EC" w:rsidP="00A479C5">
      <w:pPr>
        <w:spacing w:after="0"/>
      </w:pPr>
      <w:r w:rsidRPr="008136EC">
        <w:t>For Mike (Nginx Backup Script)</w:t>
      </w:r>
    </w:p>
    <w:p w14:paraId="72DDD053" w14:textId="7A9D1EED" w:rsidR="008136EC" w:rsidRDefault="008136EC" w:rsidP="00A479C5">
      <w:pPr>
        <w:spacing w:after="0"/>
      </w:pPr>
      <w:r w:rsidRPr="008136EC">
        <w:drawing>
          <wp:inline distT="0" distB="0" distL="0" distR="0" wp14:anchorId="78B874C9" wp14:editId="7D56A8C3">
            <wp:extent cx="5731510" cy="238760"/>
            <wp:effectExtent l="0" t="0" r="2540" b="8890"/>
            <wp:docPr id="100591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13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08FB" w14:textId="76D160AD" w:rsidR="008136EC" w:rsidRDefault="008136EC" w:rsidP="00A479C5">
      <w:pPr>
        <w:spacing w:after="0"/>
      </w:pPr>
      <w:r w:rsidRPr="008136EC">
        <w:drawing>
          <wp:inline distT="0" distB="0" distL="0" distR="0" wp14:anchorId="5976BD04" wp14:editId="1BE83F6F">
            <wp:extent cx="5731510" cy="2119630"/>
            <wp:effectExtent l="0" t="0" r="2540" b="0"/>
            <wp:docPr id="179544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5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ADD0" w14:textId="486C6625" w:rsidR="008136EC" w:rsidRDefault="008136EC" w:rsidP="00A479C5">
      <w:pPr>
        <w:spacing w:after="0"/>
      </w:pPr>
      <w:r w:rsidRPr="008136EC">
        <w:t>Make it executable:</w:t>
      </w:r>
    </w:p>
    <w:p w14:paraId="7DC61328" w14:textId="438F4007" w:rsidR="008136EC" w:rsidRDefault="008136EC" w:rsidP="00A479C5">
      <w:pPr>
        <w:spacing w:after="0"/>
      </w:pPr>
      <w:r w:rsidRPr="008136EC">
        <w:drawing>
          <wp:inline distT="0" distB="0" distL="0" distR="0" wp14:anchorId="69982C4D" wp14:editId="2B921B57">
            <wp:extent cx="5731510" cy="179070"/>
            <wp:effectExtent l="0" t="0" r="2540" b="0"/>
            <wp:docPr id="175742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20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8658" w14:textId="77777777" w:rsidR="00A479C5" w:rsidRDefault="00A479C5" w:rsidP="00A479C5">
      <w:pPr>
        <w:spacing w:after="0"/>
        <w:rPr>
          <w:b/>
          <w:bCs/>
        </w:rPr>
      </w:pPr>
    </w:p>
    <w:p w14:paraId="5ECC2B6B" w14:textId="77777777" w:rsidR="00A479C5" w:rsidRDefault="00A479C5" w:rsidP="00A479C5">
      <w:pPr>
        <w:spacing w:after="0"/>
        <w:rPr>
          <w:b/>
          <w:bCs/>
        </w:rPr>
      </w:pPr>
    </w:p>
    <w:p w14:paraId="0F730840" w14:textId="48CF9677" w:rsidR="00EB7D8F" w:rsidRDefault="00EB7D8F" w:rsidP="00A479C5">
      <w:pPr>
        <w:spacing w:after="0"/>
        <w:rPr>
          <w:b/>
          <w:bCs/>
        </w:rPr>
      </w:pPr>
      <w:r w:rsidRPr="00EB7D8F">
        <w:rPr>
          <w:b/>
          <w:bCs/>
        </w:rPr>
        <w:t xml:space="preserve">Step </w:t>
      </w:r>
      <w:r>
        <w:rPr>
          <w:b/>
          <w:bCs/>
        </w:rPr>
        <w:t>3</w:t>
      </w:r>
      <w:r w:rsidRPr="00EB7D8F">
        <w:rPr>
          <w:b/>
          <w:bCs/>
        </w:rPr>
        <w:t>: Test the Scripts Manually</w:t>
      </w:r>
    </w:p>
    <w:p w14:paraId="52C5A526" w14:textId="3EB19872" w:rsidR="00EB7D8F" w:rsidRDefault="00EB7D8F" w:rsidP="00A479C5">
      <w:pPr>
        <w:spacing w:after="0"/>
        <w:rPr>
          <w:b/>
          <w:bCs/>
        </w:rPr>
      </w:pPr>
      <w:r w:rsidRPr="00EB7D8F">
        <w:rPr>
          <w:b/>
          <w:bCs/>
        </w:rPr>
        <w:drawing>
          <wp:inline distT="0" distB="0" distL="0" distR="0" wp14:anchorId="3E3219B1" wp14:editId="457EBA1D">
            <wp:extent cx="5731510" cy="499745"/>
            <wp:effectExtent l="0" t="0" r="2540" b="0"/>
            <wp:docPr id="134312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27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A13F" w14:textId="5587D901" w:rsidR="00EB7D8F" w:rsidRDefault="00EB7D8F" w:rsidP="00A479C5">
      <w:pPr>
        <w:spacing w:after="0"/>
        <w:rPr>
          <w:b/>
          <w:bCs/>
        </w:rPr>
      </w:pPr>
      <w:r w:rsidRPr="00EB7D8F">
        <w:rPr>
          <w:b/>
          <w:bCs/>
        </w:rPr>
        <w:drawing>
          <wp:inline distT="0" distB="0" distL="0" distR="0" wp14:anchorId="579CE862" wp14:editId="4B1616F2">
            <wp:extent cx="5029200" cy="473055"/>
            <wp:effectExtent l="0" t="0" r="0" b="3810"/>
            <wp:docPr id="110371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12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218" cy="4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B9FD" w14:textId="69CB3761" w:rsidR="00EB7D8F" w:rsidRDefault="00EB7D8F" w:rsidP="00A479C5">
      <w:pPr>
        <w:spacing w:after="0"/>
        <w:rPr>
          <w:b/>
          <w:bCs/>
        </w:rPr>
      </w:pPr>
      <w:r w:rsidRPr="00EB7D8F">
        <w:rPr>
          <w:b/>
          <w:bCs/>
        </w:rPr>
        <w:t>Backup files are created:</w:t>
      </w:r>
    </w:p>
    <w:p w14:paraId="4F7DC90A" w14:textId="53240A7D" w:rsidR="00EB7D8F" w:rsidRDefault="00A479C5" w:rsidP="00A479C5">
      <w:pPr>
        <w:spacing w:after="0"/>
        <w:rPr>
          <w:b/>
          <w:bCs/>
        </w:rPr>
      </w:pPr>
      <w:r w:rsidRPr="00A479C5">
        <w:rPr>
          <w:b/>
          <w:bCs/>
        </w:rPr>
        <w:drawing>
          <wp:inline distT="0" distB="0" distL="0" distR="0" wp14:anchorId="28B34ABB" wp14:editId="7EEE4B13">
            <wp:extent cx="5731510" cy="519430"/>
            <wp:effectExtent l="0" t="0" r="2540" b="0"/>
            <wp:docPr id="32057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77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BD00" w14:textId="77777777" w:rsidR="00A479C5" w:rsidRDefault="00A479C5" w:rsidP="00A479C5">
      <w:pPr>
        <w:spacing w:after="0"/>
        <w:rPr>
          <w:b/>
          <w:bCs/>
        </w:rPr>
      </w:pPr>
    </w:p>
    <w:p w14:paraId="75A1C459" w14:textId="77777777" w:rsidR="00A479C5" w:rsidRDefault="00A479C5" w:rsidP="00A479C5">
      <w:pPr>
        <w:spacing w:after="0"/>
        <w:rPr>
          <w:b/>
          <w:bCs/>
        </w:rPr>
      </w:pPr>
    </w:p>
    <w:p w14:paraId="66BD5C15" w14:textId="334B950C" w:rsidR="008136EC" w:rsidRDefault="008136EC" w:rsidP="00A479C5">
      <w:pPr>
        <w:spacing w:after="0"/>
        <w:rPr>
          <w:b/>
          <w:bCs/>
        </w:rPr>
      </w:pPr>
      <w:r w:rsidRPr="008136EC">
        <w:rPr>
          <w:b/>
          <w:bCs/>
        </w:rPr>
        <w:t xml:space="preserve">Step </w:t>
      </w:r>
      <w:r w:rsidR="00EB7D8F">
        <w:rPr>
          <w:b/>
          <w:bCs/>
        </w:rPr>
        <w:t>4</w:t>
      </w:r>
      <w:r w:rsidRPr="008136EC">
        <w:rPr>
          <w:b/>
          <w:bCs/>
        </w:rPr>
        <w:t>: Schedule Cron Jobs (Every Tuesday @ 12:00 AM)</w:t>
      </w:r>
    </w:p>
    <w:p w14:paraId="74F2951E" w14:textId="77777777" w:rsidR="00A479C5" w:rsidRDefault="00A479C5" w:rsidP="00A479C5">
      <w:pPr>
        <w:spacing w:after="0"/>
        <w:rPr>
          <w:b/>
          <w:bCs/>
        </w:rPr>
      </w:pPr>
    </w:p>
    <w:p w14:paraId="60E4DC7F" w14:textId="2C7A904E" w:rsidR="008136EC" w:rsidRDefault="008136EC" w:rsidP="00A479C5">
      <w:pPr>
        <w:spacing w:after="0"/>
      </w:pPr>
      <w:r w:rsidRPr="008136EC">
        <w:drawing>
          <wp:inline distT="0" distB="0" distL="0" distR="0" wp14:anchorId="74FECC3C" wp14:editId="6DEE1A12">
            <wp:extent cx="5487166" cy="1305107"/>
            <wp:effectExtent l="0" t="0" r="0" b="9525"/>
            <wp:docPr id="146990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06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C9F5" w14:textId="0412316B" w:rsidR="008136EC" w:rsidRDefault="008136EC" w:rsidP="00A479C5">
      <w:pPr>
        <w:spacing w:after="0"/>
      </w:pPr>
      <w:r w:rsidRPr="008136EC">
        <w:drawing>
          <wp:inline distT="0" distB="0" distL="0" distR="0" wp14:anchorId="48FE7C9C" wp14:editId="3D740A4E">
            <wp:extent cx="5731510" cy="744220"/>
            <wp:effectExtent l="0" t="0" r="2540" b="0"/>
            <wp:docPr id="205219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8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13C7" w14:textId="77777777" w:rsidR="008136EC" w:rsidRDefault="008136EC" w:rsidP="00A479C5">
      <w:pPr>
        <w:spacing w:after="0"/>
      </w:pPr>
    </w:p>
    <w:p w14:paraId="433F60D7" w14:textId="77777777" w:rsidR="008136EC" w:rsidRDefault="008136EC" w:rsidP="00A479C5">
      <w:pPr>
        <w:spacing w:after="0"/>
      </w:pPr>
    </w:p>
    <w:sectPr w:rsidR="0081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48"/>
    <w:rsid w:val="0054211E"/>
    <w:rsid w:val="006511E7"/>
    <w:rsid w:val="008136EC"/>
    <w:rsid w:val="00883F67"/>
    <w:rsid w:val="00A20EFA"/>
    <w:rsid w:val="00A479C5"/>
    <w:rsid w:val="00A50148"/>
    <w:rsid w:val="00BF315D"/>
    <w:rsid w:val="00DC1461"/>
    <w:rsid w:val="00EB7D8F"/>
    <w:rsid w:val="00F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5F52"/>
  <w15:chartTrackingRefBased/>
  <w15:docId w15:val="{54A90A1C-F9BF-48AD-B118-27657CAA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Pandey</dc:creator>
  <cp:keywords/>
  <dc:description/>
  <cp:lastModifiedBy>Govind Pandey</cp:lastModifiedBy>
  <cp:revision>5</cp:revision>
  <dcterms:created xsi:type="dcterms:W3CDTF">2025-05-27T18:13:00Z</dcterms:created>
  <dcterms:modified xsi:type="dcterms:W3CDTF">2025-05-27T19:15:00Z</dcterms:modified>
</cp:coreProperties>
</file>