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0F165" w14:textId="66111158" w:rsidR="00340372" w:rsidRDefault="007F6A1E">
      <w:r>
        <w:t>App.jsx</w:t>
      </w:r>
    </w:p>
    <w:p w14:paraId="3EB0A070" w14:textId="7579850E" w:rsidR="007F6A1E" w:rsidRDefault="007F6A1E">
      <w:r>
        <w:t>OnAuthStatusChanged Doubt resolution</w:t>
      </w:r>
    </w:p>
    <w:p w14:paraId="59D585AE" w14:textId="2E4FC7A4" w:rsidR="007F6A1E" w:rsidRDefault="007F6A1E">
      <w:r w:rsidRPr="007F6A1E">
        <w:drawing>
          <wp:inline distT="0" distB="0" distL="0" distR="0" wp14:anchorId="45AAB45F" wp14:editId="20A49C18">
            <wp:extent cx="3581400" cy="3319266"/>
            <wp:effectExtent l="0" t="0" r="0" b="0"/>
            <wp:docPr id="20923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12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8927" cy="33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B9"/>
    <w:rsid w:val="00340372"/>
    <w:rsid w:val="007F6A1E"/>
    <w:rsid w:val="00951AEE"/>
    <w:rsid w:val="00E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D59A"/>
  <w15:chartTrackingRefBased/>
  <w15:docId w15:val="{670DEDD2-34A0-4180-96EF-494126C7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Choudhary</dc:creator>
  <cp:keywords/>
  <dc:description/>
  <cp:lastModifiedBy>Govind Choudhary</cp:lastModifiedBy>
  <cp:revision>2</cp:revision>
  <dcterms:created xsi:type="dcterms:W3CDTF">2024-05-17T12:04:00Z</dcterms:created>
  <dcterms:modified xsi:type="dcterms:W3CDTF">2024-05-17T12:06:00Z</dcterms:modified>
</cp:coreProperties>
</file>