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B. Govinda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208</Words>
  <Pages>9</Pages>
  <Characters>1538</Characters>
  <Application>WPS Office</Application>
  <DocSecurity>0</DocSecurity>
  <Paragraphs>107</Paragraphs>
  <ScaleCrop>false</ScaleCrop>
  <LinksUpToDate>false</LinksUpToDate>
  <CharactersWithSpaces>1690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2024-03-27T07:49:57Z</dcterms:created>
  <dc:creator>Azeez saginala</dc:creator>
  <lastModifiedBy>CPH2015</lastModifiedBy>
  <dcterms:modified xsi:type="dcterms:W3CDTF">2024-03-27T07:49:58Z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31a24af50a6c4ad3a6f5056542b73237</vt:lpwstr>
  </property>
</Properties>
</file>