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69C26" w14:textId="0FAA5113" w:rsidR="006F1BB6" w:rsidRPr="00260AF4" w:rsidRDefault="00260AF4" w:rsidP="0065139E">
      <w:pPr>
        <w:jc w:val="center"/>
        <w:rPr>
          <w:b/>
          <w:bCs/>
          <w:color w:val="0070C0"/>
          <w:sz w:val="52"/>
          <w:szCs w:val="52"/>
          <w:lang w:val="en-US"/>
        </w:rPr>
      </w:pPr>
      <w:r w:rsidRPr="00260AF4">
        <w:rPr>
          <w:b/>
          <w:bCs/>
          <w:color w:val="0070C0"/>
          <w:sz w:val="52"/>
          <w:szCs w:val="52"/>
          <w:lang w:val="en-US"/>
        </w:rPr>
        <w:t>IWMS PROJECT MINTUES</w:t>
      </w:r>
      <w:r w:rsidR="0065139E" w:rsidRPr="00260AF4">
        <w:rPr>
          <w:b/>
          <w:bCs/>
          <w:color w:val="0070C0"/>
          <w:sz w:val="52"/>
          <w:szCs w:val="52"/>
          <w:lang w:val="en-US"/>
        </w:rPr>
        <w:t xml:space="preserve"> </w:t>
      </w:r>
      <w:r w:rsidRPr="00260AF4">
        <w:rPr>
          <w:b/>
          <w:bCs/>
          <w:color w:val="0070C0"/>
          <w:sz w:val="52"/>
          <w:szCs w:val="52"/>
          <w:lang w:val="en-US"/>
        </w:rPr>
        <w:t>OF</w:t>
      </w:r>
      <w:r w:rsidR="0065139E" w:rsidRPr="00260AF4">
        <w:rPr>
          <w:b/>
          <w:bCs/>
          <w:color w:val="0070C0"/>
          <w:sz w:val="52"/>
          <w:szCs w:val="52"/>
          <w:lang w:val="en-US"/>
        </w:rPr>
        <w:t xml:space="preserve"> M</w:t>
      </w:r>
      <w:r w:rsidRPr="00260AF4">
        <w:rPr>
          <w:b/>
          <w:bCs/>
          <w:color w:val="0070C0"/>
          <w:sz w:val="52"/>
          <w:szCs w:val="52"/>
          <w:lang w:val="en-US"/>
        </w:rPr>
        <w:t>EETING</w:t>
      </w:r>
    </w:p>
    <w:p w14:paraId="29D745FA" w14:textId="6F4FEE2A" w:rsidR="0065139E" w:rsidRPr="00260AF4" w:rsidRDefault="00260AF4" w:rsidP="0065139E">
      <w:pPr>
        <w:jc w:val="center"/>
        <w:rPr>
          <w:sz w:val="28"/>
          <w:szCs w:val="28"/>
          <w:lang w:val="en-US"/>
        </w:rPr>
      </w:pPr>
      <w:r w:rsidRPr="00260AF4">
        <w:rPr>
          <w:sz w:val="28"/>
          <w:szCs w:val="28"/>
          <w:lang w:val="en-US"/>
        </w:rPr>
        <w:t xml:space="preserve">On Dt. </w:t>
      </w:r>
      <w:r w:rsidR="0065139E" w:rsidRPr="00260AF4">
        <w:rPr>
          <w:sz w:val="28"/>
          <w:szCs w:val="28"/>
          <w:lang w:val="en-US"/>
        </w:rPr>
        <w:t>12-09-2019</w:t>
      </w:r>
    </w:p>
    <w:p w14:paraId="3D35CD2D" w14:textId="540D09FE" w:rsidR="0065139E" w:rsidRDefault="0065139E">
      <w:pPr>
        <w:rPr>
          <w:lang w:val="en-US"/>
        </w:rPr>
      </w:pPr>
    </w:p>
    <w:p w14:paraId="13453C87" w14:textId="63C94611" w:rsidR="0065139E" w:rsidRDefault="0065139E" w:rsidP="0065139E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Company Screen –</w:t>
      </w:r>
    </w:p>
    <w:p w14:paraId="1140BB8F" w14:textId="49339918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Rename title ‘Company Contact’ to ‘company’</w:t>
      </w:r>
    </w:p>
    <w:p w14:paraId="74E81E56" w14:textId="4D68B1BE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Rename ‘State/Country’ to ‘State/County’</w:t>
      </w:r>
    </w:p>
    <w:p w14:paraId="4477B12C" w14:textId="6E9A1E9B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Interchange field ‘City’ with ‘Country’</w:t>
      </w:r>
    </w:p>
    <w:p w14:paraId="299510A1" w14:textId="192414DD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Space between address and number</w:t>
      </w:r>
    </w:p>
    <w:p w14:paraId="184119CF" w14:textId="1182997B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Make </w:t>
      </w:r>
      <w:r w:rsidRPr="0065139E">
        <w:rPr>
          <w:lang w:val="en-US"/>
        </w:rPr>
        <w:t>asterisk</w:t>
      </w:r>
      <w:r>
        <w:rPr>
          <w:lang w:val="en-US"/>
        </w:rPr>
        <w:t xml:space="preserve"> sign in red color</w:t>
      </w:r>
    </w:p>
    <w:p w14:paraId="5A46C099" w14:textId="048C2E79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Rename ‘Phone Number’ to ‘Company Phone Number’</w:t>
      </w:r>
    </w:p>
    <w:p w14:paraId="10DF964D" w14:textId="3C5E9DD7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Remove ‘contact’ word from all field of company contact</w:t>
      </w:r>
    </w:p>
    <w:p w14:paraId="21A4EEA7" w14:textId="33FDB0A4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Remove asterisk sign from all field of company contact</w:t>
      </w:r>
    </w:p>
    <w:p w14:paraId="6B4D5078" w14:textId="266E4EBC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Enable Flag should be checked b</w:t>
      </w:r>
      <w:r>
        <w:rPr>
          <w:lang w:val="en-US"/>
        </w:rPr>
        <w:t>y</w:t>
      </w:r>
      <w:r>
        <w:rPr>
          <w:lang w:val="en-US"/>
        </w:rPr>
        <w:t xml:space="preserve"> </w:t>
      </w:r>
      <w:r>
        <w:rPr>
          <w:lang w:val="en-US"/>
        </w:rPr>
        <w:t>default</w:t>
      </w:r>
    </w:p>
    <w:p w14:paraId="70CF3CE3" w14:textId="28B3F77A" w:rsidR="0065139E" w:rsidRDefault="0065139E" w:rsidP="0065139E">
      <w:pPr>
        <w:rPr>
          <w:lang w:val="en-US"/>
        </w:rPr>
      </w:pPr>
      <w:r>
        <w:rPr>
          <w:lang w:val="en-US"/>
        </w:rPr>
        <w:t>2) Operating Unit Screen –</w:t>
      </w:r>
    </w:p>
    <w:p w14:paraId="553C98D3" w14:textId="1B6B02EB" w:rsidR="0065139E" w:rsidRDefault="0065139E" w:rsidP="006513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Company code should select by default with read only value</w:t>
      </w:r>
    </w:p>
    <w:p w14:paraId="066AA72D" w14:textId="1B36CADE" w:rsidR="00D6542D" w:rsidRDefault="00D6542D" w:rsidP="00D654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 ‘Phone Number’ to ‘</w:t>
      </w:r>
      <w:r>
        <w:rPr>
          <w:lang w:val="en-US"/>
        </w:rPr>
        <w:t>Operating Unit</w:t>
      </w:r>
      <w:r>
        <w:rPr>
          <w:lang w:val="en-US"/>
        </w:rPr>
        <w:t xml:space="preserve"> Phone Number’</w:t>
      </w:r>
    </w:p>
    <w:p w14:paraId="2DE20E35" w14:textId="64F5629F" w:rsidR="00D6542D" w:rsidRDefault="00D6542D" w:rsidP="00D654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space above ‘Operating Unit Contact’ title</w:t>
      </w:r>
    </w:p>
    <w:p w14:paraId="34D56BCB" w14:textId="196268CC" w:rsidR="00D6542D" w:rsidRDefault="00D6542D" w:rsidP="00D6542D">
      <w:pPr>
        <w:rPr>
          <w:lang w:val="en-US"/>
        </w:rPr>
      </w:pPr>
      <w:r>
        <w:rPr>
          <w:lang w:val="en-US"/>
        </w:rPr>
        <w:t>3) Inventory Organization –</w:t>
      </w:r>
    </w:p>
    <w:p w14:paraId="6F5B27E2" w14:textId="4C30C1DB" w:rsidR="00D6542D" w:rsidRDefault="00161712" w:rsidP="00D654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the title ‘</w:t>
      </w:r>
      <w:r w:rsidRPr="00161712">
        <w:rPr>
          <w:lang w:val="en-US"/>
        </w:rPr>
        <w:t>Define Inventory Organization</w:t>
      </w:r>
      <w:r>
        <w:rPr>
          <w:lang w:val="en-US"/>
        </w:rPr>
        <w:t>’ to ‘</w:t>
      </w:r>
      <w:r w:rsidRPr="00161712">
        <w:rPr>
          <w:lang w:val="en-US"/>
        </w:rPr>
        <w:t>Define Inventory</w:t>
      </w:r>
      <w:r>
        <w:rPr>
          <w:lang w:val="en-US"/>
        </w:rPr>
        <w:t>/</w:t>
      </w:r>
      <w:r w:rsidRPr="00161712">
        <w:rPr>
          <w:lang w:val="en-US"/>
        </w:rPr>
        <w:t>Warehouse Organization</w:t>
      </w:r>
      <w:r>
        <w:rPr>
          <w:lang w:val="en-US"/>
        </w:rPr>
        <w:t>’</w:t>
      </w:r>
    </w:p>
    <w:p w14:paraId="3EB95A5F" w14:textId="52648161" w:rsidR="00161712" w:rsidRDefault="00260AF4" w:rsidP="00D654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field of ‘WMS Enabled Flag’ checkbox before ‘Enabled Flag’ checkbox and it should be unchecked by default.</w:t>
      </w:r>
    </w:p>
    <w:p w14:paraId="773EEDB5" w14:textId="5B66A3E5" w:rsidR="00260AF4" w:rsidRDefault="00260AF4" w:rsidP="00D654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 code select by default with read only value</w:t>
      </w:r>
    </w:p>
    <w:p w14:paraId="0BAA6960" w14:textId="7511F750" w:rsidR="00260AF4" w:rsidRDefault="00260AF4" w:rsidP="00260AF4">
      <w:pPr>
        <w:rPr>
          <w:lang w:val="en-US"/>
        </w:rPr>
      </w:pPr>
      <w:r>
        <w:rPr>
          <w:lang w:val="en-US"/>
        </w:rPr>
        <w:t>4) Sub-Inventory</w:t>
      </w:r>
    </w:p>
    <w:p w14:paraId="4D49B292" w14:textId="56A350E2" w:rsidR="00260AF4" w:rsidRDefault="00260AF4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WMS Enabled Flag check box</w:t>
      </w:r>
    </w:p>
    <w:p w14:paraId="5262C4A5" w14:textId="2F35F6AE" w:rsidR="00260AF4" w:rsidRDefault="00260AF4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space above ‘Picking Details’ and ‘Shipping Details’</w:t>
      </w:r>
    </w:p>
    <w:p w14:paraId="444547D4" w14:textId="69E5892D" w:rsidR="00260AF4" w:rsidRDefault="00260AF4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space above ‘Save’ and ‘Cancel’ Button</w:t>
      </w:r>
    </w:p>
    <w:p w14:paraId="25CC6DE6" w14:textId="372EEFBE" w:rsidR="006E1BB7" w:rsidRDefault="006E1BB7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‘Inventory Code’ field should be LOV</w:t>
      </w:r>
    </w:p>
    <w:p w14:paraId="4F530CA4" w14:textId="459EC937" w:rsidR="00260AF4" w:rsidRDefault="00260AF4" w:rsidP="00260AF4">
      <w:pPr>
        <w:rPr>
          <w:lang w:val="en-US"/>
        </w:rPr>
      </w:pPr>
      <w:r>
        <w:rPr>
          <w:lang w:val="en-US"/>
        </w:rPr>
        <w:t>5) Stock Locators</w:t>
      </w:r>
    </w:p>
    <w:p w14:paraId="779A1147" w14:textId="374CF616" w:rsidR="00260AF4" w:rsidRDefault="00260AF4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‘Add Sub Inventory’ button text to ‘Add Stock Locators’</w:t>
      </w:r>
    </w:p>
    <w:p w14:paraId="184F626B" w14:textId="0C8ABD31" w:rsidR="00260AF4" w:rsidRDefault="006E1BB7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‘Inventory Code’ will come in first column then after ‘Sub-Inventory Code’ and ‘Stock Locator Name’.</w:t>
      </w:r>
    </w:p>
    <w:p w14:paraId="4188AA16" w14:textId="0445BFB8" w:rsidR="006E1BB7" w:rsidRDefault="006E1BB7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those field to sticky from left side</w:t>
      </w:r>
    </w:p>
    <w:p w14:paraId="02D8A9A0" w14:textId="27338BD8" w:rsidR="006E1BB7" w:rsidRDefault="006E1BB7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Shift ‘Display Date’ column before ‘Action’</w:t>
      </w:r>
    </w:p>
    <w:p w14:paraId="553D9EBC" w14:textId="1B5E4663" w:rsidR="004A280A" w:rsidRPr="004A280A" w:rsidRDefault="004A280A" w:rsidP="004A28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‘Delete’ icon from Action column and put ‘Enabled Flag’ in place of that.</w:t>
      </w:r>
    </w:p>
    <w:p w14:paraId="2B6F9756" w14:textId="0ABF08AD" w:rsidR="006E1BB7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Reduce all column width according to their data and increase the ‘Description’ column width</w:t>
      </w:r>
    </w:p>
    <w:p w14:paraId="5DBC9DFA" w14:textId="1BD117CB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tooltip for all buttons</w:t>
      </w:r>
    </w:p>
    <w:p w14:paraId="3F8A8024" w14:textId="17F7A9D8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‘Disabled Date’ field mandatory while uncheck the ‘Enabled Flag’ checkbox (by default disabled Date filed should be null)</w:t>
      </w:r>
    </w:p>
    <w:p w14:paraId="133B8808" w14:textId="6C64A7F9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On click ‘Add Stock Locator’ button new row should be added above the first row of the table</w:t>
      </w:r>
    </w:p>
    <w:p w14:paraId="6C8CFC08" w14:textId="43D05CD4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‘Save’ button on the bottom of the table</w:t>
      </w:r>
    </w:p>
    <w:p w14:paraId="2B8617D2" w14:textId="71C88380" w:rsidR="004A280A" w:rsidRDefault="004A280A" w:rsidP="004A280A">
      <w:pPr>
        <w:rPr>
          <w:lang w:val="en-US"/>
        </w:rPr>
      </w:pPr>
      <w:r>
        <w:rPr>
          <w:lang w:val="en-US"/>
        </w:rPr>
        <w:t xml:space="preserve">6) </w:t>
      </w:r>
      <w:r w:rsidR="003D3D50">
        <w:rPr>
          <w:lang w:val="en-US"/>
        </w:rPr>
        <w:t>Users -&gt; User List –</w:t>
      </w:r>
    </w:p>
    <w:p w14:paraId="05DC1554" w14:textId="57EE3E64" w:rsidR="003D3D50" w:rsidRDefault="003D3D50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‘Created By’ and ‘Updated By’ column from user list table</w:t>
      </w:r>
    </w:p>
    <w:p w14:paraId="0E89A445" w14:textId="3C5AE436" w:rsidR="003D3D50" w:rsidRDefault="003D3D50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sequence of column like: user name, company code, start date, end date, OU code, IO code</w:t>
      </w:r>
    </w:p>
    <w:p w14:paraId="05F1B1D4" w14:textId="1BF31A4B" w:rsidR="003D3D50" w:rsidRDefault="003D3D50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action in last column of the table row and include </w:t>
      </w:r>
      <w:r w:rsidR="00FE0B94">
        <w:rPr>
          <w:lang w:val="en-US"/>
        </w:rPr>
        <w:t>E</w:t>
      </w:r>
      <w:r>
        <w:rPr>
          <w:lang w:val="en-US"/>
        </w:rPr>
        <w:t xml:space="preserve">dit button </w:t>
      </w:r>
      <w:r w:rsidR="00FE0B94">
        <w:rPr>
          <w:lang w:val="en-US"/>
        </w:rPr>
        <w:t>into that</w:t>
      </w:r>
    </w:p>
    <w:p w14:paraId="58447C7F" w14:textId="52CA7D4A" w:rsidR="00FE0B94" w:rsidRDefault="00FE0B94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Enabled Flag checkbox</w:t>
      </w:r>
      <w:r>
        <w:rPr>
          <w:lang w:val="en-US"/>
        </w:rPr>
        <w:t xml:space="preserve"> and Admin Flag checkbox before action column</w:t>
      </w:r>
    </w:p>
    <w:p w14:paraId="3D356D81" w14:textId="74208B8E" w:rsidR="00FE0B94" w:rsidRDefault="00FE0B94" w:rsidP="00FE0B94">
      <w:pPr>
        <w:rPr>
          <w:lang w:val="en-US"/>
        </w:rPr>
      </w:pPr>
      <w:r>
        <w:rPr>
          <w:lang w:val="en-US"/>
        </w:rPr>
        <w:t>7) Users -&gt; Add User</w:t>
      </w:r>
    </w:p>
    <w:p w14:paraId="1F96C059" w14:textId="6A603EB8" w:rsidR="00FE0B94" w:rsidRDefault="00FE0B94" w:rsidP="00FE0B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OU code and IO code should not be mandatory</w:t>
      </w:r>
    </w:p>
    <w:p w14:paraId="09530FE9" w14:textId="6281EA6E" w:rsidR="00FE0B94" w:rsidRPr="00FE0B94" w:rsidRDefault="00FE0B94" w:rsidP="00FE0B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Company code should select by default with read only value</w:t>
      </w:r>
      <w:bookmarkStart w:id="0" w:name="_GoBack"/>
      <w:bookmarkEnd w:id="0"/>
    </w:p>
    <w:p w14:paraId="0E8C3EA6" w14:textId="77777777" w:rsidR="00D6542D" w:rsidRPr="00D6542D" w:rsidRDefault="00D6542D" w:rsidP="00D6542D">
      <w:pPr>
        <w:rPr>
          <w:lang w:val="en-US"/>
        </w:rPr>
      </w:pPr>
    </w:p>
    <w:sectPr w:rsidR="00D6542D" w:rsidRPr="00D6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0397"/>
    <w:multiLevelType w:val="hybridMultilevel"/>
    <w:tmpl w:val="E878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95437"/>
    <w:multiLevelType w:val="hybridMultilevel"/>
    <w:tmpl w:val="F8BC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3906"/>
    <w:multiLevelType w:val="hybridMultilevel"/>
    <w:tmpl w:val="0F6624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33FE3"/>
    <w:multiLevelType w:val="hybridMultilevel"/>
    <w:tmpl w:val="3DEC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45EE2"/>
    <w:multiLevelType w:val="hybridMultilevel"/>
    <w:tmpl w:val="9078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20AF"/>
    <w:multiLevelType w:val="hybridMultilevel"/>
    <w:tmpl w:val="3F54E27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C94496D"/>
    <w:multiLevelType w:val="hybridMultilevel"/>
    <w:tmpl w:val="5FC2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C2B0A"/>
    <w:multiLevelType w:val="hybridMultilevel"/>
    <w:tmpl w:val="C51A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82"/>
    <w:rsid w:val="00161712"/>
    <w:rsid w:val="00260AF4"/>
    <w:rsid w:val="003D3D50"/>
    <w:rsid w:val="004A280A"/>
    <w:rsid w:val="004A784E"/>
    <w:rsid w:val="004B12AA"/>
    <w:rsid w:val="0065139E"/>
    <w:rsid w:val="006E1BB7"/>
    <w:rsid w:val="00D6542D"/>
    <w:rsid w:val="00F03482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C6E7"/>
  <w15:chartTrackingRefBased/>
  <w15:docId w15:val="{B26ECFA7-D37F-4CC7-87DA-7F32B141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2019-09-12T07:57:00Z</dcterms:created>
  <dcterms:modified xsi:type="dcterms:W3CDTF">2019-09-12T10:49:00Z</dcterms:modified>
</cp:coreProperties>
</file>