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9843" w14:textId="77777777" w:rsidR="00260C8A" w:rsidRPr="001531F5" w:rsidRDefault="00000000" w:rsidP="00C3705A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2-solutions"/>
      <w:r w:rsidRPr="001531F5">
        <w:rPr>
          <w:rFonts w:cstheme="majorHAnsi"/>
          <w:sz w:val="28"/>
          <w:szCs w:val="28"/>
        </w:rPr>
        <w:t>Assignment 12</w:t>
      </w:r>
    </w:p>
    <w:p w14:paraId="4105EE2C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1" w:name="X389ebff30e156144f6c6a774f71c8ade0ab0089"/>
      <w:bookmarkEnd w:id="0"/>
      <w:r w:rsidRPr="001531F5">
        <w:rPr>
          <w:rFonts w:cstheme="majorHAnsi"/>
          <w:sz w:val="28"/>
          <w:szCs w:val="28"/>
        </w:rPr>
        <w:t>1. What is prior probability ? Give an example ?</w:t>
      </w:r>
    </w:p>
    <w:bookmarkEnd w:id="1"/>
    <w:p w14:paraId="332DD7D3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8EF1CB" w14:textId="54649ED3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 xml:space="preserve">Prior probability shows the likelihood of an outcome in a given dataset. For example, in the mortgage case, </w:t>
      </w:r>
      <w:r w:rsidRPr="001531F5">
        <w:rPr>
          <w:rStyle w:val="VerbatimChar"/>
          <w:rFonts w:asciiTheme="majorHAnsi" w:hAnsiTheme="majorHAnsi" w:cstheme="majorHAnsi"/>
          <w:sz w:val="28"/>
          <w:szCs w:val="28"/>
        </w:rPr>
        <w:t>P(Y)</w:t>
      </w:r>
      <w:r w:rsidRPr="001531F5">
        <w:rPr>
          <w:rFonts w:asciiTheme="majorHAnsi" w:hAnsiTheme="majorHAnsi" w:cstheme="majorHAnsi"/>
          <w:sz w:val="28"/>
          <w:szCs w:val="28"/>
        </w:rPr>
        <w:t xml:space="preserve"> is the default rate on a home mortgage, which is </w:t>
      </w:r>
      <w:r w:rsidRPr="001531F5">
        <w:rPr>
          <w:rStyle w:val="VerbatimChar"/>
          <w:rFonts w:asciiTheme="majorHAnsi" w:hAnsiTheme="majorHAnsi" w:cstheme="majorHAnsi"/>
          <w:sz w:val="28"/>
          <w:szCs w:val="28"/>
        </w:rPr>
        <w:t>2%</w:t>
      </w:r>
      <w:r w:rsidRPr="001531F5">
        <w:rPr>
          <w:rFonts w:asciiTheme="majorHAnsi" w:hAnsiTheme="majorHAnsi" w:cstheme="majorHAnsi"/>
          <w:sz w:val="28"/>
          <w:szCs w:val="28"/>
        </w:rPr>
        <w:t xml:space="preserve">. </w:t>
      </w:r>
      <w:r w:rsidRPr="001531F5">
        <w:rPr>
          <w:rStyle w:val="VerbatimChar"/>
          <w:rFonts w:asciiTheme="majorHAnsi" w:hAnsiTheme="majorHAnsi" w:cstheme="majorHAnsi"/>
          <w:sz w:val="28"/>
          <w:szCs w:val="28"/>
        </w:rPr>
        <w:t>P(Y|X)</w:t>
      </w:r>
      <w:r w:rsidRPr="001531F5">
        <w:rPr>
          <w:rFonts w:asciiTheme="majorHAnsi" w:hAnsiTheme="majorHAnsi" w:cstheme="majorHAnsi"/>
          <w:sz w:val="28"/>
          <w:szCs w:val="28"/>
        </w:rPr>
        <w:t xml:space="preserve"> is called the conditional probability, which provides the probability of an outcome given the evidence, that is, when the value of X is known.</w:t>
      </w:r>
    </w:p>
    <w:p w14:paraId="55DEAA1F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2" w:name="Xff51d0f7e96e20f6c61eb7cc19396637dafb73b"/>
      <w:r w:rsidRPr="001531F5">
        <w:rPr>
          <w:rFonts w:cstheme="majorHAnsi"/>
          <w:sz w:val="28"/>
          <w:szCs w:val="28"/>
        </w:rPr>
        <w:t>2. What is posterior probability ? Give an example ?</w:t>
      </w:r>
    </w:p>
    <w:bookmarkEnd w:id="2"/>
    <w:p w14:paraId="0EC8E7F9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5A315C00" w14:textId="661A01EE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Posterior probability is a revised probability that takes into account new available information. For example, let there be two urns, urn A having 5 black balls and 10 red balls and urn B having 10 black balls and 5 red balls.</w:t>
      </w:r>
    </w:p>
    <w:p w14:paraId="32A345B1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3" w:name="Xada3cedcf6e5cec5252d5117ee27f81bd40ecea"/>
      <w:r w:rsidRPr="001531F5">
        <w:rPr>
          <w:rFonts w:cstheme="majorHAnsi"/>
          <w:sz w:val="28"/>
          <w:szCs w:val="28"/>
        </w:rPr>
        <w:t>3. What is likelihood probability ? Give an example ?</w:t>
      </w:r>
    </w:p>
    <w:bookmarkEnd w:id="3"/>
    <w:p w14:paraId="2FD11B9A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CB55B09" w14:textId="4C77ED22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Likelihood Function in Machine Learning and Data Science is the joint probability distribution(jpd) of the dataset given as a function of the parameter. Think of it as the probability of obtaining the observed data given the parameter values.</w:t>
      </w:r>
    </w:p>
    <w:p w14:paraId="147249E7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4" w:name="Xc5be8fabb8a7019979252860fbfa53eb0e03466"/>
      <w:r w:rsidRPr="001531F5">
        <w:rPr>
          <w:rFonts w:cstheme="majorHAnsi"/>
          <w:sz w:val="28"/>
          <w:szCs w:val="28"/>
        </w:rPr>
        <w:t>4. What is Naïve Bayes classifier ? Why is it named so ?</w:t>
      </w:r>
    </w:p>
    <w:bookmarkEnd w:id="4"/>
    <w:p w14:paraId="5B051966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F89F064" w14:textId="041CAC27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Naive Bayes is a simple and powerful algorithm for predictive modeling. Naive Bayes is called naive because it assumes that each input variable is independent. This is a strong assumption and unrealistic for real data; however, the technique is very effective on a large range of complex problems.</w:t>
      </w:r>
    </w:p>
    <w:p w14:paraId="69D8257C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5" w:name="X22f515c8a3cd60a26e445faf7bd9d349ec219cb"/>
      <w:r w:rsidRPr="001531F5">
        <w:rPr>
          <w:rFonts w:cstheme="majorHAnsi"/>
          <w:sz w:val="28"/>
          <w:szCs w:val="28"/>
        </w:rPr>
        <w:t>5. What is optimal Bayes classifier ?</w:t>
      </w:r>
    </w:p>
    <w:bookmarkEnd w:id="5"/>
    <w:p w14:paraId="07B76684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422FB50" w14:textId="6DAC57F6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 xml:space="preserve">The Bayes Optimal Classifier is a probabilistic model that makes the most probable prediction for a new example. Bayes Optimal Classifier is a probabilistic </w:t>
      </w:r>
      <w:r w:rsidRPr="001531F5">
        <w:rPr>
          <w:rFonts w:asciiTheme="majorHAnsi" w:hAnsiTheme="majorHAnsi" w:cstheme="majorHAnsi"/>
          <w:sz w:val="28"/>
          <w:szCs w:val="28"/>
        </w:rPr>
        <w:lastRenderedPageBreak/>
        <w:t>model that finds the most probable prediction using the training data and space of hypotheses to make a prediction for a new data instance.</w:t>
      </w:r>
    </w:p>
    <w:p w14:paraId="6D0FE9CD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6" w:name="Xc5a4603fb260e1c1917fdc4dcfd37828e1f235a"/>
      <w:r w:rsidRPr="001531F5">
        <w:rPr>
          <w:rFonts w:cstheme="majorHAnsi"/>
          <w:sz w:val="28"/>
          <w:szCs w:val="28"/>
        </w:rPr>
        <w:t>6. Write any two features of Bayesian learning methods ?</w:t>
      </w:r>
    </w:p>
    <w:bookmarkEnd w:id="6"/>
    <w:p w14:paraId="57901199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895117" w14:textId="21E48A08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A probability distribution over observed data for each possible hypothesis. New instances can be classified by combining the predictions of multiple hypotheses, weighted by their probabilities.</w:t>
      </w:r>
    </w:p>
    <w:p w14:paraId="2CF89D53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7" w:name="X3f876c44283b4071dd9375f1ab20b7ed076ab8f"/>
      <w:r w:rsidRPr="001531F5">
        <w:rPr>
          <w:rFonts w:cstheme="majorHAnsi"/>
          <w:sz w:val="28"/>
          <w:szCs w:val="28"/>
        </w:rPr>
        <w:t>7. Define the concept of consistent learners ?</w:t>
      </w:r>
    </w:p>
    <w:bookmarkEnd w:id="7"/>
    <w:p w14:paraId="130E5C60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8B834F2" w14:textId="4CFFF95E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Consistent Learners:</w:t>
      </w:r>
      <w:r w:rsidRPr="001531F5">
        <w:rPr>
          <w:rFonts w:asciiTheme="majorHAnsi" w:hAnsiTheme="majorHAnsi" w:cstheme="majorHAnsi"/>
          <w:sz w:val="28"/>
          <w:szCs w:val="28"/>
        </w:rPr>
        <w:t xml:space="preserve"> 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14:paraId="2DD3FFCE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8" w:name="X3637b389d59fcf096435a3f8d6699940ab2abaa"/>
      <w:r w:rsidRPr="001531F5">
        <w:rPr>
          <w:rFonts w:cstheme="majorHAnsi"/>
          <w:sz w:val="28"/>
          <w:szCs w:val="28"/>
        </w:rPr>
        <w:t>8. Write any two strengths of Bayes classifier ?</w:t>
      </w:r>
    </w:p>
    <w:bookmarkEnd w:id="8"/>
    <w:p w14:paraId="2CD20F18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095E26" w14:textId="28FA7E75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376DA941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9" w:name="X84da5454149ef4ea95e2bb71398572f0327ac64"/>
      <w:r w:rsidRPr="001531F5">
        <w:rPr>
          <w:rFonts w:cstheme="majorHAnsi"/>
          <w:sz w:val="28"/>
          <w:szCs w:val="28"/>
        </w:rPr>
        <w:t>9. Write any two weaknesses of Bayes classifier ?</w:t>
      </w:r>
    </w:p>
    <w:bookmarkEnd w:id="9"/>
    <w:p w14:paraId="5595CCD0" w14:textId="77777777" w:rsidR="00FB51A3" w:rsidRPr="001531F5" w:rsidRDefault="00FB51A3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1531F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502E71A" w14:textId="1199D53A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The greatest weakness of the naïve Bayes classifier is that it relies on an often-faulty assumption of equally important and independent features which results in biased posterior probabilities.</w:t>
      </w:r>
    </w:p>
    <w:p w14:paraId="5B6884AB" w14:textId="77777777" w:rsidR="00260C8A" w:rsidRPr="001531F5" w:rsidRDefault="00000000">
      <w:pPr>
        <w:pStyle w:val="Heading5"/>
        <w:rPr>
          <w:rFonts w:cstheme="majorHAnsi"/>
          <w:sz w:val="28"/>
          <w:szCs w:val="28"/>
        </w:rPr>
      </w:pPr>
      <w:bookmarkStart w:id="10" w:name="X3e52cce4da7143a0a8a353b85ef1c487802913d"/>
      <w:r w:rsidRPr="001531F5">
        <w:rPr>
          <w:rFonts w:cstheme="majorHAnsi"/>
          <w:sz w:val="28"/>
          <w:szCs w:val="28"/>
        </w:rPr>
        <w:t>10. Explain how Naïve Bayes classifier is used for:</w:t>
      </w:r>
    </w:p>
    <w:p w14:paraId="53B6851D" w14:textId="77777777" w:rsidR="00260C8A" w:rsidRPr="001531F5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Text classification</w:t>
      </w:r>
    </w:p>
    <w:p w14:paraId="1C1D8014" w14:textId="77777777" w:rsidR="00260C8A" w:rsidRPr="001531F5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Spam filtering</w:t>
      </w:r>
    </w:p>
    <w:p w14:paraId="32C7513D" w14:textId="77777777" w:rsidR="00260C8A" w:rsidRPr="001531F5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t>Market sentiment analysis</w:t>
      </w:r>
    </w:p>
    <w:bookmarkEnd w:id="10"/>
    <w:p w14:paraId="03672332" w14:textId="77777777" w:rsidR="00FB51A3" w:rsidRPr="001531F5" w:rsidRDefault="00FB51A3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23846010" w14:textId="6EDF30FC" w:rsidR="00260C8A" w:rsidRPr="001531F5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sz w:val="28"/>
          <w:szCs w:val="28"/>
        </w:rPr>
        <w:lastRenderedPageBreak/>
        <w:t xml:space="preserve"> Navie Bayes Classifier is used for:</w:t>
      </w:r>
    </w:p>
    <w:p w14:paraId="2866038E" w14:textId="77777777" w:rsidR="00260C8A" w:rsidRPr="001531F5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Text classification:</w:t>
      </w:r>
      <w:r w:rsidRPr="001531F5">
        <w:rPr>
          <w:rFonts w:asciiTheme="majorHAnsi" w:hAnsiTheme="majorHAnsi" w:cstheme="majorHAnsi"/>
          <w:sz w:val="28"/>
          <w:szCs w:val="28"/>
        </w:rPr>
        <w:t xml:space="preserve"> The Naive Bayes classifier is a simple classifier that classifies based on probabilities of events. It is the applied commonly to text classification. With the training set, we can train a Naive Bayes classifier which we can use to automaticall categorize a new sentence.</w:t>
      </w:r>
    </w:p>
    <w:p w14:paraId="6CA32BD6" w14:textId="77777777" w:rsidR="00260C8A" w:rsidRPr="001531F5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Spam filtering:</w:t>
      </w:r>
      <w:r w:rsidRPr="001531F5">
        <w:rPr>
          <w:rFonts w:asciiTheme="majorHAnsi" w:hAnsiTheme="majorHAnsi" w:cstheme="majorHAnsi"/>
          <w:sz w:val="28"/>
          <w:szCs w:val="28"/>
        </w:rPr>
        <w:br/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14:paraId="4AD594FF" w14:textId="77777777" w:rsidR="00260C8A" w:rsidRPr="001531F5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531F5">
        <w:rPr>
          <w:rFonts w:asciiTheme="majorHAnsi" w:hAnsiTheme="majorHAnsi" w:cstheme="majorHAnsi"/>
          <w:b/>
          <w:bCs/>
          <w:sz w:val="28"/>
          <w:szCs w:val="28"/>
        </w:rPr>
        <w:t>Market sentiment analysis:</w:t>
      </w:r>
      <w:r w:rsidRPr="001531F5">
        <w:rPr>
          <w:rFonts w:asciiTheme="majorHAnsi" w:hAnsiTheme="majorHAnsi" w:cstheme="majorHAnsi"/>
          <w:sz w:val="28"/>
          <w:szCs w:val="28"/>
        </w:rPr>
        <w:br/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sectPr w:rsidR="00260C8A" w:rsidRPr="001531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E5CCD" w14:textId="77777777" w:rsidR="006934BC" w:rsidRDefault="006934BC">
      <w:pPr>
        <w:spacing w:after="0"/>
      </w:pPr>
      <w:r>
        <w:separator/>
      </w:r>
    </w:p>
  </w:endnote>
  <w:endnote w:type="continuationSeparator" w:id="0">
    <w:p w14:paraId="5DC036FD" w14:textId="77777777" w:rsidR="006934BC" w:rsidRDefault="006934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025C" w14:textId="77777777" w:rsidR="006934BC" w:rsidRDefault="006934BC">
      <w:r>
        <w:separator/>
      </w:r>
    </w:p>
  </w:footnote>
  <w:footnote w:type="continuationSeparator" w:id="0">
    <w:p w14:paraId="5A2B81D5" w14:textId="77777777" w:rsidR="006934BC" w:rsidRDefault="00693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5C54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27C35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201"/>
    <w:multiLevelType w:val="multilevel"/>
    <w:tmpl w:val="D37275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939173348">
    <w:abstractNumId w:val="0"/>
  </w:num>
  <w:num w:numId="2" w16cid:durableId="1793863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0794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C8A"/>
    <w:rsid w:val="001531F5"/>
    <w:rsid w:val="00260C8A"/>
    <w:rsid w:val="006934BC"/>
    <w:rsid w:val="00A30F2B"/>
    <w:rsid w:val="00C3705A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9401"/>
  <w15:docId w15:val="{4D8434C2-56DB-4A8C-8161-08165298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37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70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3</cp:revision>
  <dcterms:created xsi:type="dcterms:W3CDTF">1970-01-01T00:00:00Z</dcterms:created>
  <dcterms:modified xsi:type="dcterms:W3CDTF">2023-05-06T18:09:00Z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fd89564dd2a5e31abbbf9f8d18f44b05e19a7c0fdcd393a6a9f07f2f42770dae</vt:lpwstr>
  </property>
</Properties>
</file>