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0778" w14:textId="77777777" w:rsidR="00DF1F7C" w:rsidRDefault="00DF1F7C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  <w:r w:rsidRPr="00DF1F7C">
        <w:rPr>
          <w:rFonts w:ascii="Century Gothic" w:hAnsi="Century Gothic"/>
          <w:b/>
          <w:bCs/>
          <w:sz w:val="36"/>
          <w:szCs w:val="36"/>
        </w:rPr>
        <w:t xml:space="preserve">AI Marketing Operating System (AIMOS) </w:t>
      </w:r>
    </w:p>
    <w:p w14:paraId="32207463" w14:textId="5154A858" w:rsidR="005D4865" w:rsidRDefault="00C2235B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 xml:space="preserve">Marketing </w:t>
      </w:r>
      <w:r w:rsidR="000B0A0E" w:rsidRPr="005D4865">
        <w:rPr>
          <w:rFonts w:ascii="Century Gothic" w:hAnsi="Century Gothic"/>
          <w:b/>
          <w:bCs/>
          <w:sz w:val="36"/>
          <w:szCs w:val="36"/>
        </w:rPr>
        <w:t xml:space="preserve">Agency </w:t>
      </w:r>
    </w:p>
    <w:p w14:paraId="14CA996A" w14:textId="77777777" w:rsidR="004D76FA" w:rsidRDefault="004D76FA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</w:p>
    <w:p w14:paraId="7E0BBDB2" w14:textId="77777777" w:rsidR="004D76FA" w:rsidRDefault="004D76FA" w:rsidP="004D76FA">
      <w:pPr>
        <w:pStyle w:val="NormalWeb"/>
        <w:rPr>
          <w:color w:val="000000"/>
        </w:rPr>
      </w:pPr>
      <w:r>
        <w:rPr>
          <w:rStyle w:val="Strong"/>
          <w:color w:val="000000"/>
        </w:rPr>
        <w:t>AIMOS – AI Marketing Operating System</w:t>
      </w:r>
      <w:r>
        <w:rPr>
          <w:color w:val="000000"/>
        </w:rPr>
        <w:t xml:space="preserve"> </w:t>
      </w:r>
      <w:r>
        <w:rPr>
          <w:rStyle w:val="Strong"/>
          <w:color w:val="000000"/>
        </w:rPr>
        <w:t>Business Requirements Document (BRD)</w:t>
      </w:r>
      <w:r>
        <w:rPr>
          <w:color w:val="000000"/>
        </w:rPr>
        <w:t xml:space="preserve"> </w:t>
      </w:r>
      <w:r>
        <w:rPr>
          <w:rStyle w:val="Strong"/>
          <w:color w:val="000000"/>
        </w:rPr>
        <w:t>Version 2.0 | March 2026</w:t>
      </w:r>
      <w:r>
        <w:rPr>
          <w:color w:val="000000"/>
        </w:rPr>
        <w:t xml:space="preserve"> </w:t>
      </w:r>
      <w:r>
        <w:rPr>
          <w:rStyle w:val="Strong"/>
          <w:color w:val="000000"/>
        </w:rPr>
        <w:t>Prepared for: SME Marketing Agency Platform</w:t>
      </w:r>
    </w:p>
    <w:p w14:paraId="237950A0" w14:textId="77777777" w:rsidR="004D76FA" w:rsidRDefault="004D76FA" w:rsidP="004D76FA">
      <w:pPr>
        <w:pStyle w:val="Heading4"/>
        <w:rPr>
          <w:color w:val="000000"/>
        </w:rPr>
      </w:pPr>
      <w:r>
        <w:rPr>
          <w:color w:val="000000"/>
        </w:rPr>
        <w:t>1. Executive Summary</w:t>
      </w:r>
    </w:p>
    <w:p w14:paraId="0016C074" w14:textId="77777777" w:rsidR="004D76FA" w:rsidRDefault="004D76FA" w:rsidP="004D76FA">
      <w:pPr>
        <w:pStyle w:val="NormalWeb"/>
        <w:rPr>
          <w:color w:val="000000"/>
        </w:rPr>
      </w:pPr>
      <w:r>
        <w:rPr>
          <w:color w:val="000000"/>
        </w:rPr>
        <w:t>The AI Marketing Operating System (AIMOS) is a complete no-code AI-powered SaaS platform that automates the entire digital marketing lifecycle for Small and Medium Enterprises (SMEs) and marketing agencies.</w:t>
      </w:r>
    </w:p>
    <w:p w14:paraId="03E1C9B5" w14:textId="77777777" w:rsidR="004D76FA" w:rsidRDefault="004D76FA" w:rsidP="004D76FA">
      <w:pPr>
        <w:pStyle w:val="NormalWeb"/>
        <w:rPr>
          <w:color w:val="000000"/>
        </w:rPr>
      </w:pPr>
      <w:r>
        <w:rPr>
          <w:color w:val="000000"/>
        </w:rPr>
        <w:t>It replaces 12 traditional departments with intelligent AI modules that work together seamlessly. Clients can launch full campaigns in under 10 minutes with AI-generated creatives (graphics, videos, voiceovers), automated approvals, publishing to Meta/Google/TikTok, lead capture, AI sales agents, and real-time ROI optimization.</w:t>
      </w:r>
    </w:p>
    <w:p w14:paraId="0803D4A3" w14:textId="77777777" w:rsidR="004D76FA" w:rsidRDefault="004D76FA" w:rsidP="004D76FA">
      <w:pPr>
        <w:pStyle w:val="NormalWeb"/>
        <w:rPr>
          <w:color w:val="000000"/>
        </w:rPr>
      </w:pPr>
      <w:r>
        <w:rPr>
          <w:color w:val="000000"/>
        </w:rPr>
        <w:t>The platform supports three user roles:</w:t>
      </w:r>
    </w:p>
    <w:p w14:paraId="160134F9" w14:textId="77777777" w:rsidR="004D76FA" w:rsidRDefault="004D76FA" w:rsidP="004D76FA">
      <w:pPr>
        <w:numPr>
          <w:ilvl w:val="0"/>
          <w:numId w:val="4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Platform Admin</w:t>
      </w:r>
    </w:p>
    <w:p w14:paraId="4759E7E0" w14:textId="77777777" w:rsidR="004D76FA" w:rsidRDefault="004D76FA" w:rsidP="004D76FA">
      <w:pPr>
        <w:numPr>
          <w:ilvl w:val="0"/>
          <w:numId w:val="4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Agency / SME Client (the paying user)</w:t>
      </w:r>
    </w:p>
    <w:p w14:paraId="5F216597" w14:textId="77777777" w:rsidR="004D76FA" w:rsidRDefault="004D76FA" w:rsidP="004D76FA">
      <w:pPr>
        <w:numPr>
          <w:ilvl w:val="0"/>
          <w:numId w:val="4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End Customer (SME’s customer)</w:t>
      </w:r>
    </w:p>
    <w:p w14:paraId="1F434B17" w14:textId="77777777" w:rsidR="004D76FA" w:rsidRDefault="004D76FA" w:rsidP="004D76FA">
      <w:pPr>
        <w:pStyle w:val="NormalWeb"/>
        <w:rPr>
          <w:color w:val="000000"/>
        </w:rPr>
      </w:pPr>
      <w:r>
        <w:rPr>
          <w:rStyle w:val="Strong"/>
          <w:color w:val="000000"/>
        </w:rPr>
        <w:t>Key Benefits:</w:t>
      </w:r>
    </w:p>
    <w:p w14:paraId="73A48725" w14:textId="77777777" w:rsidR="004D76FA" w:rsidRDefault="004D76FA" w:rsidP="004D76FA">
      <w:pPr>
        <w:numPr>
          <w:ilvl w:val="0"/>
          <w:numId w:val="4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Reduce campaign creation cost by 70%</w:t>
      </w:r>
    </w:p>
    <w:p w14:paraId="09E195D3" w14:textId="77777777" w:rsidR="004D76FA" w:rsidRDefault="004D76FA" w:rsidP="004D76FA">
      <w:pPr>
        <w:numPr>
          <w:ilvl w:val="0"/>
          <w:numId w:val="4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Launch campaigns in &lt;10 minutes</w:t>
      </w:r>
    </w:p>
    <w:p w14:paraId="2E3D6B0A" w14:textId="77777777" w:rsidR="004D76FA" w:rsidRDefault="004D76FA" w:rsidP="004D76FA">
      <w:pPr>
        <w:numPr>
          <w:ilvl w:val="0"/>
          <w:numId w:val="4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Fully automated creatives, publishing, and optimization</w:t>
      </w:r>
    </w:p>
    <w:p w14:paraId="054018A2" w14:textId="77777777" w:rsidR="004D76FA" w:rsidRDefault="004D76FA" w:rsidP="004D76FA">
      <w:pPr>
        <w:numPr>
          <w:ilvl w:val="0"/>
          <w:numId w:val="4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Mobile-first dashboard with live analytics</w:t>
      </w:r>
    </w:p>
    <w:p w14:paraId="06FDA299" w14:textId="77777777" w:rsidR="004D76FA" w:rsidRDefault="004D76FA" w:rsidP="004D76FA">
      <w:pPr>
        <w:pStyle w:val="Heading4"/>
        <w:rPr>
          <w:color w:val="000000"/>
        </w:rPr>
      </w:pPr>
      <w:r>
        <w:rPr>
          <w:color w:val="000000"/>
        </w:rPr>
        <w:t>2. Business Objectives</w:t>
      </w:r>
    </w:p>
    <w:p w14:paraId="4B536D58" w14:textId="77777777" w:rsidR="004D76FA" w:rsidRDefault="004D76FA" w:rsidP="004D76FA">
      <w:pPr>
        <w:numPr>
          <w:ilvl w:val="0"/>
          <w:numId w:val="4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Automate 100% of campaign creation and launch</w:t>
      </w:r>
    </w:p>
    <w:p w14:paraId="5A96B7C9" w14:textId="77777777" w:rsidR="004D76FA" w:rsidRDefault="004D76FA" w:rsidP="004D76FA">
      <w:pPr>
        <w:numPr>
          <w:ilvl w:val="0"/>
          <w:numId w:val="4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Enable non-technical SMEs to run professional marketing</w:t>
      </w:r>
    </w:p>
    <w:p w14:paraId="63158CA8" w14:textId="77777777" w:rsidR="004D76FA" w:rsidRDefault="004D76FA" w:rsidP="004D76FA">
      <w:pPr>
        <w:numPr>
          <w:ilvl w:val="0"/>
          <w:numId w:val="4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Provide AI-generated creatives in 3–10 variations</w:t>
      </w:r>
    </w:p>
    <w:p w14:paraId="4CC205C9" w14:textId="77777777" w:rsidR="004D76FA" w:rsidRDefault="004D76FA" w:rsidP="004D76FA">
      <w:pPr>
        <w:numPr>
          <w:ilvl w:val="0"/>
          <w:numId w:val="4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Deliver real-time analytics and self-optimizing campaigns</w:t>
      </w:r>
    </w:p>
    <w:p w14:paraId="4A64DA6B" w14:textId="77777777" w:rsidR="004D76FA" w:rsidRDefault="004D76FA" w:rsidP="004D76FA">
      <w:pPr>
        <w:numPr>
          <w:ilvl w:val="0"/>
          <w:numId w:val="4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Generate recurring revenue through subscription + per-campaign fees</w:t>
      </w:r>
    </w:p>
    <w:p w14:paraId="1A1C1204" w14:textId="77777777" w:rsidR="004D76FA" w:rsidRDefault="004D76FA" w:rsidP="004D76FA">
      <w:pPr>
        <w:numPr>
          <w:ilvl w:val="0"/>
          <w:numId w:val="4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Achieve &gt;99.9% uptime and GDPR compliance</w:t>
      </w:r>
    </w:p>
    <w:p w14:paraId="41EBE072" w14:textId="77777777" w:rsidR="004D76FA" w:rsidRDefault="004D76FA" w:rsidP="004D76FA">
      <w:pPr>
        <w:pStyle w:val="Heading4"/>
        <w:rPr>
          <w:color w:val="000000"/>
        </w:rPr>
      </w:pPr>
      <w:r>
        <w:rPr>
          <w:color w:val="000000"/>
        </w:rPr>
        <w:lastRenderedPageBreak/>
        <w:t>3. Stakeholders</w:t>
      </w:r>
    </w:p>
    <w:p w14:paraId="110E49B6" w14:textId="77777777" w:rsidR="004D76FA" w:rsidRDefault="004D76FA" w:rsidP="004D76FA">
      <w:pPr>
        <w:pStyle w:val="NormalWeb"/>
        <w:rPr>
          <w:color w:val="000000"/>
        </w:rPr>
      </w:pPr>
      <w:r>
        <w:rPr>
          <w:rStyle w:val="Strong"/>
          <w:color w:val="000000"/>
        </w:rPr>
        <w:t>Primary:</w:t>
      </w:r>
      <w:r>
        <w:rPr>
          <w:color w:val="000000"/>
        </w:rPr>
        <w:t xml:space="preserve"> Platform Owner, Agency/SME Clients, End Customers </w:t>
      </w:r>
      <w:r>
        <w:rPr>
          <w:rStyle w:val="Strong"/>
          <w:color w:val="000000"/>
        </w:rPr>
        <w:t>Secondary:</w:t>
      </w:r>
      <w:r>
        <w:rPr>
          <w:color w:val="000000"/>
        </w:rPr>
        <w:t xml:space="preserve"> Payment gateways, Social media APIs, AI engines (OpenAI, ElevenLabs, AdCreative.ai, Pictory, etc.)</w:t>
      </w:r>
    </w:p>
    <w:p w14:paraId="6C2E8BDA" w14:textId="77777777" w:rsidR="004D76FA" w:rsidRDefault="004D76FA" w:rsidP="004D76FA">
      <w:pPr>
        <w:pStyle w:val="Heading4"/>
        <w:rPr>
          <w:color w:val="000000"/>
        </w:rPr>
      </w:pPr>
      <w:r>
        <w:rPr>
          <w:color w:val="000000"/>
        </w:rPr>
        <w:t>4. Core System Modules (12 AI Modules as per original vision)</w:t>
      </w:r>
    </w:p>
    <w:p w14:paraId="50B82800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Business Analyzer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Analyzes industry, competitors, audience, pricing → recommends platforms &amp; budget</w:t>
      </w:r>
    </w:p>
    <w:p w14:paraId="43E360F1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Brand Builder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Auto-generates logo variations, color palette, brand voice, social templates</w:t>
      </w:r>
    </w:p>
    <w:p w14:paraId="050AC855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Content Studio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Generates graphics (AdCreative.ai), videos (Pictory), voice ads (ElevenLabs)</w:t>
      </w:r>
    </w:p>
    <w:p w14:paraId="09B42300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Campaign Builder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Auto-targeting, budget allocation, launches on Meta/Google</w:t>
      </w:r>
    </w:p>
    <w:p w14:paraId="5EAF5A5D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Social Media Manager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Scheduling, posting, engagement tracking</w:t>
      </w:r>
    </w:p>
    <w:p w14:paraId="082A97CD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Lead Capture System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Landing pages, forms, WhatsApp chatbot, CRM sync</w:t>
      </w:r>
    </w:p>
    <w:p w14:paraId="650E4A2B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Sales Agent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24/7 chatbot that qualifies leads &amp; books appointments</w:t>
      </w:r>
    </w:p>
    <w:p w14:paraId="70404463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Customer Engagement Engine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Email/SMS/WhatsApp follow-ups, loyalty programs</w:t>
      </w:r>
    </w:p>
    <w:p w14:paraId="6C8C71F7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Analytics Engine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Real-time ROI, CPL, conversions</w:t>
      </w:r>
    </w:p>
    <w:p w14:paraId="62FCEF10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Optimization Engine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Auto-pauses losers, boosts winners, suggests improvements</w:t>
      </w:r>
    </w:p>
    <w:p w14:paraId="1C6C2D07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Growth Planner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End-of-campaign recommendations for next cycle</w:t>
      </w:r>
    </w:p>
    <w:p w14:paraId="7D0834D0" w14:textId="77777777" w:rsidR="004D76FA" w:rsidRDefault="004D76FA" w:rsidP="004D76FA">
      <w:pPr>
        <w:numPr>
          <w:ilvl w:val="0"/>
          <w:numId w:val="4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AI Business Dashboard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 Mobile-first client interface</w:t>
      </w:r>
    </w:p>
    <w:p w14:paraId="3EDF1682" w14:textId="77777777" w:rsidR="004D76FA" w:rsidRDefault="004D76FA" w:rsidP="004D76FA">
      <w:pPr>
        <w:pStyle w:val="Heading4"/>
        <w:rPr>
          <w:color w:val="000000"/>
        </w:rPr>
      </w:pPr>
      <w:r>
        <w:rPr>
          <w:color w:val="000000"/>
        </w:rPr>
        <w:t>5. Transaction Flow (Campaign Creation)</w:t>
      </w:r>
    </w:p>
    <w:p w14:paraId="0F6F5850" w14:textId="77777777" w:rsidR="004D76FA" w:rsidRDefault="004D76FA" w:rsidP="004D76FA">
      <w:pPr>
        <w:numPr>
          <w:ilvl w:val="0"/>
          <w:numId w:val="4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SME logs in → 2. “Create Campaign” → 3. Enters objective + budget → 4. AI generates 3 creatives → 5. Client approves → 6. Payment → 7. Campaign auto-launches → 8. Live analytics + optimization</w:t>
      </w:r>
    </w:p>
    <w:p w14:paraId="3D9BBBCC" w14:textId="77777777" w:rsidR="004D76FA" w:rsidRDefault="004D76FA" w:rsidP="004D76FA">
      <w:pPr>
        <w:pStyle w:val="Heading4"/>
        <w:rPr>
          <w:color w:val="000000"/>
        </w:rPr>
      </w:pPr>
      <w:r>
        <w:rPr>
          <w:color w:val="000000"/>
        </w:rPr>
        <w:t>6. User Journeys</w:t>
      </w:r>
    </w:p>
    <w:p w14:paraId="1A804692" w14:textId="77777777" w:rsidR="004D76FA" w:rsidRDefault="004D76FA" w:rsidP="004D76FA">
      <w:pPr>
        <w:pStyle w:val="NormalWeb"/>
        <w:rPr>
          <w:color w:val="000000"/>
        </w:rPr>
      </w:pPr>
      <w:r>
        <w:rPr>
          <w:rStyle w:val="Strong"/>
          <w:color w:val="000000"/>
        </w:rPr>
        <w:t>Agency/SME Client Journey:</w:t>
      </w:r>
      <w:r>
        <w:rPr>
          <w:color w:val="000000"/>
        </w:rPr>
        <w:t xml:space="preserve"> Sign-up → Link accounts → Campaign brief → AI creation → Approval → Launch → Monitor → AI next steps </w:t>
      </w:r>
      <w:r>
        <w:rPr>
          <w:rStyle w:val="Strong"/>
          <w:color w:val="000000"/>
        </w:rPr>
        <w:t>End Customer (SME’s customer) Journey:</w:t>
      </w:r>
      <w:r>
        <w:rPr>
          <w:color w:val="000000"/>
        </w:rPr>
        <w:t xml:space="preserve"> See ad → Click → Land on page → Chat with AI sales agent → Purchase → Data feeds back to analytics </w:t>
      </w:r>
      <w:r>
        <w:rPr>
          <w:rStyle w:val="Strong"/>
          <w:color w:val="000000"/>
        </w:rPr>
        <w:t>Admin Journey:</w:t>
      </w:r>
      <w:r>
        <w:rPr>
          <w:color w:val="000000"/>
        </w:rPr>
        <w:t xml:space="preserve"> Dashboard → Manage users → Monitor campaigns → Billing → Compliance → Analytics</w:t>
      </w:r>
    </w:p>
    <w:p w14:paraId="46201120" w14:textId="77777777" w:rsidR="004D76FA" w:rsidRDefault="004D76FA" w:rsidP="004D76FA">
      <w:pPr>
        <w:pStyle w:val="Heading4"/>
        <w:rPr>
          <w:color w:val="000000"/>
        </w:rPr>
      </w:pPr>
      <w:r>
        <w:rPr>
          <w:color w:val="000000"/>
        </w:rPr>
        <w:t>7. Wireframes &amp; High-Fidelity Designs</w:t>
      </w:r>
    </w:p>
    <w:p w14:paraId="573DDA68" w14:textId="77777777" w:rsidR="004D76FA" w:rsidRDefault="004D76FA" w:rsidP="004D76FA">
      <w:pPr>
        <w:pStyle w:val="NormalWeb"/>
        <w:rPr>
          <w:color w:val="000000"/>
        </w:rPr>
      </w:pPr>
      <w:r>
        <w:rPr>
          <w:color w:val="000000"/>
        </w:rPr>
        <w:t>(Reference the realistic mobile wireframes and flowcharts I generated for you earlier — Admin Login/Dashboard, Agency Campaign Creation, Creative Approval, Analytics, etc. All are mobile-first iPhone frames.)</w:t>
      </w:r>
    </w:p>
    <w:p w14:paraId="7AF0A331" w14:textId="77777777" w:rsidR="004D76FA" w:rsidRDefault="004D76FA" w:rsidP="004D76FA">
      <w:pPr>
        <w:pStyle w:val="Heading4"/>
        <w:rPr>
          <w:color w:val="000000"/>
        </w:rPr>
      </w:pPr>
      <w:r>
        <w:rPr>
          <w:color w:val="000000"/>
        </w:rPr>
        <w:lastRenderedPageBreak/>
        <w:t>8. Technology Recommendation (No-Code Path)</w:t>
      </w:r>
    </w:p>
    <w:p w14:paraId="7CB17FB7" w14:textId="77777777" w:rsidR="004D76FA" w:rsidRDefault="004D76FA" w:rsidP="004D76FA">
      <w:pPr>
        <w:numPr>
          <w:ilvl w:val="0"/>
          <w:numId w:val="4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Frontend + Backend: Bubble.io (2026 version with built-in AI generator)</w:t>
      </w:r>
    </w:p>
    <w:p w14:paraId="407D857E" w14:textId="77777777" w:rsidR="004D76FA" w:rsidRDefault="004D76FA" w:rsidP="004D76FA">
      <w:pPr>
        <w:numPr>
          <w:ilvl w:val="0"/>
          <w:numId w:val="4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Database: Built-in Bubble DB (PostgreSQL-level)</w:t>
      </w:r>
    </w:p>
    <w:p w14:paraId="2A770FE9" w14:textId="77777777" w:rsidR="004D76FA" w:rsidRDefault="004D76FA" w:rsidP="004D76FA">
      <w:pPr>
        <w:numPr>
          <w:ilvl w:val="0"/>
          <w:numId w:val="4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AI Integrations: OpenAI/Claude + ElevenLabs + AdCreative + Pictory APIs</w:t>
      </w:r>
    </w:p>
    <w:p w14:paraId="34AA2F05" w14:textId="77777777" w:rsidR="004D76FA" w:rsidRDefault="004D76FA" w:rsidP="004D76FA">
      <w:pPr>
        <w:numPr>
          <w:ilvl w:val="0"/>
          <w:numId w:val="4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Payments: Stripe</w:t>
      </w:r>
    </w:p>
    <w:p w14:paraId="7FDA9054" w14:textId="77777777" w:rsidR="004D76FA" w:rsidRDefault="004D76FA" w:rsidP="004D76FA">
      <w:pPr>
        <w:numPr>
          <w:ilvl w:val="0"/>
          <w:numId w:val="4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Hosting: Bubble cloud (99.9% uptime)</w:t>
      </w:r>
    </w:p>
    <w:p w14:paraId="7EDFEB96" w14:textId="77777777" w:rsidR="004D76FA" w:rsidRDefault="004D76FA" w:rsidP="004D76FA">
      <w:pPr>
        <w:pStyle w:val="Heading4"/>
        <w:rPr>
          <w:color w:val="000000"/>
        </w:rPr>
      </w:pPr>
      <w:r>
        <w:rPr>
          <w:color w:val="000000"/>
        </w:rPr>
        <w:t>9. Security &amp; Compliance</w:t>
      </w:r>
    </w:p>
    <w:p w14:paraId="6F5DCA1B" w14:textId="77777777" w:rsidR="004D76FA" w:rsidRDefault="004D76FA" w:rsidP="004D76FA">
      <w:pPr>
        <w:numPr>
          <w:ilvl w:val="0"/>
          <w:numId w:val="4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Role-based access, MFA, encrypted payments, GDPR-ready</w:t>
      </w:r>
    </w:p>
    <w:p w14:paraId="7C1F6E4F" w14:textId="77777777" w:rsidR="004D76FA" w:rsidRDefault="004D76FA" w:rsidP="004D76FA">
      <w:pPr>
        <w:pStyle w:val="Heading4"/>
        <w:rPr>
          <w:color w:val="000000"/>
        </w:rPr>
      </w:pPr>
      <w:r>
        <w:rPr>
          <w:color w:val="000000"/>
        </w:rPr>
        <w:t>10. Success Metrics</w:t>
      </w:r>
    </w:p>
    <w:p w14:paraId="5CD7BA51" w14:textId="77777777" w:rsidR="004D76FA" w:rsidRDefault="004D76FA" w:rsidP="004D76FA">
      <w:pPr>
        <w:numPr>
          <w:ilvl w:val="0"/>
          <w:numId w:val="5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Campaign creation &lt;10 min</w:t>
      </w:r>
    </w:p>
    <w:p w14:paraId="5B13ABBC" w14:textId="77777777" w:rsidR="004D76FA" w:rsidRDefault="004D76FA" w:rsidP="004D76FA">
      <w:pPr>
        <w:numPr>
          <w:ilvl w:val="0"/>
          <w:numId w:val="5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AI creative generation &lt;60 sec</w:t>
      </w:r>
    </w:p>
    <w:p w14:paraId="1CB0443C" w14:textId="77777777" w:rsidR="004D76FA" w:rsidRDefault="004D76FA" w:rsidP="004D76FA">
      <w:pPr>
        <w:numPr>
          <w:ilvl w:val="0"/>
          <w:numId w:val="5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Onboarding &lt;5 min</w:t>
      </w:r>
    </w:p>
    <w:p w14:paraId="31366BB8" w14:textId="77777777" w:rsidR="004D76FA" w:rsidRDefault="004D76FA" w:rsidP="004D76FA">
      <w:pPr>
        <w:pStyle w:val="Heading4"/>
        <w:rPr>
          <w:color w:val="000000"/>
        </w:rPr>
      </w:pPr>
      <w:r>
        <w:rPr>
          <w:color w:val="000000"/>
        </w:rPr>
        <w:t>11. Future Enhancements</w:t>
      </w:r>
    </w:p>
    <w:p w14:paraId="0FCF34FC" w14:textId="77777777" w:rsidR="004D76FA" w:rsidRDefault="004D76FA" w:rsidP="004D76FA">
      <w:pPr>
        <w:numPr>
          <w:ilvl w:val="0"/>
          <w:numId w:val="5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Auto-budget optimizer, WhatsApp campaigns, AI influencer module, predictive ROI</w:t>
      </w:r>
    </w:p>
    <w:p w14:paraId="1B30516F" w14:textId="77777777" w:rsidR="004D76FA" w:rsidRDefault="004D76FA" w:rsidP="004D76FA">
      <w:pPr>
        <w:pStyle w:val="NormalWeb"/>
        <w:rPr>
          <w:color w:val="000000"/>
        </w:rPr>
      </w:pPr>
      <w:r>
        <w:rPr>
          <w:rStyle w:val="Strong"/>
          <w:color w:val="000000"/>
        </w:rPr>
        <w:t>Appendix:</w:t>
      </w:r>
      <w:r>
        <w:rPr>
          <w:color w:val="000000"/>
        </w:rPr>
        <w:t xml:space="preserve"> Full 12-module details, transaction diagrams, and user flows (included in the doc version).</w:t>
      </w:r>
    </w:p>
    <w:p w14:paraId="491E247E" w14:textId="77777777" w:rsidR="004D76FA" w:rsidRDefault="004D76FA" w:rsidP="004D76FA">
      <w:pPr>
        <w:pStyle w:val="NormalWeb"/>
        <w:rPr>
          <w:color w:val="000000"/>
        </w:rPr>
      </w:pPr>
    </w:p>
    <w:p w14:paraId="33632C69" w14:textId="77777777" w:rsidR="004D76FA" w:rsidRDefault="004D76FA" w:rsidP="004D76FA">
      <w:pPr>
        <w:pStyle w:val="NormalWeb"/>
        <w:rPr>
          <w:color w:val="000000"/>
        </w:rPr>
      </w:pPr>
    </w:p>
    <w:p w14:paraId="1700C2BD" w14:textId="77777777" w:rsidR="004D76FA" w:rsidRDefault="004D76FA" w:rsidP="004D76FA">
      <w:pPr>
        <w:pStyle w:val="NormalWeb"/>
        <w:rPr>
          <w:color w:val="000000"/>
        </w:rPr>
      </w:pPr>
    </w:p>
    <w:p w14:paraId="6F16B4B5" w14:textId="77777777" w:rsidR="004D76FA" w:rsidRDefault="004D76FA" w:rsidP="004D76FA">
      <w:pPr>
        <w:pStyle w:val="NormalWeb"/>
        <w:rPr>
          <w:color w:val="000000"/>
        </w:rPr>
      </w:pPr>
    </w:p>
    <w:p w14:paraId="35161FC0" w14:textId="77777777" w:rsidR="004D76FA" w:rsidRDefault="004D76FA" w:rsidP="004D76FA">
      <w:pPr>
        <w:pStyle w:val="NormalWeb"/>
        <w:rPr>
          <w:color w:val="000000"/>
        </w:rPr>
      </w:pPr>
    </w:p>
    <w:p w14:paraId="4C17A147" w14:textId="77777777" w:rsidR="004D76FA" w:rsidRDefault="004D76FA" w:rsidP="004D76FA">
      <w:pPr>
        <w:pStyle w:val="NormalWeb"/>
        <w:rPr>
          <w:color w:val="000000"/>
        </w:rPr>
      </w:pPr>
    </w:p>
    <w:p w14:paraId="3C97E231" w14:textId="77777777" w:rsidR="004D76FA" w:rsidRDefault="004D76FA" w:rsidP="004D76FA">
      <w:pPr>
        <w:pStyle w:val="NormalWeb"/>
        <w:rPr>
          <w:color w:val="000000"/>
        </w:rPr>
      </w:pPr>
    </w:p>
    <w:p w14:paraId="41D35BA8" w14:textId="77777777" w:rsidR="004D76FA" w:rsidRDefault="004D76FA" w:rsidP="004D76FA">
      <w:pPr>
        <w:pStyle w:val="NormalWeb"/>
        <w:rPr>
          <w:color w:val="000000"/>
        </w:rPr>
      </w:pPr>
    </w:p>
    <w:p w14:paraId="3D7F211A" w14:textId="77777777" w:rsidR="004D76FA" w:rsidRDefault="004D76FA" w:rsidP="004D76FA">
      <w:pPr>
        <w:pStyle w:val="NormalWeb"/>
        <w:rPr>
          <w:color w:val="000000"/>
        </w:rPr>
      </w:pPr>
    </w:p>
    <w:p w14:paraId="705BBDF1" w14:textId="77777777" w:rsidR="004D76FA" w:rsidRPr="004D76FA" w:rsidRDefault="004D76FA" w:rsidP="004D76FA">
      <w:pPr>
        <w:pStyle w:val="Heading3"/>
        <w:rPr>
          <w:color w:val="000000"/>
          <w:sz w:val="36"/>
          <w:szCs w:val="36"/>
        </w:rPr>
      </w:pPr>
      <w:r w:rsidRPr="004D76FA">
        <w:rPr>
          <w:color w:val="000000"/>
          <w:sz w:val="36"/>
          <w:szCs w:val="36"/>
        </w:rPr>
        <w:lastRenderedPageBreak/>
        <w:t>Admin Role Wireframes</w:t>
      </w:r>
    </w:p>
    <w:p w14:paraId="112C97E7" w14:textId="5125C5CD" w:rsidR="004D76FA" w:rsidRPr="004D76FA" w:rsidRDefault="004D76FA" w:rsidP="004D76FA">
      <w:pPr>
        <w:pStyle w:val="NormalWeb"/>
        <w:rPr>
          <w:color w:val="000000"/>
          <w:sz w:val="36"/>
          <w:szCs w:val="36"/>
        </w:rPr>
      </w:pPr>
      <w:r w:rsidRPr="004D76FA">
        <w:rPr>
          <w:rStyle w:val="Strong"/>
          <w:color w:val="000000"/>
          <w:sz w:val="36"/>
          <w:szCs w:val="36"/>
        </w:rPr>
        <w:t>Admin Login Screen</w:t>
      </w:r>
    </w:p>
    <w:p w14:paraId="436B8CAC" w14:textId="503EB82E" w:rsidR="004D76FA" w:rsidRDefault="004D76FA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4A9488B2" wp14:editId="264EC13A">
            <wp:extent cx="4391520" cy="6542468"/>
            <wp:effectExtent l="0" t="0" r="3175" b="0"/>
            <wp:docPr id="58588039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80393" name="Picture 5858803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542" cy="655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A88D" w14:textId="77777777" w:rsidR="004D76FA" w:rsidRDefault="004D76FA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</w:p>
    <w:p w14:paraId="5FFCB209" w14:textId="77777777" w:rsidR="004D76FA" w:rsidRDefault="004D76FA" w:rsidP="004D76FA">
      <w:pPr>
        <w:pStyle w:val="NormalWeb"/>
        <w:rPr>
          <w:rFonts w:ascii="Century Gothic" w:hAnsi="Century Gothic"/>
          <w:color w:val="000000"/>
          <w:sz w:val="48"/>
          <w:szCs w:val="48"/>
        </w:rPr>
      </w:pPr>
    </w:p>
    <w:p w14:paraId="7154788E" w14:textId="71EE59EC" w:rsidR="004D76FA" w:rsidRPr="004D76FA" w:rsidRDefault="004D76FA" w:rsidP="004D76FA">
      <w:pPr>
        <w:pStyle w:val="NormalWeb"/>
        <w:rPr>
          <w:rFonts w:ascii="Century Gothic" w:hAnsi="Century Gothic"/>
          <w:color w:val="000000"/>
          <w:sz w:val="48"/>
          <w:szCs w:val="48"/>
        </w:rPr>
      </w:pPr>
      <w:r w:rsidRPr="004D76FA">
        <w:rPr>
          <w:rFonts w:ascii="Century Gothic" w:hAnsi="Century Gothic"/>
          <w:color w:val="000000"/>
          <w:sz w:val="48"/>
          <w:szCs w:val="48"/>
        </w:rPr>
        <w:t>Admin Dashboard</w:t>
      </w:r>
    </w:p>
    <w:p w14:paraId="59CA4A09" w14:textId="4F5E401D" w:rsidR="004D76FA" w:rsidRDefault="004D76FA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6DCE87F3" wp14:editId="309108D6">
            <wp:extent cx="4451072" cy="6631189"/>
            <wp:effectExtent l="0" t="0" r="0" b="0"/>
            <wp:docPr id="170791929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19297" name="Picture 1707919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634" cy="663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6A38" w14:textId="77777777" w:rsidR="00575999" w:rsidRDefault="00575999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</w:p>
    <w:p w14:paraId="6F6F7FB8" w14:textId="1F93E993" w:rsidR="00575999" w:rsidRDefault="00575999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  <w:r w:rsidRPr="00575999">
        <w:rPr>
          <w:rFonts w:ascii="Century Gothic" w:hAnsi="Century Gothic"/>
          <w:b/>
          <w:bCs/>
          <w:sz w:val="36"/>
          <w:szCs w:val="36"/>
        </w:rPr>
        <w:lastRenderedPageBreak/>
        <w:t>User (Agency/SME) Management Screen</w:t>
      </w:r>
    </w:p>
    <w:p w14:paraId="3E587EA5" w14:textId="5809E979" w:rsidR="00575999" w:rsidRDefault="00575999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0F4E9A6E" wp14:editId="3E1A4057">
            <wp:extent cx="4978400" cy="7416800"/>
            <wp:effectExtent l="0" t="0" r="0" b="0"/>
            <wp:docPr id="72219627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96278" name="Picture 722196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26E2" w14:textId="77777777" w:rsidR="00575999" w:rsidRDefault="00575999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</w:p>
    <w:p w14:paraId="493EAF0A" w14:textId="043BB5F1" w:rsidR="00575999" w:rsidRDefault="00575999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  <w:r w:rsidRPr="00575999">
        <w:rPr>
          <w:rFonts w:ascii="Century Gothic" w:hAnsi="Century Gothic"/>
          <w:b/>
          <w:bCs/>
          <w:sz w:val="36"/>
          <w:szCs w:val="36"/>
        </w:rPr>
        <w:lastRenderedPageBreak/>
        <w:t>Platform Analytics Screen</w:t>
      </w:r>
    </w:p>
    <w:p w14:paraId="2B57FEFA" w14:textId="744E810D" w:rsidR="00575999" w:rsidRDefault="00575999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02B9BEC5" wp14:editId="1752CBCD">
            <wp:extent cx="4978400" cy="7416800"/>
            <wp:effectExtent l="0" t="0" r="0" b="0"/>
            <wp:docPr id="638579950" name="Picture 47" descr="A cellphone with a screen showing statist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79950" name="Picture 47" descr="A cellphone with a screen showing statistic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A246" w14:textId="77777777" w:rsidR="00575999" w:rsidRDefault="00575999" w:rsidP="00DF1F7C">
      <w:pPr>
        <w:pStyle w:val="p1"/>
        <w:rPr>
          <w:rFonts w:ascii="Century Gothic" w:hAnsi="Century Gothic"/>
          <w:b/>
          <w:bCs/>
          <w:sz w:val="36"/>
          <w:szCs w:val="36"/>
        </w:rPr>
      </w:pPr>
    </w:p>
    <w:p w14:paraId="5BCD28D6" w14:textId="77777777" w:rsidR="00575999" w:rsidRPr="00575999" w:rsidRDefault="00575999" w:rsidP="00575999">
      <w:pPr>
        <w:pStyle w:val="p1"/>
        <w:rPr>
          <w:rFonts w:ascii="Century Gothic" w:hAnsi="Century Gothic"/>
          <w:b/>
          <w:bCs/>
          <w:sz w:val="36"/>
          <w:szCs w:val="36"/>
        </w:rPr>
      </w:pPr>
      <w:r w:rsidRPr="00575999">
        <w:rPr>
          <w:rFonts w:ascii="Century Gothic" w:hAnsi="Century Gothic"/>
          <w:b/>
          <w:bCs/>
          <w:sz w:val="36"/>
          <w:szCs w:val="36"/>
        </w:rPr>
        <w:lastRenderedPageBreak/>
        <w:t>User (Agency) Role Wireframes</w:t>
      </w:r>
    </w:p>
    <w:p w14:paraId="23B4F5BE" w14:textId="68A48962" w:rsidR="00575999" w:rsidRDefault="00575999" w:rsidP="00575999">
      <w:pPr>
        <w:pStyle w:val="p1"/>
        <w:rPr>
          <w:rFonts w:ascii="Century Gothic" w:hAnsi="Century Gothic"/>
          <w:b/>
          <w:bCs/>
          <w:sz w:val="36"/>
          <w:szCs w:val="36"/>
        </w:rPr>
      </w:pPr>
      <w:r w:rsidRPr="00575999">
        <w:rPr>
          <w:rFonts w:ascii="Century Gothic" w:hAnsi="Century Gothic"/>
          <w:b/>
          <w:bCs/>
          <w:sz w:val="36"/>
          <w:szCs w:val="36"/>
        </w:rPr>
        <w:t>Agency User Dashboard</w:t>
      </w:r>
    </w:p>
    <w:p w14:paraId="3E134A0D" w14:textId="5457C78D" w:rsidR="00575999" w:rsidRDefault="00575999" w:rsidP="00575999">
      <w:pPr>
        <w:pStyle w:val="p1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468F46A9" wp14:editId="5B3EE541">
            <wp:extent cx="4978400" cy="7416800"/>
            <wp:effectExtent l="0" t="0" r="0" b="0"/>
            <wp:docPr id="33486912" name="Picture 48" descr="A close-up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6912" name="Picture 48" descr="A close-up of a cell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826A" w14:textId="762D53E8" w:rsidR="00575999" w:rsidRDefault="00575999" w:rsidP="00575999">
      <w:pPr>
        <w:pStyle w:val="p1"/>
        <w:rPr>
          <w:rFonts w:ascii="Century Gothic" w:hAnsi="Century Gothic"/>
          <w:b/>
          <w:bCs/>
          <w:sz w:val="36"/>
          <w:szCs w:val="36"/>
        </w:rPr>
      </w:pPr>
      <w:r w:rsidRPr="00575999">
        <w:rPr>
          <w:rFonts w:ascii="Century Gothic" w:hAnsi="Century Gothic"/>
          <w:b/>
          <w:bCs/>
          <w:sz w:val="36"/>
          <w:szCs w:val="36"/>
        </w:rPr>
        <w:lastRenderedPageBreak/>
        <w:t>Campaign Creation Screen</w:t>
      </w:r>
    </w:p>
    <w:p w14:paraId="40BF1696" w14:textId="0B175CC0" w:rsidR="00575999" w:rsidRDefault="00575999" w:rsidP="00575999">
      <w:pPr>
        <w:pStyle w:val="p1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1A4DE12F" wp14:editId="297D1AC9">
            <wp:extent cx="4978400" cy="7416800"/>
            <wp:effectExtent l="0" t="0" r="0" b="0"/>
            <wp:docPr id="1659962570" name="Picture 49" descr="A cell pho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62570" name="Picture 49" descr="A cell phone with a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A6C1" w14:textId="77777777" w:rsidR="00575999" w:rsidRDefault="00575999" w:rsidP="00575999">
      <w:pPr>
        <w:pStyle w:val="p1"/>
        <w:rPr>
          <w:rFonts w:ascii="Century Gothic" w:hAnsi="Century Gothic"/>
          <w:b/>
          <w:bCs/>
          <w:sz w:val="36"/>
          <w:szCs w:val="36"/>
        </w:rPr>
      </w:pPr>
    </w:p>
    <w:p w14:paraId="1DC26752" w14:textId="30E725FB" w:rsidR="00575999" w:rsidRDefault="00575999" w:rsidP="00575999">
      <w:pPr>
        <w:pStyle w:val="p1"/>
        <w:rPr>
          <w:rFonts w:ascii="Century Gothic" w:hAnsi="Century Gothic"/>
          <w:b/>
          <w:bCs/>
          <w:sz w:val="36"/>
          <w:szCs w:val="36"/>
        </w:rPr>
      </w:pPr>
      <w:r w:rsidRPr="00575999">
        <w:rPr>
          <w:rFonts w:ascii="Century Gothic" w:hAnsi="Century Gothic"/>
          <w:b/>
          <w:bCs/>
          <w:sz w:val="36"/>
          <w:szCs w:val="36"/>
        </w:rPr>
        <w:lastRenderedPageBreak/>
        <w:t>Creative Approval Screen</w:t>
      </w:r>
    </w:p>
    <w:p w14:paraId="21C5B540" w14:textId="48222458" w:rsidR="00575999" w:rsidRDefault="00575999" w:rsidP="00575999">
      <w:pPr>
        <w:pStyle w:val="p1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60D921DA" wp14:editId="516A7397">
            <wp:extent cx="4978400" cy="7416800"/>
            <wp:effectExtent l="0" t="0" r="0" b="0"/>
            <wp:docPr id="1320570598" name="Picture 50" descr="A black cell phone with a screen 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70598" name="Picture 50" descr="A black cell phone with a screen o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69D9" w14:textId="77777777" w:rsidR="005D4865" w:rsidRPr="005D4865" w:rsidRDefault="005D4865" w:rsidP="008A4E8A">
      <w:pPr>
        <w:pStyle w:val="Heading1"/>
        <w:rPr>
          <w:rFonts w:ascii="Century Gothic" w:eastAsia="Times New Roman" w:hAnsi="Century Gothic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36"/>
          <w:szCs w:val="36"/>
          <w14:ligatures w14:val="none"/>
        </w:rPr>
        <w:lastRenderedPageBreak/>
        <w:t>There are going to be 12 AI Modules working together, each module replaces a typical department in a marketing company.</w:t>
      </w:r>
    </w:p>
    <w:p w14:paraId="2B367F3B" w14:textId="77777777" w:rsidR="005D4865" w:rsidRDefault="005D4865" w:rsidP="008A4E8A">
      <w:pPr>
        <w:pStyle w:val="HTMLPreformatted"/>
        <w:rPr>
          <w:rFonts w:ascii="Century Gothic" w:hAnsi="Century Gothic"/>
          <w:color w:val="000000"/>
          <w:sz w:val="28"/>
          <w:szCs w:val="28"/>
        </w:rPr>
      </w:pPr>
    </w:p>
    <w:p w14:paraId="616A789D" w14:textId="6BAB71B8" w:rsidR="005D4865" w:rsidRPr="005D4865" w:rsidRDefault="005D4865" w:rsidP="008A4E8A">
      <w:pPr>
        <w:pStyle w:val="HTMLPreformatted"/>
        <w:rPr>
          <w:rFonts w:ascii="Century Gothic" w:hAnsi="Century Gothic"/>
          <w:color w:val="000000"/>
          <w:sz w:val="28"/>
          <w:szCs w:val="28"/>
        </w:rPr>
      </w:pPr>
      <w:r w:rsidRPr="005D4865">
        <w:rPr>
          <w:rFonts w:ascii="Century Gothic" w:hAnsi="Century Gothic"/>
          <w:color w:val="000000"/>
          <w:sz w:val="28"/>
          <w:szCs w:val="28"/>
        </w:rPr>
        <w:t>Client Onboarding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↓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AI Strategy Engine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↓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Content Generation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↓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Campaign Launch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↓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Lead Capture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↓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AI Sales Agent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↓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Customer Engagement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↓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Analytics &amp; Optimization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↓</w:t>
      </w:r>
      <w:r w:rsidRPr="005D4865">
        <w:rPr>
          <w:rFonts w:ascii="Century Gothic" w:hAnsi="Century Gothic"/>
          <w:color w:val="000000"/>
          <w:sz w:val="28"/>
          <w:szCs w:val="28"/>
        </w:rPr>
        <w:br/>
        <w:t>Next Campaign Planning</w:t>
      </w:r>
    </w:p>
    <w:p w14:paraId="4CA20486" w14:textId="77777777" w:rsidR="005D4865" w:rsidRPr="005D4865" w:rsidRDefault="005D4865" w:rsidP="008A4E8A">
      <w:pPr>
        <w:pStyle w:val="Heading1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t>1. AI Business Analyzer</w:t>
      </w:r>
    </w:p>
    <w:p w14:paraId="7E9476F8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This module studies the client’s business automatically.</w:t>
      </w:r>
    </w:p>
    <w:p w14:paraId="20A516AF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It analyzes:</w:t>
      </w:r>
    </w:p>
    <w:p w14:paraId="78640486" w14:textId="77777777" w:rsidR="005D4865" w:rsidRPr="005D4865" w:rsidRDefault="005D4865" w:rsidP="008A4E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industry</w:t>
      </w:r>
    </w:p>
    <w:p w14:paraId="300E776D" w14:textId="77777777" w:rsidR="005D4865" w:rsidRPr="005D4865" w:rsidRDefault="005D4865" w:rsidP="008A4E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competitors</w:t>
      </w:r>
    </w:p>
    <w:p w14:paraId="360855E8" w14:textId="77777777" w:rsidR="005D4865" w:rsidRPr="005D4865" w:rsidRDefault="005D4865" w:rsidP="008A4E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location</w:t>
      </w:r>
    </w:p>
    <w:p w14:paraId="78D47FCB" w14:textId="77777777" w:rsidR="005D4865" w:rsidRPr="005D4865" w:rsidRDefault="005D4865" w:rsidP="008A4E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audience demographics</w:t>
      </w:r>
    </w:p>
    <w:p w14:paraId="0B3778C6" w14:textId="77777777" w:rsidR="005D4865" w:rsidRPr="005D4865" w:rsidRDefault="005D4865" w:rsidP="008A4E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pricing strategy</w:t>
      </w:r>
    </w:p>
    <w:p w14:paraId="6A20F84D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AI tools like ChatGPT or Claude AI can generate the </w:t>
      </w:r>
      <w:r w:rsidRPr="005D4865">
        <w:rPr>
          <w:rFonts w:ascii="Century Gothic" w:eastAsia="Times New Roman" w:hAnsi="Century Gothic" w:cs="Times New Roman"/>
          <w:b/>
          <w:bCs/>
          <w:color w:val="000000"/>
          <w:kern w:val="0"/>
          <w14:ligatures w14:val="none"/>
        </w:rPr>
        <w:t>initial marketing strategy</w:t>
      </w: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.</w:t>
      </w:r>
    </w:p>
    <w:p w14:paraId="0DE2A0E8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Output example:</w:t>
      </w:r>
    </w:p>
    <w:p w14:paraId="4A438C38" w14:textId="77777777" w:rsidR="005D4865" w:rsidRPr="005D4865" w:rsidRDefault="005D4865" w:rsidP="008A4E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lastRenderedPageBreak/>
        <w:t>best social platforms</w:t>
      </w:r>
    </w:p>
    <w:p w14:paraId="1C671311" w14:textId="77777777" w:rsidR="005D4865" w:rsidRPr="005D4865" w:rsidRDefault="005D4865" w:rsidP="008A4E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recommended ad budget</w:t>
      </w:r>
    </w:p>
    <w:p w14:paraId="39533B08" w14:textId="77777777" w:rsidR="005D4865" w:rsidRPr="005D4865" w:rsidRDefault="005D4865" w:rsidP="008A4E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content themes</w:t>
      </w:r>
    </w:p>
    <w:p w14:paraId="490C832A" w14:textId="77777777" w:rsidR="005D4865" w:rsidRPr="005D4865" w:rsidRDefault="002F6DBB" w:rsidP="008A4E8A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F6DBB">
        <w:rPr>
          <w:rFonts w:ascii="Century Gothic" w:eastAsia="Times New Roman" w:hAnsi="Century Gothic" w:cs="Times New Roman"/>
          <w:noProof/>
          <w:kern w:val="0"/>
        </w:rPr>
        <w:pict w14:anchorId="48D2C440">
          <v:rect id="_x0000_i1035" style="width:0;height:0" o:hralign="center" o:hrstd="t" o:hr="t" fillcolor="#a0a0a0" stroked="f"/>
        </w:pict>
      </w:r>
    </w:p>
    <w:p w14:paraId="0010B342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t>2. AI Brand Builder</w:t>
      </w:r>
    </w:p>
    <w:p w14:paraId="1BB9AC04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Creates the brand kit automatically.</w:t>
      </w:r>
    </w:p>
    <w:p w14:paraId="3D08E268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Output:</w:t>
      </w:r>
    </w:p>
    <w:p w14:paraId="18E285CD" w14:textId="77777777" w:rsidR="005D4865" w:rsidRPr="005D4865" w:rsidRDefault="005D4865" w:rsidP="008A4E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logo variations</w:t>
      </w:r>
    </w:p>
    <w:p w14:paraId="4533D107" w14:textId="77777777" w:rsidR="005D4865" w:rsidRPr="005D4865" w:rsidRDefault="005D4865" w:rsidP="008A4E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color palette</w:t>
      </w:r>
    </w:p>
    <w:p w14:paraId="6FE6E54A" w14:textId="77777777" w:rsidR="005D4865" w:rsidRPr="005D4865" w:rsidRDefault="005D4865" w:rsidP="008A4E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social templates</w:t>
      </w:r>
    </w:p>
    <w:p w14:paraId="07F7295E" w14:textId="77777777" w:rsidR="005D4865" w:rsidRPr="005D4865" w:rsidRDefault="005D4865" w:rsidP="008A4E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brand voice</w:t>
      </w:r>
    </w:p>
    <w:p w14:paraId="2FFABAC4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Tools often used:</w:t>
      </w:r>
    </w:p>
    <w:p w14:paraId="40DBACD9" w14:textId="77777777" w:rsidR="005D4865" w:rsidRPr="005D4865" w:rsidRDefault="005D4865" w:rsidP="008A4E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Canva</w:t>
      </w:r>
    </w:p>
    <w:p w14:paraId="4682CAC9" w14:textId="77777777" w:rsidR="005D4865" w:rsidRPr="005D4865" w:rsidRDefault="005D4865" w:rsidP="008A4E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Looka</w:t>
      </w:r>
    </w:p>
    <w:p w14:paraId="22AA6593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This is especially useful for </w:t>
      </w:r>
      <w:r w:rsidRPr="005D4865">
        <w:rPr>
          <w:rFonts w:ascii="Century Gothic" w:eastAsia="Times New Roman" w:hAnsi="Century Gothic" w:cs="Times New Roman"/>
          <w:b/>
          <w:bCs/>
          <w:color w:val="000000"/>
          <w:kern w:val="0"/>
          <w14:ligatures w14:val="none"/>
        </w:rPr>
        <w:t>new SMEs with no branding</w:t>
      </w: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.</w:t>
      </w:r>
    </w:p>
    <w:p w14:paraId="7E078919" w14:textId="77777777" w:rsidR="005D4865" w:rsidRPr="005D4865" w:rsidRDefault="002F6DBB" w:rsidP="008A4E8A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>
        <w:rPr>
          <w:noProof/>
        </w:rPr>
      </w:r>
      <w:r>
        <w:pict w14:anchorId="35747304">
          <v:rect id="Horizontal Lin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2375FA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t>3. AI Content Studio</w:t>
      </w:r>
    </w:p>
    <w:p w14:paraId="2571AEE5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This module generates marketing assets automatically.</w:t>
      </w:r>
    </w:p>
    <w:p w14:paraId="154F4E14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0"/>
          <w:sz w:val="27"/>
          <w:szCs w:val="27"/>
          <w14:ligatures w14:val="none"/>
        </w:rPr>
        <w:t>Graphics</w:t>
      </w:r>
    </w:p>
    <w:p w14:paraId="1E73194E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Using tools like</w:t>
      </w: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br/>
        <w:t>AdCreative.ai</w:t>
      </w:r>
    </w:p>
    <w:p w14:paraId="409E761D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Creates:</w:t>
      </w:r>
    </w:p>
    <w:p w14:paraId="1A2619E5" w14:textId="77777777" w:rsidR="005D4865" w:rsidRPr="005D4865" w:rsidRDefault="005D4865" w:rsidP="008A4E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social posts</w:t>
      </w:r>
    </w:p>
    <w:p w14:paraId="42BC141F" w14:textId="77777777" w:rsidR="005D4865" w:rsidRPr="005D4865" w:rsidRDefault="005D4865" w:rsidP="008A4E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ad creatives</w:t>
      </w:r>
    </w:p>
    <w:p w14:paraId="445CD05D" w14:textId="77777777" w:rsidR="005D4865" w:rsidRPr="005D4865" w:rsidRDefault="005D4865" w:rsidP="008A4E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banners</w:t>
      </w:r>
    </w:p>
    <w:p w14:paraId="37B2573A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0"/>
          <w:sz w:val="27"/>
          <w:szCs w:val="27"/>
          <w14:ligatures w14:val="none"/>
        </w:rPr>
        <w:t>Video</w:t>
      </w:r>
    </w:p>
    <w:p w14:paraId="4FC924EF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lastRenderedPageBreak/>
        <w:t>Using</w:t>
      </w: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br/>
        <w:t>Pictory AI</w:t>
      </w:r>
    </w:p>
    <w:p w14:paraId="729ACEFF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Creates:</w:t>
      </w:r>
    </w:p>
    <w:p w14:paraId="3803F53D" w14:textId="77777777" w:rsidR="005D4865" w:rsidRPr="005D4865" w:rsidRDefault="005D4865" w:rsidP="008A4E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Instagram reels</w:t>
      </w:r>
    </w:p>
    <w:p w14:paraId="0AE3EE85" w14:textId="77777777" w:rsidR="005D4865" w:rsidRPr="005D4865" w:rsidRDefault="005D4865" w:rsidP="008A4E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TikTok videos</w:t>
      </w:r>
    </w:p>
    <w:p w14:paraId="6542111F" w14:textId="77777777" w:rsidR="005D4865" w:rsidRPr="005D4865" w:rsidRDefault="005D4865" w:rsidP="008A4E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YouTube shorts</w:t>
      </w:r>
    </w:p>
    <w:p w14:paraId="3297C3EE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0"/>
          <w:sz w:val="27"/>
          <w:szCs w:val="27"/>
          <w14:ligatures w14:val="none"/>
        </w:rPr>
        <w:t>Voice Ads</w:t>
      </w:r>
    </w:p>
    <w:p w14:paraId="034449FF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Using</w:t>
      </w: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br/>
        <w:t>ElevenLabs</w:t>
      </w:r>
    </w:p>
    <w:p w14:paraId="6DD76884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Creates:</w:t>
      </w:r>
    </w:p>
    <w:p w14:paraId="7BD18896" w14:textId="77777777" w:rsidR="005D4865" w:rsidRPr="005D4865" w:rsidRDefault="005D4865" w:rsidP="008A4E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radio ads</w:t>
      </w:r>
    </w:p>
    <w:p w14:paraId="3071E432" w14:textId="77777777" w:rsidR="005D4865" w:rsidRPr="005D4865" w:rsidRDefault="005D4865" w:rsidP="008A4E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narration</w:t>
      </w:r>
    </w:p>
    <w:p w14:paraId="1C4C15D4" w14:textId="77777777" w:rsidR="005D4865" w:rsidRPr="005D4865" w:rsidRDefault="005D4865" w:rsidP="008A4E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promotional voiceovers</w:t>
      </w:r>
    </w:p>
    <w:p w14:paraId="2DEE1A51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Your platform can produce </w:t>
      </w:r>
      <w:r w:rsidRPr="005D4865">
        <w:rPr>
          <w:rFonts w:ascii="Century Gothic" w:eastAsia="Times New Roman" w:hAnsi="Century Gothic" w:cs="Times New Roman"/>
          <w:b/>
          <w:bCs/>
          <w:color w:val="000000"/>
          <w:kern w:val="0"/>
          <w14:ligatures w14:val="none"/>
        </w:rPr>
        <w:t>3–10 variations of each creative</w:t>
      </w: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.</w:t>
      </w:r>
    </w:p>
    <w:p w14:paraId="22746706" w14:textId="77777777" w:rsidR="005D4865" w:rsidRPr="005D4865" w:rsidRDefault="002F6DBB" w:rsidP="008A4E8A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F6DBB">
        <w:rPr>
          <w:rFonts w:ascii="Century Gothic" w:eastAsia="Times New Roman" w:hAnsi="Century Gothic" w:cs="Times New Roman"/>
          <w:noProof/>
          <w:kern w:val="0"/>
        </w:rPr>
        <w:pict w14:anchorId="65A40E4E">
          <v:rect id="_x0000_i1033" style="width:0;height:1.5pt" o:hralign="center" o:hrstd="t" o:hr="t" fillcolor="#a0a0a0" stroked="f"/>
        </w:pict>
      </w:r>
    </w:p>
    <w:p w14:paraId="66A12399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t>4. AI Campaign Builder</w:t>
      </w:r>
    </w:p>
    <w:p w14:paraId="4EDF9D4A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Automatically launches campaigns.</w:t>
      </w:r>
    </w:p>
    <w:p w14:paraId="73A2119F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Platforms supported:</w:t>
      </w:r>
    </w:p>
    <w:p w14:paraId="2B8AF6A0" w14:textId="77777777" w:rsidR="005D4865" w:rsidRPr="005D4865" w:rsidRDefault="005D4865" w:rsidP="008A4E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Meta Ads Manager</w:t>
      </w:r>
    </w:p>
    <w:p w14:paraId="0D242754" w14:textId="77777777" w:rsidR="005D4865" w:rsidRPr="005D4865" w:rsidRDefault="005D4865" w:rsidP="008A4E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Google Ads</w:t>
      </w:r>
    </w:p>
    <w:p w14:paraId="3F0574C4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AI selects:</w:t>
      </w:r>
    </w:p>
    <w:p w14:paraId="4F5D6655" w14:textId="77777777" w:rsidR="005D4865" w:rsidRPr="005D4865" w:rsidRDefault="005D4865" w:rsidP="008A4E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audience targeting</w:t>
      </w:r>
    </w:p>
    <w:p w14:paraId="4D2BB0A2" w14:textId="77777777" w:rsidR="005D4865" w:rsidRPr="005D4865" w:rsidRDefault="005D4865" w:rsidP="008A4E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campaign objectives</w:t>
      </w:r>
    </w:p>
    <w:p w14:paraId="202403F4" w14:textId="77777777" w:rsidR="005D4865" w:rsidRPr="005D4865" w:rsidRDefault="005D4865" w:rsidP="008A4E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ad placements</w:t>
      </w:r>
    </w:p>
    <w:p w14:paraId="20B87DF6" w14:textId="77777777" w:rsidR="005D4865" w:rsidRPr="005D4865" w:rsidRDefault="005D4865" w:rsidP="008A4E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budget allocation</w:t>
      </w:r>
    </w:p>
    <w:p w14:paraId="60C5036F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This replaces a </w:t>
      </w:r>
      <w:r w:rsidRPr="005D4865">
        <w:rPr>
          <w:rFonts w:ascii="Century Gothic" w:eastAsia="Times New Roman" w:hAnsi="Century Gothic" w:cs="Times New Roman"/>
          <w:b/>
          <w:bCs/>
          <w:color w:val="000000"/>
          <w:kern w:val="0"/>
          <w14:ligatures w14:val="none"/>
        </w:rPr>
        <w:t>human media buyer</w:t>
      </w: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.</w:t>
      </w:r>
    </w:p>
    <w:p w14:paraId="01219497" w14:textId="77777777" w:rsidR="005D4865" w:rsidRPr="005D4865" w:rsidRDefault="002F6DBB" w:rsidP="008A4E8A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F6DBB">
        <w:rPr>
          <w:rFonts w:ascii="Century Gothic" w:eastAsia="Times New Roman" w:hAnsi="Century Gothic" w:cs="Times New Roman"/>
          <w:noProof/>
          <w:kern w:val="0"/>
        </w:rPr>
        <w:pict w14:anchorId="46E593BB">
          <v:rect id="_x0000_i1032" style="width:0;height:1.5pt" o:hralign="center" o:hrstd="t" o:hr="t" fillcolor="#a0a0a0" stroked="f"/>
        </w:pict>
      </w:r>
    </w:p>
    <w:p w14:paraId="004E217A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5. AI Social Media Manager</w:t>
      </w:r>
    </w:p>
    <w:p w14:paraId="5066F6C6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Handles publishing across social networks.</w:t>
      </w:r>
    </w:p>
    <w:p w14:paraId="1915EAC6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Tools like:</w:t>
      </w:r>
    </w:p>
    <w:p w14:paraId="78DC7E06" w14:textId="77777777" w:rsidR="005D4865" w:rsidRPr="005D4865" w:rsidRDefault="005D4865" w:rsidP="008A4E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Buffer</w:t>
      </w:r>
    </w:p>
    <w:p w14:paraId="3DDBB30D" w14:textId="77777777" w:rsidR="005D4865" w:rsidRPr="005D4865" w:rsidRDefault="005D4865" w:rsidP="008A4E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Hootsuite</w:t>
      </w:r>
    </w:p>
    <w:p w14:paraId="3070D1C4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Functions:</w:t>
      </w:r>
    </w:p>
    <w:p w14:paraId="732C1016" w14:textId="77777777" w:rsidR="005D4865" w:rsidRPr="005D4865" w:rsidRDefault="005D4865" w:rsidP="008A4E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content scheduling</w:t>
      </w:r>
    </w:p>
    <w:p w14:paraId="7C720B8F" w14:textId="77777777" w:rsidR="005D4865" w:rsidRPr="005D4865" w:rsidRDefault="005D4865" w:rsidP="008A4E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hashtag optimization</w:t>
      </w:r>
    </w:p>
    <w:p w14:paraId="3E32589F" w14:textId="77777777" w:rsidR="005D4865" w:rsidRPr="005D4865" w:rsidRDefault="005D4865" w:rsidP="008A4E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posting calendar</w:t>
      </w:r>
    </w:p>
    <w:p w14:paraId="2C7EA65A" w14:textId="77777777" w:rsidR="005D4865" w:rsidRPr="005D4865" w:rsidRDefault="005D4865" w:rsidP="008A4E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engagement tracking</w:t>
      </w:r>
    </w:p>
    <w:p w14:paraId="11C09554" w14:textId="77777777" w:rsidR="005D4865" w:rsidRPr="005D4865" w:rsidRDefault="002F6DBB" w:rsidP="008A4E8A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F6DBB">
        <w:rPr>
          <w:rFonts w:ascii="Century Gothic" w:eastAsia="Times New Roman" w:hAnsi="Century Gothic" w:cs="Times New Roman"/>
          <w:noProof/>
          <w:kern w:val="0"/>
        </w:rPr>
        <w:pict w14:anchorId="6FDB3A0C">
          <v:rect id="_x0000_i1031" style="width:0;height:1.5pt" o:hralign="center" o:hrstd="t" o:hr="t" fillcolor="#a0a0a0" stroked="f"/>
        </w:pict>
      </w:r>
    </w:p>
    <w:p w14:paraId="242D67B2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t>6. AI Lead Capture System</w:t>
      </w:r>
    </w:p>
    <w:p w14:paraId="7CEFE9A2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Converts visitors into leads.</w:t>
      </w:r>
    </w:p>
    <w:p w14:paraId="1AE2E11E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This module includes:</w:t>
      </w:r>
    </w:p>
    <w:p w14:paraId="0CE2F9B8" w14:textId="77777777" w:rsidR="005D4865" w:rsidRPr="005D4865" w:rsidRDefault="005D4865" w:rsidP="008A4E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landing pages</w:t>
      </w:r>
    </w:p>
    <w:p w14:paraId="7A92B5B2" w14:textId="77777777" w:rsidR="005D4865" w:rsidRPr="005D4865" w:rsidRDefault="005D4865" w:rsidP="008A4E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forms</w:t>
      </w:r>
    </w:p>
    <w:p w14:paraId="69517428" w14:textId="77777777" w:rsidR="005D4865" w:rsidRPr="005D4865" w:rsidRDefault="005D4865" w:rsidP="008A4E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WhatsApp integration</w:t>
      </w:r>
    </w:p>
    <w:p w14:paraId="74E22487" w14:textId="77777777" w:rsidR="005D4865" w:rsidRPr="005D4865" w:rsidRDefault="005D4865" w:rsidP="008A4E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chatbot</w:t>
      </w:r>
    </w:p>
    <w:p w14:paraId="22A054DE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Platforms commonly used:</w:t>
      </w:r>
    </w:p>
    <w:p w14:paraId="7BE48BDB" w14:textId="77777777" w:rsidR="005D4865" w:rsidRPr="005D4865" w:rsidRDefault="005D4865" w:rsidP="008A4E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GoHighLevel</w:t>
      </w:r>
    </w:p>
    <w:p w14:paraId="09D64E24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Leads are automatically stored in a CRM.</w:t>
      </w:r>
    </w:p>
    <w:p w14:paraId="7D807F09" w14:textId="77777777" w:rsidR="005D4865" w:rsidRPr="005D4865" w:rsidRDefault="002F6DBB" w:rsidP="008A4E8A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F6DBB">
        <w:rPr>
          <w:rFonts w:ascii="Century Gothic" w:eastAsia="Times New Roman" w:hAnsi="Century Gothic" w:cs="Times New Roman"/>
          <w:noProof/>
          <w:kern w:val="0"/>
        </w:rPr>
        <w:pict w14:anchorId="7F7BF719">
          <v:rect id="_x0000_i1030" style="width:0;height:1.5pt" o:hralign="center" o:hrstd="t" o:hr="t" fillcolor="#a0a0a0" stroked="f"/>
        </w:pict>
      </w:r>
    </w:p>
    <w:p w14:paraId="459672CE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t>7. AI Sales Agent</w:t>
      </w:r>
    </w:p>
    <w:p w14:paraId="37BF3050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One of the most powerful modules.</w:t>
      </w:r>
    </w:p>
    <w:p w14:paraId="3CAD40FC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lastRenderedPageBreak/>
        <w:t>AI chatbots can:</w:t>
      </w:r>
    </w:p>
    <w:p w14:paraId="5DA2C7CE" w14:textId="77777777" w:rsidR="005D4865" w:rsidRPr="005D4865" w:rsidRDefault="005D4865" w:rsidP="008A4E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respond to inquiries</w:t>
      </w:r>
    </w:p>
    <w:p w14:paraId="48D815E2" w14:textId="77777777" w:rsidR="005D4865" w:rsidRPr="005D4865" w:rsidRDefault="005D4865" w:rsidP="008A4E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qualify leads</w:t>
      </w:r>
    </w:p>
    <w:p w14:paraId="24CC5618" w14:textId="77777777" w:rsidR="005D4865" w:rsidRPr="005D4865" w:rsidRDefault="005D4865" w:rsidP="008A4E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book appointments</w:t>
      </w:r>
    </w:p>
    <w:p w14:paraId="4E0FAC23" w14:textId="77777777" w:rsidR="005D4865" w:rsidRPr="005D4865" w:rsidRDefault="005D4865" w:rsidP="008A4E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recommend products</w:t>
      </w:r>
    </w:p>
    <w:p w14:paraId="4A4B9740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Chat automation tools include:</w:t>
      </w:r>
    </w:p>
    <w:p w14:paraId="50F6589A" w14:textId="77777777" w:rsidR="005D4865" w:rsidRPr="005D4865" w:rsidRDefault="005D4865" w:rsidP="008A4E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ManyChat</w:t>
      </w:r>
    </w:p>
    <w:p w14:paraId="15B1EA6F" w14:textId="77777777" w:rsidR="005D4865" w:rsidRPr="005D4865" w:rsidRDefault="005D4865" w:rsidP="008A4E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Tidio</w:t>
      </w:r>
    </w:p>
    <w:p w14:paraId="657B59AC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This creates </w:t>
      </w:r>
      <w:r w:rsidRPr="005D4865">
        <w:rPr>
          <w:rFonts w:ascii="Century Gothic" w:eastAsia="Times New Roman" w:hAnsi="Century Gothic" w:cs="Times New Roman"/>
          <w:b/>
          <w:bCs/>
          <w:color w:val="000000"/>
          <w:kern w:val="0"/>
          <w14:ligatures w14:val="none"/>
        </w:rPr>
        <w:t>24/7 automated sales support</w:t>
      </w: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.</w:t>
      </w:r>
    </w:p>
    <w:p w14:paraId="482C01E9" w14:textId="77777777" w:rsidR="005D4865" w:rsidRPr="005D4865" w:rsidRDefault="002F6DBB" w:rsidP="008A4E8A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F6DBB">
        <w:rPr>
          <w:rFonts w:ascii="Century Gothic" w:eastAsia="Times New Roman" w:hAnsi="Century Gothic" w:cs="Times New Roman"/>
          <w:noProof/>
          <w:kern w:val="0"/>
        </w:rPr>
        <w:pict w14:anchorId="278E762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522D19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t>8. AI Customer Engagement Engine</w:t>
      </w:r>
    </w:p>
    <w:p w14:paraId="7A98EFAC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Keeps customers engaged after purchase.</w:t>
      </w:r>
    </w:p>
    <w:p w14:paraId="582F8049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Channels include:</w:t>
      </w:r>
    </w:p>
    <w:p w14:paraId="31595274" w14:textId="77777777" w:rsidR="005D4865" w:rsidRPr="005D4865" w:rsidRDefault="005D4865" w:rsidP="008A4E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email marketing</w:t>
      </w:r>
    </w:p>
    <w:p w14:paraId="4ABCEF20" w14:textId="77777777" w:rsidR="005D4865" w:rsidRPr="005D4865" w:rsidRDefault="005D4865" w:rsidP="008A4E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SMS campaigns</w:t>
      </w:r>
    </w:p>
    <w:p w14:paraId="4D2E874D" w14:textId="77777777" w:rsidR="005D4865" w:rsidRPr="005D4865" w:rsidRDefault="005D4865" w:rsidP="008A4E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WhatsApp messages</w:t>
      </w:r>
    </w:p>
    <w:p w14:paraId="0D09654D" w14:textId="77777777" w:rsidR="005D4865" w:rsidRPr="005D4865" w:rsidRDefault="005D4865" w:rsidP="008A4E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loyalty rewards</w:t>
      </w:r>
    </w:p>
    <w:p w14:paraId="3C7FE3A9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Automation tools include:</w:t>
      </w:r>
    </w:p>
    <w:p w14:paraId="114D9613" w14:textId="77777777" w:rsidR="005D4865" w:rsidRPr="005D4865" w:rsidRDefault="005D4865" w:rsidP="008A4E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Mailchimp</w:t>
      </w:r>
    </w:p>
    <w:p w14:paraId="68831BE9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This module helps increase </w:t>
      </w:r>
      <w:r w:rsidRPr="005D4865">
        <w:rPr>
          <w:rFonts w:ascii="Century Gothic" w:eastAsia="Times New Roman" w:hAnsi="Century Gothic" w:cs="Times New Roman"/>
          <w:b/>
          <w:bCs/>
          <w:color w:val="000000"/>
          <w:kern w:val="0"/>
          <w14:ligatures w14:val="none"/>
        </w:rPr>
        <w:t>repeat sales</w:t>
      </w: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.</w:t>
      </w:r>
    </w:p>
    <w:p w14:paraId="08D29EA7" w14:textId="77777777" w:rsidR="005D4865" w:rsidRPr="005D4865" w:rsidRDefault="002F6DBB" w:rsidP="008A4E8A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F6DBB">
        <w:rPr>
          <w:rFonts w:ascii="Century Gothic" w:eastAsia="Times New Roman" w:hAnsi="Century Gothic" w:cs="Times New Roman"/>
          <w:noProof/>
          <w:kern w:val="0"/>
        </w:rPr>
        <w:pict w14:anchorId="6C3E0057">
          <v:rect id="_x0000_i1028" style="width:0;height:1.5pt" o:hralign="center" o:hrstd="t" o:hr="t" fillcolor="#a0a0a0" stroked="f"/>
        </w:pict>
      </w:r>
    </w:p>
    <w:p w14:paraId="131D1A74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t>9. AI Analytics Engine</w:t>
      </w:r>
    </w:p>
    <w:p w14:paraId="5E8C86F1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Tracks campaign performance in real time.</w:t>
      </w:r>
    </w:p>
    <w:p w14:paraId="5021AB3C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Metrics include:</w:t>
      </w:r>
    </w:p>
    <w:p w14:paraId="36B2F4EA" w14:textId="77777777" w:rsidR="005D4865" w:rsidRPr="005D4865" w:rsidRDefault="005D4865" w:rsidP="008A4E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impressions</w:t>
      </w:r>
    </w:p>
    <w:p w14:paraId="0A6A7FDD" w14:textId="77777777" w:rsidR="005D4865" w:rsidRPr="005D4865" w:rsidRDefault="005D4865" w:rsidP="008A4E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lastRenderedPageBreak/>
        <w:t>click-through rate</w:t>
      </w:r>
    </w:p>
    <w:p w14:paraId="32B8065F" w14:textId="77777777" w:rsidR="005D4865" w:rsidRPr="005D4865" w:rsidRDefault="005D4865" w:rsidP="008A4E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cost per lead</w:t>
      </w:r>
    </w:p>
    <w:p w14:paraId="58D9301E" w14:textId="77777777" w:rsidR="005D4865" w:rsidRPr="005D4865" w:rsidRDefault="005D4865" w:rsidP="008A4E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conversions</w:t>
      </w:r>
    </w:p>
    <w:p w14:paraId="1F17E54A" w14:textId="77777777" w:rsidR="005D4865" w:rsidRPr="005D4865" w:rsidRDefault="005D4865" w:rsidP="008A4E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ROI</w:t>
      </w:r>
    </w:p>
    <w:p w14:paraId="72C3FB0E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Analytics platforms:</w:t>
      </w:r>
    </w:p>
    <w:p w14:paraId="63834A9C" w14:textId="77777777" w:rsidR="005D4865" w:rsidRPr="005D4865" w:rsidRDefault="005D4865" w:rsidP="008A4E8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Google Analytics</w:t>
      </w:r>
    </w:p>
    <w:p w14:paraId="3ED22C8C" w14:textId="77777777" w:rsidR="005D4865" w:rsidRPr="005D4865" w:rsidRDefault="005D4865" w:rsidP="008A4E8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Looker Studio</w:t>
      </w:r>
    </w:p>
    <w:p w14:paraId="2003C397" w14:textId="77777777" w:rsidR="005D4865" w:rsidRPr="005D4865" w:rsidRDefault="002F6DBB" w:rsidP="008A4E8A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F6DBB">
        <w:rPr>
          <w:rFonts w:ascii="Century Gothic" w:eastAsia="Times New Roman" w:hAnsi="Century Gothic" w:cs="Times New Roman"/>
          <w:noProof/>
          <w:kern w:val="0"/>
        </w:rPr>
        <w:pict w14:anchorId="3F77E8D5">
          <v:rect id="_x0000_i1027" style="width:0;height:1.5pt" o:hralign="center" o:hrstd="t" o:hr="t" fillcolor="#a0a0a0" stroked="f"/>
        </w:pict>
      </w:r>
    </w:p>
    <w:p w14:paraId="4B732B55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t>10. AI Optimization Engine</w:t>
      </w:r>
    </w:p>
    <w:p w14:paraId="1C522D8E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Automatically improves campaigns.</w:t>
      </w:r>
    </w:p>
    <w:p w14:paraId="17AA539D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The system can:</w:t>
      </w:r>
    </w:p>
    <w:p w14:paraId="7C567C42" w14:textId="77777777" w:rsidR="005D4865" w:rsidRPr="005D4865" w:rsidRDefault="005D4865" w:rsidP="008A4E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pause low-performing ads</w:t>
      </w:r>
    </w:p>
    <w:p w14:paraId="1CE9E218" w14:textId="77777777" w:rsidR="005D4865" w:rsidRPr="005D4865" w:rsidRDefault="005D4865" w:rsidP="008A4E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increase budget for successful creatives</w:t>
      </w:r>
    </w:p>
    <w:p w14:paraId="53937EC5" w14:textId="77777777" w:rsidR="005D4865" w:rsidRPr="005D4865" w:rsidRDefault="005D4865" w:rsidP="008A4E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change targeting</w:t>
      </w:r>
    </w:p>
    <w:p w14:paraId="5C73336A" w14:textId="77777777" w:rsidR="005D4865" w:rsidRPr="005D4865" w:rsidRDefault="005D4865" w:rsidP="008A4E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suggest better posting times</w:t>
      </w:r>
    </w:p>
    <w:p w14:paraId="4A886045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This creates </w:t>
      </w:r>
      <w:r w:rsidRPr="005D4865">
        <w:rPr>
          <w:rFonts w:ascii="Century Gothic" w:eastAsia="Times New Roman" w:hAnsi="Century Gothic" w:cs="Times New Roman"/>
          <w:b/>
          <w:bCs/>
          <w:color w:val="000000"/>
          <w:kern w:val="0"/>
          <w14:ligatures w14:val="none"/>
        </w:rPr>
        <w:t>self-optimizing marketing campaigns</w:t>
      </w: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.</w:t>
      </w:r>
    </w:p>
    <w:p w14:paraId="6CE20D15" w14:textId="77777777" w:rsidR="005D4865" w:rsidRPr="005D4865" w:rsidRDefault="002F6DBB" w:rsidP="008A4E8A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F6DBB">
        <w:rPr>
          <w:rFonts w:ascii="Century Gothic" w:eastAsia="Times New Roman" w:hAnsi="Century Gothic" w:cs="Times New Roman"/>
          <w:noProof/>
          <w:kern w:val="0"/>
        </w:rPr>
        <w:pict w14:anchorId="7F98DC0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1CCC8D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t>11. AI Growth Planner</w:t>
      </w:r>
    </w:p>
    <w:p w14:paraId="66E002AE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At the end of every campaign cycle, AI recommends the next plan.</w:t>
      </w:r>
    </w:p>
    <w:p w14:paraId="3AD3B5A9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Example recommendation:</w:t>
      </w:r>
    </w:p>
    <w:p w14:paraId="66ECF62D" w14:textId="77777777" w:rsidR="005D4865" w:rsidRPr="005D4865" w:rsidRDefault="005D4865" w:rsidP="008A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/>
          <w:kern w:val="0"/>
          <w:sz w:val="20"/>
          <w:szCs w:val="20"/>
          <w14:ligatures w14:val="none"/>
        </w:rPr>
      </w:pPr>
      <w:r w:rsidRPr="005D4865">
        <w:rPr>
          <w:rFonts w:ascii="Century Gothic" w:eastAsia="Times New Roman" w:hAnsi="Century Gothic" w:cs="Courier New"/>
          <w:color w:val="000000"/>
          <w:kern w:val="0"/>
          <w:sz w:val="20"/>
          <w:szCs w:val="20"/>
          <w14:ligatures w14:val="none"/>
        </w:rPr>
        <w:t>Best performing channel: Instagram</w:t>
      </w:r>
      <w:r w:rsidRPr="005D4865">
        <w:rPr>
          <w:rFonts w:ascii="Century Gothic" w:eastAsia="Times New Roman" w:hAnsi="Century Gothic" w:cs="Courier New"/>
          <w:color w:val="000000"/>
          <w:kern w:val="0"/>
          <w:sz w:val="20"/>
          <w:szCs w:val="20"/>
          <w14:ligatures w14:val="none"/>
        </w:rPr>
        <w:br/>
        <w:t>Best content type: video reels</w:t>
      </w:r>
      <w:r w:rsidRPr="005D4865">
        <w:rPr>
          <w:rFonts w:ascii="Century Gothic" w:eastAsia="Times New Roman" w:hAnsi="Century Gothic" w:cs="Courier New"/>
          <w:color w:val="000000"/>
          <w:kern w:val="0"/>
          <w:sz w:val="20"/>
          <w:szCs w:val="20"/>
          <w14:ligatures w14:val="none"/>
        </w:rPr>
        <w:br/>
        <w:t>Best audience: women 25–35</w:t>
      </w:r>
      <w:r w:rsidRPr="005D4865">
        <w:rPr>
          <w:rFonts w:ascii="Century Gothic" w:eastAsia="Times New Roman" w:hAnsi="Century Gothic" w:cs="Courier New"/>
          <w:color w:val="000000"/>
          <w:kern w:val="0"/>
          <w:sz w:val="20"/>
          <w:szCs w:val="20"/>
          <w14:ligatures w14:val="none"/>
        </w:rPr>
        <w:br/>
        <w:t>Recommended next step:</w:t>
      </w:r>
      <w:r w:rsidRPr="005D4865">
        <w:rPr>
          <w:rFonts w:ascii="Century Gothic" w:eastAsia="Times New Roman" w:hAnsi="Century Gothic" w:cs="Courier New"/>
          <w:color w:val="000000"/>
          <w:kern w:val="0"/>
          <w:sz w:val="20"/>
          <w:szCs w:val="20"/>
          <w14:ligatures w14:val="none"/>
        </w:rPr>
        <w:br/>
        <w:t>Increase Instagram ad spend by 30%</w:t>
      </w:r>
      <w:r w:rsidRPr="005D4865">
        <w:rPr>
          <w:rFonts w:ascii="Century Gothic" w:eastAsia="Times New Roman" w:hAnsi="Century Gothic" w:cs="Courier New"/>
          <w:color w:val="000000"/>
          <w:kern w:val="0"/>
          <w:sz w:val="20"/>
          <w:szCs w:val="20"/>
          <w14:ligatures w14:val="none"/>
        </w:rPr>
        <w:br/>
        <w:t>Launch TikTok campaign</w:t>
      </w:r>
    </w:p>
    <w:p w14:paraId="2BACF7C3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This makes the platform behave like a </w:t>
      </w:r>
      <w:r w:rsidRPr="005D4865">
        <w:rPr>
          <w:rFonts w:ascii="Century Gothic" w:eastAsia="Times New Roman" w:hAnsi="Century Gothic" w:cs="Times New Roman"/>
          <w:b/>
          <w:bCs/>
          <w:color w:val="000000"/>
          <w:kern w:val="0"/>
          <w14:ligatures w14:val="none"/>
        </w:rPr>
        <w:t>marketing consultant</w:t>
      </w: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.</w:t>
      </w:r>
    </w:p>
    <w:p w14:paraId="25A9BE65" w14:textId="77777777" w:rsidR="005D4865" w:rsidRPr="005D4865" w:rsidRDefault="002F6DBB" w:rsidP="008A4E8A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F6DBB">
        <w:rPr>
          <w:rFonts w:ascii="Century Gothic" w:eastAsia="Times New Roman" w:hAnsi="Century Gothic" w:cs="Times New Roman"/>
          <w:noProof/>
          <w:kern w:val="0"/>
        </w:rPr>
        <w:pict w14:anchorId="770117E0">
          <v:rect id="_x0000_i1025" style="width:0;height:1.5pt" o:hralign="center" o:hrstd="t" o:hr="t" fillcolor="#a0a0a0" stroked="f"/>
        </w:pict>
      </w:r>
    </w:p>
    <w:p w14:paraId="7BF9F843" w14:textId="77777777" w:rsidR="005D4865" w:rsidRPr="005D4865" w:rsidRDefault="005D4865" w:rsidP="008A4E8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D4865">
        <w:rPr>
          <w:rFonts w:ascii="Century Gothic" w:eastAsia="Times New Roman" w:hAnsi="Century Gothic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12. AI Business Dashboard</w:t>
      </w:r>
    </w:p>
    <w:p w14:paraId="3FB61ECC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The client interface (mobile-first).</w:t>
      </w:r>
    </w:p>
    <w:p w14:paraId="48C846B5" w14:textId="77777777" w:rsidR="005D4865" w:rsidRPr="005D4865" w:rsidRDefault="005D4865" w:rsidP="008A4E8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This dashboard shows:</w:t>
      </w:r>
    </w:p>
    <w:p w14:paraId="464D7C59" w14:textId="77777777" w:rsidR="005D4865" w:rsidRPr="005D4865" w:rsidRDefault="005D4865" w:rsidP="008A4E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campaigns</w:t>
      </w:r>
    </w:p>
    <w:p w14:paraId="25A84012" w14:textId="77777777" w:rsidR="005D4865" w:rsidRPr="005D4865" w:rsidRDefault="005D4865" w:rsidP="008A4E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approvals</w:t>
      </w:r>
    </w:p>
    <w:p w14:paraId="42AEAEEE" w14:textId="77777777" w:rsidR="005D4865" w:rsidRPr="005D4865" w:rsidRDefault="005D4865" w:rsidP="008A4E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leads</w:t>
      </w:r>
    </w:p>
    <w:p w14:paraId="4279C9BC" w14:textId="77777777" w:rsidR="005D4865" w:rsidRPr="005D4865" w:rsidRDefault="005D4865" w:rsidP="008A4E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sales</w:t>
      </w:r>
    </w:p>
    <w:p w14:paraId="6B3F8F6E" w14:textId="544B4028" w:rsidR="005D4865" w:rsidRPr="00DF1F7C" w:rsidRDefault="005D4865" w:rsidP="000B0A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5D4865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marketing ROI</w:t>
      </w:r>
    </w:p>
    <w:p w14:paraId="731B4014" w14:textId="77777777" w:rsidR="000B0A0E" w:rsidRDefault="000B0A0E" w:rsidP="00C2235B">
      <w:pPr>
        <w:pStyle w:val="p1"/>
        <w:rPr>
          <w:rFonts w:ascii="Century Gothic" w:hAnsi="Century Gothic"/>
          <w:sz w:val="36"/>
          <w:szCs w:val="36"/>
        </w:rPr>
      </w:pPr>
    </w:p>
    <w:p w14:paraId="3EEFBEF3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763B21F5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76C7D60E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20A280EA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2CD001E4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713798F3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29B899EA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48BB0A93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4C5BE813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294A2D40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06F2775C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23A42AE1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6918EAD5" w14:textId="77777777" w:rsidR="001B08F2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22975699" w14:textId="77777777" w:rsidR="001B08F2" w:rsidRPr="005D4865" w:rsidRDefault="001B08F2" w:rsidP="00C2235B">
      <w:pPr>
        <w:pStyle w:val="p1"/>
        <w:rPr>
          <w:rFonts w:ascii="Century Gothic" w:hAnsi="Century Gothic"/>
          <w:sz w:val="36"/>
          <w:szCs w:val="36"/>
        </w:rPr>
      </w:pPr>
    </w:p>
    <w:p w14:paraId="6B53FB89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1. Executive Summary</w:t>
      </w:r>
    </w:p>
    <w:p w14:paraId="0FE5A8D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The AI Marketing Operating System (AIMOS) is a platform designed for Small and Medium Enterprises (SM</w:t>
      </w:r>
    </w:p>
    <w:p w14:paraId="7889F89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to automate their digital marketing lifecycle using Artificial Intelligence.</w:t>
      </w:r>
    </w:p>
    <w:p w14:paraId="6011DE0A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The platform captures marketing requirements, generates AI-based creatives (video, audio, graphics),</w:t>
      </w:r>
    </w:p>
    <w:p w14:paraId="28802024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gets approvals from clients, and publishes campaigns across multiple digital channels automatically.</w:t>
      </w:r>
    </w:p>
    <w:p w14:paraId="565DDE3E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The system supports a three-layer user structure:</w:t>
      </w:r>
    </w:p>
    <w:p w14:paraId="6A23D034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lastRenderedPageBreak/>
        <w:t>1. Platform Admin</w:t>
      </w:r>
    </w:p>
    <w:p w14:paraId="7AF7595E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2. SME Client (User)</w:t>
      </w:r>
    </w:p>
    <w:p w14:paraId="7E2C5C5D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3. SME Customer (User’s User)</w:t>
      </w:r>
    </w:p>
    <w:p w14:paraId="06E0475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The system will integrate content generation AI models, approval workflows, campaign scheduling,</w:t>
      </w:r>
    </w:p>
    <w:p w14:paraId="651C6E59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payment gateways, and analytics engines.</w:t>
      </w:r>
    </w:p>
    <w:p w14:paraId="4A4383A5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0EC24592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2. Business Objectives</w:t>
      </w:r>
    </w:p>
    <w:p w14:paraId="4DF3A178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Automate digital marketing campaign creation</w:t>
      </w:r>
    </w:p>
    <w:p w14:paraId="1686519D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Reduce campaign creation cost by 70%</w:t>
      </w:r>
    </w:p>
    <w:p w14:paraId="39F59F6B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Enable SMEs to launch campaigns within 10 minutes</w:t>
      </w:r>
    </w:p>
    <w:p w14:paraId="1EF1AC3B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Provide automated AI-generated creatives</w:t>
      </w:r>
    </w:p>
    <w:p w14:paraId="38691D8A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Enable campaign approval workflows</w:t>
      </w:r>
    </w:p>
    <w:p w14:paraId="339F0343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Publish campaigns to multiple social media channels</w:t>
      </w:r>
    </w:p>
    <w:p w14:paraId="764CE9CB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Provide ROI-based campaign analytics</w:t>
      </w:r>
    </w:p>
    <w:p w14:paraId="71A951D0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7FB20362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3. Stakeholders</w:t>
      </w:r>
    </w:p>
    <w:p w14:paraId="6B38C35B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Primary Stakeholders</w:t>
      </w:r>
    </w:p>
    <w:p w14:paraId="7BAB6487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Platform Owner</w:t>
      </w:r>
    </w:p>
    <w:p w14:paraId="793C9397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SME Business Clients</w:t>
      </w:r>
    </w:p>
    <w:p w14:paraId="23F6EE2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SME Customers</w:t>
      </w:r>
    </w:p>
    <w:p w14:paraId="531A65F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Marketing Agencies</w:t>
      </w:r>
    </w:p>
    <w:p w14:paraId="36C5B55A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Secondary Stakeholders</w:t>
      </w:r>
    </w:p>
    <w:p w14:paraId="59CB1FA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Payment gateway providers</w:t>
      </w:r>
    </w:p>
    <w:p w14:paraId="60892679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Social media APIs</w:t>
      </w:r>
    </w:p>
    <w:p w14:paraId="0895D8A3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AI content generation engines</w:t>
      </w:r>
    </w:p>
    <w:p w14:paraId="36248B13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77A48F2C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4. System Modules</w:t>
      </w:r>
    </w:p>
    <w:p w14:paraId="7F158065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1. User Onboarding Module</w:t>
      </w:r>
    </w:p>
    <w:p w14:paraId="76EB94CE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2. Campaign Requirement Capture Engine</w:t>
      </w:r>
    </w:p>
    <w:p w14:paraId="46B8954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3. AI Creative Generation Engine</w:t>
      </w:r>
    </w:p>
    <w:p w14:paraId="3242A02D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4. Approval Workflow System</w:t>
      </w:r>
    </w:p>
    <w:p w14:paraId="4107B5B7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5. Campaign Publishing Engine</w:t>
      </w:r>
    </w:p>
    <w:p w14:paraId="5FD2FF6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6. Payment Processing Engine</w:t>
      </w:r>
    </w:p>
    <w:p w14:paraId="3C9BF42C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7. Analytics &amp; Reporting Engine</w:t>
      </w:r>
    </w:p>
    <w:p w14:paraId="13253B2B" w14:textId="77777777" w:rsidR="00B647C3" w:rsidRPr="005D4865" w:rsidRDefault="00C2235B" w:rsidP="00C2235B">
      <w:pPr>
        <w:pStyle w:val="p2"/>
        <w:rPr>
          <w:rStyle w:val="s1"/>
          <w:rFonts w:ascii="Century Gothic" w:hAnsi="Century Gothic"/>
          <w:sz w:val="20"/>
          <w:szCs w:val="20"/>
        </w:rPr>
      </w:pPr>
      <w:r w:rsidRPr="005D4865">
        <w:rPr>
          <w:rStyle w:val="s1"/>
          <w:rFonts w:ascii="Century Gothic" w:hAnsi="Century Gothic"/>
          <w:sz w:val="20"/>
          <w:szCs w:val="20"/>
        </w:rPr>
        <w:t>8. Admin Control Center</w:t>
      </w:r>
    </w:p>
    <w:p w14:paraId="52F12D62" w14:textId="77777777" w:rsidR="00B647C3" w:rsidRPr="005D4865" w:rsidRDefault="00B647C3" w:rsidP="00C2235B">
      <w:pPr>
        <w:pStyle w:val="p2"/>
        <w:rPr>
          <w:rStyle w:val="s1"/>
          <w:rFonts w:ascii="Century Gothic" w:hAnsi="Century Gothic"/>
          <w:sz w:val="20"/>
          <w:szCs w:val="20"/>
        </w:rPr>
      </w:pPr>
    </w:p>
    <w:p w14:paraId="45F2FDD9" w14:textId="165B985F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5. Transaction Flow – Campaign Creation</w:t>
      </w:r>
    </w:p>
    <w:p w14:paraId="16013AB6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Step 1 – SME logs into platform</w:t>
      </w:r>
    </w:p>
    <w:p w14:paraId="48361988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Step 2 – Clicks "Create Campaign"</w:t>
      </w:r>
    </w:p>
    <w:p w14:paraId="5E7E3FD6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Step 3 – Enters campaign objective</w:t>
      </w:r>
    </w:p>
    <w:p w14:paraId="2C63CEE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Step 4 – AI generates 3 variations of creatives</w:t>
      </w:r>
    </w:p>
    <w:p w14:paraId="0C047B49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Step 5 – SME reviews and selects preferred creative</w:t>
      </w:r>
    </w:p>
    <w:p w14:paraId="22FA686D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Step 6 – SME approves campaign</w:t>
      </w:r>
    </w:p>
    <w:p w14:paraId="7B84ED5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Step 7 – Payment processed</w:t>
      </w:r>
    </w:p>
    <w:p w14:paraId="359146D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Step 8 – Campaign scheduled for publishing</w:t>
      </w:r>
    </w:p>
    <w:p w14:paraId="2156ACA6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Step 9 – Campaign pushed to social media APIs</w:t>
      </w:r>
    </w:p>
    <w:p w14:paraId="152A254A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Step 10 – Analytics collected and displayed</w:t>
      </w:r>
    </w:p>
    <w:p w14:paraId="758803FA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0CE53837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lastRenderedPageBreak/>
        <w:t>6. Transaction Flow Diagram</w:t>
      </w:r>
    </w:p>
    <w:p w14:paraId="50AA4F86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SME USER</w:t>
      </w:r>
    </w:p>
    <w:p w14:paraId="30B9B4B4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</w:t>
      </w:r>
    </w:p>
    <w:p w14:paraId="5F561BE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</w:t>
      </w:r>
    </w:p>
    <w:p w14:paraId="0578735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Campaign Request</w:t>
      </w:r>
    </w:p>
    <w:p w14:paraId="78EC7F1A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</w:t>
      </w:r>
    </w:p>
    <w:p w14:paraId="23D50DBF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</w:t>
      </w:r>
    </w:p>
    <w:p w14:paraId="3F7D114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AI Content Generator</w:t>
      </w:r>
    </w:p>
    <w:p w14:paraId="3C0BE5A5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</w:t>
      </w:r>
    </w:p>
    <w:p w14:paraId="2F75CE86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</w:t>
      </w:r>
    </w:p>
    <w:p w14:paraId="5580AD84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3 Creative Versions Generated</w:t>
      </w:r>
    </w:p>
    <w:p w14:paraId="448D7BB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</w:t>
      </w:r>
    </w:p>
    <w:p w14:paraId="02CF0DDF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</w:t>
      </w:r>
    </w:p>
    <w:p w14:paraId="5C53CBF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Client Approval</w:t>
      </w:r>
    </w:p>
    <w:p w14:paraId="15C3FC0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</w:t>
      </w:r>
    </w:p>
    <w:p w14:paraId="1AA76ADD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</w:t>
      </w:r>
    </w:p>
    <w:p w14:paraId="23BB521D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Payment Gateway</w:t>
      </w:r>
    </w:p>
    <w:p w14:paraId="6449F45B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</w:t>
      </w:r>
    </w:p>
    <w:p w14:paraId="04302E64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</w:t>
      </w:r>
    </w:p>
    <w:p w14:paraId="477051F3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Campaign Scheduler</w:t>
      </w:r>
    </w:p>
    <w:p w14:paraId="3B04A3C8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</w:t>
      </w:r>
    </w:p>
    <w:p w14:paraId="3C0BF497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</w:t>
      </w:r>
    </w:p>
    <w:p w14:paraId="31B322E4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Social Media Publishing</w:t>
      </w:r>
    </w:p>
    <w:p w14:paraId="404E5D18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</w:t>
      </w:r>
    </w:p>
    <w:p w14:paraId="19563A83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</w:t>
      </w:r>
    </w:p>
    <w:p w14:paraId="1C0F706F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Analytics Dashboard</w:t>
      </w:r>
    </w:p>
    <w:p w14:paraId="6A2AE10C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175918AF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7. User Journey – SME Client</w:t>
      </w:r>
    </w:p>
    <w:p w14:paraId="5014BA8E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1. Sign Up</w:t>
      </w:r>
    </w:p>
    <w:p w14:paraId="4645B047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2. Business Verification</w:t>
      </w:r>
    </w:p>
    <w:p w14:paraId="7A8873B3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3. Social Media Account Linking</w:t>
      </w:r>
    </w:p>
    <w:p w14:paraId="5FCB870C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4. Campaign Requirement Entry</w:t>
      </w:r>
    </w:p>
    <w:p w14:paraId="1E08BC4A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5. AI Creative Generation</w:t>
      </w:r>
    </w:p>
    <w:p w14:paraId="502C300F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6. Campaign Approval</w:t>
      </w:r>
    </w:p>
    <w:p w14:paraId="4A3C8CBC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7. Payment Processing</w:t>
      </w:r>
    </w:p>
    <w:p w14:paraId="0FEFE79C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8. Campaign Launch</w:t>
      </w:r>
    </w:p>
    <w:p w14:paraId="019500F3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9. Performance Analytics</w:t>
      </w:r>
    </w:p>
    <w:p w14:paraId="4C52235F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8. User Journey – SME Customer (User's User)</w:t>
      </w:r>
    </w:p>
    <w:p w14:paraId="0623DD17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1. View social media advertisement</w:t>
      </w:r>
    </w:p>
    <w:p w14:paraId="28E577AD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2. Click call-to-action</w:t>
      </w:r>
    </w:p>
    <w:p w14:paraId="062CE3CB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3. Visit SME landing page</w:t>
      </w:r>
    </w:p>
    <w:p w14:paraId="032BA237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4. Engage with product or service</w:t>
      </w:r>
    </w:p>
    <w:p w14:paraId="3BFAC5B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5. Complete purchase or inquiry</w:t>
      </w:r>
    </w:p>
    <w:p w14:paraId="00DD95AB" w14:textId="77777777" w:rsidR="00B647C3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6. Data captured in analytics system</w:t>
      </w:r>
    </w:p>
    <w:p w14:paraId="15210881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1E7EC323" w14:textId="4FC35F04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Style w:val="s3"/>
          <w:rFonts w:ascii="Century Gothic" w:hAnsi="Century Gothic"/>
          <w:b/>
          <w:bCs/>
          <w:sz w:val="36"/>
          <w:szCs w:val="36"/>
        </w:rPr>
        <w:t>9. Admin Journey</w:t>
      </w:r>
    </w:p>
    <w:p w14:paraId="0010EA2A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1. Monitor system activity</w:t>
      </w:r>
    </w:p>
    <w:p w14:paraId="23F3F59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2. Manage SME accounts</w:t>
      </w:r>
    </w:p>
    <w:p w14:paraId="6120B13D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3. Manage AI models</w:t>
      </w:r>
    </w:p>
    <w:p w14:paraId="3E3C5869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lastRenderedPageBreak/>
        <w:t>4. Review campaign compliance</w:t>
      </w:r>
    </w:p>
    <w:p w14:paraId="2C189986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5. Manage billing and subscriptions</w:t>
      </w:r>
    </w:p>
    <w:p w14:paraId="46C67A4D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6. Review platform analytics</w:t>
      </w:r>
    </w:p>
    <w:p w14:paraId="2A0E9C68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5D7DEC9E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474EC6E5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10. Wireframe – SME Dashboard</w:t>
      </w:r>
    </w:p>
    <w:p w14:paraId="343120C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-------------------------------------------------</w:t>
      </w:r>
    </w:p>
    <w:p w14:paraId="5BC22C4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AI MARKETING OS |</w:t>
      </w:r>
    </w:p>
    <w:p w14:paraId="4328B6E5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-------------------------------------------------</w:t>
      </w:r>
    </w:p>
    <w:p w14:paraId="0BFD3DA5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Create Campaign | Analytics | Billing | Help |</w:t>
      </w:r>
    </w:p>
    <w:p w14:paraId="0D329D3D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-------------------------------------------------</w:t>
      </w:r>
    </w:p>
    <w:p w14:paraId="69C6ECC6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Active Campaigns |</w:t>
      </w:r>
    </w:p>
    <w:p w14:paraId="0F7649F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|------------------------------------------------|</w:t>
      </w:r>
    </w:p>
    <w:p w14:paraId="47FF4624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Campaign 1 | Status | Budget | Performance |</w:t>
      </w:r>
    </w:p>
    <w:p w14:paraId="2732B7A2" w14:textId="77777777" w:rsidR="00C2235B" w:rsidRPr="005D4865" w:rsidRDefault="00C2235B" w:rsidP="00C2235B">
      <w:pPr>
        <w:pStyle w:val="p3"/>
        <w:pBdr>
          <w:bottom w:val="single" w:sz="6" w:space="1" w:color="auto"/>
        </w:pBdr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Campaign 2 | Status | Budget | Performance |</w:t>
      </w:r>
    </w:p>
    <w:p w14:paraId="56EF67CA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43DFDC69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39F1F6C0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11. Wireframe – Campaign Creation Screen</w:t>
      </w:r>
    </w:p>
    <w:p w14:paraId="1294013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-------------------------------------------------</w:t>
      </w:r>
    </w:p>
    <w:p w14:paraId="52FE555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Campaign Objective |</w:t>
      </w:r>
    </w:p>
    <w:p w14:paraId="021BFE3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[ Increase Sales ] |</w:t>
      </w:r>
    </w:p>
    <w:p w14:paraId="06F33149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-------------------------------------------------</w:t>
      </w:r>
    </w:p>
    <w:p w14:paraId="3AB679B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Target Audience |</w:t>
      </w:r>
    </w:p>
    <w:p w14:paraId="0567404E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Age | Location | Interests |</w:t>
      </w:r>
    </w:p>
    <w:p w14:paraId="651A9FB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-------------------------------------------------</w:t>
      </w:r>
    </w:p>
    <w:p w14:paraId="496D1B59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Budget Input |</w:t>
      </w:r>
    </w:p>
    <w:p w14:paraId="79BEFB3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[ AED 500 ] |</w:t>
      </w:r>
    </w:p>
    <w:p w14:paraId="2EB7B383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-------------------------------------------------</w:t>
      </w:r>
    </w:p>
    <w:p w14:paraId="586E764A" w14:textId="77777777" w:rsidR="00C2235B" w:rsidRPr="005D4865" w:rsidRDefault="00C2235B" w:rsidP="00C2235B">
      <w:pPr>
        <w:pStyle w:val="p3"/>
        <w:pBdr>
          <w:bottom w:val="single" w:sz="6" w:space="1" w:color="auto"/>
        </w:pBdr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Generate AI Creatives Button |</w:t>
      </w:r>
    </w:p>
    <w:p w14:paraId="67C58800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2173456A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086728F5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12. Wireframe – Creative Approval Screen</w:t>
      </w:r>
    </w:p>
    <w:p w14:paraId="789AF6E6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-------------------------------------------------</w:t>
      </w:r>
    </w:p>
    <w:p w14:paraId="6BFEC2B9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AI Generated Creative Options |</w:t>
      </w:r>
    </w:p>
    <w:p w14:paraId="27812613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-------------------------------------------------</w:t>
      </w:r>
    </w:p>
    <w:p w14:paraId="209E6BEA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Version 1 | Preview | Approve |</w:t>
      </w:r>
    </w:p>
    <w:p w14:paraId="789EAEA5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Version 2 | Preview | Approve |</w:t>
      </w:r>
    </w:p>
    <w:p w14:paraId="7A9EEA7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Version 3 | Preview | Approve |</w:t>
      </w:r>
    </w:p>
    <w:p w14:paraId="3D951704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-------------------------------------------------</w:t>
      </w:r>
    </w:p>
    <w:p w14:paraId="1BA0DB2F" w14:textId="77777777" w:rsidR="00C2235B" w:rsidRPr="005D4865" w:rsidRDefault="00C2235B" w:rsidP="00C2235B">
      <w:pPr>
        <w:pStyle w:val="p3"/>
        <w:pBdr>
          <w:bottom w:val="single" w:sz="6" w:space="1" w:color="auto"/>
        </w:pBdr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 Final Approval |</w:t>
      </w:r>
    </w:p>
    <w:p w14:paraId="0CB7511E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3F373AE9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37A809F5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13. Payment Transaction Flow</w:t>
      </w:r>
    </w:p>
    <w:p w14:paraId="4492BDF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SME Approves Campaign</w:t>
      </w:r>
    </w:p>
    <w:p w14:paraId="4C8D9A65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</w:t>
      </w:r>
    </w:p>
    <w:p w14:paraId="6F68F858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vPayment Gateway Triggered</w:t>
      </w:r>
    </w:p>
    <w:p w14:paraId="290C3823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</w:t>
      </w:r>
    </w:p>
    <w:p w14:paraId="54D26D68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</w:t>
      </w:r>
    </w:p>
    <w:p w14:paraId="27BC0EB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Card / Wallet / Bank Payment</w:t>
      </w:r>
    </w:p>
    <w:p w14:paraId="748C62F5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lastRenderedPageBreak/>
        <w:t>|</w:t>
      </w:r>
    </w:p>
    <w:p w14:paraId="48BD35DB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</w:t>
      </w:r>
    </w:p>
    <w:p w14:paraId="1DC7FF2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Payment Confirmation</w:t>
      </w:r>
    </w:p>
    <w:p w14:paraId="1C937666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|</w:t>
      </w:r>
    </w:p>
    <w:p w14:paraId="6031DFA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v</w:t>
      </w:r>
    </w:p>
    <w:p w14:paraId="745CDC48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Campaign Activated</w:t>
      </w:r>
    </w:p>
    <w:p w14:paraId="3F7E3334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14DA3551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297BAA39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14. Technology Architecture</w:t>
      </w:r>
    </w:p>
    <w:p w14:paraId="083E0E20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Frontend: React / Next.js</w:t>
      </w:r>
    </w:p>
    <w:p w14:paraId="4FB084B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Backend: Node.js / Python AI services</w:t>
      </w:r>
    </w:p>
    <w:p w14:paraId="41DF547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AI Engines: Open-source LLM + Media Generation Models</w:t>
      </w:r>
    </w:p>
    <w:p w14:paraId="2FB73A3C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Database: PostgreSQL</w:t>
      </w:r>
    </w:p>
    <w:p w14:paraId="2341D8B4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Cloud Infrastructure: AWS / GCP</w:t>
      </w:r>
    </w:p>
    <w:p w14:paraId="25EF5048" w14:textId="32583599" w:rsidR="00B647C3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Storage: S3-compatible media storage</w:t>
      </w:r>
    </w:p>
    <w:p w14:paraId="1A4D6231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5385D990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15. Security Requirements</w:t>
      </w:r>
    </w:p>
    <w:p w14:paraId="50F855F5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Role-based access control</w:t>
      </w:r>
    </w:p>
    <w:p w14:paraId="62068061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Encrypted payment processing</w:t>
      </w:r>
    </w:p>
    <w:p w14:paraId="2E77E40E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Secure API integrations</w:t>
      </w:r>
    </w:p>
    <w:p w14:paraId="4874A64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GDPR compliant data handling</w:t>
      </w:r>
    </w:p>
    <w:p w14:paraId="3E1AFC28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Multi-factor authentication</w:t>
      </w:r>
    </w:p>
    <w:p w14:paraId="54FA39FA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2C485DA1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16. Success Metrics</w:t>
      </w:r>
    </w:p>
    <w:p w14:paraId="6F3CADD2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Campaign creation time &lt; 10 minutes</w:t>
      </w:r>
    </w:p>
    <w:p w14:paraId="05E5444F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AI creative generation &lt; 60 seconds</w:t>
      </w:r>
    </w:p>
    <w:p w14:paraId="477A3748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SME onboarding &lt; 5 minutes</w:t>
      </w:r>
    </w:p>
    <w:p w14:paraId="36A7A1EB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Platform uptime &gt; 99.9%</w:t>
      </w:r>
    </w:p>
    <w:p w14:paraId="7750F12E" w14:textId="77777777" w:rsidR="00B647C3" w:rsidRPr="005D4865" w:rsidRDefault="00B647C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57FB8944" w14:textId="77777777" w:rsidR="00C2235B" w:rsidRPr="005D4865" w:rsidRDefault="00C2235B" w:rsidP="00C2235B">
      <w:pPr>
        <w:pStyle w:val="p2"/>
        <w:rPr>
          <w:rFonts w:ascii="Century Gothic" w:hAnsi="Century Gothic"/>
          <w:sz w:val="36"/>
          <w:szCs w:val="36"/>
        </w:rPr>
      </w:pPr>
      <w:r w:rsidRPr="005D4865">
        <w:rPr>
          <w:rFonts w:ascii="Century Gothic" w:hAnsi="Century Gothic"/>
          <w:b/>
          <w:bCs/>
          <w:sz w:val="36"/>
          <w:szCs w:val="36"/>
        </w:rPr>
        <w:t>17. Future Enhancements</w:t>
      </w:r>
    </w:p>
    <w:p w14:paraId="67CDC7D3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AI auto-budget optimizer</w:t>
      </w:r>
    </w:p>
    <w:p w14:paraId="5C77C67D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Voice-based campaign creation</w:t>
      </w:r>
    </w:p>
    <w:p w14:paraId="7A068545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WhatsApp campaign integration</w:t>
      </w:r>
    </w:p>
    <w:p w14:paraId="67339C6E" w14:textId="77777777" w:rsidR="00C2235B" w:rsidRPr="005D4865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AI influencer marketing module</w:t>
      </w:r>
    </w:p>
    <w:p w14:paraId="4205053F" w14:textId="77777777" w:rsidR="00C2235B" w:rsidRDefault="00C2235B" w:rsidP="00C2235B">
      <w:pPr>
        <w:pStyle w:val="p3"/>
        <w:rPr>
          <w:rFonts w:ascii="Century Gothic" w:hAnsi="Century Gothic"/>
          <w:sz w:val="20"/>
          <w:szCs w:val="20"/>
        </w:rPr>
      </w:pPr>
      <w:r w:rsidRPr="005D4865">
        <w:rPr>
          <w:rFonts w:ascii="Century Gothic" w:hAnsi="Century Gothic"/>
          <w:sz w:val="20"/>
          <w:szCs w:val="20"/>
        </w:rPr>
        <w:t>• Predictive campaign ROI engine</w:t>
      </w:r>
    </w:p>
    <w:p w14:paraId="77038195" w14:textId="77777777" w:rsidR="00007A88" w:rsidRDefault="00007A88" w:rsidP="00C2235B">
      <w:pPr>
        <w:pStyle w:val="p3"/>
        <w:rPr>
          <w:rFonts w:ascii="Century Gothic" w:hAnsi="Century Gothic"/>
          <w:sz w:val="20"/>
          <w:szCs w:val="20"/>
        </w:rPr>
      </w:pPr>
    </w:p>
    <w:p w14:paraId="7A115651" w14:textId="77777777" w:rsidR="00007A88" w:rsidRDefault="00007A88" w:rsidP="00C2235B">
      <w:pPr>
        <w:pStyle w:val="p3"/>
        <w:rPr>
          <w:rFonts w:ascii="Century Gothic" w:hAnsi="Century Gothic"/>
          <w:sz w:val="20"/>
          <w:szCs w:val="20"/>
        </w:rPr>
      </w:pPr>
    </w:p>
    <w:p w14:paraId="7DDDC049" w14:textId="77777777" w:rsidR="00007A88" w:rsidRDefault="00007A88" w:rsidP="00C2235B">
      <w:pPr>
        <w:pStyle w:val="p3"/>
        <w:rPr>
          <w:rFonts w:ascii="Century Gothic" w:hAnsi="Century Gothic"/>
          <w:sz w:val="20"/>
          <w:szCs w:val="20"/>
        </w:rPr>
      </w:pPr>
    </w:p>
    <w:p w14:paraId="483CF310" w14:textId="77777777" w:rsidR="00007A88" w:rsidRDefault="00007A88" w:rsidP="00C2235B">
      <w:pPr>
        <w:pStyle w:val="p3"/>
        <w:rPr>
          <w:rFonts w:ascii="Century Gothic" w:hAnsi="Century Gothic"/>
          <w:sz w:val="20"/>
          <w:szCs w:val="20"/>
        </w:rPr>
      </w:pPr>
    </w:p>
    <w:p w14:paraId="72A3DE8F" w14:textId="77777777" w:rsidR="00555D93" w:rsidRDefault="00555D93" w:rsidP="00C2235B">
      <w:pPr>
        <w:pStyle w:val="p3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noProof/>
          <w:sz w:val="20"/>
          <w:szCs w:val="20"/>
          <w14:ligatures w14:val="standardContextual"/>
        </w:rPr>
        <w:lastRenderedPageBreak/>
        <w:drawing>
          <wp:inline distT="0" distB="0" distL="0" distR="0" wp14:anchorId="48F3211A" wp14:editId="4EF7E44D">
            <wp:extent cx="2472392" cy="3683358"/>
            <wp:effectExtent l="0" t="0" r="4445" b="0"/>
            <wp:docPr id="1188928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2811" name="Picture 1188928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667" cy="375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sz w:val="20"/>
          <w:szCs w:val="20"/>
        </w:rPr>
        <w:t xml:space="preserve">    </w:t>
      </w:r>
    </w:p>
    <w:p w14:paraId="3307A773" w14:textId="77777777" w:rsidR="00555D93" w:rsidRDefault="00555D93" w:rsidP="00C2235B">
      <w:pPr>
        <w:pStyle w:val="p3"/>
        <w:rPr>
          <w:rFonts w:ascii="Century Gothic" w:hAnsi="Century Gothic"/>
          <w:sz w:val="20"/>
          <w:szCs w:val="20"/>
        </w:rPr>
      </w:pPr>
    </w:p>
    <w:p w14:paraId="6E511288" w14:textId="77777777" w:rsidR="00555D93" w:rsidRDefault="00555D93" w:rsidP="00C2235B">
      <w:pPr>
        <w:pStyle w:val="p3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</w:t>
      </w:r>
      <w:r>
        <w:rPr>
          <w:rFonts w:ascii="Century Gothic" w:hAnsi="Century Gothic"/>
          <w:noProof/>
          <w:sz w:val="20"/>
          <w:szCs w:val="20"/>
          <w14:ligatures w14:val="standardContextual"/>
        </w:rPr>
        <w:drawing>
          <wp:inline distT="0" distB="0" distL="0" distR="0" wp14:anchorId="083D8030" wp14:editId="3740E0AB">
            <wp:extent cx="2388564" cy="3558473"/>
            <wp:effectExtent l="0" t="0" r="0" b="0"/>
            <wp:docPr id="199855961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59614" name="Picture 19985596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155" cy="362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9B88" w14:textId="0A9E19D1" w:rsidR="00555D93" w:rsidRPr="005D4865" w:rsidRDefault="00555D93" w:rsidP="00C2235B">
      <w:pPr>
        <w:pStyle w:val="p3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noProof/>
          <w:sz w:val="20"/>
          <w:szCs w:val="20"/>
          <w14:ligatures w14:val="standardContextual"/>
        </w:rPr>
        <w:lastRenderedPageBreak/>
        <w:drawing>
          <wp:inline distT="0" distB="0" distL="0" distR="0" wp14:anchorId="076C8973" wp14:editId="2BBCF209">
            <wp:extent cx="3541690" cy="5276395"/>
            <wp:effectExtent l="0" t="0" r="1905" b="0"/>
            <wp:docPr id="150523820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8201" name="Picture 15052382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068" cy="531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D93" w:rsidRPr="005D4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68E"/>
    <w:multiLevelType w:val="multilevel"/>
    <w:tmpl w:val="045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5DEA"/>
    <w:multiLevelType w:val="multilevel"/>
    <w:tmpl w:val="692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83353"/>
    <w:multiLevelType w:val="multilevel"/>
    <w:tmpl w:val="8BA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4341F"/>
    <w:multiLevelType w:val="multilevel"/>
    <w:tmpl w:val="84A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F4B88"/>
    <w:multiLevelType w:val="multilevel"/>
    <w:tmpl w:val="B06A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F6E31"/>
    <w:multiLevelType w:val="multilevel"/>
    <w:tmpl w:val="56E0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F7616"/>
    <w:multiLevelType w:val="multilevel"/>
    <w:tmpl w:val="EF3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65535"/>
    <w:multiLevelType w:val="multilevel"/>
    <w:tmpl w:val="4F3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F5544"/>
    <w:multiLevelType w:val="multilevel"/>
    <w:tmpl w:val="B4A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4133D"/>
    <w:multiLevelType w:val="multilevel"/>
    <w:tmpl w:val="6586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6695D"/>
    <w:multiLevelType w:val="multilevel"/>
    <w:tmpl w:val="D4C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F3721"/>
    <w:multiLevelType w:val="multilevel"/>
    <w:tmpl w:val="4DB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60A54"/>
    <w:multiLevelType w:val="multilevel"/>
    <w:tmpl w:val="B8A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86A77"/>
    <w:multiLevelType w:val="multilevel"/>
    <w:tmpl w:val="4E50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DC2CF9"/>
    <w:multiLevelType w:val="multilevel"/>
    <w:tmpl w:val="293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55E8E"/>
    <w:multiLevelType w:val="multilevel"/>
    <w:tmpl w:val="8C1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11A0D"/>
    <w:multiLevelType w:val="multilevel"/>
    <w:tmpl w:val="4A5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A540C"/>
    <w:multiLevelType w:val="multilevel"/>
    <w:tmpl w:val="35B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66C37"/>
    <w:multiLevelType w:val="multilevel"/>
    <w:tmpl w:val="ACA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7763F"/>
    <w:multiLevelType w:val="multilevel"/>
    <w:tmpl w:val="3D84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32B7B"/>
    <w:multiLevelType w:val="multilevel"/>
    <w:tmpl w:val="752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07125"/>
    <w:multiLevelType w:val="multilevel"/>
    <w:tmpl w:val="BC6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A74C2"/>
    <w:multiLevelType w:val="multilevel"/>
    <w:tmpl w:val="3076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93CD7"/>
    <w:multiLevelType w:val="multilevel"/>
    <w:tmpl w:val="90C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41A3F"/>
    <w:multiLevelType w:val="multilevel"/>
    <w:tmpl w:val="1CB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F4CC0"/>
    <w:multiLevelType w:val="multilevel"/>
    <w:tmpl w:val="4416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7198A"/>
    <w:multiLevelType w:val="multilevel"/>
    <w:tmpl w:val="F0DC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A36D3"/>
    <w:multiLevelType w:val="multilevel"/>
    <w:tmpl w:val="E774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61077C"/>
    <w:multiLevelType w:val="multilevel"/>
    <w:tmpl w:val="8466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31505"/>
    <w:multiLevelType w:val="multilevel"/>
    <w:tmpl w:val="4020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A65C72"/>
    <w:multiLevelType w:val="multilevel"/>
    <w:tmpl w:val="B0F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5D1869"/>
    <w:multiLevelType w:val="multilevel"/>
    <w:tmpl w:val="3C5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4822CE"/>
    <w:multiLevelType w:val="multilevel"/>
    <w:tmpl w:val="D20A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45CDD"/>
    <w:multiLevelType w:val="multilevel"/>
    <w:tmpl w:val="B6E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D22C12"/>
    <w:multiLevelType w:val="multilevel"/>
    <w:tmpl w:val="D810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CB5129"/>
    <w:multiLevelType w:val="multilevel"/>
    <w:tmpl w:val="BD62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475EDE"/>
    <w:multiLevelType w:val="multilevel"/>
    <w:tmpl w:val="690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49586F"/>
    <w:multiLevelType w:val="multilevel"/>
    <w:tmpl w:val="B692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1001F4"/>
    <w:multiLevelType w:val="multilevel"/>
    <w:tmpl w:val="578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2938ED"/>
    <w:multiLevelType w:val="multilevel"/>
    <w:tmpl w:val="42B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08201A"/>
    <w:multiLevelType w:val="multilevel"/>
    <w:tmpl w:val="634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11B4F"/>
    <w:multiLevelType w:val="multilevel"/>
    <w:tmpl w:val="DA98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874DBC"/>
    <w:multiLevelType w:val="multilevel"/>
    <w:tmpl w:val="EB2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95C38"/>
    <w:multiLevelType w:val="multilevel"/>
    <w:tmpl w:val="288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2E5E0D"/>
    <w:multiLevelType w:val="multilevel"/>
    <w:tmpl w:val="EBA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E85D8A"/>
    <w:multiLevelType w:val="multilevel"/>
    <w:tmpl w:val="A5D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B93DD7"/>
    <w:multiLevelType w:val="multilevel"/>
    <w:tmpl w:val="370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185777"/>
    <w:multiLevelType w:val="multilevel"/>
    <w:tmpl w:val="7F9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9D3CFD"/>
    <w:multiLevelType w:val="multilevel"/>
    <w:tmpl w:val="D318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D25722"/>
    <w:multiLevelType w:val="multilevel"/>
    <w:tmpl w:val="DE3C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1E47A6"/>
    <w:multiLevelType w:val="multilevel"/>
    <w:tmpl w:val="FE7A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640337">
    <w:abstractNumId w:val="4"/>
  </w:num>
  <w:num w:numId="2" w16cid:durableId="881089653">
    <w:abstractNumId w:val="26"/>
  </w:num>
  <w:num w:numId="3" w16cid:durableId="1470591279">
    <w:abstractNumId w:val="30"/>
  </w:num>
  <w:num w:numId="4" w16cid:durableId="2088724148">
    <w:abstractNumId w:val="42"/>
  </w:num>
  <w:num w:numId="5" w16cid:durableId="1324310093">
    <w:abstractNumId w:val="35"/>
  </w:num>
  <w:num w:numId="6" w16cid:durableId="1808205712">
    <w:abstractNumId w:val="50"/>
  </w:num>
  <w:num w:numId="7" w16cid:durableId="794835233">
    <w:abstractNumId w:val="29"/>
  </w:num>
  <w:num w:numId="8" w16cid:durableId="2056074008">
    <w:abstractNumId w:val="36"/>
  </w:num>
  <w:num w:numId="9" w16cid:durableId="1545215770">
    <w:abstractNumId w:val="41"/>
  </w:num>
  <w:num w:numId="10" w16cid:durableId="2108885801">
    <w:abstractNumId w:val="37"/>
  </w:num>
  <w:num w:numId="11" w16cid:durableId="526720194">
    <w:abstractNumId w:val="40"/>
  </w:num>
  <w:num w:numId="12" w16cid:durableId="1127507026">
    <w:abstractNumId w:val="0"/>
  </w:num>
  <w:num w:numId="13" w16cid:durableId="768046215">
    <w:abstractNumId w:val="45"/>
  </w:num>
  <w:num w:numId="14" w16cid:durableId="1250116123">
    <w:abstractNumId w:val="14"/>
  </w:num>
  <w:num w:numId="15" w16cid:durableId="2140949943">
    <w:abstractNumId w:val="32"/>
  </w:num>
  <w:num w:numId="16" w16cid:durableId="121458051">
    <w:abstractNumId w:val="11"/>
  </w:num>
  <w:num w:numId="17" w16cid:durableId="1670399274">
    <w:abstractNumId w:val="39"/>
  </w:num>
  <w:num w:numId="18" w16cid:durableId="2051031842">
    <w:abstractNumId w:val="15"/>
  </w:num>
  <w:num w:numId="19" w16cid:durableId="2016031326">
    <w:abstractNumId w:val="28"/>
  </w:num>
  <w:num w:numId="20" w16cid:durableId="1277256075">
    <w:abstractNumId w:val="7"/>
  </w:num>
  <w:num w:numId="21" w16cid:durableId="232666806">
    <w:abstractNumId w:val="43"/>
  </w:num>
  <w:num w:numId="22" w16cid:durableId="2031758791">
    <w:abstractNumId w:val="16"/>
  </w:num>
  <w:num w:numId="23" w16cid:durableId="1816798501">
    <w:abstractNumId w:val="47"/>
  </w:num>
  <w:num w:numId="24" w16cid:durableId="1467161549">
    <w:abstractNumId w:val="17"/>
  </w:num>
  <w:num w:numId="25" w16cid:durableId="267467562">
    <w:abstractNumId w:val="22"/>
  </w:num>
  <w:num w:numId="26" w16cid:durableId="1009867589">
    <w:abstractNumId w:val="1"/>
  </w:num>
  <w:num w:numId="27" w16cid:durableId="650990084">
    <w:abstractNumId w:val="25"/>
  </w:num>
  <w:num w:numId="28" w16cid:durableId="1618290957">
    <w:abstractNumId w:val="23"/>
  </w:num>
  <w:num w:numId="29" w16cid:durableId="2128772222">
    <w:abstractNumId w:val="2"/>
  </w:num>
  <w:num w:numId="30" w16cid:durableId="1727753745">
    <w:abstractNumId w:val="24"/>
  </w:num>
  <w:num w:numId="31" w16cid:durableId="256836182">
    <w:abstractNumId w:val="31"/>
  </w:num>
  <w:num w:numId="32" w16cid:durableId="814830788">
    <w:abstractNumId w:val="33"/>
  </w:num>
  <w:num w:numId="33" w16cid:durableId="468787676">
    <w:abstractNumId w:val="12"/>
  </w:num>
  <w:num w:numId="34" w16cid:durableId="143590377">
    <w:abstractNumId w:val="20"/>
  </w:num>
  <w:num w:numId="35" w16cid:durableId="1443377975">
    <w:abstractNumId w:val="19"/>
  </w:num>
  <w:num w:numId="36" w16cid:durableId="1933467744">
    <w:abstractNumId w:val="5"/>
  </w:num>
  <w:num w:numId="37" w16cid:durableId="1086027266">
    <w:abstractNumId w:val="8"/>
  </w:num>
  <w:num w:numId="38" w16cid:durableId="259334205">
    <w:abstractNumId w:val="49"/>
  </w:num>
  <w:num w:numId="39" w16cid:durableId="361248990">
    <w:abstractNumId w:val="3"/>
  </w:num>
  <w:num w:numId="40" w16cid:durableId="47339958">
    <w:abstractNumId w:val="38"/>
  </w:num>
  <w:num w:numId="41" w16cid:durableId="1246453602">
    <w:abstractNumId w:val="46"/>
  </w:num>
  <w:num w:numId="42" w16cid:durableId="1082214018">
    <w:abstractNumId w:val="6"/>
  </w:num>
  <w:num w:numId="43" w16cid:durableId="1936359060">
    <w:abstractNumId w:val="18"/>
  </w:num>
  <w:num w:numId="44" w16cid:durableId="1343123530">
    <w:abstractNumId w:val="34"/>
  </w:num>
  <w:num w:numId="45" w16cid:durableId="608927713">
    <w:abstractNumId w:val="9"/>
  </w:num>
  <w:num w:numId="46" w16cid:durableId="165752512">
    <w:abstractNumId w:val="13"/>
  </w:num>
  <w:num w:numId="47" w16cid:durableId="1041781626">
    <w:abstractNumId w:val="27"/>
  </w:num>
  <w:num w:numId="48" w16cid:durableId="927351280">
    <w:abstractNumId w:val="21"/>
  </w:num>
  <w:num w:numId="49" w16cid:durableId="1117532135">
    <w:abstractNumId w:val="44"/>
  </w:num>
  <w:num w:numId="50" w16cid:durableId="495222055">
    <w:abstractNumId w:val="48"/>
  </w:num>
  <w:num w:numId="51" w16cid:durableId="14912131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5B"/>
    <w:rsid w:val="00007A88"/>
    <w:rsid w:val="000B0A0E"/>
    <w:rsid w:val="000D089B"/>
    <w:rsid w:val="001B08F2"/>
    <w:rsid w:val="002F6DBB"/>
    <w:rsid w:val="004D76FA"/>
    <w:rsid w:val="00555D93"/>
    <w:rsid w:val="00575999"/>
    <w:rsid w:val="005D4865"/>
    <w:rsid w:val="006002A3"/>
    <w:rsid w:val="00B647C3"/>
    <w:rsid w:val="00C2235B"/>
    <w:rsid w:val="00DF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251DD45"/>
  <w15:chartTrackingRefBased/>
  <w15:docId w15:val="{FCE7EFC8-30D8-5D4D-955C-3E3A5BE1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35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2235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14:ligatures w14:val="none"/>
    </w:rPr>
  </w:style>
  <w:style w:type="paragraph" w:customStyle="1" w:styleId="p2">
    <w:name w:val="p2"/>
    <w:basedOn w:val="Normal"/>
    <w:rsid w:val="00C2235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C2235B"/>
    <w:pPr>
      <w:spacing w:after="0" w:line="240" w:lineRule="auto"/>
    </w:pPr>
    <w:rPr>
      <w:rFonts w:ascii="Courier" w:eastAsia="Times New Roman" w:hAnsi="Courier" w:cs="Courier"/>
      <w:color w:val="000000"/>
      <w:kern w:val="0"/>
      <w:sz w:val="12"/>
      <w:szCs w:val="12"/>
      <w14:ligatures w14:val="none"/>
    </w:rPr>
  </w:style>
  <w:style w:type="character" w:customStyle="1" w:styleId="s1">
    <w:name w:val="s1"/>
    <w:basedOn w:val="DefaultParagraphFont"/>
    <w:rsid w:val="00C2235B"/>
    <w:rPr>
      <w:rFonts w:ascii="Courier" w:hAnsi="Courier" w:cs="Courier" w:hint="default"/>
      <w:sz w:val="12"/>
      <w:szCs w:val="12"/>
    </w:rPr>
  </w:style>
  <w:style w:type="character" w:customStyle="1" w:styleId="s3">
    <w:name w:val="s3"/>
    <w:basedOn w:val="DefaultParagraphFont"/>
    <w:rsid w:val="00C2235B"/>
    <w:rPr>
      <w:rFonts w:ascii="Helvetica" w:hAnsi="Helvetica" w:hint="default"/>
      <w:sz w:val="21"/>
      <w:szCs w:val="21"/>
    </w:rPr>
  </w:style>
  <w:style w:type="paragraph" w:styleId="NormalWeb">
    <w:name w:val="Normal (Web)"/>
    <w:basedOn w:val="Normal"/>
    <w:uiPriority w:val="99"/>
    <w:unhideWhenUsed/>
    <w:rsid w:val="000D0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D089B"/>
  </w:style>
  <w:style w:type="character" w:customStyle="1" w:styleId="whitespace-normal">
    <w:name w:val="whitespace-normal"/>
    <w:basedOn w:val="DefaultParagraphFont"/>
    <w:rsid w:val="000D089B"/>
  </w:style>
  <w:style w:type="character" w:styleId="Strong">
    <w:name w:val="Strong"/>
    <w:basedOn w:val="DefaultParagraphFont"/>
    <w:uiPriority w:val="22"/>
    <w:qFormat/>
    <w:rsid w:val="000D08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08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089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1868</Words>
  <Characters>10649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11</cp:revision>
  <dcterms:created xsi:type="dcterms:W3CDTF">2026-03-14T18:25:00Z</dcterms:created>
  <dcterms:modified xsi:type="dcterms:W3CDTF">2026-03-14T19:36:00Z</dcterms:modified>
</cp:coreProperties>
</file>