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5492" w14:textId="70CA3CE1" w:rsidR="00122E96" w:rsidRDefault="00122E96" w:rsidP="00122E96">
      <w:pPr>
        <w:jc w:val="center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Summary of all that I did in this project</w:t>
      </w:r>
    </w:p>
    <w:p w14:paraId="6D402765" w14:textId="60CBA1F6" w:rsidR="00E54B43" w:rsidRPr="0047191E" w:rsidRDefault="00122E96" w:rsidP="00E54B43">
      <w:pPr>
        <w:rPr>
          <w:b/>
          <w:bCs/>
        </w:rPr>
      </w:pPr>
      <w:r w:rsidRPr="0047191E">
        <w:rPr>
          <w:rFonts w:ascii="Segoe UI Emoji" w:hAnsi="Segoe UI Emoji" w:cs="Segoe UI Emoji"/>
          <w:b/>
          <w:bCs/>
        </w:rPr>
        <w:t>Python</w:t>
      </w:r>
    </w:p>
    <w:p w14:paraId="51344580" w14:textId="77777777" w:rsidR="00E54B43" w:rsidRPr="0047191E" w:rsidRDefault="00E54B43" w:rsidP="00E54B43">
      <w:pPr>
        <w:numPr>
          <w:ilvl w:val="0"/>
          <w:numId w:val="1"/>
        </w:numPr>
      </w:pPr>
      <w:r w:rsidRPr="0047191E">
        <w:rPr>
          <w:b/>
          <w:bCs/>
        </w:rPr>
        <w:t>Library Setup</w:t>
      </w:r>
      <w:r w:rsidRPr="0047191E">
        <w:t>:</w:t>
      </w:r>
    </w:p>
    <w:p w14:paraId="5D5B2A6C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 xml:space="preserve">Imported necessary libraries: pandas, </w:t>
      </w:r>
      <w:proofErr w:type="spellStart"/>
      <w:r w:rsidRPr="0047191E">
        <w:t>numpy</w:t>
      </w:r>
      <w:proofErr w:type="spellEnd"/>
      <w:r w:rsidRPr="0047191E">
        <w:t xml:space="preserve">, matplotlib, seaborn, </w:t>
      </w:r>
      <w:proofErr w:type="spellStart"/>
      <w:r w:rsidRPr="0047191E">
        <w:t>sklearn</w:t>
      </w:r>
      <w:proofErr w:type="spellEnd"/>
      <w:r w:rsidRPr="0047191E">
        <w:t xml:space="preserve">, and </w:t>
      </w:r>
      <w:proofErr w:type="spellStart"/>
      <w:r w:rsidRPr="0047191E">
        <w:t>shap</w:t>
      </w:r>
      <w:proofErr w:type="spellEnd"/>
      <w:r w:rsidRPr="0047191E">
        <w:t>.</w:t>
      </w:r>
    </w:p>
    <w:p w14:paraId="0D7752CB" w14:textId="77777777" w:rsidR="00E54B43" w:rsidRPr="0047191E" w:rsidRDefault="00E54B43" w:rsidP="00E54B43">
      <w:pPr>
        <w:numPr>
          <w:ilvl w:val="0"/>
          <w:numId w:val="1"/>
        </w:numPr>
      </w:pPr>
      <w:r w:rsidRPr="0047191E">
        <w:rPr>
          <w:b/>
          <w:bCs/>
        </w:rPr>
        <w:t>Data Preprocessing</w:t>
      </w:r>
      <w:r w:rsidRPr="0047191E">
        <w:t>:</w:t>
      </w:r>
    </w:p>
    <w:p w14:paraId="35AFFC41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Loaded dataset (Dataset.csv) using pandas.</w:t>
      </w:r>
    </w:p>
    <w:p w14:paraId="3B6D2088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Checked for and removed any missing values.</w:t>
      </w:r>
    </w:p>
    <w:p w14:paraId="6485CFDB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Dropped irrelevant columns: '</w:t>
      </w:r>
      <w:proofErr w:type="spellStart"/>
      <w:r w:rsidRPr="0047191E">
        <w:t>EmployeeCount</w:t>
      </w:r>
      <w:proofErr w:type="spellEnd"/>
      <w:r w:rsidRPr="0047191E">
        <w:t>', 'Over18', '</w:t>
      </w:r>
      <w:proofErr w:type="spellStart"/>
      <w:r w:rsidRPr="0047191E">
        <w:t>StandardHours</w:t>
      </w:r>
      <w:proofErr w:type="spellEnd"/>
      <w:r w:rsidRPr="0047191E">
        <w:t>', '</w:t>
      </w:r>
      <w:proofErr w:type="spellStart"/>
      <w:r w:rsidRPr="0047191E">
        <w:t>EmployeeNumber</w:t>
      </w:r>
      <w:proofErr w:type="spellEnd"/>
      <w:r w:rsidRPr="0047191E">
        <w:t>'.</w:t>
      </w:r>
    </w:p>
    <w:p w14:paraId="7C83E536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Converted the target column Attrition to binary (Yes = 1, No = 0).</w:t>
      </w:r>
    </w:p>
    <w:p w14:paraId="6AFD54F5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 xml:space="preserve">Encoded categorical columns using </w:t>
      </w:r>
      <w:proofErr w:type="spellStart"/>
      <w:r w:rsidRPr="0047191E">
        <w:t>LabelEncoder</w:t>
      </w:r>
      <w:proofErr w:type="spellEnd"/>
      <w:r w:rsidRPr="0047191E">
        <w:t>.</w:t>
      </w:r>
    </w:p>
    <w:p w14:paraId="13B11D17" w14:textId="77777777" w:rsidR="00E54B43" w:rsidRPr="0047191E" w:rsidRDefault="00E54B43" w:rsidP="00E54B43">
      <w:pPr>
        <w:numPr>
          <w:ilvl w:val="0"/>
          <w:numId w:val="1"/>
        </w:numPr>
      </w:pPr>
      <w:r w:rsidRPr="0047191E">
        <w:rPr>
          <w:b/>
          <w:bCs/>
        </w:rPr>
        <w:t>Exploratory Data Analysis (EDA)</w:t>
      </w:r>
      <w:r w:rsidRPr="0047191E">
        <w:t>:</w:t>
      </w:r>
    </w:p>
    <w:p w14:paraId="0CB5A5FE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Plotted:</w:t>
      </w:r>
    </w:p>
    <w:p w14:paraId="2FADC250" w14:textId="77777777" w:rsidR="00E54B43" w:rsidRPr="0047191E" w:rsidRDefault="00E54B43" w:rsidP="00E54B43">
      <w:pPr>
        <w:numPr>
          <w:ilvl w:val="2"/>
          <w:numId w:val="1"/>
        </w:numPr>
      </w:pPr>
      <w:proofErr w:type="spellStart"/>
      <w:r w:rsidRPr="0047191E">
        <w:t>Countplot</w:t>
      </w:r>
      <w:proofErr w:type="spellEnd"/>
      <w:r w:rsidRPr="0047191E">
        <w:t xml:space="preserve"> of </w:t>
      </w:r>
      <w:r w:rsidRPr="0047191E">
        <w:rPr>
          <w:b/>
          <w:bCs/>
        </w:rPr>
        <w:t>Attrition by Department</w:t>
      </w:r>
      <w:r w:rsidRPr="0047191E">
        <w:t>.</w:t>
      </w:r>
    </w:p>
    <w:p w14:paraId="38044404" w14:textId="77777777" w:rsidR="00E54B43" w:rsidRPr="0047191E" w:rsidRDefault="00E54B43" w:rsidP="00E54B43">
      <w:pPr>
        <w:numPr>
          <w:ilvl w:val="2"/>
          <w:numId w:val="1"/>
        </w:numPr>
      </w:pPr>
      <w:r w:rsidRPr="0047191E">
        <w:t xml:space="preserve">Boxplot of </w:t>
      </w:r>
      <w:proofErr w:type="spellStart"/>
      <w:r w:rsidRPr="0047191E">
        <w:rPr>
          <w:b/>
          <w:bCs/>
        </w:rPr>
        <w:t>MonthlyIncome</w:t>
      </w:r>
      <w:proofErr w:type="spellEnd"/>
      <w:r w:rsidRPr="0047191E">
        <w:rPr>
          <w:b/>
          <w:bCs/>
        </w:rPr>
        <w:t xml:space="preserve"> vs Attrition</w:t>
      </w:r>
      <w:r w:rsidRPr="0047191E">
        <w:t>.</w:t>
      </w:r>
    </w:p>
    <w:p w14:paraId="16B215D6" w14:textId="77777777" w:rsidR="00E54B43" w:rsidRPr="0047191E" w:rsidRDefault="00E54B43" w:rsidP="00E54B43">
      <w:pPr>
        <w:numPr>
          <w:ilvl w:val="2"/>
          <w:numId w:val="1"/>
        </w:numPr>
      </w:pPr>
      <w:r w:rsidRPr="0047191E">
        <w:t xml:space="preserve">Histogram of </w:t>
      </w:r>
      <w:proofErr w:type="spellStart"/>
      <w:r w:rsidRPr="0047191E">
        <w:rPr>
          <w:b/>
          <w:bCs/>
        </w:rPr>
        <w:t>YearsSinceLastPromotion</w:t>
      </w:r>
      <w:proofErr w:type="spellEnd"/>
      <w:r w:rsidRPr="0047191E">
        <w:rPr>
          <w:b/>
          <w:bCs/>
        </w:rPr>
        <w:t xml:space="preserve"> vs Attrition</w:t>
      </w:r>
      <w:r w:rsidRPr="0047191E">
        <w:t>.</w:t>
      </w:r>
    </w:p>
    <w:p w14:paraId="48FC780D" w14:textId="77777777" w:rsidR="00E54B43" w:rsidRPr="0047191E" w:rsidRDefault="00E54B43" w:rsidP="00E54B43">
      <w:pPr>
        <w:numPr>
          <w:ilvl w:val="0"/>
          <w:numId w:val="1"/>
        </w:numPr>
      </w:pPr>
      <w:proofErr w:type="spellStart"/>
      <w:r w:rsidRPr="0047191E">
        <w:rPr>
          <w:b/>
          <w:bCs/>
        </w:rPr>
        <w:t>Modeling</w:t>
      </w:r>
      <w:proofErr w:type="spellEnd"/>
      <w:r w:rsidRPr="0047191E">
        <w:t>:</w:t>
      </w:r>
    </w:p>
    <w:p w14:paraId="1896653D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>Split data into training and test sets (80/20).</w:t>
      </w:r>
    </w:p>
    <w:p w14:paraId="5CB698D2" w14:textId="77777777" w:rsidR="00E54B43" w:rsidRPr="0047191E" w:rsidRDefault="00E54B43" w:rsidP="00E54B43">
      <w:pPr>
        <w:numPr>
          <w:ilvl w:val="1"/>
          <w:numId w:val="1"/>
        </w:numPr>
      </w:pPr>
      <w:r w:rsidRPr="0047191E">
        <w:t xml:space="preserve">Trained a </w:t>
      </w:r>
      <w:r w:rsidRPr="0047191E">
        <w:rPr>
          <w:b/>
          <w:bCs/>
        </w:rPr>
        <w:t>Decision Tree Classifier</w:t>
      </w:r>
      <w:r w:rsidRPr="0047191E">
        <w:t>.</w:t>
      </w:r>
    </w:p>
    <w:p w14:paraId="4B39EA95" w14:textId="323971B3" w:rsidR="00E54B43" w:rsidRPr="0047191E" w:rsidRDefault="00E54B43" w:rsidP="00E54B43">
      <w:pPr>
        <w:rPr>
          <w:b/>
          <w:bCs/>
        </w:rPr>
      </w:pPr>
      <w:r w:rsidRPr="0047191E">
        <w:rPr>
          <w:b/>
          <w:bCs/>
        </w:rPr>
        <w:t xml:space="preserve">Power BI </w:t>
      </w:r>
    </w:p>
    <w:p w14:paraId="07E9287B" w14:textId="77777777" w:rsidR="00E54B43" w:rsidRPr="0047191E" w:rsidRDefault="00E54B43" w:rsidP="00E54B43">
      <w:pPr>
        <w:numPr>
          <w:ilvl w:val="0"/>
          <w:numId w:val="2"/>
        </w:numPr>
      </w:pPr>
      <w:r w:rsidRPr="0047191E">
        <w:rPr>
          <w:b/>
          <w:bCs/>
        </w:rPr>
        <w:t>Visuals Created</w:t>
      </w:r>
      <w:r w:rsidRPr="0047191E">
        <w:t>:</w:t>
      </w:r>
    </w:p>
    <w:p w14:paraId="16C29BB3" w14:textId="58DE4AA7" w:rsidR="00E54B43" w:rsidRPr="0047191E" w:rsidRDefault="00E54B43" w:rsidP="00E54B43">
      <w:pPr>
        <w:numPr>
          <w:ilvl w:val="1"/>
          <w:numId w:val="2"/>
        </w:numPr>
      </w:pPr>
      <w:r w:rsidRPr="0047191E">
        <w:rPr>
          <w:b/>
          <w:bCs/>
        </w:rPr>
        <w:t>Stacked Column Chart</w:t>
      </w:r>
      <w:r w:rsidRPr="0047191E">
        <w:t xml:space="preserve">: Count of Attrition by </w:t>
      </w:r>
      <w:proofErr w:type="spellStart"/>
      <w:r w:rsidRPr="0047191E">
        <w:rPr>
          <w:b/>
          <w:bCs/>
        </w:rPr>
        <w:t>JobSatisfaction</w:t>
      </w:r>
      <w:proofErr w:type="spellEnd"/>
      <w:r w:rsidRPr="0047191E">
        <w:t xml:space="preserve"> and </w:t>
      </w:r>
      <w:r w:rsidRPr="0047191E">
        <w:rPr>
          <w:b/>
          <w:bCs/>
        </w:rPr>
        <w:t>Department</w:t>
      </w:r>
      <w:r w:rsidR="0047191E" w:rsidRPr="0047191E">
        <w:t>.</w:t>
      </w:r>
    </w:p>
    <w:p w14:paraId="42DBF187" w14:textId="77777777" w:rsidR="00E54B43" w:rsidRPr="0047191E" w:rsidRDefault="00E54B43" w:rsidP="00E54B43">
      <w:pPr>
        <w:numPr>
          <w:ilvl w:val="1"/>
          <w:numId w:val="2"/>
        </w:numPr>
      </w:pPr>
      <w:r w:rsidRPr="0047191E">
        <w:rPr>
          <w:b/>
          <w:bCs/>
        </w:rPr>
        <w:t>Stacked Column Chart</w:t>
      </w:r>
      <w:r w:rsidRPr="0047191E">
        <w:t xml:space="preserve">: Count of </w:t>
      </w:r>
      <w:proofErr w:type="spellStart"/>
      <w:r w:rsidRPr="0047191E">
        <w:t>EmployeeCount</w:t>
      </w:r>
      <w:proofErr w:type="spellEnd"/>
      <w:r w:rsidRPr="0047191E">
        <w:t xml:space="preserve"> by </w:t>
      </w:r>
      <w:proofErr w:type="spellStart"/>
      <w:r w:rsidRPr="0047191E">
        <w:rPr>
          <w:b/>
          <w:bCs/>
        </w:rPr>
        <w:t>YearsSinceLastPromotion</w:t>
      </w:r>
      <w:proofErr w:type="spellEnd"/>
      <w:r w:rsidRPr="0047191E">
        <w:t xml:space="preserve"> and </w:t>
      </w:r>
      <w:r w:rsidRPr="0047191E">
        <w:rPr>
          <w:b/>
          <w:bCs/>
        </w:rPr>
        <w:t>Attrition</w:t>
      </w:r>
      <w:r w:rsidRPr="0047191E">
        <w:t>.</w:t>
      </w:r>
    </w:p>
    <w:p w14:paraId="0ACD972C" w14:textId="77777777" w:rsidR="00E54B43" w:rsidRPr="0047191E" w:rsidRDefault="00E54B43" w:rsidP="00E54B43">
      <w:pPr>
        <w:numPr>
          <w:ilvl w:val="1"/>
          <w:numId w:val="2"/>
        </w:numPr>
      </w:pPr>
      <w:r w:rsidRPr="0047191E">
        <w:rPr>
          <w:b/>
          <w:bCs/>
        </w:rPr>
        <w:t>Heatmap</w:t>
      </w:r>
      <w:r w:rsidRPr="0047191E">
        <w:t>:</w:t>
      </w:r>
    </w:p>
    <w:p w14:paraId="3A155AF4" w14:textId="24AAFBF3" w:rsidR="00E54B43" w:rsidRPr="0047191E" w:rsidRDefault="00E54B43" w:rsidP="0047191E">
      <w:pPr>
        <w:numPr>
          <w:ilvl w:val="2"/>
          <w:numId w:val="2"/>
        </w:numPr>
      </w:pPr>
      <w:r w:rsidRPr="0047191E">
        <w:t xml:space="preserve">Based on </w:t>
      </w:r>
      <w:proofErr w:type="spellStart"/>
      <w:r w:rsidRPr="0047191E">
        <w:rPr>
          <w:b/>
          <w:bCs/>
        </w:rPr>
        <w:t>JobRole</w:t>
      </w:r>
      <w:proofErr w:type="spellEnd"/>
      <w:r w:rsidR="0047191E" w:rsidRPr="0047191E">
        <w:t xml:space="preserve"> and s</w:t>
      </w:r>
      <w:r w:rsidRPr="0047191E">
        <w:t xml:space="preserve">hows </w:t>
      </w:r>
      <w:r w:rsidRPr="0047191E">
        <w:rPr>
          <w:b/>
          <w:bCs/>
        </w:rPr>
        <w:t>Count of Attrition</w:t>
      </w:r>
      <w:r w:rsidRPr="0047191E">
        <w:t>.</w:t>
      </w:r>
    </w:p>
    <w:p w14:paraId="57BF1870" w14:textId="77777777" w:rsidR="00E54B43" w:rsidRPr="0047191E" w:rsidRDefault="00E54B43" w:rsidP="00E54B43">
      <w:pPr>
        <w:numPr>
          <w:ilvl w:val="0"/>
          <w:numId w:val="2"/>
        </w:numPr>
      </w:pPr>
      <w:r w:rsidRPr="0047191E">
        <w:rPr>
          <w:b/>
          <w:bCs/>
        </w:rPr>
        <w:t>Slicers Used</w:t>
      </w:r>
      <w:r w:rsidRPr="0047191E">
        <w:t>:</w:t>
      </w:r>
    </w:p>
    <w:p w14:paraId="0F121EB5" w14:textId="762A0A63" w:rsidR="0047191E" w:rsidRPr="0047191E" w:rsidRDefault="00E54B43" w:rsidP="0047191E">
      <w:pPr>
        <w:numPr>
          <w:ilvl w:val="1"/>
          <w:numId w:val="2"/>
        </w:numPr>
      </w:pPr>
      <w:r w:rsidRPr="0047191E">
        <w:t xml:space="preserve">Gender, </w:t>
      </w:r>
      <w:proofErr w:type="spellStart"/>
      <w:r w:rsidRPr="0047191E">
        <w:t>OverTime</w:t>
      </w:r>
      <w:proofErr w:type="spellEnd"/>
      <w:r w:rsidRPr="0047191E">
        <w:t>, and Department slicers for filtering the visuals.</w:t>
      </w:r>
    </w:p>
    <w:p w14:paraId="21BF1327" w14:textId="12750936" w:rsidR="0047191E" w:rsidRPr="0047191E" w:rsidRDefault="0047191E" w:rsidP="0047191E">
      <w:r w:rsidRPr="0047191E">
        <w:t>Further detailed explanation is provided in the README file.</w:t>
      </w:r>
    </w:p>
    <w:sectPr w:rsidR="0047191E" w:rsidRPr="0047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40DD5"/>
    <w:multiLevelType w:val="multilevel"/>
    <w:tmpl w:val="A59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E2158"/>
    <w:multiLevelType w:val="multilevel"/>
    <w:tmpl w:val="B21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316915">
    <w:abstractNumId w:val="1"/>
  </w:num>
  <w:num w:numId="2" w16cid:durableId="155203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3"/>
    <w:rsid w:val="00122E96"/>
    <w:rsid w:val="001B1BEF"/>
    <w:rsid w:val="002E4D20"/>
    <w:rsid w:val="0047191E"/>
    <w:rsid w:val="00581504"/>
    <w:rsid w:val="00705924"/>
    <w:rsid w:val="00C80242"/>
    <w:rsid w:val="00E54B43"/>
    <w:rsid w:val="00F6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D297"/>
  <w15:chartTrackingRefBased/>
  <w15:docId w15:val="{B8A4712B-1A78-4180-A5CD-45AF7D3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M Nair</dc:creator>
  <cp:keywords/>
  <dc:description/>
  <cp:lastModifiedBy>Govind M Nair</cp:lastModifiedBy>
  <cp:revision>4</cp:revision>
  <dcterms:created xsi:type="dcterms:W3CDTF">2025-05-19T03:42:00Z</dcterms:created>
  <dcterms:modified xsi:type="dcterms:W3CDTF">2025-05-19T08:44:00Z</dcterms:modified>
</cp:coreProperties>
</file>