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A6" w:rsidRPr="00502E99" w:rsidRDefault="00F72E9E">
      <w:pPr>
        <w:rPr>
          <w:b/>
        </w:rPr>
      </w:pPr>
      <w:r w:rsidRPr="00502E99">
        <w:rPr>
          <w:b/>
        </w:rPr>
        <w:t>Multisite creation in magento2</w:t>
      </w:r>
    </w:p>
    <w:p w:rsidR="00F72E9E" w:rsidRDefault="00F72E9E">
      <w:r w:rsidRPr="00502E99">
        <w:rPr>
          <w:b/>
        </w:rPr>
        <w:t xml:space="preserve">Step1: </w:t>
      </w:r>
      <w:r>
        <w:t xml:space="preserve">Login to </w:t>
      </w:r>
      <w:proofErr w:type="spellStart"/>
      <w:r>
        <w:t>Magento</w:t>
      </w:r>
      <w:proofErr w:type="spellEnd"/>
      <w:r>
        <w:t xml:space="preserve"> admin section </w:t>
      </w:r>
    </w:p>
    <w:p w:rsidR="00F72E9E" w:rsidRDefault="00F72E9E">
      <w:r>
        <w:rPr>
          <w:noProof/>
        </w:rPr>
        <w:drawing>
          <wp:inline distT="0" distB="0" distL="0" distR="0" wp14:anchorId="4C4F7ED3" wp14:editId="6AE65C06">
            <wp:extent cx="5943600" cy="5501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E" w:rsidRDefault="00F72E9E"/>
    <w:p w:rsidR="00F72E9E" w:rsidRDefault="00F72E9E">
      <w:r w:rsidRPr="00502E99">
        <w:rPr>
          <w:b/>
        </w:rPr>
        <w:t xml:space="preserve">Step2: </w:t>
      </w:r>
      <w:r>
        <w:t xml:space="preserve">In the left navigation </w:t>
      </w:r>
      <w:proofErr w:type="spellStart"/>
      <w:r>
        <w:t>manu</w:t>
      </w:r>
      <w:proofErr w:type="spellEnd"/>
    </w:p>
    <w:p w:rsidR="00F72E9E" w:rsidRPr="00502E99" w:rsidRDefault="00F72E9E">
      <w:pPr>
        <w:rPr>
          <w:b/>
        </w:rPr>
      </w:pPr>
      <w:r w:rsidRPr="00502E99">
        <w:rPr>
          <w:b/>
        </w:rPr>
        <w:t>Click on Stores</w:t>
      </w:r>
      <w:r w:rsidRPr="00502E99">
        <w:rPr>
          <w:b/>
        </w:rPr>
        <w:sym w:font="Wingdings" w:char="F0E0"/>
      </w:r>
      <w:r w:rsidRPr="00502E99">
        <w:rPr>
          <w:b/>
        </w:rPr>
        <w:t xml:space="preserve"> All Stores</w:t>
      </w:r>
    </w:p>
    <w:p w:rsidR="00F72E9E" w:rsidRDefault="00F72E9E">
      <w:r>
        <w:t xml:space="preserve">Click on Create Website button on the right, </w:t>
      </w:r>
      <w:proofErr w:type="gramStart"/>
      <w:r>
        <w:t>It</w:t>
      </w:r>
      <w:proofErr w:type="gramEnd"/>
      <w:r>
        <w:t xml:space="preserve"> will navigate to a web form, Fill details as shown below. Then click on Save Web Site button at the top right corner. </w:t>
      </w:r>
      <w:r w:rsidR="00F805FB">
        <w:t>Make Sure code column has the unique code with other websites</w:t>
      </w:r>
    </w:p>
    <w:p w:rsidR="00F72E9E" w:rsidRDefault="00F72E9E">
      <w:r>
        <w:rPr>
          <w:noProof/>
        </w:rPr>
        <w:lastRenderedPageBreak/>
        <w:drawing>
          <wp:inline distT="0" distB="0" distL="0" distR="0" wp14:anchorId="21B1F156" wp14:editId="51FE4D62">
            <wp:extent cx="5943600" cy="2825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E" w:rsidRDefault="00F72E9E">
      <w:r w:rsidRPr="00502E99">
        <w:rPr>
          <w:b/>
        </w:rPr>
        <w:t>Step3:</w:t>
      </w:r>
      <w:r>
        <w:t xml:space="preserve"> Click on </w:t>
      </w:r>
      <w:r w:rsidRPr="00502E99">
        <w:rPr>
          <w:b/>
        </w:rPr>
        <w:t>Create Store</w:t>
      </w:r>
      <w:r>
        <w:t xml:space="preserve"> at the top right</w:t>
      </w:r>
    </w:p>
    <w:p w:rsidR="00F72E9E" w:rsidRDefault="00F72E9E">
      <w:r>
        <w:rPr>
          <w:noProof/>
        </w:rPr>
        <w:drawing>
          <wp:inline distT="0" distB="0" distL="0" distR="0" wp14:anchorId="2D5DA5A7" wp14:editId="781F7C8A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FB" w:rsidRDefault="00F805FB"/>
    <w:p w:rsidR="00F805FB" w:rsidRDefault="00F805FB">
      <w:r>
        <w:t xml:space="preserve">Fill the details as shown below and Click on </w:t>
      </w:r>
      <w:r w:rsidRPr="00502E99">
        <w:rPr>
          <w:b/>
        </w:rPr>
        <w:t>Save Store</w:t>
      </w:r>
      <w:r>
        <w:t xml:space="preserve"> button.</w:t>
      </w:r>
    </w:p>
    <w:p w:rsidR="00F805FB" w:rsidRDefault="00F805FB">
      <w:r>
        <w:rPr>
          <w:noProof/>
        </w:rPr>
        <w:lastRenderedPageBreak/>
        <w:drawing>
          <wp:inline distT="0" distB="0" distL="0" distR="0" wp14:anchorId="7882B28B" wp14:editId="5FE7909A">
            <wp:extent cx="5943600" cy="2557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FB" w:rsidRDefault="00F805FB">
      <w:r>
        <w:t xml:space="preserve">Step4: Click on </w:t>
      </w:r>
      <w:r w:rsidRPr="00502E99">
        <w:rPr>
          <w:b/>
        </w:rPr>
        <w:t>Create Store View</w:t>
      </w:r>
      <w:r>
        <w:t xml:space="preserve"> link</w:t>
      </w:r>
    </w:p>
    <w:p w:rsidR="00F805FB" w:rsidRDefault="00F805FB">
      <w:r>
        <w:rPr>
          <w:noProof/>
        </w:rPr>
        <w:drawing>
          <wp:inline distT="0" distB="0" distL="0" distR="0" wp14:anchorId="743522BC" wp14:editId="5E4D49BE">
            <wp:extent cx="5943600" cy="2372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FB" w:rsidRDefault="00F805FB">
      <w:r>
        <w:t xml:space="preserve">Fill the details as shown below, </w:t>
      </w:r>
      <w:proofErr w:type="gramStart"/>
      <w:r>
        <w:t>Click</w:t>
      </w:r>
      <w:proofErr w:type="gramEnd"/>
      <w:r>
        <w:t xml:space="preserve"> on Save Store View. </w:t>
      </w:r>
      <w:r>
        <w:t xml:space="preserve">Make Sure code column has the unique code with other </w:t>
      </w:r>
      <w:r>
        <w:t>store views. This can be same with the website code, But If there are multiple store views in a website we have to use unique for each store view.</w:t>
      </w:r>
    </w:p>
    <w:p w:rsidR="00F805FB" w:rsidRDefault="00F805FB">
      <w:r>
        <w:rPr>
          <w:noProof/>
        </w:rPr>
        <w:lastRenderedPageBreak/>
        <w:drawing>
          <wp:inline distT="0" distB="0" distL="0" distR="0" wp14:anchorId="122893A3" wp14:editId="293B213B">
            <wp:extent cx="5943600" cy="2753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FB" w:rsidRDefault="00F805FB"/>
    <w:p w:rsidR="00F805FB" w:rsidRPr="00502E99" w:rsidRDefault="00F805FB">
      <w:pPr>
        <w:rPr>
          <w:b/>
        </w:rPr>
      </w:pPr>
      <w:r w:rsidRPr="00502E99">
        <w:rPr>
          <w:b/>
        </w:rPr>
        <w:t xml:space="preserve">Step5: Click on Stores </w:t>
      </w:r>
      <w:r w:rsidRPr="00502E99">
        <w:rPr>
          <w:b/>
        </w:rPr>
        <w:sym w:font="Wingdings" w:char="F0E0"/>
      </w:r>
      <w:r w:rsidRPr="00502E99">
        <w:rPr>
          <w:b/>
        </w:rPr>
        <w:t xml:space="preserve"> </w:t>
      </w:r>
      <w:r w:rsidR="00D4699C" w:rsidRPr="00502E99">
        <w:rPr>
          <w:b/>
        </w:rPr>
        <w:t>Configurations</w:t>
      </w:r>
    </w:p>
    <w:p w:rsidR="00D4699C" w:rsidRDefault="00D4699C">
      <w:r>
        <w:rPr>
          <w:noProof/>
        </w:rPr>
        <w:drawing>
          <wp:inline distT="0" distB="0" distL="0" distR="0" wp14:anchorId="55A6145B" wp14:editId="213BF9CF">
            <wp:extent cx="4781550" cy="453174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624" cy="453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9C" w:rsidRDefault="00D4699C"/>
    <w:p w:rsidR="00D4699C" w:rsidRDefault="00D4699C">
      <w:r>
        <w:t>Select Recently created website in Store View dropdown. Click on Web menu in the left navigation</w:t>
      </w:r>
    </w:p>
    <w:p w:rsidR="00D4699C" w:rsidRDefault="00D4699C">
      <w:r>
        <w:rPr>
          <w:noProof/>
        </w:rPr>
        <w:drawing>
          <wp:inline distT="0" distB="0" distL="0" distR="0" wp14:anchorId="641409A8" wp14:editId="05D6ADA2">
            <wp:extent cx="5943600" cy="30657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9C" w:rsidRDefault="00D4699C"/>
    <w:p w:rsidR="00D4699C" w:rsidRDefault="00D4699C">
      <w:r>
        <w:rPr>
          <w:noProof/>
        </w:rPr>
        <w:drawing>
          <wp:inline distT="0" distB="0" distL="0" distR="0" wp14:anchorId="4152D33B" wp14:editId="216788AB">
            <wp:extent cx="5943600" cy="2938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9C" w:rsidRDefault="00D4699C">
      <w:r>
        <w:t xml:space="preserve">Change the Base URL and Base Link </w:t>
      </w:r>
      <w:proofErr w:type="spellStart"/>
      <w:r>
        <w:t>Url</w:t>
      </w:r>
      <w:proofErr w:type="spellEnd"/>
      <w:r>
        <w:t xml:space="preserve"> values with the virtual host created for this website</w:t>
      </w:r>
    </w:p>
    <w:p w:rsidR="00D4699C" w:rsidRDefault="00D4699C">
      <w:r>
        <w:t>Virtual host Creation</w:t>
      </w:r>
    </w:p>
    <w:p w:rsidR="00D4699C" w:rsidRDefault="00D4699C">
      <w:r>
        <w:t xml:space="preserve">Edit </w:t>
      </w:r>
      <w:proofErr w:type="spellStart"/>
      <w:r>
        <w:t>httpd-</w:t>
      </w:r>
      <w:proofErr w:type="gramStart"/>
      <w:r>
        <w:t>vhosts.conf</w:t>
      </w:r>
      <w:proofErr w:type="spellEnd"/>
      <w:proofErr w:type="gramEnd"/>
      <w:r>
        <w:t xml:space="preserve"> file (will be </w:t>
      </w:r>
      <w:proofErr w:type="spellStart"/>
      <w:r>
        <w:t>fount</w:t>
      </w:r>
      <w:proofErr w:type="spellEnd"/>
      <w:r>
        <w:t xml:space="preserve"> in apache installation folder) and give the entries like below screenshot. Give the Server alias and MAGE_RUN_CODE, MAGE_RUN_TYPE. Please go through the google if you need further clarifications on </w:t>
      </w:r>
      <w:proofErr w:type="spellStart"/>
      <w:r>
        <w:t>Virtualhost</w:t>
      </w:r>
      <w:proofErr w:type="spellEnd"/>
      <w:r>
        <w:t xml:space="preserve"> and </w:t>
      </w:r>
      <w:r>
        <w:t>MAGE_RUN_CODE, MAGE_RUN_TYPE</w:t>
      </w:r>
      <w:r>
        <w:t>.</w:t>
      </w:r>
    </w:p>
    <w:p w:rsidR="00D4699C" w:rsidRDefault="00D4699C"/>
    <w:p w:rsidR="00D4699C" w:rsidRDefault="00D4699C">
      <w:r>
        <w:rPr>
          <w:noProof/>
        </w:rPr>
        <w:drawing>
          <wp:inline distT="0" distB="0" distL="0" distR="0" wp14:anchorId="3C63B35B" wp14:editId="19DA1F93">
            <wp:extent cx="5943600" cy="2985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9C" w:rsidRDefault="00D4699C"/>
    <w:p w:rsidR="00D4699C" w:rsidRDefault="00D4699C">
      <w:r>
        <w:t xml:space="preserve">Edit Windows host file like below screenshot and give an entry for </w:t>
      </w:r>
      <w:proofErr w:type="spellStart"/>
      <w:r>
        <w:t>virtualhost</w:t>
      </w:r>
      <w:proofErr w:type="spellEnd"/>
    </w:p>
    <w:p w:rsidR="00D4699C" w:rsidRDefault="00D4699C">
      <w:r>
        <w:rPr>
          <w:noProof/>
        </w:rPr>
        <w:drawing>
          <wp:inline distT="0" distB="0" distL="0" distR="0" wp14:anchorId="5731A53C" wp14:editId="7E80D807">
            <wp:extent cx="5943600" cy="1337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9C" w:rsidRDefault="00D4699C"/>
    <w:p w:rsidR="00D4699C" w:rsidRDefault="00F249F6">
      <w:r>
        <w:t>That’s all. You Are done with multistore setup.</w:t>
      </w:r>
    </w:p>
    <w:p w:rsidR="00F249F6" w:rsidRDefault="00F249F6">
      <w:r>
        <w:t xml:space="preserve">Flush the cache and </w:t>
      </w:r>
      <w:proofErr w:type="spellStart"/>
      <w:r>
        <w:t>reindex</w:t>
      </w:r>
      <w:proofErr w:type="spellEnd"/>
      <w:r>
        <w:t xml:space="preserve"> all</w:t>
      </w:r>
    </w:p>
    <w:p w:rsidR="00F249F6" w:rsidRDefault="00F249F6">
      <w:r>
        <w:t xml:space="preserve">Open the browser and hit </w:t>
      </w:r>
      <w:proofErr w:type="spellStart"/>
      <w:r>
        <w:t>url</w:t>
      </w:r>
      <w:proofErr w:type="spellEnd"/>
      <w:r>
        <w:t>.</w:t>
      </w:r>
      <w:bookmarkStart w:id="0" w:name="_GoBack"/>
      <w:bookmarkEnd w:id="0"/>
    </w:p>
    <w:sectPr w:rsidR="00F2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9E"/>
    <w:rsid w:val="00502E99"/>
    <w:rsid w:val="00C540A6"/>
    <w:rsid w:val="00D4699C"/>
    <w:rsid w:val="00F249F6"/>
    <w:rsid w:val="00F72E9E"/>
    <w:rsid w:val="00F8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2B2B"/>
  <w15:chartTrackingRefBased/>
  <w15:docId w15:val="{A73C2A54-5F63-463A-877E-945773DA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Kanugula</dc:creator>
  <cp:keywords/>
  <dc:description/>
  <cp:lastModifiedBy>Ramakrishna Kanugula</cp:lastModifiedBy>
  <cp:revision>2</cp:revision>
  <dcterms:created xsi:type="dcterms:W3CDTF">2017-08-14T12:44:00Z</dcterms:created>
  <dcterms:modified xsi:type="dcterms:W3CDTF">2017-08-14T13:21:00Z</dcterms:modified>
</cp:coreProperties>
</file>