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743825" cy="9220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922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753350" cy="7381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73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9267825" cy="7629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810625" cy="77152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9572625" cy="7496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749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9372600" cy="76295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9134475" cy="76104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8077200" cy="7658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8991600" cy="7696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8143875" cy="76104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8020050" cy="7772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7667625" cy="22383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Json data from API: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"totalHotels": 50,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"uniqueHotels": 26,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"hotelMapping":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"chobe bakwena":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"BBKACCHOBAKBAK4DY",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"BBKACCHOBAKBAKDAY"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"entumoto private safari camp":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"MMRACENTDIRENTMC"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"crowne plaza nairobi (lazizi)":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"NBOACCRNALPCRNSUP"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"house of waine":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"NBOACHOU1  HOUSTD"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"intercontinental hotel nairobi":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"NBOACINT001INTN",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"NBOACINT001NBINDX"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"giraffe manor":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"NBOACSCGM  FINCH",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"NBOACSCGM  GMSUP",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"NBOACSCGM  KAREN"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"the cape grace":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"CPTACCAP001CAPLUX"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"the portswood hotel":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"CPTACPOR002PORTST"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"protea hotel breakwater lodge":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"CPTACPRO087BREABB"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"the table bay hotel": 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"CPTACTAB000TAAC01",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"CPTACTAB000TABEXS",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"CPTACTAB000TABLKP"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"becks safari lodge":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"GKPACBEC002BECDEL"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"kapama buffalo camp": [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"GKPACKPMBUFKPMBU1"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"kapama karula":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"GKPACKPMKARKPMKR1",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"GKPACKPMKARKPMKR2"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"kapama river lodge":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"GKPACKPMKRLKPMDX",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"GKPACKPMKRLKPMRL1",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"GKPACKPMKRLKPMRL2",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"GKPACKPMKRLKPMRL3",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"GKPACKPMKRLKPMRL4"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"kapama southern camp": 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"GKPACKPMSTHKPMST1",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"GKPACKPMSTHKPMST2",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"GKPACKPMSTHKPMST3"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"kuname river lodge":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"GKPACKUN001KUNLUX",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"GKPACKUN001KUNMAN",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"GKPACKUN001KUNPRS"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"sabi sabi bush lodge": 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"GKPACSAB019MANSUI",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"GKPACSAB019SABSUI",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"GKPACSAB019SABVIL"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"sabi sabi bush lodge - direct":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"GKPACSABBLDSABBLM",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"GKPACSABBLDSABBLV",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"GKPACSABBLDSABDLS"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"sabi sabi earth lodge - direct":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"GKPACSABEALSABEAV",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"GKPACSABEALSABELX"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"sabi sabi little bush - direct": [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"GKPACSABLBDSABLBL"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"sabi sabi selati camp - direct": 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"GKPACSABSCDSABSCL",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"GKPACSABSCDSABSIV",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"GKPACSABSCDSABSLM"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"simbavati hilltop lodge": [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"GKPACSIM018SIMHTS"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"karongwe river lodge": [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"HDSACKAR015KARFAM",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"HDSACKAR015KARLUX"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"peermont d’oreale grande (emperors palace)": [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"JNBACDOR005DORCLS"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"breezes beach club and spa": 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"ZNZACALPBREBREDLX",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"ZNZACALPBREBRESTD"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"zanzibar serena inn hotel": 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"ZNZACALPZSEZSERST"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"summary": 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"hotelName": "Chobe Bakwena",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"country": "Botswana",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"roomCount": 2,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"Standard Room"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"BBKACCHOBAKBAK4DY",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"BBKACCHOBAKBAKDAY"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"hotelName": "Entumoto Private Safari Camp",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"country": "Kenya",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"Standard Room"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"MMRACENTDIRENTMC"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"hotelName": "Crowne Plaza Nairobi (Lazizi)",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"country": "Kenya",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"Superior Room"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"NBOACCRNALPCRNSUP"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"hotelName": "House of Waine",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"country": "Kenya",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"Standard Room"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"NBOACHOU1  HOUSTD"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"hotelName": "InterContinental Hotel Nairobi",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"country": "Kenya",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"roomCount": 2,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"Superior Room",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"Deluxe Room"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"NBOACINT001INTN",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"NBOACINT001NBINDX"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"hotelName": "Giraffe Manor",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"country": "Kenya",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"roomCount": 3,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"Suite",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"Superior Room"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"NBOACSCGM  FINCH",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"NBOACSCGM  GMSUP",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"NBOACSCGM  KAREN"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"hotelName": "The Cape Grace",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"Luxury Room"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"CPTACCAP001CAPLUX"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"hotelName": "The Portswood Hotel",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"Standard Room"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"CPTACPOR002PORTST"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"hotelName": "Protea Hotel Breakwater Lodge",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"Standard Room"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"CPTACPRO087BREABB"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"hotelName": "The Table Bay Hotel",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"roomCount": 3,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"Executive Suite",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"Luxury Room"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"CPTACTAB000TAAC01",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"CPTACTAB000TABEXS",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"CPTACTAB000TABLKP"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"hotelName": "Becks Safari Lodge",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"Deluxe Room"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"GKPACBEC002BECDEL"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"hotelName": "Kapama Buffalo Camp",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"Standard Room"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"GKPACKPMBUFKPMBU1"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"hotelName": "Kapama Karula",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"roomCount": 2,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"Villa",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"Family Suite"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"GKPACKPMKARKPMKR1",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"GKPACKPMKARKPMKR2"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"hotelName": "Kapama River Lodge",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"roomCount": 5,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"Deluxe Room",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"Suite",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"Family Suite"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"GKPACKPMKRLKPMDX",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"GKPACKPMKRLKPMRL1",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"GKPACKPMKRLKPMRL2",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"GKPACKPMKRLKPMRL3",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"GKPACKPMKRLKPMRL4"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"hotelName": "Kapama Southern Camp",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"roomCount": 3,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"Suite",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"Luxury Room",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"Family Suite"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"GKPACKPMSTHKPMST1",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"GKPACKPMSTHKPMST2",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"GKPACKPMSTHKPMST3"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"hotelName": "Kuname River Lodge",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"roomCount": 3,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"Luxury Room",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"Standard Room",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"Suite"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"GKPACKUN001KUNLUX",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"GKPACKUN001KUNMAN",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"GKPACKUN001KUNPRS"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"hotelName": "Sabi Sabi Bush Lodge",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"roomCount": 3,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"Deluxe Room",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"Luxury Room"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"GKPACSAB019MANSUI",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"GKPACSAB019SABSUI",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"GKPACSAB019SABVIL"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"hotelName": "Sabi Sabi Bush Lodge - Direct",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"roomCount": 3,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"Deluxe Room",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"Luxury Room"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"GKPACSABBLDSABBLM",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"GKPACSABBLDSABBLV",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"GKPACSABBLDSABDLS"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"hotelName": "Sabi Sabi Earth Lodge - Direct",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"roomCount": 2,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"Villa",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"Luxury Room"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"GKPACSABEALSABEAV",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"GKPACSABEALSABELX"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"hotelName": "Sabi Sabi Little Bush - Direct",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"Luxury Room"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"GKPACSABLBDSABLBL"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"hotelName": "Sabi Sabi Selati Camp - Direct",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"roomCount": 3,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"Luxury Room",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"Suite"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"GKPACSABSCDSABSCL",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"GKPACSABSCDSABSIV",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"GKPACSABSCDSABSLM"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"hotelName": "Simbavati Hilltop Lodge",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"Suite"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"GKPACSIM018SIMHTS"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"hotelName": "Karongwe River Lodge",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"roomCount": 2,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"Family Suite",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"Luxury Room"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"HDSACKAR015KARFAM",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"HDSACKAR015KARLUX"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"hotelName": "Peermont D’oreale Grande (Emperors Palace)",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"country": "South Africa",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"Suite"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"JNBACDOR005DORCLS"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"hotelName": "Breezes Beach Club and Spa",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"country": "Tanzania",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"roomCount": 2,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"Luxury Room",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"Standard Room"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"ZNZACALPBREBREDLX",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"ZNZACALPBREBRESTD"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"hotelName": "Zanzibar Serena Inn Hotel",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"country": "Tanzania",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"roomCount": 1,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"roomTypes": [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"Standard Room"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"productCodes": [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"ZNZACALPZSEZSERST"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