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="360" w:lineRule="auto"/>
        <w:ind w:left="60" w:firstLine="0"/>
        <w:rPr>
          <w:b w:val="1"/>
          <w:sz w:val="34"/>
          <w:szCs w:val="34"/>
        </w:rPr>
      </w:pPr>
      <w:bookmarkStart w:colFirst="0" w:colLast="0" w:name="_jayyot4j5qy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Cruise Class Filtering in Tourplan API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codes, check: /docs/tourplan/Tourplan Codes-service-button.csv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ruises are returned via the API with Country &gt; Destination &gt; Class filtering capability. Here's how the filtering system works: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="360" w:lineRule="auto"/>
        <w:ind w:left="60" w:firstLine="0"/>
        <w:rPr>
          <w:b w:val="1"/>
          <w:color w:val="000000"/>
          <w:sz w:val="26"/>
          <w:szCs w:val="26"/>
        </w:rPr>
      </w:pPr>
      <w:bookmarkStart w:colFirst="0" w:colLast="0" w:name="_ymfzfa6kp4w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the Filtering System Works: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GetProductSearchData Request</w:t>
      </w:r>
      <w:r w:rsidDel="00000000" w:rsidR="00000000" w:rsidRPr="00000000">
        <w:rPr>
          <w:sz w:val="24"/>
          <w:szCs w:val="24"/>
          <w:rtl w:val="0"/>
        </w:rPr>
        <w:t xml:space="preserve">: This is the key request that provides all necessary filtering data for cruise searches. It returns three main elements: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CodeTables</w:t>
      </w:r>
      <w:r w:rsidDel="00000000" w:rsidR="00000000" w:rsidRPr="00000000">
        <w:rPr>
          <w:sz w:val="24"/>
          <w:szCs w:val="24"/>
          <w:rtl w:val="0"/>
        </w:rPr>
        <w:t xml:space="preserve"> - Contains various code tables including class codes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CountryList</w:t>
      </w:r>
      <w:r w:rsidDel="00000000" w:rsidR="00000000" w:rsidRPr="00000000">
        <w:rPr>
          <w:sz w:val="24"/>
          <w:szCs w:val="24"/>
          <w:rtl w:val="0"/>
        </w:rPr>
        <w:t xml:space="preserve"> - Lists countries and their destinations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ServiceButtons</w:t>
      </w:r>
      <w:r w:rsidDel="00000000" w:rsidR="00000000" w:rsidRPr="00000000">
        <w:rPr>
          <w:sz w:val="24"/>
          <w:szCs w:val="24"/>
          <w:rtl w:val="0"/>
        </w:rPr>
        <w:t xml:space="preserve"> - Service button details with associated filtering codes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Codes Structure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CodeTableType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CLS</w:t>
      </w:r>
      <w:r w:rsidDel="00000000" w:rsidR="00000000" w:rsidRPr="00000000">
        <w:rPr>
          <w:sz w:val="24"/>
          <w:szCs w:val="24"/>
          <w:rtl w:val="0"/>
        </w:rPr>
        <w:t xml:space="preserve"> represents the class codes table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codes are returned per country/destination combination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destination can have different class codes available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Button Structure for Cruises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ButtonName</w:t>
      </w:r>
      <w:r w:rsidDel="00000000" w:rsidR="00000000" w:rsidRPr="00000000">
        <w:rPr>
          <w:sz w:val="24"/>
          <w:szCs w:val="24"/>
          <w:rtl w:val="0"/>
        </w:rPr>
        <w:t xml:space="preserve">: "Cruises"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 No</w:t>
      </w:r>
      <w:r w:rsidDel="00000000" w:rsidR="00000000" w:rsidRPr="00000000">
        <w:rPr>
          <w:sz w:val="24"/>
          <w:szCs w:val="24"/>
          <w:rtl w:val="0"/>
        </w:rPr>
        <w:t xml:space="preserve">: 91 (from the service codes documentation)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Type</w:t>
      </w:r>
      <w:r w:rsidDel="00000000" w:rsidR="00000000" w:rsidRPr="00000000">
        <w:rPr>
          <w:sz w:val="24"/>
          <w:szCs w:val="24"/>
          <w:rtl w:val="0"/>
        </w:rPr>
        <w:t xml:space="preserve">: Non Accommodation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hd w:fill="ffffff" w:val="clear"/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ClassLabel</w:t>
      </w:r>
      <w:r w:rsidDel="00000000" w:rsidR="00000000" w:rsidRPr="00000000">
        <w:rPr>
          <w:sz w:val="24"/>
          <w:szCs w:val="24"/>
          <w:rtl w:val="0"/>
        </w:rPr>
        <w:t xml:space="preserve">: Each service button has a ClassLabel field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="360" w:lineRule="auto"/>
        <w:ind w:left="60" w:firstLine="0"/>
        <w:rPr>
          <w:b w:val="1"/>
          <w:color w:val="000000"/>
          <w:sz w:val="26"/>
          <w:szCs w:val="26"/>
        </w:rPr>
      </w:pPr>
      <w:bookmarkStart w:colFirst="0" w:colLast="0" w:name="_9ub3796l506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Structure for Class Filtering: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  <w:shd w:fill="ff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GetProductSearchDataReply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CLS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&lt;!-- Class codes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CodeTableEntries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CodeTableEntry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LUXURY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Luxury Class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CodeTableEntry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&lt;!-- More class codes...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CodeTableEntries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ServiceButtons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ServiceButton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ButtonName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Cruises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ButtonName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ClassLabel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ClassLabel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ButtonCountries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ButtonCountry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CountryCode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ZA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CountryCode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DestinationList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DestinationInfo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DestinationCode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WCP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DestinationCode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CodeLists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CodeList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CLS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CodeTableType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BASIC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STANDARD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LUXURY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CodeList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CodeLists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DestinationInfo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DestinationList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ButtonCountry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ButtonCountries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ServiceButton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ServiceButtons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18"/>
                <w:szCs w:val="18"/>
                <w:shd w:fill="333333" w:val="clear"/>
                <w:rtl w:val="0"/>
              </w:rPr>
              <w:t xml:space="preserve">GetProductSearchDataReply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line="360" w:lineRule="auto"/>
        <w:ind w:left="60" w:firstLine="0"/>
        <w:rPr>
          <w:rFonts w:ascii="Consolas" w:cs="Consolas" w:eastAsia="Consolas" w:hAnsi="Consolas"/>
          <w:sz w:val="18"/>
          <w:szCs w:val="18"/>
          <w:shd w:fill="ff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Cruise Search Requests: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OptionInfoRequest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AgentID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YOUR_AGENT_ID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AgentID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YOUR_PASSWORD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Cruises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CountryName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South Africa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CountryName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Country filtering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DestinationName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Western Cape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DestinationName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Destination filtering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LUXURY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Class filtering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DateFrom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2025-07-15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DateFrom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RoomConfigs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RoomConfig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Adults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Adults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CABIN_TYPE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RoomConfig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RoomConfigs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OptionInfoRequest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ms5qh19mx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Your Class Filtering Issues: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First, get the available class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GetProductSearchDataRequest</w:t>
      </w:r>
      <w:r w:rsidDel="00000000" w:rsidR="00000000" w:rsidRPr="00000000">
        <w:rPr>
          <w:rtl w:val="0"/>
        </w:rPr>
        <w:t xml:space="preserve"> to get all available class codes for cruises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what class codes are actually available for your specific country/destination combinations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class codes match exactly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class codes in your search requests must match exactly with what's returned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GetProductSearchData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codes are case-sensitive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your current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you're using the correct XML element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&lt;Class&gt;</w:t>
      </w:r>
      <w:r w:rsidDel="00000000" w:rsidR="00000000" w:rsidRPr="00000000">
        <w:rPr>
          <w:rtl w:val="0"/>
        </w:rPr>
        <w:t xml:space="preserve">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OptionInfoRequest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class codes you're using exist in the Tourplan system for cruise products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filtering system definitely supports Country &gt; Destination &gt; Class filtering for cruises, but the specific class codes available depend on what's configured in your Tourplan system for each destination.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2lb73dt2k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Issues with Cruise Products in Tourplan API: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vbzs66p1b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Product Classification Issues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Type</w:t>
      </w:r>
      <w:r w:rsidDel="00000000" w:rsidR="00000000" w:rsidRPr="00000000">
        <w:rPr>
          <w:rtl w:val="0"/>
        </w:rPr>
        <w:t xml:space="preserve">: Cruises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SType = "N"</w:t>
      </w:r>
      <w:r w:rsidDel="00000000" w:rsidR="00000000" w:rsidRPr="00000000">
        <w:rPr>
          <w:rtl w:val="0"/>
        </w:rPr>
        <w:t xml:space="preserve"> (Non Accommodation) but are configured as "Non Accommodation" product type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Number</w:t>
      </w:r>
      <w:r w:rsidDel="00000000" w:rsidR="00000000" w:rsidRPr="00000000">
        <w:rPr>
          <w:rtl w:val="0"/>
        </w:rPr>
        <w:t xml:space="preserve">: Cruise button number is 91 with sequence 100, which places it differently in the product hierarchy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 mismatch</w:t>
      </w:r>
      <w:r w:rsidDel="00000000" w:rsidR="00000000" w:rsidRPr="00000000">
        <w:rPr>
          <w:rtl w:val="0"/>
        </w:rPr>
        <w:t xml:space="preserve"> between being called "Cruise" but classified as "Non Accommodation" can cause confusion in filtering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z09w1wgyf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Rate Structure Complications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Cruises can be configured in two different ways</w:t>
      </w:r>
      <w:r w:rsidDel="00000000" w:rsidR="00000000" w:rsidRPr="00000000">
        <w:rPr>
          <w:rtl w:val="0"/>
        </w:rPr>
        <w:t xml:space="preserve">, causing different rate structures: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v9rrusk9j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Pax-Based Pricing (SType=N, MPFCU=1):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Rates returned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&lt;PersonRates&gt;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&lt;AdultRate&gt;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&lt;ChildRate&gt;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Per-person pricing model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from docs shows cruise products using this structure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1xd4yzj59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Group-Based Pricing (SType=N, MPFCU&gt;1):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Rates returned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&lt;OptionRates&gt;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&lt;OptionRate&gt;</w:t>
      </w:r>
      <w:r w:rsidDel="00000000" w:rsidR="00000000" w:rsidRPr="00000000">
        <w:rPr>
          <w:rtl w:val="0"/>
        </w:rPr>
        <w:t xml:space="preserve"> elements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pricing up to MPFCU passengers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complex to handle in your booking engine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v7pxat8dq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Room Configuration vs Cabin Configuration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Major Issue</w:t>
      </w:r>
      <w:r w:rsidDel="00000000" w:rsidR="00000000" w:rsidRPr="00000000">
        <w:rPr>
          <w:rtl w:val="0"/>
        </w:rPr>
        <w:t xml:space="preserve">: The API documentation shows cruise requests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&lt;RoomConfigs&gt;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&lt;RoomType&gt;</w:t>
      </w:r>
      <w:r w:rsidDel="00000000" w:rsidR="00000000" w:rsidRPr="00000000">
        <w:rPr>
          <w:rtl w:val="0"/>
        </w:rPr>
        <w:t xml:space="preserve"> but cruises should logically use cabin configurations: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is confusing for cruises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RoomConfigs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RoomConfig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Adults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Adults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CABIN_TYPE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Should be CabinType?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RoomConfig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RoomConfigs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icfhjd68e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Fixed-Length Package Considerations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mentions cruises have "Fixed-length packages" as a special consideration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Unlike accommodation, you don't specify number of nights - the cruise duration is pre-determined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SCU (Second Charge Units)</w:t>
      </w:r>
      <w:r w:rsidDel="00000000" w:rsidR="00000000" w:rsidRPr="00000000">
        <w:rPr>
          <w:rtl w:val="0"/>
        </w:rPr>
        <w:t xml:space="preserve"> should be specified for cruise bookings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oxmz71yvd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Class Filtering Issues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your original question about class filtering problems: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2st1xuonh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Potential Root Causes: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codes may not be properly returned</w:t>
      </w:r>
      <w:r w:rsidDel="00000000" w:rsidR="00000000" w:rsidRPr="00000000">
        <w:rPr>
          <w:rtl w:val="0"/>
        </w:rPr>
        <w:t xml:space="preserve"> for cruise products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GetProductSearchData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 class code structure</w:t>
      </w:r>
      <w:r w:rsidDel="00000000" w:rsidR="00000000" w:rsidRPr="00000000">
        <w:rPr>
          <w:rtl w:val="0"/>
        </w:rPr>
        <w:t xml:space="preserve"> - cruises might use different class categories than other products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or incomplete CodeList</w:t>
      </w:r>
      <w:r w:rsidDel="00000000" w:rsidR="00000000" w:rsidRPr="00000000">
        <w:rPr>
          <w:rtl w:val="0"/>
        </w:rPr>
        <w:t xml:space="preserve"> for cruise destinations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sensitivity</w:t>
      </w:r>
      <w:r w:rsidDel="00000000" w:rsidR="00000000" w:rsidRPr="00000000">
        <w:rPr>
          <w:rtl w:val="0"/>
        </w:rPr>
        <w:t xml:space="preserve"> in class code matching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rtikjjnyr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API Response Structure Differences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Non-Accommodation products have different response shapes: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Quote from docs: </w:t>
      </w:r>
      <w:r w:rsidDel="00000000" w:rsidR="00000000" w:rsidRPr="00000000">
        <w:rPr>
          <w:i w:val="1"/>
          <w:rtl w:val="0"/>
        </w:rPr>
        <w:t xml:space="preserve">"Non-Accommodation product can be a different shape, the key difference is that the breakdown of the rate, reflecting that the product does not have room types associated with it."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means cruise responses won't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&lt;RoomRates&gt;</w:t>
      </w:r>
      <w:r w:rsidDel="00000000" w:rsidR="00000000" w:rsidRPr="00000000">
        <w:rPr>
          <w:rtl w:val="0"/>
        </w:rPr>
        <w:t xml:space="preserve"> but will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&lt;PersonRates&gt;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&lt;OptionRates&gt;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o0rwt61is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Recommendations to Fix Your Issues: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v9wu3pj8h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Class Filtering Problems: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GetProductSearchData specifically for cruises: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GetProductSearchDataRequest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AgentID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YOUR_AGENT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AgentID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YOUR_PASSWORD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GetProductSearchDataRequest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ServiceButton response for cruises</w:t>
      </w:r>
      <w:r w:rsidDel="00000000" w:rsidR="00000000" w:rsidRPr="00000000">
        <w:rPr>
          <w:rtl w:val="0"/>
        </w:rPr>
        <w:t xml:space="preserve"> - verify that class codes are actually returned for cruise destinations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class code format</w:t>
      </w:r>
      <w:r w:rsidDel="00000000" w:rsidR="00000000" w:rsidRPr="00000000">
        <w:rPr>
          <w:rtl w:val="0"/>
        </w:rPr>
        <w:t xml:space="preserve"> - ensure your filtering uses exact class codes returned by the API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gjvcu7w7x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Rate Structure Issues: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SType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MPFCU</w:t>
      </w:r>
      <w:r w:rsidDel="00000000" w:rsidR="00000000" w:rsidRPr="00000000">
        <w:rPr>
          <w:b w:val="1"/>
          <w:rtl w:val="0"/>
        </w:rPr>
        <w:t xml:space="preserve"> values</w:t>
      </w:r>
      <w:r w:rsidDel="00000000" w:rsidR="00000000" w:rsidRPr="00000000">
        <w:rPr>
          <w:rtl w:val="0"/>
        </w:rPr>
        <w:t xml:space="preserve"> in your cruise product responses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both rate structures</w:t>
      </w:r>
      <w:r w:rsidDel="00000000" w:rsidR="00000000" w:rsidRPr="00000000">
        <w:rPr>
          <w:rtl w:val="0"/>
        </w:rPr>
        <w:t xml:space="preserve"> in your booking engine: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PersonRates</w:t>
      </w:r>
      <w:r w:rsidDel="00000000" w:rsidR="00000000" w:rsidRPr="00000000">
        <w:rPr>
          <w:rtl w:val="0"/>
        </w:rPr>
        <w:t xml:space="preserve"> for pax-based cruises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OptionRates</w:t>
      </w:r>
      <w:r w:rsidDel="00000000" w:rsidR="00000000" w:rsidRPr="00000000">
        <w:rPr>
          <w:rtl w:val="0"/>
        </w:rPr>
        <w:t xml:space="preserve"> for group-based cruises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Don't send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SCUqty</w:t>
      </w:r>
      <w:r w:rsidDel="00000000" w:rsidR="00000000" w:rsidRPr="00000000">
        <w:rPr>
          <w:rtl w:val="0"/>
        </w:rPr>
        <w:t xml:space="preserve"> in AddService requests for cruises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issue is likely that </w:t>
      </w:r>
      <w:r w:rsidDel="00000000" w:rsidR="00000000" w:rsidRPr="00000000">
        <w:rPr>
          <w:b w:val="1"/>
          <w:rtl w:val="0"/>
        </w:rPr>
        <w:t xml:space="preserve">cruises are treated as "Non Accommodation" products with special handling requirements</w:t>
      </w:r>
      <w:r w:rsidDel="00000000" w:rsidR="00000000" w:rsidRPr="00000000">
        <w:rPr>
          <w:rtl w:val="0"/>
        </w:rPr>
        <w:t xml:space="preserve"> that differ from standard accommodation products, and your current filtering logic may not account for these differences.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Current Behavior for New Cruise Products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❌ What WON'T work automatically: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1. Product Discovery: New products won't appear in search results because: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We use a hardcoded list in ALL_CRUISES array (services.ts:25-32)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We use static region mapping in getCruiseProductsForRegion()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The TourPlan API search returns empty for cruises, so we rely on catalog approach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2. Class Filtering: New products won't be classified correctly because: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 Our class filtering uses hardcoded product code patterns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Unknown product codes will fail class matching and be filtered out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What WOULD work: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1. Individual Product Pages: Direct product links would work (e.g., /products/NEW_PRODUCT_CODE)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2. Booking Flow: New products could be booked if accessed directly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3. API Integration: All the XML/API infrastructure supports new products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How to Make It Future-Proof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Option 1: Semi-Automated (Recommended)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Update the hardcoded lists when new products are added: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// lib/tourplan/services.ts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const ALL_CRUISES = [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'BBKCRCHO018TIACP2', // Existing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'BBKCRCHO018TIACP3', // Existing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'BBKCRTVT001ZAM2NM', // Existing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'BBKCRTVT001ZAM2NS', // Existing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'BBKCRTVT001ZAM3NM', // Existing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'BBKCRTVT001ZAM3NS', // Existing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'NEW_CRUISE_PRODUCT_CODE', // ADD NEW ONES HERE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And update class filtering patterns based on new product naming conventions.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Option 2: Fully Automated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Create a GetServiceButtonDetails request to discover cruise products dynamically, but this would require: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Implementing the button details API call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Parsing the response structure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Creating dynamic class mapping logic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More complex error handling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Option 3: Hybrid Approach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Keep hardcoded list for known products (fast, reliable)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Add fallback API discovery for unknown products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Admin interface to manage product catalog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Recommendation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For now, Option 1 (Semi-Automated) is best because: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✅ Reliable: No dependency on API quirks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✅ Fast: No additional API calls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✅ Predictable: You control exactly what appears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✅ Simple: Just update arrays when new products added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When TourPlan adds new cruise products, you'll need to: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1. Add product codes to ALL_CRUISES array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2. Add class filtering patterns based on new product naming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3. Test the new products appear in correct classes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