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4C63" w14:textId="31E8AC7D" w:rsidR="008864A8" w:rsidRDefault="00EE7C9C">
      <w:r>
        <w:rPr>
          <w:rFonts w:hint="eastAsia"/>
        </w:rPr>
        <w:t xml:space="preserve">오호 손세정제 </w:t>
      </w:r>
    </w:p>
    <w:p w14:paraId="462E0842" w14:textId="3D57D954" w:rsidR="00EE7C9C" w:rsidRDefault="00EE7C9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오호</w:t>
      </w:r>
      <w:r>
        <w:rPr>
          <w:rFonts w:ascii="Arial" w:hAnsi="Arial" w:cs="Arial"/>
          <w:color w:val="202124"/>
          <w:shd w:val="clear" w:color="auto" w:fill="FFFFFF"/>
        </w:rPr>
        <w:t>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칼슘과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알긴산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분자가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서로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반응을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일으켜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그물</w:t>
      </w:r>
      <w:r>
        <w:rPr>
          <w:rFonts w:ascii="Arial" w:hAnsi="Arial" w:cs="Arial"/>
          <w:color w:val="202124"/>
          <w:shd w:val="clear" w:color="auto" w:fill="FFFFFF"/>
        </w:rPr>
        <w:t>(</w:t>
      </w:r>
      <w:r>
        <w:rPr>
          <w:rFonts w:ascii="Arial" w:hAnsi="Arial" w:cs="Arial"/>
          <w:color w:val="202124"/>
          <w:shd w:val="clear" w:color="auto" w:fill="FFFFFF"/>
        </w:rPr>
        <w:t>젤</w:t>
      </w:r>
      <w:r>
        <w:rPr>
          <w:rFonts w:ascii="Arial" w:hAnsi="Arial" w:cs="Arial"/>
          <w:color w:val="202124"/>
          <w:shd w:val="clear" w:color="auto" w:fill="FFFFFF"/>
        </w:rPr>
        <w:t xml:space="preserve">) </w:t>
      </w:r>
      <w:r>
        <w:rPr>
          <w:rFonts w:ascii="Arial" w:hAnsi="Arial" w:cs="Arial"/>
          <w:color w:val="202124"/>
          <w:shd w:val="clear" w:color="auto" w:fill="FFFFFF"/>
        </w:rPr>
        <w:t>형태로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이루어지는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원리가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있습니다</w:t>
      </w:r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오호</w:t>
      </w:r>
      <w:r>
        <w:rPr>
          <w:rFonts w:ascii="Arial" w:hAnsi="Arial" w:cs="Arial"/>
          <w:color w:val="202124"/>
          <w:shd w:val="clear" w:color="auto" w:fill="FFFFFF"/>
        </w:rPr>
        <w:t>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만들어지는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과정을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간단히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말하면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알긴산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나트륨과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염화칼슘이나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젖산칼슘이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반응하면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사슬이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생기면서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서로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엉기게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되면서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막이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형성되는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원리입니다</w:t>
      </w:r>
    </w:p>
    <w:p w14:paraId="6E393372" w14:textId="00CFC0FA" w:rsidR="00EE7C9C" w:rsidRDefault="00EE7C9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이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오호에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손세정제를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접목하여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일회용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손세정제를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4"/>
          <w:shd w:val="clear" w:color="auto" w:fill="FFFFFF"/>
        </w:rPr>
        <w:t>만들어냄</w:t>
      </w:r>
      <w:proofErr w:type="spellEnd"/>
    </w:p>
    <w:p w14:paraId="3D2AF1F0" w14:textId="53C273C3" w:rsidR="00EE7C9C" w:rsidRDefault="00EE7C9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일회용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사용으로서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접촉을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최소화하여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4"/>
          <w:shd w:val="clear" w:color="auto" w:fill="FFFFFF"/>
        </w:rPr>
        <w:t>사람들간의</w:t>
      </w:r>
      <w:proofErr w:type="spellEnd"/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감염을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줄임</w:t>
      </w:r>
    </w:p>
    <w:p w14:paraId="068A9F66" w14:textId="45722483" w:rsidR="00EE7C9C" w:rsidRDefault="00EE7C9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오호는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자연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분해가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가능하여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친환경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적임</w:t>
      </w:r>
    </w:p>
    <w:p w14:paraId="46EF999E" w14:textId="70E52F0B" w:rsidR="00EE7C9C" w:rsidRDefault="00EE7C9C">
      <w:pPr>
        <w:rPr>
          <w:rFonts w:ascii="Arial" w:hAnsi="Arial" w:cs="Arial"/>
          <w:color w:val="202124"/>
          <w:shd w:val="clear" w:color="auto" w:fill="FFFFFF"/>
        </w:rPr>
      </w:pPr>
    </w:p>
    <w:p w14:paraId="234AA160" w14:textId="7C44FBAC" w:rsidR="00EE7C9C" w:rsidRDefault="00EE7C9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1+1 </w:t>
      </w:r>
      <w:r>
        <w:rPr>
          <w:rFonts w:ascii="Arial" w:hAnsi="Arial" w:cs="Arial" w:hint="eastAsia"/>
          <w:color w:val="202124"/>
          <w:shd w:val="clear" w:color="auto" w:fill="FFFFFF"/>
        </w:rPr>
        <w:t>양말</w:t>
      </w:r>
    </w:p>
    <w:p w14:paraId="7D77F4D2" w14:textId="4A848EFA" w:rsidR="00EE7C9C" w:rsidRDefault="00EE7C9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양말을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개거나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말릴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202124"/>
          <w:shd w:val="clear" w:color="auto" w:fill="FFFFFF"/>
        </w:rPr>
        <w:t>때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양말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짝을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찾기가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4"/>
          <w:shd w:val="clear" w:color="auto" w:fill="FFFFFF"/>
        </w:rPr>
        <w:t>힘든경우가</w:t>
      </w:r>
      <w:proofErr w:type="spellEnd"/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많다</w:t>
      </w:r>
    </w:p>
    <w:p w14:paraId="5A6DF39F" w14:textId="1221BCED" w:rsidR="00EE7C9C" w:rsidRDefault="00EE7C9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그래서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4"/>
          <w:shd w:val="clear" w:color="auto" w:fill="FFFFFF"/>
        </w:rPr>
        <w:t>편한하게</w:t>
      </w:r>
      <w:proofErr w:type="spellEnd"/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하기위해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양말의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조이는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부분으로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두개의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양말을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묶어서</w:t>
      </w:r>
    </w:p>
    <w:p w14:paraId="33599D93" w14:textId="694414B2" w:rsidR="00EE7C9C" w:rsidRDefault="00EE7C9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사용할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있도록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함</w:t>
      </w:r>
    </w:p>
    <w:p w14:paraId="73DAE5ED" w14:textId="77777777" w:rsidR="00EE7C9C" w:rsidRPr="00EE7C9C" w:rsidRDefault="00EE7C9C">
      <w:pPr>
        <w:rPr>
          <w:rFonts w:hint="eastAsia"/>
        </w:rPr>
      </w:pPr>
    </w:p>
    <w:sectPr w:rsidR="00EE7C9C" w:rsidRPr="00EE7C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9C"/>
    <w:rsid w:val="007527FB"/>
    <w:rsid w:val="008864A8"/>
    <w:rsid w:val="00BC3D71"/>
    <w:rsid w:val="00E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51E0"/>
  <w15:chartTrackingRefBased/>
  <w15:docId w15:val="{DFE9DB80-1057-4BBD-A68A-1F71946E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박성빈</dc:creator>
  <cp:keywords/>
  <dc:description/>
  <cp:lastModifiedBy>박성빈</cp:lastModifiedBy>
  <cp:revision>1</cp:revision>
  <dcterms:created xsi:type="dcterms:W3CDTF">2021-06-10T11:35:00Z</dcterms:created>
  <dcterms:modified xsi:type="dcterms:W3CDTF">2021-06-10T11:42:00Z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C:\Users\tony0\Desktop\invention.docx</vt:lpwstr>
  </property>
</Properties>
</file>