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Nutrition (पोषण) एक ऐसी प्रक्रिया है जिसमें जीव अपने शरीर की वृद्धि, मरम्मत और ऊर्जा की आपूर्ति के लिए भोजन प्राप्त करता है और उसका उपयोग करता है। यह सभी जीवों के जीवन के लिए आवश्यक है।</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Palanquin Dark" w:cs="Palanquin Dark" w:eastAsia="Palanquin Dark" w:hAnsi="Palanquin Dark"/>
          <w:rtl w:val="0"/>
        </w:rPr>
        <w:t xml:space="preserve">Nutrition के प्रकार (Types of Nutrition):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1. Autotrophic Nutrition (स्वपोषी पोषण):</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Palanquin Dark" w:cs="Palanquin Dark" w:eastAsia="Palanquin Dark" w:hAnsi="Palanquin Dark"/>
          <w:rtl w:val="0"/>
        </w:rPr>
        <w:t xml:space="preserve">यह वह प्रकार है जिसमें जीव स्वयं अपना भोजन बनाते हैं।</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उदाहरण: हरे पौधे, कुछ बैक्टीरिया</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प्रक्रिया: प्रकाश संश्लेषण (Photosynthesis)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2. Heterotrophic Nutrition (परपोषी पोषण):</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Palanquin Dark" w:cs="Palanquin Dark" w:eastAsia="Palanquin Dark" w:hAnsi="Palanquin Dark"/>
          <w:rtl w:val="0"/>
        </w:rPr>
        <w:t xml:space="preserve">इस प्रकार में जीव अन्य जीवों पर भोजन के लिए निर्भर रहते हैं।</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यह तीन प्रकार का होता है:</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a. सैप्रोफाइटिक (Saprophytic): मृत और सड़े-गले पदार्थों से पोषण लेना (जैसे: फफूंद, कुछ बैक्टीरिया)</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rtl w:val="0"/>
        </w:rPr>
        <w:t xml:space="preserve">b. परजीवी (Parasitic): जीव दूसरे जीव के शरीर में या शरीर पर रहकर पोषण लेते हैं (जैसे: जूं, टेपवॉर्म)</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c. परभक्षी (Holozoic): भोजन को ग्रहण कर आंतरिक रूप से पचाया जाता है (जैसे: मनुष्य, जानवर)</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Palanquin Dark" w:cs="Palanquin Dark" w:eastAsia="Palanquin Dark" w:hAnsi="Palanquin Dark"/>
          <w:rtl w:val="0"/>
        </w:rPr>
        <w:t xml:space="preserve">मानव में पोषण (Nutrition in Humans):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मानव में पोषण की प्रक्रिया मुख्यतः पाँच चरणों में होती है:</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1. Ingestion (ग्रहण करना): भोजन को मुँह के द्वारा लेना</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2. Digestion (पाचन): भोजन को छोटे अणुओं में तोड़ना</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Palanquin Dark" w:cs="Palanquin Dark" w:eastAsia="Palanquin Dark" w:hAnsi="Palanquin Dark"/>
          <w:rtl w:val="0"/>
        </w:rPr>
        <w:t xml:space="preserve">3. Absorption (अवशोषण): टूटे हुए पोषक तत्वों को रक्त में लेना</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4. Assimilation (समावेशन): पोषक तत्वों को शरीर के विभिन्न भागों में उपयोग करना</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5. Egestion (अपशिष्ट निष्कासन): अपचित पदार्थों को शरीर से बाहर निकालना</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पोषक तत्वों के मुख्य प्रकार (Main Types of Nutrients):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1. Carbohydrates (कार्बोहाइड्रेट्स): ऊर्जा का मुख्य स्रोत</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Palanquin Dark" w:cs="Palanquin Dark" w:eastAsia="Palanquin Dark" w:hAnsi="Palanquin Dark"/>
          <w:rtl w:val="0"/>
        </w:rPr>
        <w:t xml:space="preserve">2. Proteins (प्रोटीन): शरीर की मरम्मत और वृद्धि</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3. Fats (वसा): ऊर्जा का संचित स्रोत</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4. Vitamins (विटामिन): शरीर के विभिन्न कार्यों में सहायक</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Palanquin Dark" w:cs="Palanquin Dark" w:eastAsia="Palanquin Dark" w:hAnsi="Palanquin Dark"/>
          <w:rtl w:val="0"/>
        </w:rPr>
        <w:t xml:space="preserve">5. Minerals (खनिज): हड्डियाँ मजबूत बनाना, खून बनाना आदि</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Palanquin Dark" w:cs="Palanquin Dark" w:eastAsia="Palanquin Dark" w:hAnsi="Palanquin Dark"/>
          <w:rtl w:val="0"/>
        </w:rPr>
        <w:t xml:space="preserve">6. Water (जल): जीवन के लिए अत्यावश्यक, शरीर की सभी क्रियाओं में भागीदार</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7. Dietary Fiber (आहार रेशा): पाचन में सहायक</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