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रहे सौरमंडल (Solar System) से जुड़े कुछ महत्वपूर्ण बहुविकल्पीय प्रश्न (MCQs) — जो RRB NTPC, SSC, रेलवे, और अन्य परीक्षाओं के लिए उपयोगी हैं: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सौरमंडल – MCQs in Hindi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1: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सौरमंडल का केंद्र कौन है?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पृथ्वी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चंद्रमा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सूर्य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बृहस्पति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सूर्य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2: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सौरमंडल का सबसे बड़ा ग्रह कौन है?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शनि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मंगल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बृहस्पति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अरुण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बृहस्पति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3: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सौरमंडल का सबसे छोटा ग्रह कौन है?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बुध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मंगल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वरुण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शुक्र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A) बुध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4: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सौरमंडल में सबसे सुंदर वलयों वाला ग्रह कौन है?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अरुण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शनि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बृहस्पति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वरुण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शनि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5: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“लाल ग्रह” किसे कहा जाता है?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पृथ्वी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मंगल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शुक्र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वरुण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मंगल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6: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सौरमंडल में सबसे अधिक उपग्रह किस ग्रह के हैं?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शनि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मंगल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बृहस्पति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वरुण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बृहस्पति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7: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सौरमंडल में सबसे अधिक गर्म ग्रह कौन-सा है?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बुध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शुक्र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पृथ्वी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मंगल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शुक्र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8: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पृथ्वी का एकमात्र प्राकृतिक उपग्रह कौन है?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शुक्र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मंगल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चंद्रमा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सूरज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C) चंद्रमा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9: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सौरमंडल में सबसे तेज हवा किस ग्रह पर चलती है?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मंगल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वरुण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शनि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बृहस्पति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B) वरुण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10: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सूर्य का प्रकाश पृथ्वी तक पहुँचने में कितना समय लेता है?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A) 1 मिनट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B) 2 मिनट 30 सेकंड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C) 5 मिनट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D) 8 मिनट 20 सेकंड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उत्तर: D) 8 मिनट 20 सेकंड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अगर आप चाहें तो मैं इन प्रश्नों का PDF या अभ्यास टेस्ट भी बना सकता हूँ। क्या आप चाहेंगे?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