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यहाँ Coordinate Geometry (निर्देशांक ज्यामिति) के सभी प्रमुख कॉन्सेप्ट्स और सूत्रों को सरल हिंदी में सूचीबद्ध किया गया है: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1. निर्देशांक (Coordinates)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निर्देशांक का रूप: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प्रत्येक बिंदु को (x, y) रूप में दर्शाया जाता है।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द्वि-आयामी तल (2D Plane):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x-अक्ष (क्षैतिज) और y-अक्ष (ऊर्ध्वाधर)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2. बिंदुओं के बीच दूरी (Distance Between Two Points)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सूत्र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A(x₁, y₁), B(x₂, y₂)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दूरी AB = √[(x₂ - x₁)² + (y₂ - y₁)²]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3. मध्य बिंदु सूत्र (Midpoint Formula)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सूत्र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A(x₁, y₁), B(x₂, y₂)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मध्य बिंदु M = [(x₁ + x₂)/2 , (y₁ + y₂)/2]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4. क्षेत्रफल (Area) of Triangle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सूत्र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बिंदु A(x₁, y₁), B(x₂, y₂), C(x₃, y₃)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क्षेत्रफल = (1/2) ×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5. ढाल (Slope) of a Line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सूत्र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A(x₁, y₁), B(x₂, y₂)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ढाल m = (y₂ - y₁)/(x₂ - x₁)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6. दो रेखाओं की ढालों का गुणनफल (Perpendicular Lines)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यदि दो रेखाएँ परस्पर लंबर (perpendicular) हों,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तो m₁ × m₂ = -1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7. रेखा समीकरण (Equation of a Line)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प्रकार</w:t>
        <w:tab/>
        <w:t xml:space="preserve">समीकरण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सामान्य रूप</w:t>
        <w:tab/>
        <w:t xml:space="preserve">ax + by + c = 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ढाल-छेदन रूप</w:t>
        <w:tab/>
        <w:t xml:space="preserve">y = mx + c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बिंदु-ढाल रूप</w:t>
        <w:tab/>
        <w:t xml:space="preserve">y − y₁ = m(x − x₁)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8. वृत्त की सामान्य समीकरण (Circle Equation)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| केंद्र (h, k), त्रिज्या r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समीकरण: (x − h)² + (y − k)² = r²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9. मूल बिंदु से दूरी (Distance from Origin)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| बिंदु (x, y)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दूरी = √(x² + y²)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अगर आप चाहें तो मैं इन सभी सूत्रों को Excel Sheet / Google Sheet में कन्वर्ट करके डाउनलोड लिंक भी दे सकता हूँ। बताएं आपको किस फॉर्म में चाहिए?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