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यहाँ Mensuration (क्षेत्रमिति) के सभी प्रमुख कॉन्सेप्ट्स और सूत्रों को सरल हिंदी में वर्गीकृत करके दिया गया है: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दो-आयामी आकृतियों के क्षेत्रफल (2D Shapes - Area)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आकृति</w:t>
        <w:tab/>
        <w:t xml:space="preserve">सूत्र (Formula)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वर्ग (Square)</w:t>
        <w:tab/>
        <w:t xml:space="preserve">भुजा²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आयत (Rectangle)</w:t>
        <w:tab/>
        <w:t xml:space="preserve">लंबाई × चौड़ाई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त्रिभुज (Triangle)</w:t>
        <w:tab/>
        <w:t xml:space="preserve">(1/2) × आधार × ऊँचाई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समबाहु त्रिभुज</w:t>
        <w:tab/>
        <w:t xml:space="preserve">(√3 / 4) × भुजा²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समांतर चतुर्भुज</w:t>
        <w:tab/>
        <w:t xml:space="preserve">आधार × ऊँचाई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समलंब चतुर्भुज</w:t>
        <w:tab/>
        <w:t xml:space="preserve">(1/2) × (आधार1 + आधार2) × ऊँचाई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पतंग (Kite)</w:t>
        <w:tab/>
        <w:t xml:space="preserve">(1/2) × विकर्ण1 × विकर्ण2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वृत्त (Circle)</w:t>
        <w:tab/>
        <w:t xml:space="preserve">π × r²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अर्धवृत्त (Semicircle)</w:t>
        <w:tab/>
        <w:t xml:space="preserve">(π × r²) /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परिमाप / घेरा (Perimeter / Circumference)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आकृति</w:t>
        <w:tab/>
        <w:t xml:space="preserve">सूत्र (Formula)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वर्ग</w:t>
        <w:tab/>
        <w:t xml:space="preserve">4 × भुजा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आयत</w:t>
        <w:tab/>
        <w:t xml:space="preserve">2 × (लंबाई + चौड़ाई)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वृत्त</w:t>
        <w:tab/>
        <w:t xml:space="preserve">2πr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अर्धवृत्त</w:t>
        <w:tab/>
        <w:t xml:space="preserve">πr + 2r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तीन-आयामी आकृतियों का आयतन (3D Shapes - Volume)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आकृति</w:t>
        <w:tab/>
        <w:t xml:space="preserve">सूत्र (Formula)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घन (Cube)</w:t>
        <w:tab/>
        <w:t xml:space="preserve">भुजा³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आयताकार घनाभ (Cuboid)</w:t>
        <w:tab/>
        <w:t xml:space="preserve">लंबाई × चौड़ाई × ऊँचाई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बेलन (Cylinder)</w:t>
        <w:tab/>
        <w:t xml:space="preserve">π × r² × 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शंकु (Cone)</w:t>
        <w:tab/>
        <w:t xml:space="preserve">(1/3) × π × r² × 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गोला (Sphere)</w:t>
        <w:tab/>
        <w:t xml:space="preserve">(4/3) × π × r³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अर्धगोला (Hemisphere)</w:t>
        <w:tab/>
        <w:t xml:space="preserve">(2/3) × π × r³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पिरामिड</w:t>
        <w:tab/>
        <w:t xml:space="preserve">(1/3) × आधार क्षेत्रफल × ऊँचाई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फ्रस्टम</w:t>
        <w:tab/>
        <w:t xml:space="preserve">(1/3) × h × (A₁ + A₂ + √(A₁ × A₂))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4. वक्र पृष्ठीय क्षेत्रफल (Curved Surface Area - CSA)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आकृति</w:t>
        <w:tab/>
        <w:t xml:space="preserve">सूत्र (CSA)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बेलन (Cylinder)</w:t>
        <w:tab/>
        <w:t xml:space="preserve">2πrh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शंकु (Cone)</w:t>
        <w:tab/>
        <w:t xml:space="preserve">πrl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गोला (Sphere)</w:t>
        <w:tab/>
        <w:t xml:space="preserve">4πr²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अर्धगोला</w:t>
        <w:tab/>
        <w:t xml:space="preserve">2πr²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5. कुल पृष्ठीय क्षेत्रफल (Total Surface Area - TSA)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आकृति</w:t>
        <w:tab/>
        <w:t xml:space="preserve">सूत्र (TSA)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घन</w:t>
        <w:tab/>
        <w:t xml:space="preserve">6a²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घनाभ</w:t>
        <w:tab/>
        <w:t xml:space="preserve">2(lb + bh + hl)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बेलन</w:t>
        <w:tab/>
        <w:t xml:space="preserve">2πr(h + r)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शंकु</w:t>
        <w:tab/>
        <w:t xml:space="preserve">πr(l + 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गोला</w:t>
        <w:tab/>
        <w:t xml:space="preserve">4πr²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अर्धगोला</w:t>
        <w:tab/>
        <w:t xml:space="preserve">3πr²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अगर आप चाहें तो मैं इन्हें PDF या Excel (Google Sheet) फॉर्मेट में भी तैयार कर सकता हूँ। बताइए किस रूप में चाहिए?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