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रहे भारतीय संविधान के भाग 15 (चुनाव) से जुड़े कुछ महत्वपूर्ण बहुविकल्पीय प्रश्न (MCQs) — RRB NTPC, SSC, आदि परीक्षाओं के लिए उपयोगी: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भाग 15 – चुनाव : MCQs in Hindi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भारतीय संविधान के किस अनुच्छेद में निर्वाचन आयोग की स्थापना का प्रावधान है?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अनुच्छेद 320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अनुच्छेद 324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अनुच्छेद 326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अनुच्छेद 330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अनुच्छेद 324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भारतीय संविधान के किस अनुच्छेद के तहत वयस्क मताधिकार प्रदान किया गया है?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अनुच्छेद 322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अनुच्छेद 325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अनुच्छेद 326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अनुच्छेद 327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अनुच्छेद 326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3: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चुनावों से संबंधित कानून बनाने का अधिकार किसके पास है?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निर्वाचन आयोग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उच्च न्यायालय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संसद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राष्ट्रपति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संसद (अनुच्छेद 327)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4: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निर्वाचन आयोग किस प्रकार का निकाय है?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कार्यपालिका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न्यायपालिका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विधायिका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स्वतंत्र संवैधानिक निकाय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D) स्वतंत्र संवैधानिक निकाय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5: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 में न्यूनतम मतदान आयु क्या है?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21 वर्ष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18 वर्ष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20 वर्ष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25 वर्ष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18 वर्ष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6: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 अनुच्छेद के अनुसार, धर्म, जाति, लिंग आदि के आधार पर किसी को मतदाता बनने से वंचित नहीं किया जा सकता?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अनुच्छेद 324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अनुच्छेद 325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अनुच्छेद 326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अनुच्छेद 328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अनुच्छेद 325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7: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 में निर्वाचन आयोग के प्रमुख को क्या कहा जाता है?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मुख्य चुनाव न्यायाधीश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मुख्य निर्वाचन अधिकारी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मुख्य चुनाव आयुक्त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चुनाव अधीक्षक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मुख्य चुनाव आयुक्त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अगर आप चाहें तो मैं PDF या और अधिक प्रश्नों का अभ्यास सेट भी तैयार कर सकता हूँ। क्या आप उसमें रुचि रखते हैं?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रहे भारतीय संविधान (Indian Constitution) से जुड़े महत्वपूर्ण बहुविकल्पीय प्रश्न (MCQs) — RRB NTPC, SSC, आदि परीक्षाओं के लिए: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Indian Constitution – MCQs in Hindi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भारतीय संविधान को पूर्ण रूप से कब लागू किया गया?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15 अगस्त 1947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26 जनवरी 1949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26 जनवरी 1950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2 अक्टूबर 1950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26 जनवरी 1950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2: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भारतीय संविधान का मुख्य शिल्पी (Architect) किसे कहा जाता है?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महात्मा गांधी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जवाहरलाल नेहरू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डॉ. राजेन्द्र प्रसाद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डॉ. भीमराव अंबेडकर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D) डॉ. भीमराव अंबेडकर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3: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 का संविधान किस प्रकार का संविधान है?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अलिखित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केवल लचीला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लिखित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केवल कठोर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लिखित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4: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भारतीय संविधान का प्रारूप बनाने में कितने समय लगे थे?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1 साल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2 साल 11 महीने 18 दिन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4 साल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5 साल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2 साल 11 महीने 18 दिन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5: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 के संविधान की प्रस्तावना में "पंथनिरपेक्ष" शब्द किस संशोधन द्वारा जोड़ा गया?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प्रथम संशोधन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42वां संशोधन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44वां संशोधन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73वां संशोधन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42वां संशोधन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6: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भारतीय संविधान की मूल प्रति किस माध्यम से लिखी गई थी?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कंप्यूटर टाइपिंग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प्रिंटेड कॉपी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हाथ से लिखी गई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टाइपराइटर से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हाथ से लिखी गई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7: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संविधान सभा के स्थायी अध्यक्ष कौन थे?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जवाहरलाल नेहरू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बी.एन. राव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डॉ. राजेन्द्र प्रसाद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डॉ. अम्बेडकर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डॉ. राजेन्द्र प्रसाद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क्या आप चाहेंगे कि मैं इसका PDF भी बना दूँ या और प्रश्न जोड़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